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F" w:rsidRDefault="0015509F" w:rsidP="00CC6323"/>
    <w:p w:rsidR="00C702D9" w:rsidRPr="002B6F49" w:rsidRDefault="00C702D9" w:rsidP="00C702D9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20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09 Avril 2023</w:t>
      </w:r>
    </w:p>
    <w:p w:rsidR="00C702D9" w:rsidRDefault="00C702D9" w:rsidP="00C702D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702D9" w:rsidRDefault="00C702D9" w:rsidP="00C702D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702D9" w:rsidRDefault="00C702D9" w:rsidP="00C702D9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C702D9" w:rsidRPr="005E326F" w:rsidRDefault="00C702D9" w:rsidP="00C702D9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C702D9" w:rsidRPr="00550D8C" w:rsidRDefault="00C702D9" w:rsidP="00C702D9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C702D9" w:rsidRDefault="00C702D9" w:rsidP="00C702D9">
      <w:pPr>
        <w:jc w:val="center"/>
        <w:rPr>
          <w:rFonts w:ascii="Bookman Old Style" w:hAnsi="Bookman Old Style"/>
          <w:b/>
          <w:bCs/>
          <w:sz w:val="8"/>
        </w:rPr>
      </w:pPr>
    </w:p>
    <w:p w:rsidR="00C702D9" w:rsidRDefault="00C702D9" w:rsidP="00C702D9">
      <w:pPr>
        <w:jc w:val="center"/>
        <w:rPr>
          <w:rFonts w:ascii="Bookman Old Style" w:hAnsi="Bookman Old Style"/>
          <w:b/>
          <w:bCs/>
          <w:sz w:val="8"/>
        </w:rPr>
      </w:pPr>
    </w:p>
    <w:p w:rsidR="00C702D9" w:rsidRDefault="00C702D9" w:rsidP="00C702D9">
      <w:pPr>
        <w:jc w:val="center"/>
        <w:rPr>
          <w:rFonts w:ascii="Bookman Old Style" w:hAnsi="Bookman Old Style"/>
          <w:b/>
          <w:bCs/>
          <w:sz w:val="8"/>
        </w:rPr>
      </w:pPr>
    </w:p>
    <w:p w:rsidR="00C702D9" w:rsidRDefault="00C702D9" w:rsidP="00C702D9">
      <w:pPr>
        <w:jc w:val="center"/>
        <w:rPr>
          <w:rFonts w:ascii="Bookman Old Style" w:hAnsi="Bookman Old Style"/>
          <w:b/>
          <w:bCs/>
          <w:sz w:val="8"/>
        </w:rPr>
      </w:pPr>
    </w:p>
    <w:p w:rsidR="00C702D9" w:rsidRDefault="00C702D9" w:rsidP="00C702D9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C702D9" w:rsidRDefault="00C702D9" w:rsidP="00C702D9">
      <w:pPr>
        <w:pStyle w:val="Paragraphedeliste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C702D9" w:rsidRDefault="00C702D9" w:rsidP="00C702D9">
      <w:pPr>
        <w:pStyle w:val="Paragraphedeliste"/>
        <w:numPr>
          <w:ilvl w:val="0"/>
          <w:numId w:val="61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C702D9" w:rsidRPr="002160F0" w:rsidRDefault="00C702D9" w:rsidP="00C702D9">
      <w:pPr>
        <w:pStyle w:val="Paragraphedeliste"/>
        <w:numPr>
          <w:ilvl w:val="0"/>
          <w:numId w:val="61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C702D9" w:rsidRDefault="00C702D9" w:rsidP="00C702D9">
      <w:pPr>
        <w:rPr>
          <w:rFonts w:ascii="Bookman Old Style" w:hAnsi="Bookman Old Style"/>
          <w:b/>
          <w:bCs/>
          <w:sz w:val="22"/>
          <w:szCs w:val="22"/>
        </w:rPr>
      </w:pPr>
    </w:p>
    <w:p w:rsidR="00C702D9" w:rsidRDefault="00C702D9" w:rsidP="00C702D9">
      <w:pPr>
        <w:rPr>
          <w:rFonts w:ascii="Bookman Old Style" w:hAnsi="Bookman Old Style"/>
          <w:b/>
          <w:bCs/>
          <w:sz w:val="22"/>
          <w:szCs w:val="22"/>
        </w:rPr>
      </w:pPr>
    </w:p>
    <w:p w:rsidR="00C702D9" w:rsidRPr="003C0090" w:rsidRDefault="00C702D9" w:rsidP="00C702D9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C702D9" w:rsidRDefault="00C702D9" w:rsidP="00C702D9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2D9" w:rsidRPr="00AE4842" w:rsidRDefault="00C702D9" w:rsidP="00C702D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 - Clubs</w:t>
      </w:r>
    </w:p>
    <w:p w:rsidR="00C702D9" w:rsidRPr="00AE4842" w:rsidRDefault="00C702D9" w:rsidP="00C702D9">
      <w:pPr>
        <w:rPr>
          <w:rFonts w:ascii="Bookman Old Style" w:hAnsi="Bookman Old Style"/>
          <w:b/>
          <w:bCs/>
          <w:sz w:val="24"/>
          <w:szCs w:val="24"/>
        </w:rPr>
      </w:pPr>
    </w:p>
    <w:p w:rsidR="00C702D9" w:rsidRDefault="00C702D9" w:rsidP="00CC6323">
      <w:pPr>
        <w:pStyle w:val="Paragraphedeliste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J.S.Ouled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Maamar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, demandant Deux (02) </w:t>
      </w:r>
      <w:r w:rsidR="00CC6323">
        <w:rPr>
          <w:rFonts w:ascii="Bookman Old Style" w:hAnsi="Bookman Old Style"/>
          <w:b/>
          <w:bCs/>
          <w:sz w:val="24"/>
          <w:szCs w:val="24"/>
        </w:rPr>
        <w:t xml:space="preserve">délégués pour </w:t>
      </w:r>
      <w:r>
        <w:rPr>
          <w:rFonts w:ascii="Bookman Old Style" w:hAnsi="Bookman Old Style"/>
          <w:b/>
          <w:bCs/>
          <w:sz w:val="24"/>
          <w:szCs w:val="24"/>
        </w:rPr>
        <w:t xml:space="preserve">la rencontre Seniors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JSOuled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Maamar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JSBordj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Bahri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du Samedi 08 Avril 2023 au Stade Camp Nord (Dar El-Beida). Nécessaire fait.</w:t>
      </w:r>
    </w:p>
    <w:p w:rsidR="00C702D9" w:rsidRDefault="00C702D9" w:rsidP="00C702D9">
      <w:pPr>
        <w:pStyle w:val="Paragraphedeliste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702D9" w:rsidRDefault="00C702D9" w:rsidP="00C702D9">
      <w:pPr>
        <w:pStyle w:val="Paragraphedeliste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702D9" w:rsidRPr="00E475BC" w:rsidRDefault="00C702D9" w:rsidP="00C702D9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C702D9" w:rsidRDefault="00C702D9" w:rsidP="00C702D9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C702D9" w:rsidRPr="00E475BC" w:rsidRDefault="00C702D9" w:rsidP="00C702D9">
      <w:pPr>
        <w:numPr>
          <w:ilvl w:val="0"/>
          <w:numId w:val="64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C702D9" w:rsidRPr="00E475BC" w:rsidRDefault="00C702D9" w:rsidP="00C702D9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9066" w:type="dxa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C702D9" w:rsidRPr="00E475BC" w:rsidTr="002D2CA4">
        <w:trPr>
          <w:trHeight w:val="170"/>
        </w:trPr>
        <w:tc>
          <w:tcPr>
            <w:tcW w:w="6666" w:type="dxa"/>
            <w:vAlign w:val="center"/>
          </w:tcPr>
          <w:p w:rsidR="00C702D9" w:rsidRPr="00E475BC" w:rsidRDefault="00C702D9" w:rsidP="00C702D9">
            <w:pPr>
              <w:numPr>
                <w:ilvl w:val="0"/>
                <w:numId w:val="6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Direction Technique Wilaya</w:t>
            </w:r>
          </w:p>
        </w:tc>
        <w:tc>
          <w:tcPr>
            <w:tcW w:w="2400" w:type="dxa"/>
            <w:vAlign w:val="center"/>
          </w:tcPr>
          <w:p w:rsidR="00C702D9" w:rsidRPr="00E475BC" w:rsidRDefault="00C702D9" w:rsidP="002D2CA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C702D9" w:rsidRPr="00E475BC" w:rsidTr="002D2CA4">
        <w:trPr>
          <w:trHeight w:val="170"/>
        </w:trPr>
        <w:tc>
          <w:tcPr>
            <w:tcW w:w="6666" w:type="dxa"/>
            <w:vAlign w:val="center"/>
          </w:tcPr>
          <w:p w:rsidR="00C702D9" w:rsidRPr="00E475BC" w:rsidRDefault="00C702D9" w:rsidP="00C702D9">
            <w:pPr>
              <w:numPr>
                <w:ilvl w:val="0"/>
                <w:numId w:val="6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C702D9" w:rsidRPr="00E475BC" w:rsidRDefault="00C702D9" w:rsidP="002D2CA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C702D9" w:rsidRPr="00E475BC" w:rsidTr="002D2CA4">
        <w:trPr>
          <w:trHeight w:val="170"/>
        </w:trPr>
        <w:tc>
          <w:tcPr>
            <w:tcW w:w="6666" w:type="dxa"/>
            <w:vAlign w:val="center"/>
          </w:tcPr>
          <w:p w:rsidR="00C702D9" w:rsidRPr="00E475BC" w:rsidRDefault="00C702D9" w:rsidP="00C702D9">
            <w:pPr>
              <w:numPr>
                <w:ilvl w:val="0"/>
                <w:numId w:val="6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C702D9" w:rsidRPr="00E475BC" w:rsidRDefault="00C702D9" w:rsidP="002D2CA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C702D9" w:rsidRPr="00E475BC" w:rsidTr="002D2CA4">
        <w:trPr>
          <w:trHeight w:val="170"/>
        </w:trPr>
        <w:tc>
          <w:tcPr>
            <w:tcW w:w="6666" w:type="dxa"/>
            <w:vAlign w:val="center"/>
          </w:tcPr>
          <w:p w:rsidR="00C702D9" w:rsidRPr="00E475BC" w:rsidRDefault="00C702D9" w:rsidP="00C702D9">
            <w:pPr>
              <w:numPr>
                <w:ilvl w:val="0"/>
                <w:numId w:val="6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C702D9" w:rsidRPr="00E475BC" w:rsidRDefault="00C702D9" w:rsidP="002D2CA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C702D9" w:rsidRPr="00AE4842" w:rsidRDefault="00C702D9" w:rsidP="00C702D9">
      <w:pPr>
        <w:rPr>
          <w:rFonts w:ascii="Bookman Old Style" w:hAnsi="Bookman Old Style"/>
          <w:b/>
          <w:bCs/>
          <w:sz w:val="24"/>
          <w:szCs w:val="24"/>
        </w:rPr>
      </w:pPr>
    </w:p>
    <w:p w:rsidR="00C702D9" w:rsidRDefault="00C702D9" w:rsidP="00C702D9">
      <w:pPr>
        <w:rPr>
          <w:rFonts w:ascii="Bookman Old Style" w:hAnsi="Bookman Old Style"/>
          <w:b/>
          <w:bCs/>
          <w:sz w:val="24"/>
          <w:szCs w:val="24"/>
        </w:rPr>
      </w:pPr>
    </w:p>
    <w:p w:rsidR="00464B84" w:rsidRDefault="00464B84">
      <w:pPr>
        <w:rPr>
          <w:rFonts w:ascii="Bookman Old Style" w:hAnsi="Bookman Old Style"/>
          <w:b/>
          <w:bCs/>
        </w:rPr>
      </w:pPr>
    </w:p>
    <w:p w:rsidR="00C141D2" w:rsidRDefault="00C141D2">
      <w:pPr>
        <w:rPr>
          <w:rFonts w:ascii="Bookman Old Style" w:hAnsi="Bookman Old Style"/>
          <w:b/>
          <w:bCs/>
        </w:rPr>
      </w:pPr>
    </w:p>
    <w:p w:rsidR="00C141D2" w:rsidRDefault="00C141D2">
      <w:pPr>
        <w:rPr>
          <w:rFonts w:ascii="Bookman Old Style" w:hAnsi="Bookman Old Style"/>
          <w:b/>
          <w:bCs/>
        </w:rPr>
      </w:pPr>
    </w:p>
    <w:p w:rsidR="00C141D2" w:rsidRDefault="00C141D2">
      <w:pPr>
        <w:rPr>
          <w:rFonts w:ascii="Bookman Old Style" w:hAnsi="Bookman Old Style"/>
          <w:b/>
          <w:bCs/>
        </w:rPr>
      </w:pPr>
    </w:p>
    <w:p w:rsidR="00C141D2" w:rsidRDefault="00C141D2">
      <w:pPr>
        <w:rPr>
          <w:rFonts w:ascii="Bookman Old Style" w:hAnsi="Bookman Old Style"/>
          <w:b/>
          <w:bCs/>
        </w:rPr>
      </w:pPr>
    </w:p>
    <w:p w:rsidR="00C141D2" w:rsidRDefault="00C141D2">
      <w:pPr>
        <w:rPr>
          <w:rFonts w:ascii="Bookman Old Style" w:hAnsi="Bookman Old Style"/>
          <w:b/>
          <w:bCs/>
        </w:rPr>
      </w:pPr>
    </w:p>
    <w:p w:rsidR="00C702D9" w:rsidRPr="00AD76C1" w:rsidRDefault="00C702D9" w:rsidP="00C702D9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C702D9" w:rsidRDefault="00C702D9" w:rsidP="00C702D9">
      <w:pPr>
        <w:rPr>
          <w:rFonts w:ascii="Bookman Old Style" w:hAnsi="Bookman Old Style"/>
          <w:b/>
          <w:bCs/>
          <w:color w:val="0070C0"/>
          <w:sz w:val="28"/>
          <w:szCs w:val="28"/>
        </w:rPr>
      </w:pPr>
    </w:p>
    <w:p w:rsidR="00C702D9" w:rsidRPr="002D2CA4" w:rsidRDefault="00C702D9" w:rsidP="00C702D9">
      <w:pPr>
        <w:rPr>
          <w:rFonts w:ascii="Bookman Old Style" w:hAnsi="Bookman Old Style"/>
          <w:b/>
          <w:bCs/>
          <w:color w:val="0070C0"/>
          <w:sz w:val="28"/>
          <w:szCs w:val="28"/>
          <w:lang w:val="en-US"/>
        </w:rPr>
      </w:pPr>
      <w:r w:rsidRPr="002D2CA4">
        <w:rPr>
          <w:rFonts w:ascii="Bookman Old Style" w:hAnsi="Bookman Old Style"/>
          <w:b/>
          <w:bCs/>
          <w:color w:val="0070C0"/>
          <w:sz w:val="28"/>
          <w:szCs w:val="28"/>
          <w:lang w:val="en-US"/>
        </w:rPr>
        <w:t xml:space="preserve">            </w:t>
      </w:r>
      <w:proofErr w:type="spellStart"/>
      <w:r w:rsidRPr="002D2CA4">
        <w:rPr>
          <w:rFonts w:ascii="Bookman Old Style" w:hAnsi="Bookman Old Style"/>
          <w:b/>
          <w:bCs/>
          <w:color w:val="0070C0"/>
          <w:sz w:val="28"/>
          <w:szCs w:val="28"/>
          <w:lang w:val="en-US"/>
        </w:rPr>
        <w:t>Rachid</w:t>
      </w:r>
      <w:proofErr w:type="spellEnd"/>
      <w:r w:rsidRPr="002D2CA4">
        <w:rPr>
          <w:rFonts w:ascii="Bookman Old Style" w:hAnsi="Bookman Old Style"/>
          <w:b/>
          <w:bCs/>
          <w:color w:val="0070C0"/>
          <w:sz w:val="28"/>
          <w:szCs w:val="28"/>
          <w:lang w:val="en-US"/>
        </w:rPr>
        <w:t xml:space="preserve"> OUKALI                           Ahmed CHENAK</w:t>
      </w:r>
    </w:p>
    <w:p w:rsidR="00C141D2" w:rsidRPr="002D2CA4" w:rsidRDefault="00C141D2">
      <w:pPr>
        <w:rPr>
          <w:rFonts w:ascii="Bookman Old Style" w:hAnsi="Bookman Old Style"/>
          <w:b/>
          <w:bCs/>
          <w:lang w:val="en-US"/>
        </w:rPr>
      </w:pPr>
    </w:p>
    <w:p w:rsidR="00C141D2" w:rsidRPr="002D2CA4" w:rsidRDefault="00C141D2">
      <w:pPr>
        <w:rPr>
          <w:rFonts w:ascii="Bookman Old Style" w:hAnsi="Bookman Old Style"/>
          <w:b/>
          <w:bCs/>
          <w:lang w:val="en-US"/>
        </w:rPr>
      </w:pPr>
    </w:p>
    <w:p w:rsidR="00C141D2" w:rsidRPr="002D2CA4" w:rsidRDefault="00C141D2">
      <w:pPr>
        <w:rPr>
          <w:rFonts w:ascii="Bookman Old Style" w:hAnsi="Bookman Old Style"/>
          <w:b/>
          <w:bCs/>
          <w:lang w:val="en-US"/>
        </w:rPr>
      </w:pPr>
    </w:p>
    <w:p w:rsidR="00CD35EB" w:rsidRPr="002D2CA4" w:rsidRDefault="00CD35EB" w:rsidP="00CD35EB">
      <w:pPr>
        <w:jc w:val="center"/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</w:pPr>
      <w:r w:rsidRPr="002D2CA4"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  <w:lastRenderedPageBreak/>
        <w:t xml:space="preserve">Direction Technique </w:t>
      </w:r>
      <w:proofErr w:type="spellStart"/>
      <w:r w:rsidRPr="002D2CA4">
        <w:rPr>
          <w:rFonts w:ascii="Bookman Old Style" w:hAnsi="Bookman Old Style"/>
          <w:b/>
          <w:bCs/>
          <w:sz w:val="28"/>
          <w:szCs w:val="28"/>
          <w:u w:val="words"/>
          <w:lang w:val="en-US"/>
        </w:rPr>
        <w:t>Wilaya</w:t>
      </w:r>
      <w:proofErr w:type="spellEnd"/>
    </w:p>
    <w:p w:rsidR="00CD35EB" w:rsidRPr="002D2CA4" w:rsidRDefault="00CD35EB" w:rsidP="00CD35EB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D35EB" w:rsidRPr="0024648E" w:rsidRDefault="00CD35EB" w:rsidP="00CD35EB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02.04.2023</w:t>
      </w:r>
    </w:p>
    <w:p w:rsidR="00CD35EB" w:rsidRDefault="00CD35EB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 w:rsidP="00CD35EB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D35EB" w:rsidRDefault="00CD35EB" w:rsidP="00CD35EB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CD35EB" w:rsidRPr="0024648E" w:rsidRDefault="00CD35EB" w:rsidP="00CD35EB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D35EB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CD35EB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CD35EB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</w:t>
      </w:r>
    </w:p>
    <w:p w:rsidR="00CD35EB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BOULEKRINET Farouk</w:t>
      </w:r>
    </w:p>
    <w:p w:rsidR="00CD35EB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BELKHODJA Lakhdar</w:t>
      </w:r>
    </w:p>
    <w:p w:rsidR="00CD35EB" w:rsidRPr="004B1FCA" w:rsidRDefault="00CD35EB" w:rsidP="00CD35EB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 Mohamed</w:t>
      </w:r>
    </w:p>
    <w:p w:rsidR="00CD35EB" w:rsidRDefault="00CD35EB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CD35EB" w:rsidRDefault="00CD35EB" w:rsidP="00CD35EB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CD35EB" w:rsidRDefault="00CD35EB" w:rsidP="00CD35EB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CD35EB" w:rsidRDefault="00CD35EB" w:rsidP="00CD35EB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Stage de Formation Fédéral FAF I</w:t>
      </w:r>
    </w:p>
    <w:p w:rsidR="00CD35EB" w:rsidRPr="00DE0676" w:rsidRDefault="00CD35EB" w:rsidP="00CD35EB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CD35EB" w:rsidRDefault="00CD35EB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 w:rsidP="00CD35EB">
      <w:pPr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BA4B2C" w:rsidRDefault="00BA4B2C" w:rsidP="00CD35EB">
      <w:pPr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CD35EB" w:rsidRPr="002E274A" w:rsidRDefault="00CD35EB" w:rsidP="00CD35EB">
      <w:pPr>
        <w:rPr>
          <w:rFonts w:ascii="Bookman Old Style" w:hAnsi="Bookman Old Style"/>
          <w:b/>
          <w:bCs/>
          <w:sz w:val="28"/>
          <w:szCs w:val="28"/>
          <w:u w:val="words"/>
        </w:rPr>
      </w:pPr>
      <w:r w:rsidRPr="002E274A">
        <w:rPr>
          <w:rFonts w:ascii="Bookman Old Style" w:hAnsi="Bookman Old Style"/>
          <w:b/>
          <w:bCs/>
          <w:sz w:val="28"/>
          <w:szCs w:val="28"/>
          <w:u w:val="words"/>
        </w:rPr>
        <w:t>Examen du Courrier</w:t>
      </w:r>
    </w:p>
    <w:p w:rsidR="00CD35EB" w:rsidRDefault="00CD35EB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 w:rsidP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CD35EB" w:rsidRDefault="00CD35EB" w:rsidP="00CD35EB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Correspondance – Clubs</w:t>
      </w:r>
    </w:p>
    <w:p w:rsidR="00BA4B2C" w:rsidRPr="002E274A" w:rsidRDefault="00BA4B2C" w:rsidP="00CD35EB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D35EB" w:rsidRDefault="00CD35EB">
      <w:pPr>
        <w:rPr>
          <w:rFonts w:ascii="Bookman Old Style" w:hAnsi="Bookman Old Style"/>
          <w:b/>
          <w:bCs/>
          <w:sz w:val="22"/>
          <w:szCs w:val="22"/>
        </w:rPr>
      </w:pPr>
    </w:p>
    <w:p w:rsidR="008B477F" w:rsidRDefault="00CD35EB" w:rsidP="00CD35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Rapid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Belouizdad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, nous informant que Monsieur LAICHI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entraîneur Seniors pr</w:t>
      </w:r>
      <w:r w:rsidR="00CC6323">
        <w:rPr>
          <w:rFonts w:ascii="Bookman Old Style" w:hAnsi="Bookman Old Style"/>
          <w:b/>
          <w:bCs/>
          <w:sz w:val="22"/>
          <w:szCs w:val="22"/>
        </w:rPr>
        <w:t xml:space="preserve">incipal ne fait plus parti de leur </w:t>
      </w:r>
      <w:r>
        <w:rPr>
          <w:rFonts w:ascii="Bookman Old Style" w:hAnsi="Bookman Old Style"/>
          <w:b/>
          <w:bCs/>
          <w:sz w:val="22"/>
          <w:szCs w:val="22"/>
        </w:rPr>
        <w:t>encadrement Technique. Noté.</w:t>
      </w:r>
    </w:p>
    <w:p w:rsidR="00CD35EB" w:rsidRDefault="00CD35EB" w:rsidP="00DD704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IRBéni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Messous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, nous informant que Monsieur BOUDIB Sofiane, entraîneur Seniors principal ne fait plus </w:t>
      </w:r>
      <w:r w:rsidR="00DD7048">
        <w:rPr>
          <w:rFonts w:ascii="Bookman Old Style" w:hAnsi="Bookman Old Style"/>
          <w:b/>
          <w:bCs/>
          <w:sz w:val="22"/>
          <w:szCs w:val="22"/>
        </w:rPr>
        <w:t xml:space="preserve">partie de leur </w:t>
      </w:r>
      <w:r>
        <w:rPr>
          <w:rFonts w:ascii="Bookman Old Style" w:hAnsi="Bookman Old Style"/>
          <w:b/>
          <w:bCs/>
          <w:sz w:val="22"/>
          <w:szCs w:val="22"/>
        </w:rPr>
        <w:t>encadrement technique. Noté.</w:t>
      </w:r>
    </w:p>
    <w:p w:rsidR="00CD35EB" w:rsidRDefault="00CD35EB" w:rsidP="00CD35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C.R.Dunes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, nous informant que Monsieur DAGHICH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Ahcéne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entraîneur Seniors Adjoint ne fait plus parti</w:t>
      </w:r>
      <w:r w:rsidR="00DD7048">
        <w:rPr>
          <w:rFonts w:ascii="Bookman Old Style" w:hAnsi="Bookman Old Style"/>
          <w:b/>
          <w:bCs/>
          <w:sz w:val="22"/>
          <w:szCs w:val="22"/>
        </w:rPr>
        <w:t xml:space="preserve">e de leur </w:t>
      </w:r>
      <w:r>
        <w:rPr>
          <w:rFonts w:ascii="Bookman Old Style" w:hAnsi="Bookman Old Style"/>
          <w:b/>
          <w:bCs/>
          <w:sz w:val="22"/>
          <w:szCs w:val="22"/>
        </w:rPr>
        <w:t>encadrement technique. Noté.</w:t>
      </w:r>
    </w:p>
    <w:p w:rsidR="00CD35EB" w:rsidRPr="00CD35EB" w:rsidRDefault="00CD35EB" w:rsidP="00CD35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NBMohammadia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nous informant que Monsieur SOUILAH Fouad, entraîneur Seniors principal ne fait plus parti</w:t>
      </w:r>
      <w:r w:rsidR="00DD7048">
        <w:rPr>
          <w:rFonts w:ascii="Bookman Old Style" w:hAnsi="Bookman Old Style"/>
          <w:b/>
          <w:bCs/>
          <w:sz w:val="22"/>
          <w:szCs w:val="22"/>
        </w:rPr>
        <w:t xml:space="preserve">e de leur </w:t>
      </w:r>
      <w:r>
        <w:rPr>
          <w:rFonts w:ascii="Bookman Old Style" w:hAnsi="Bookman Old Style"/>
          <w:b/>
          <w:bCs/>
          <w:sz w:val="22"/>
          <w:szCs w:val="22"/>
        </w:rPr>
        <w:t>encadrement technique. Noté.</w:t>
      </w:r>
    </w:p>
    <w:p w:rsidR="008B477F" w:rsidRDefault="008B477F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8B477F" w:rsidRPr="00FD7B23" w:rsidRDefault="00FD7B23" w:rsidP="00FD7B23">
      <w:pPr>
        <w:rPr>
          <w:rFonts w:ascii="Bookman Old Style" w:hAnsi="Bookman Old Style"/>
          <w:b/>
          <w:bCs/>
          <w:sz w:val="24"/>
          <w:szCs w:val="24"/>
          <w:u w:val="words"/>
        </w:rPr>
      </w:pPr>
      <w:r w:rsidRPr="00FD7B23">
        <w:rPr>
          <w:rFonts w:ascii="Bookman Old Style" w:hAnsi="Bookman Old Style"/>
          <w:b/>
          <w:bCs/>
          <w:sz w:val="24"/>
          <w:szCs w:val="24"/>
          <w:u w:val="words"/>
        </w:rPr>
        <w:t xml:space="preserve">FORMATION </w:t>
      </w:r>
      <w:r w:rsidR="00B17194">
        <w:rPr>
          <w:rFonts w:ascii="Bookman Old Style" w:hAnsi="Bookman Old Style"/>
          <w:b/>
          <w:bCs/>
          <w:sz w:val="24"/>
          <w:szCs w:val="24"/>
          <w:u w:val="single"/>
        </w:rPr>
        <w:t>D’ENTRAINEUR</w:t>
      </w:r>
      <w:r w:rsidR="00B1719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D7B23">
        <w:rPr>
          <w:rFonts w:ascii="Bookman Old Style" w:hAnsi="Bookman Old Style"/>
          <w:b/>
          <w:bCs/>
          <w:sz w:val="24"/>
          <w:szCs w:val="24"/>
          <w:u w:val="words"/>
        </w:rPr>
        <w:t>« Stage de Formation Fédéral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 »</w:t>
      </w:r>
    </w:p>
    <w:p w:rsidR="008B477F" w:rsidRDefault="008B477F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A4B2C" w:rsidRDefault="00BA4B2C">
      <w:pPr>
        <w:rPr>
          <w:rFonts w:ascii="Bookman Old Style" w:hAnsi="Bookman Old Style"/>
          <w:b/>
          <w:bCs/>
          <w:sz w:val="22"/>
          <w:szCs w:val="22"/>
        </w:rPr>
      </w:pPr>
    </w:p>
    <w:p w:rsidR="00B17194" w:rsidRDefault="00B17194" w:rsidP="00DD7048">
      <w:pPr>
        <w:ind w:right="-285"/>
        <w:rPr>
          <w:rFonts w:ascii="Bookman Old Style" w:hAnsi="Bookman Old Style"/>
          <w:b/>
          <w:bCs/>
          <w:sz w:val="22"/>
          <w:szCs w:val="22"/>
        </w:rPr>
      </w:pPr>
    </w:p>
    <w:p w:rsidR="008B477F" w:rsidRDefault="00FD7B23" w:rsidP="00DD7048">
      <w:pPr>
        <w:ind w:right="-285"/>
        <w:rPr>
          <w:rFonts w:ascii="Bookman Old Style" w:hAnsi="Bookman Old Style"/>
          <w:b/>
          <w:bCs/>
          <w:sz w:val="22"/>
          <w:szCs w:val="22"/>
        </w:rPr>
      </w:pPr>
      <w:r w:rsidRPr="00DD7048">
        <w:rPr>
          <w:rFonts w:ascii="Bookman Old Style" w:hAnsi="Bookman Old Style"/>
          <w:b/>
          <w:bCs/>
          <w:sz w:val="22"/>
          <w:szCs w:val="22"/>
        </w:rPr>
        <w:lastRenderedPageBreak/>
        <w:t xml:space="preserve">Liste des Candidats ayant déposée </w:t>
      </w:r>
      <w:r w:rsidR="00DD7048" w:rsidRPr="00DD7048">
        <w:rPr>
          <w:rFonts w:ascii="Bookman Old Style" w:hAnsi="Bookman Old Style"/>
          <w:b/>
          <w:bCs/>
          <w:sz w:val="22"/>
          <w:szCs w:val="22"/>
        </w:rPr>
        <w:t xml:space="preserve">un </w:t>
      </w:r>
      <w:r w:rsidRPr="00DD7048">
        <w:rPr>
          <w:rFonts w:ascii="Bookman Old Style" w:hAnsi="Bookman Old Style"/>
          <w:b/>
          <w:bCs/>
          <w:sz w:val="22"/>
          <w:szCs w:val="22"/>
        </w:rPr>
        <w:t xml:space="preserve">dossier </w:t>
      </w:r>
      <w:r w:rsidR="00DD7048" w:rsidRPr="00DD7048">
        <w:rPr>
          <w:rFonts w:ascii="Bookman Old Style" w:hAnsi="Bookman Old Style"/>
          <w:b/>
          <w:bCs/>
          <w:sz w:val="22"/>
          <w:szCs w:val="22"/>
        </w:rPr>
        <w:t>pour la</w:t>
      </w:r>
      <w:r w:rsidR="00DD7048">
        <w:rPr>
          <w:rFonts w:ascii="Bookman Old Style" w:hAnsi="Bookman Old Style"/>
          <w:b/>
          <w:bCs/>
          <w:sz w:val="22"/>
          <w:szCs w:val="22"/>
        </w:rPr>
        <w:t xml:space="preserve"> Formation d’Entraîneurs FAF 1 :</w:t>
      </w:r>
    </w:p>
    <w:p w:rsidR="008B477F" w:rsidRPr="00B17194" w:rsidRDefault="008B477F">
      <w:pPr>
        <w:rPr>
          <w:rFonts w:ascii="Bookman Old Style" w:hAnsi="Bookman Old Style"/>
          <w:b/>
          <w:bCs/>
          <w:sz w:val="12"/>
          <w:szCs w:val="12"/>
        </w:rPr>
      </w:pPr>
    </w:p>
    <w:tbl>
      <w:tblPr>
        <w:tblStyle w:val="Grilledutableau"/>
        <w:tblW w:w="105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1"/>
        <w:gridCol w:w="2921"/>
        <w:gridCol w:w="610"/>
        <w:gridCol w:w="3391"/>
        <w:gridCol w:w="610"/>
        <w:gridCol w:w="2475"/>
      </w:tblGrid>
      <w:tr w:rsidR="00BA4B2C" w:rsidRPr="00BA4B2C" w:rsidTr="00BA4B2C">
        <w:tc>
          <w:tcPr>
            <w:tcW w:w="511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921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Nom et Prénom</w:t>
            </w:r>
          </w:p>
        </w:tc>
        <w:tc>
          <w:tcPr>
            <w:tcW w:w="610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391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Nom et Prénom</w:t>
            </w:r>
          </w:p>
        </w:tc>
        <w:tc>
          <w:tcPr>
            <w:tcW w:w="610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N°</w:t>
            </w:r>
          </w:p>
        </w:tc>
        <w:tc>
          <w:tcPr>
            <w:tcW w:w="2475" w:type="dxa"/>
          </w:tcPr>
          <w:p w:rsidR="00BA4B2C" w:rsidRPr="00BA4B2C" w:rsidRDefault="00BA4B2C" w:rsidP="00BA4B2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Nom et Prénom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ABDELLAOUI Zakaria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BRAHIMI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Abdelouahab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107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LAZOUAD Mohamed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ABIDAT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Fouzi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CHABIRA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Abdennour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108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LAZREG Imad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ABRAZ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Boubekeur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CHABRI Mehdi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109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LAZRI Ali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ACHOUR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CHAID Riad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110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LIMAM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Ahcéne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ACHOUR Samir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CHAMLI Hakim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LIMAM Hocine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AGGOUN Moussa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CHERIFI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Aboubaker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LOUCIF Kamel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AIT YAHIA Mahmoud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CHETTOUI Anis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113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LOUKAL Asma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ALAOUNA Abdelmalek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CHOUARHI Hichem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114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LOUZNADJI Mohamed Islam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AMIOUR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Houdaifa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CHOUFI Ryad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MAALA Moussa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Abdelhadi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AMIRI Khaled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CHOUIA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Abdeselem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116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MAALI Mohamed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ARKOUB Mourad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CHOUIAL Zakaria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117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MANSEUR Samir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AZIRI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Thanina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DAHMANI Hakim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118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MANSOURI Abdelmadjid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AZZOUZ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Saoud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DAILI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Merzak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119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MELOUK Oussama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BABA Hamza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DENDANI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Said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120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MENNOUAR Mohamed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BACHIRI Melissa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DIGUER Khaled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121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MERBOUH Djamel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BECHAR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Bilel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DJAFAR Mahmoud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122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MEZAOUR Mohamed Yanis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BEDDIAF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Smain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DJAIL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Abdelhak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123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MEZIANI Toufik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BEDJTIH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DJELLOULI Hamza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124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MOKHTARI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Mérouane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BEKHTI Youcef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DJEMA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125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MOUACI Rania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BELABED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Abdelhalim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FAID Abdelmalek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126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MOUFDI Rachid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BELHANI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Abderraouf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GHELAM Ibrahim Abderrahmane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127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MOUSSAOUI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Nihal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BELLOUT Hamid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GHEZAL Sami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128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NADJI Fayçal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BELMEHDI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Alaeddine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GOURAB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Mérouane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129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NASRI Abderrahmane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BENAGOUNE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Khadidja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GRIBA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Amor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130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NECHNECH Ibrahim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BENALI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MasSinissa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GUEMMAZ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Imadeddine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131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NEKAIL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Abesalam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BENAOUDA Mohamed Abdelaziz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GUENOUCHE Sid Ali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132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NOUASRI Sofiane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BENHARMA Tarik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GUERNANE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133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NOURI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Billel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BENSEKHRI Rabah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GUETTOUCHE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134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OUCHEN Madjid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BERAHAL Abdelaziz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GUIRI Brahim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135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RAHMANI Farouk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BERRAHIA Abdelmalek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HADID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Abdessamed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RASSOUL Noureddine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BEZAZ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Abdelhalim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HADJ KOUIDER Mouloud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137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REJAOUA Nabil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BIBI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Smail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HADJ MEKNECHE Mourad Abdelkader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138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REZAK Mohamed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BOUABDELLAH Salim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HAI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139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RIHANE Sid Ali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BOUAZZA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HALEYI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Mériem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140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ROUABHIA Mohamed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Souhil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BOUBRAIK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Islem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HAMADOUCHE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141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ROUAINE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Adel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BOUCEKINE Nabil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HARAOUI Aziz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142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SACI Omar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BOUCEKKINE Nabil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HOUARI Abdenour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143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SADOUN Kamel Eddine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BOUCHEMAL Hamid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HOUARI Azzedine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144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SAHEL Sid Ali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BOUCHENEB Zakaria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IGUENNOUGHENE Nadia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145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SAHLI Walid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BOUCHENINE Riad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IKHLEF Sid Ali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146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SCHBAIEM Rachid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BOUDINA Ali Abderrahmane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IROUCHE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Chafaa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147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SELMOUN Abdenour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BOUDJELAB Hocine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Fateh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KADDOUR Noureddine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148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SENNOUAD Fouad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BOUFATIT Ahmed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KAMEL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Boubekeur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149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SENNOUF Fouad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BOUKHERRAZ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Younés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KARBOUA Mohamed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Wassim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SLIMANI Yacine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BOUMENAD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KENFOUCHE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Rezag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151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SMAHI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Badreddine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BOUNAB Salah Eddine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KHELIFI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Touhami</w:t>
            </w:r>
            <w:proofErr w:type="spellEnd"/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 Abdelmalek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152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TACHOUR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Abdelghani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BOURAD Noureddine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KHORSI Mohamed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153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TALBI Mustapha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BOURAHLA Ali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KOUR Mohamed Amine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154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TALEB Mohamed Nassim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BOURAI Hichem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LAFRI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Adel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155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TAOUINET Lamine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BOURENANE Samir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LAKEHEL Bilal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156</w:t>
            </w:r>
          </w:p>
        </w:tc>
        <w:tc>
          <w:tcPr>
            <w:tcW w:w="2475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TEKHA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Ikram</w:t>
            </w:r>
            <w:proofErr w:type="spellEnd"/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 Naima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Dalal</w:t>
            </w:r>
            <w:proofErr w:type="spellEnd"/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BOUSSAID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Younés</w:t>
            </w:r>
            <w:proofErr w:type="spellEnd"/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391" w:type="dxa"/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 xml:space="preserve">LAMINE </w:t>
            </w:r>
            <w:proofErr w:type="spellStart"/>
            <w:r w:rsidRPr="00DD7048">
              <w:rPr>
                <w:rFonts w:ascii="Bookman Old Style" w:hAnsi="Bookman Old Style"/>
                <w:sz w:val="16"/>
                <w:szCs w:val="16"/>
              </w:rPr>
              <w:t>Inas</w:t>
            </w:r>
            <w:proofErr w:type="spellEnd"/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157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YOUCEF Mourad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BOUSSAIDI Hamid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LARDJAM Tahar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sz w:val="16"/>
                <w:szCs w:val="16"/>
              </w:rPr>
              <w:t>158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ZEKRINI Mohamed</w:t>
            </w:r>
          </w:p>
        </w:tc>
      </w:tr>
      <w:tr w:rsidR="00BA4B2C" w:rsidRPr="00DD7048" w:rsidTr="00BA4B2C">
        <w:tc>
          <w:tcPr>
            <w:tcW w:w="511" w:type="dxa"/>
          </w:tcPr>
          <w:p w:rsidR="00BA4B2C" w:rsidRPr="00BA4B2C" w:rsidRDefault="00BA4B2C" w:rsidP="00DD70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921" w:type="dxa"/>
          </w:tcPr>
          <w:p w:rsidR="00BA4B2C" w:rsidRPr="00DD7048" w:rsidRDefault="00BA4B2C" w:rsidP="00163AF9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BOUZARARI Abdallah</w:t>
            </w:r>
          </w:p>
        </w:tc>
        <w:tc>
          <w:tcPr>
            <w:tcW w:w="610" w:type="dxa"/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4B2C">
              <w:rPr>
                <w:rFonts w:ascii="Bookman Old Style" w:hAnsi="Bookman Old Style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  <w:r w:rsidRPr="00DD7048">
              <w:rPr>
                <w:rFonts w:ascii="Bookman Old Style" w:hAnsi="Bookman Old Style"/>
                <w:sz w:val="16"/>
                <w:szCs w:val="16"/>
              </w:rPr>
              <w:t>LARIBI Ali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B2C" w:rsidRPr="00BA4B2C" w:rsidRDefault="00BA4B2C" w:rsidP="001759D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B2C" w:rsidRPr="00DD7048" w:rsidRDefault="00BA4B2C" w:rsidP="001759D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A4B2C" w:rsidRPr="00B17194" w:rsidRDefault="00BA4B2C">
      <w:pPr>
        <w:rPr>
          <w:rFonts w:ascii="Bookman Old Style" w:hAnsi="Bookman Old Style"/>
          <w:b/>
          <w:bCs/>
          <w:sz w:val="10"/>
          <w:szCs w:val="10"/>
        </w:rPr>
      </w:pPr>
    </w:p>
    <w:p w:rsidR="00982CA6" w:rsidRDefault="00982CA6" w:rsidP="00982CA6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982CA6">
        <w:rPr>
          <w:rFonts w:ascii="Bookman Old Style" w:hAnsi="Bookman Old Style"/>
          <w:b/>
          <w:bCs/>
          <w:sz w:val="32"/>
          <w:szCs w:val="32"/>
          <w:u w:val="single"/>
        </w:rPr>
        <w:t xml:space="preserve">Divers </w:t>
      </w:r>
    </w:p>
    <w:p w:rsidR="000F20F7" w:rsidRPr="00B17194" w:rsidRDefault="000F20F7" w:rsidP="00B17194">
      <w:pPr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0F20F7" w:rsidRDefault="00982CA6" w:rsidP="00B17194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82CA6">
        <w:rPr>
          <w:rFonts w:ascii="Bookman Old Style" w:hAnsi="Bookman Old Style"/>
          <w:b/>
          <w:bCs/>
          <w:sz w:val="24"/>
          <w:szCs w:val="24"/>
          <w:u w:val="single"/>
        </w:rPr>
        <w:t>« Note aux Clubs Catégorie Jeunes « U.19/U.17/U.15 et U.14 »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Rappel</w:t>
      </w:r>
    </w:p>
    <w:p w:rsidR="00B17194" w:rsidRPr="00B17194" w:rsidRDefault="00B17194" w:rsidP="00B17194">
      <w:pPr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0F20F7" w:rsidRPr="00B17194" w:rsidRDefault="00D64CE2" w:rsidP="00B17194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F20F7">
        <w:rPr>
          <w:rFonts w:ascii="Bookman Old Style" w:hAnsi="Bookman Old Style"/>
          <w:b/>
          <w:bCs/>
          <w:sz w:val="24"/>
          <w:szCs w:val="24"/>
        </w:rPr>
        <w:t xml:space="preserve">Tous les Clubs n’ayant pas établi les Licences d’entraîneurs de leurs catégories Jeunes, sont informés qu’ils ne pourront pas accéder </w:t>
      </w:r>
      <w:r w:rsidR="00B95375" w:rsidRPr="000F20F7">
        <w:rPr>
          <w:rFonts w:ascii="Bookman Old Style" w:hAnsi="Bookman Old Style"/>
          <w:b/>
          <w:bCs/>
          <w:sz w:val="24"/>
          <w:szCs w:val="24"/>
        </w:rPr>
        <w:t>à</w:t>
      </w:r>
      <w:r w:rsidRPr="000F20F7">
        <w:rPr>
          <w:rFonts w:ascii="Bookman Old Style" w:hAnsi="Bookman Old Style"/>
          <w:b/>
          <w:bCs/>
          <w:sz w:val="24"/>
          <w:szCs w:val="24"/>
        </w:rPr>
        <w:t xml:space="preserve"> la main courante et seront sanctionnés financièrement selon l’Article 45 des Règlements Généraux de la Fédération Algérienne de Football Amateurs</w:t>
      </w:r>
    </w:p>
    <w:p w:rsidR="00D64CE2" w:rsidRPr="000F20F7" w:rsidRDefault="00B17194" w:rsidP="000F20F7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Tous </w:t>
      </w:r>
      <w:r w:rsidR="00D64CE2" w:rsidRPr="000F20F7">
        <w:rPr>
          <w:rFonts w:ascii="Bookman Old Style" w:hAnsi="Bookman Old Style"/>
          <w:b/>
          <w:bCs/>
          <w:sz w:val="24"/>
          <w:szCs w:val="24"/>
        </w:rPr>
        <w:t xml:space="preserve">les entraîneurs de la catégorie U.15, doivent nous communiquer leurs Deux (02) meilleurs Joueurs pour la préparation de la Sélection </w:t>
      </w:r>
      <w:r>
        <w:rPr>
          <w:rFonts w:ascii="Bookman Old Style" w:hAnsi="Bookman Old Style"/>
          <w:b/>
          <w:bCs/>
          <w:sz w:val="24"/>
          <w:szCs w:val="24"/>
        </w:rPr>
        <w:t xml:space="preserve">de </w:t>
      </w:r>
      <w:r w:rsidR="00D64CE2" w:rsidRPr="000F20F7">
        <w:rPr>
          <w:rFonts w:ascii="Bookman Old Style" w:hAnsi="Bookman Old Style"/>
          <w:b/>
          <w:bCs/>
          <w:sz w:val="24"/>
          <w:szCs w:val="24"/>
        </w:rPr>
        <w:t>Wilaya d’Alger</w:t>
      </w:r>
      <w:r>
        <w:rPr>
          <w:rFonts w:ascii="Bookman Old Style" w:hAnsi="Bookman Old Style"/>
          <w:b/>
          <w:bCs/>
          <w:sz w:val="24"/>
          <w:szCs w:val="24"/>
        </w:rPr>
        <w:t xml:space="preserve"> en stipulant ce qui suit.</w:t>
      </w:r>
    </w:p>
    <w:p w:rsidR="008B477F" w:rsidRPr="00B17194" w:rsidRDefault="008B477F">
      <w:pPr>
        <w:rPr>
          <w:rFonts w:ascii="Bookman Old Style" w:hAnsi="Bookman Old Style"/>
          <w:b/>
          <w:bCs/>
          <w:sz w:val="10"/>
          <w:szCs w:val="10"/>
        </w:rPr>
      </w:pPr>
    </w:p>
    <w:p w:rsidR="008B477F" w:rsidRPr="00B17194" w:rsidRDefault="00D64CE2" w:rsidP="00B95375">
      <w:pPr>
        <w:ind w:left="1080"/>
        <w:rPr>
          <w:rFonts w:ascii="Bookman Old Style" w:hAnsi="Bookman Old Style"/>
          <w:sz w:val="22"/>
          <w:szCs w:val="22"/>
        </w:rPr>
      </w:pPr>
      <w:r w:rsidRPr="00B17194">
        <w:rPr>
          <w:rFonts w:ascii="Bookman Old Style" w:hAnsi="Bookman Old Style"/>
          <w:sz w:val="22"/>
          <w:szCs w:val="22"/>
        </w:rPr>
        <w:t>NOM : ……………………………………………………………………………..</w:t>
      </w:r>
    </w:p>
    <w:p w:rsidR="00D64CE2" w:rsidRPr="00B17194" w:rsidRDefault="00D64CE2" w:rsidP="00D64CE2">
      <w:pPr>
        <w:ind w:left="1080"/>
        <w:rPr>
          <w:rFonts w:ascii="Bookman Old Style" w:hAnsi="Bookman Old Style"/>
          <w:sz w:val="2"/>
          <w:szCs w:val="2"/>
        </w:rPr>
      </w:pPr>
    </w:p>
    <w:p w:rsidR="00D64CE2" w:rsidRPr="00B17194" w:rsidRDefault="00D64CE2" w:rsidP="000F20F7">
      <w:pPr>
        <w:ind w:left="1080"/>
        <w:rPr>
          <w:rFonts w:ascii="Bookman Old Style" w:hAnsi="Bookman Old Style"/>
          <w:sz w:val="22"/>
          <w:szCs w:val="22"/>
        </w:rPr>
      </w:pPr>
      <w:r w:rsidRPr="00B17194">
        <w:rPr>
          <w:rFonts w:ascii="Bookman Old Style" w:hAnsi="Bookman Old Style"/>
          <w:sz w:val="22"/>
          <w:szCs w:val="22"/>
        </w:rPr>
        <w:t>PRENOM : ………………………………………………………………………..</w:t>
      </w:r>
    </w:p>
    <w:p w:rsidR="00D64CE2" w:rsidRPr="00B17194" w:rsidRDefault="00D64CE2" w:rsidP="00D64CE2">
      <w:pPr>
        <w:ind w:left="1080"/>
        <w:rPr>
          <w:rFonts w:ascii="Bookman Old Style" w:hAnsi="Bookman Old Style"/>
          <w:sz w:val="10"/>
          <w:szCs w:val="10"/>
        </w:rPr>
      </w:pPr>
    </w:p>
    <w:p w:rsidR="00D64CE2" w:rsidRPr="00B17194" w:rsidRDefault="00D64CE2" w:rsidP="000F20F7">
      <w:pPr>
        <w:ind w:left="1080"/>
        <w:rPr>
          <w:rFonts w:ascii="Bookman Old Style" w:hAnsi="Bookman Old Style"/>
          <w:sz w:val="22"/>
          <w:szCs w:val="22"/>
        </w:rPr>
      </w:pPr>
      <w:r w:rsidRPr="00B17194">
        <w:rPr>
          <w:rFonts w:ascii="Bookman Old Style" w:hAnsi="Bookman Old Style"/>
          <w:sz w:val="22"/>
          <w:szCs w:val="22"/>
        </w:rPr>
        <w:t>Date et Lieu de Naissance : …………………………………………………</w:t>
      </w:r>
    </w:p>
    <w:p w:rsidR="00D64CE2" w:rsidRPr="00B17194" w:rsidRDefault="00D64CE2" w:rsidP="00D64CE2">
      <w:pPr>
        <w:ind w:left="1080"/>
        <w:rPr>
          <w:rFonts w:ascii="Bookman Old Style" w:hAnsi="Bookman Old Style"/>
          <w:sz w:val="4"/>
          <w:szCs w:val="4"/>
        </w:rPr>
      </w:pPr>
    </w:p>
    <w:p w:rsidR="00865A73" w:rsidRPr="00B17194" w:rsidRDefault="00D64CE2" w:rsidP="00B17194">
      <w:pPr>
        <w:ind w:left="1080"/>
        <w:rPr>
          <w:rFonts w:ascii="Bookman Old Style" w:hAnsi="Bookman Old Style"/>
          <w:sz w:val="24"/>
          <w:szCs w:val="24"/>
        </w:rPr>
      </w:pPr>
      <w:r w:rsidRPr="00B17194">
        <w:rPr>
          <w:rFonts w:ascii="Bookman Old Style" w:hAnsi="Bookman Old Style"/>
          <w:sz w:val="22"/>
          <w:szCs w:val="22"/>
        </w:rPr>
        <w:t>Poste Occu</w:t>
      </w:r>
      <w:r w:rsidR="00B17194" w:rsidRPr="00B17194">
        <w:rPr>
          <w:rFonts w:ascii="Bookman Old Style" w:hAnsi="Bookman Old Style"/>
          <w:sz w:val="22"/>
          <w:szCs w:val="22"/>
        </w:rPr>
        <w:t>pé : ………………………………………………………………….</w:t>
      </w:r>
    </w:p>
    <w:p w:rsidR="00B17194" w:rsidRPr="00B17194" w:rsidRDefault="00B17194" w:rsidP="00B17194">
      <w:pPr>
        <w:rPr>
          <w:rFonts w:ascii="Bookman Old Style" w:hAnsi="Bookman Old Style"/>
          <w:b/>
          <w:bCs/>
          <w:sz w:val="4"/>
          <w:szCs w:val="4"/>
        </w:rPr>
      </w:pPr>
    </w:p>
    <w:p w:rsidR="00B17194" w:rsidRPr="00B17194" w:rsidRDefault="00B17194" w:rsidP="00B17194">
      <w:pPr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B1719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NB :</w:t>
      </w:r>
      <w:r w:rsidRPr="00B17194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Les clubs ne peuvent en aucun cas inscrire un joueur affilié à un autre club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.</w:t>
      </w:r>
    </w:p>
    <w:p w:rsidR="00831FA8" w:rsidRPr="00B17194" w:rsidRDefault="00831FA8" w:rsidP="00403494">
      <w:pPr>
        <w:rPr>
          <w:rFonts w:ascii="Bookman Old Style" w:hAnsi="Bookman Old Style"/>
          <w:b/>
          <w:bCs/>
          <w:color w:val="0070C0"/>
          <w:sz w:val="2"/>
          <w:szCs w:val="2"/>
          <w:u w:val="words"/>
        </w:rPr>
      </w:pPr>
    </w:p>
    <w:p w:rsidR="00403494" w:rsidRPr="00B17194" w:rsidRDefault="00403494" w:rsidP="00B17194">
      <w:pPr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proofErr w:type="gramStart"/>
      <w:r w:rsidRPr="00B17194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Amendes</w:t>
      </w:r>
      <w:proofErr w:type="gramEnd"/>
      <w:r w:rsidRPr="00B17194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="00B17194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des</w:t>
      </w:r>
      <w:r w:rsidRPr="00B17194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Clubs</w:t>
      </w:r>
    </w:p>
    <w:p w:rsidR="00403494" w:rsidRPr="00B17194" w:rsidRDefault="00403494" w:rsidP="00403494">
      <w:pPr>
        <w:ind w:left="720" w:right="153"/>
        <w:rPr>
          <w:rFonts w:ascii="Bookman Old Style" w:eastAsia="BatangChe" w:hAnsi="Bookman Old Style"/>
          <w:i/>
          <w:iCs/>
          <w:sz w:val="14"/>
          <w:szCs w:val="14"/>
        </w:rPr>
      </w:pPr>
    </w:p>
    <w:p w:rsidR="00403494" w:rsidRPr="00B17194" w:rsidRDefault="00403494" w:rsidP="00B17194">
      <w:pPr>
        <w:ind w:right="-1"/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B17194">
        <w:rPr>
          <w:rFonts w:ascii="Bookman Old Style" w:hAnsi="Bookman Old Style"/>
          <w:b/>
          <w:bCs/>
          <w:sz w:val="22"/>
          <w:szCs w:val="22"/>
        </w:rPr>
        <w:t>Amendes</w:t>
      </w:r>
      <w:proofErr w:type="gramEnd"/>
      <w:r w:rsidRPr="00B171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17194">
        <w:rPr>
          <w:rFonts w:ascii="Bookman Old Style" w:hAnsi="Bookman Old Style"/>
          <w:b/>
          <w:bCs/>
          <w:sz w:val="22"/>
          <w:szCs w:val="22"/>
        </w:rPr>
        <w:t>des</w:t>
      </w:r>
      <w:r w:rsidRPr="00B17194">
        <w:rPr>
          <w:rFonts w:ascii="Bookman Old Style" w:hAnsi="Bookman Old Style"/>
          <w:b/>
          <w:bCs/>
          <w:sz w:val="22"/>
          <w:szCs w:val="22"/>
        </w:rPr>
        <w:t xml:space="preserve"> Clubs des catégories Seniors</w:t>
      </w:r>
      <w:r w:rsidR="00B17194">
        <w:rPr>
          <w:rFonts w:ascii="Bookman Old Style" w:hAnsi="Bookman Old Style"/>
          <w:b/>
          <w:bCs/>
          <w:sz w:val="22"/>
          <w:szCs w:val="22"/>
        </w:rPr>
        <w:t> :</w:t>
      </w:r>
    </w:p>
    <w:p w:rsidR="00403494" w:rsidRPr="00124BC5" w:rsidRDefault="00403494" w:rsidP="00403494">
      <w:pPr>
        <w:ind w:right="-1"/>
        <w:rPr>
          <w:rFonts w:ascii="Bookman Old Style" w:hAnsi="Bookman Old Style"/>
          <w:b/>
          <w:bCs/>
          <w:sz w:val="14"/>
          <w:szCs w:val="14"/>
        </w:rPr>
      </w:pPr>
    </w:p>
    <w:tbl>
      <w:tblPr>
        <w:tblW w:w="972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12"/>
        <w:gridCol w:w="1853"/>
        <w:gridCol w:w="1617"/>
        <w:gridCol w:w="850"/>
        <w:gridCol w:w="986"/>
        <w:gridCol w:w="1691"/>
      </w:tblGrid>
      <w:tr w:rsidR="00DB049B" w:rsidTr="001B7C8D">
        <w:trPr>
          <w:trHeight w:val="20"/>
          <w:jc w:val="center"/>
        </w:trPr>
        <w:tc>
          <w:tcPr>
            <w:tcW w:w="61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1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85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D.Renc</w:t>
            </w:r>
            <w:proofErr w:type="spellEnd"/>
          </w:p>
        </w:tc>
        <w:tc>
          <w:tcPr>
            <w:tcW w:w="161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85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98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169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DB049B" w:rsidRDefault="00DB049B" w:rsidP="00DB049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Amendes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A.C.D.B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ACDB/CRD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A.R.B.O.K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RCH/ARBOK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A.R.E.H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AREH/OHB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A.S.D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JSMB/ASD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A.S.D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JSMB/ASD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A.S.T.T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ASTT/JSSH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A.S.T.T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ASTT/JSSH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A.S.T.T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ASTT/MBS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C.M.S.M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CMSM/IRGK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C.M.S.M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IRBM/CMSM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C.R.H.B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CRHB/MCB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C.R.H.B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CRHB/MCB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12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C.R.O.F</w:t>
            </w:r>
          </w:p>
        </w:tc>
        <w:tc>
          <w:tcPr>
            <w:tcW w:w="1853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CROF/ARSt</w:t>
            </w:r>
          </w:p>
        </w:tc>
        <w:tc>
          <w:tcPr>
            <w:tcW w:w="1617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3F5BD0" w:rsidTr="003F5BD0">
        <w:trPr>
          <w:trHeight w:val="20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C.R.O.F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NMZ/CROF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10.03.2023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F5BD0" w:rsidRDefault="003F5BD0" w:rsidP="003F5BD0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3F5BD0">
        <w:trPr>
          <w:trHeight w:val="2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CSA/M.C.A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MCA/NRB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3F5BD0">
        <w:trPr>
          <w:trHeight w:val="2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I.R.B.O.C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IRBOC/MBS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3F5BD0">
        <w:trPr>
          <w:trHeight w:val="20"/>
          <w:jc w:val="center"/>
        </w:trPr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I.R.G.K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CMSM/IRGK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J.S.O.Maamar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CRB/JSOM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J.S.O.Maamar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ESR/JSOM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J.S.O.Maamar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ESR/JSOM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J.S.O.Maamar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ESR/JSOM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M.C.Benghazi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A.K/MCB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M.C.Benghazi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A.K/MCB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M.O.B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MOB/USZSM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M.O.B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MOB/USZSM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M.O.B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WRK/MOB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N.R.Z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ESOF/NRZ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O.G.C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OGC/WRK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O.M.S.E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OMSE/FCB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R.C.Birkhadem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RCBirkh/IRM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03.03.2023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R.C.H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RCH/ARBOK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U.S.M.Kh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  <w:proofErr w:type="spellEnd"/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U.S.M.Khraissia</w:t>
            </w:r>
            <w:proofErr w:type="spellEnd"/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NRDA/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USMKh</w:t>
            </w:r>
            <w:proofErr w:type="spellEnd"/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1B7C8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W.R.H.B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WRHB/FAB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DB049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  <w:tr w:rsidR="0087142B" w:rsidTr="001B7C8D">
        <w:trPr>
          <w:trHeight w:val="20"/>
          <w:jc w:val="center"/>
        </w:trPr>
        <w:tc>
          <w:tcPr>
            <w:tcW w:w="619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112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W.R.H.B</w:t>
            </w:r>
          </w:p>
        </w:tc>
        <w:tc>
          <w:tcPr>
            <w:tcW w:w="1853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FCH/WRHB</w:t>
            </w:r>
          </w:p>
        </w:tc>
        <w:tc>
          <w:tcPr>
            <w:tcW w:w="1617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11.03.2023</w:t>
            </w:r>
          </w:p>
        </w:tc>
        <w:tc>
          <w:tcPr>
            <w:tcW w:w="850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86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AC312D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87142B" w:rsidRDefault="0087142B" w:rsidP="0087142B">
            <w:pPr>
              <w:ind w:right="-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5.000,00 DA</w:t>
            </w:r>
          </w:p>
        </w:tc>
      </w:tr>
    </w:tbl>
    <w:p w:rsidR="003F2D1B" w:rsidRPr="00B17194" w:rsidRDefault="00403494" w:rsidP="00B17194">
      <w:pPr>
        <w:ind w:left="1416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A198A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Le Directeur Technique Wilaya          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</w:t>
      </w:r>
      <w:r w:rsidR="00B1719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Le </w:t>
      </w:r>
      <w:proofErr w:type="spellStart"/>
      <w:r w:rsidR="00B1719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Secrétair</w:t>
      </w:r>
      <w:proofErr w:type="spellEnd"/>
      <w:r w:rsidR="00B1719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                        </w:t>
      </w:r>
      <w:r w:rsidRPr="00FA198A">
        <w:rPr>
          <w:rFonts w:ascii="Bookman Old Style" w:hAnsi="Bookman Old Style"/>
          <w:b/>
          <w:bCs/>
          <w:color w:val="0070C0"/>
          <w:sz w:val="22"/>
          <w:szCs w:val="22"/>
        </w:rPr>
        <w:t>Azzedine LIACHA                                          Ahmed KOUIDRI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CC6323"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Commission de Discipline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SEANCE du Lundi 03.04.2023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16"/>
          <w:szCs w:val="16"/>
        </w:rPr>
      </w:pP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CC6323" w:rsidRPr="00CC6323" w:rsidRDefault="00CC6323" w:rsidP="00CC6323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CC6323" w:rsidRPr="00CC6323" w:rsidRDefault="00CC6323" w:rsidP="00CC6323">
      <w:pPr>
        <w:numPr>
          <w:ilvl w:val="0"/>
          <w:numId w:val="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CC6323" w:rsidRPr="00CC6323" w:rsidRDefault="00CC6323" w:rsidP="00CC6323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CC6323" w:rsidRPr="00CC6323" w:rsidRDefault="00CC6323" w:rsidP="00CC6323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CC6323" w:rsidRPr="00CC6323" w:rsidRDefault="00CC6323" w:rsidP="00CC6323">
      <w:pPr>
        <w:numPr>
          <w:ilvl w:val="0"/>
          <w:numId w:val="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CC6323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8"/>
          <w:szCs w:val="8"/>
        </w:rPr>
      </w:pPr>
    </w:p>
    <w:p w:rsidR="00CC6323" w:rsidRPr="00CC6323" w:rsidRDefault="00CC6323" w:rsidP="00CC6323">
      <w:pPr>
        <w:numPr>
          <w:ilvl w:val="0"/>
          <w:numId w:val="5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M.Bordj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Bahri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A.S.El-Biar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et l’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I.R.B.Madania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.</w:t>
      </w:r>
    </w:p>
    <w:p w:rsidR="00CC6323" w:rsidRPr="00CC6323" w:rsidRDefault="00CC6323" w:rsidP="00CC6323">
      <w:pPr>
        <w:rPr>
          <w:rFonts w:ascii="Bookman Old Style" w:hAnsi="Bookman Old Style"/>
          <w:b/>
          <w:bCs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  <w:r w:rsidRPr="00CC6323"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  <w:t>ADDITIF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16"/>
          <w:szCs w:val="16"/>
          <w:u w:val="single"/>
          <w:lang w:val="en-US"/>
        </w:rPr>
      </w:pPr>
    </w:p>
    <w:p w:rsidR="00CC6323" w:rsidRPr="00CC6323" w:rsidRDefault="00CC6323" w:rsidP="00CC6323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695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 xml:space="preserve"> MATCH ESBE = AGSB DU 04.03.2023 SENIORS</w:t>
      </w:r>
    </w:p>
    <w:p w:rsidR="00CC6323" w:rsidRPr="00CC6323" w:rsidRDefault="00CC6323" w:rsidP="00CC6323">
      <w:pPr>
        <w:numPr>
          <w:ilvl w:val="0"/>
          <w:numId w:val="5"/>
        </w:numPr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AICHE Youcef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91000092 ESBE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dangereux. Le reste sans changement.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14"/>
          <w:szCs w:val="14"/>
          <w:u w:val="words"/>
        </w:rPr>
      </w:pPr>
    </w:p>
    <w:p w:rsidR="00CC6323" w:rsidRPr="00CC6323" w:rsidRDefault="00CC6323" w:rsidP="00CC6323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AFFAIRE N° 713 : MATCH WRHB = ESAT DU 24.03.2023 SENIORS</w:t>
      </w:r>
    </w:p>
    <w:p w:rsidR="00CC6323" w:rsidRPr="00CC6323" w:rsidRDefault="00CC6323" w:rsidP="00CC6323">
      <w:pPr>
        <w:numPr>
          <w:ilvl w:val="0"/>
          <w:numId w:val="5"/>
        </w:numPr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SADOUEN Abdelmadjid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00002798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dangereux. Le reste sans changement.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14"/>
          <w:szCs w:val="14"/>
          <w:u w:val="word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CC6323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RECTIFICATIF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7030A0"/>
          <w:sz w:val="16"/>
          <w:szCs w:val="16"/>
          <w:u w:val="words"/>
        </w:rPr>
      </w:pPr>
    </w:p>
    <w:p w:rsidR="00CC6323" w:rsidRPr="00CC6323" w:rsidRDefault="00CC6323" w:rsidP="00CC6323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715 : MATCH OHB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IRBMaq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25.03.2023 SENIORS</w:t>
      </w:r>
    </w:p>
    <w:p w:rsidR="00CC6323" w:rsidRPr="00CC6323" w:rsidRDefault="00CC6323" w:rsidP="00CC6323">
      <w:pPr>
        <w:numPr>
          <w:ilvl w:val="0"/>
          <w:numId w:val="5"/>
        </w:numPr>
        <w:ind w:left="426"/>
        <w:contextualSpacing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Bien lire : DRID Amine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97000011 OHB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Jeu dangereux</w:t>
      </w:r>
    </w:p>
    <w:p w:rsidR="00CC6323" w:rsidRPr="00CC6323" w:rsidRDefault="00CC6323" w:rsidP="00CC6323">
      <w:pPr>
        <w:ind w:left="426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Au Lieu de : ABID Amine. Le reste sans changement.</w:t>
      </w:r>
    </w:p>
    <w:p w:rsidR="00CC6323" w:rsidRPr="00CC6323" w:rsidRDefault="00CC6323" w:rsidP="00CC6323">
      <w:pPr>
        <w:numPr>
          <w:ilvl w:val="0"/>
          <w:numId w:val="5"/>
        </w:numPr>
        <w:ind w:left="426"/>
        <w:contextualSpacing/>
        <w:jc w:val="both"/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 xml:space="preserve">MOUSLI Ahmed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Zakaria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 xml:space="preserve"> 05003575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IRBMaq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 xml:space="preserve">. </w:t>
      </w:r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04 Matchs de Suspension, Dont 02 Matchs ferme et 02 Match avec sursis avec sursis + 5.000 DA d’amende pour insulte envers officiel </w:t>
      </w:r>
      <w:r w:rsidRPr="00CC6323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+ Avertissement anti jeu à comptabiliser.</w:t>
      </w:r>
    </w:p>
    <w:p w:rsidR="00CC6323" w:rsidRPr="00CC6323" w:rsidRDefault="00CC6323" w:rsidP="00CC6323">
      <w:pPr>
        <w:numPr>
          <w:ilvl w:val="0"/>
          <w:numId w:val="5"/>
        </w:numPr>
        <w:ind w:left="426"/>
        <w:contextualSpacing/>
        <w:jc w:val="both"/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BERMAD Hamza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88000211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IRBMaq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04 Matchs de Suspension, Dont 02 Matchs fermes et 02 Matchs avec sursis + 5.000 DA d’amende pour insulte envers officiel </w:t>
      </w:r>
      <w:r w:rsidRPr="00CC6323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+ Avertissement anti jeu à comptabiliser.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CC6323" w:rsidRPr="00CC6323" w:rsidRDefault="00CC6323" w:rsidP="00CC6323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AFFAIRE N° 729 : MATCH USZSM = MBS DU 24.03.2023 SENIORS</w:t>
      </w:r>
    </w:p>
    <w:p w:rsidR="00CC6323" w:rsidRPr="00CC6323" w:rsidRDefault="00CC6323" w:rsidP="00CC6323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Bien Lire : BENSLIMANE Hamza </w:t>
      </w:r>
      <w:proofErr w:type="spellStart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03004823 MBS. 01 Match ferme + 1.000 DA d’amende « Contestation de décision » + Avertissement pour Anti Jeu à comptabiliser.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CC6323" w:rsidRPr="00CC6323" w:rsidRDefault="00CC6323" w:rsidP="00CC6323">
      <w:pPr>
        <w:shd w:val="clear" w:color="auto" w:fill="E2EFD9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CC6323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CONVOCATION</w:t>
      </w:r>
    </w:p>
    <w:p w:rsidR="00CC6323" w:rsidRPr="00CC6323" w:rsidRDefault="00CC6323" w:rsidP="00CC6323">
      <w:pPr>
        <w:shd w:val="clear" w:color="auto" w:fill="E2EFD9"/>
        <w:rPr>
          <w:rFonts w:ascii="Bookman Old Style" w:hAnsi="Bookman Old Style"/>
          <w:b/>
          <w:bCs/>
          <w:sz w:val="16"/>
          <w:szCs w:val="16"/>
        </w:rPr>
      </w:pPr>
    </w:p>
    <w:p w:rsidR="00CC6323" w:rsidRPr="00CC6323" w:rsidRDefault="00CC6323" w:rsidP="00CC6323">
      <w:pPr>
        <w:numPr>
          <w:ilvl w:val="0"/>
          <w:numId w:val="5"/>
        </w:numPr>
        <w:shd w:val="clear" w:color="auto" w:fill="E2EFD9"/>
        <w:ind w:left="426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Monsieur KAHAL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Farès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« Entraîneur U.17 du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M.C.Benghazi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 », est convoqué pour la prochaine séance de la Commission de Discipline le Lundi 10 Avril 2023 à 12h00.</w:t>
      </w:r>
    </w:p>
    <w:p w:rsidR="00CC6323" w:rsidRPr="00CC6323" w:rsidRDefault="00CC6323" w:rsidP="00CC6323">
      <w:pPr>
        <w:numPr>
          <w:ilvl w:val="0"/>
          <w:numId w:val="5"/>
        </w:numPr>
        <w:shd w:val="clear" w:color="auto" w:fill="E2EFD9"/>
        <w:ind w:left="426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Le Président du Club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A.C.Dar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Beida, est convoqué à la prochaine séance de la Commission de Discipline le Lundi 10 Avril 2023 à 12h00.</w:t>
      </w:r>
    </w:p>
    <w:p w:rsidR="00CC6323" w:rsidRPr="00CC6323" w:rsidRDefault="00CC6323" w:rsidP="00CC6323">
      <w:pPr>
        <w:jc w:val="both"/>
        <w:rPr>
          <w:rFonts w:ascii="Bookman Old Style" w:hAnsi="Bookman Old Style"/>
          <w:b/>
          <w:bCs/>
          <w:color w:val="7030A0"/>
          <w:sz w:val="40"/>
          <w:szCs w:val="40"/>
          <w:u w:val="words"/>
        </w:rPr>
      </w:pPr>
      <w:r w:rsidRPr="00CC6323">
        <w:rPr>
          <w:rFonts w:ascii="Bookman Old Style" w:hAnsi="Bookman Old Style"/>
          <w:b/>
          <w:bCs/>
          <w:color w:val="7030A0"/>
          <w:sz w:val="40"/>
          <w:szCs w:val="40"/>
          <w:u w:val="single"/>
        </w:rPr>
        <w:lastRenderedPageBreak/>
        <w:t>TRAITEMENT DES AFFAIRES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« Honneur 1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er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 = 19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730 : MATCH NMZ = OMSE DU 30.03.2023 SENIORS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LOUNIS Said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1000215 NMZ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731 : MATCH CROF = FCEB DU 30.03.2023 SENIORS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CHELLALI Djamel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90000071 CROF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HARBI Ismail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3003107 CROF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LAIDI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Seif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90000310 CROF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ALLANI Oussama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99001345 CROF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KHELIFA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Rabia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Chaouki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88000023 FCEB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KHELOUFI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Réda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89000125 FCEB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BOUBEKEUR Yasser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2002666 FCEB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RACHID Lotfi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98000619 FCEB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OUGUENOUNE Islam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2875 FCEB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AIT TAHAR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Koceila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« Soigneur FCEB » 01 Mois ferme + 1.500 DA d’amende Comportement Anti Sportif envers adversaire « Article 111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FCEl-Biar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CC6323" w:rsidRPr="00CC6323" w:rsidRDefault="00CC6323" w:rsidP="00CC6323">
      <w:pPr>
        <w:numPr>
          <w:ilvl w:val="0"/>
          <w:numId w:val="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2.500 DA d’amende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CROuled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Fayet pour Mauvaise organisation « Article 131 du Code Disciplinaire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732 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JSDraria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30.03.2023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733 : MATCH ODM = IRBOC DU 31.03.2023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734 : MATCH ESOF = JSSH DU 31.03.2023 SENIORS</w:t>
      </w:r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BENBAIZID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Salag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4002671 ESOF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SELLAMI Sami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1003472 ESOF 01 Match ferme + 1.000 DA d’amende “Contestation de décision”</w:t>
      </w:r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TERKI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Ayméne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1003462 ESOF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BENAMARA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99002007 ESOF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DJABARI Farés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94000668 JSSH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BENGAHER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98000072 JSSH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NEGGAZI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1002472 JSSH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735 : MATCH NRZ = JSBAB DU 31.03.2023 SENIORS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ZITOUNI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89000014 NRZ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TALAKALA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Rouayane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97001148 NRZ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KHITER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Lyés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93000253 NRZ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FELLAH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M’hamed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89000259 NRZ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lastRenderedPageBreak/>
        <w:t xml:space="preserve">BOUZIDI Mohamed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97000822 JSBAB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SAHRAOUI Ahmed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89000239 JSBAB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AHMED AISA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95000648 JSBAB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HIRECHE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Abdelmadjid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96000169 JSBAB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736 : MATCH ESFC = FCB DU 31.03.2023 SENIORS</w:t>
      </w:r>
    </w:p>
    <w:p w:rsidR="00CC6323" w:rsidRPr="00CC6323" w:rsidRDefault="00CC6323" w:rsidP="00CC6323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BOUTOUILI Mohamed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89000233 CB 02 Matchs fermes Jeu Brutal</w:t>
      </w:r>
    </w:p>
    <w:p w:rsidR="00CC6323" w:rsidRPr="00CC6323" w:rsidRDefault="00CC6323" w:rsidP="00CC6323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KHERFOUCHE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Nacereddine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97001346 ESFC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FELIHA Salah Eddine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91000037 ESFC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ZEKRI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Adel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97000592 FCB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GOURAIA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95000013 FCB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« Honneur 2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 = 19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737 : MATCH USPGC = WRK DU 31.03.2023 SENIORS</w:t>
      </w:r>
    </w:p>
    <w:p w:rsidR="00CC6323" w:rsidRPr="00CC6323" w:rsidRDefault="00CC6323" w:rsidP="00CC6323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TAMAZIRT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88000188 USPGC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ZAROURI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Abdennacer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85000028 USPGC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BOUHADJA Ali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8700037 WRK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738 : MATCH NRBB = MOB DU 31.03.2023 SENIORS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SID AZARA Ahmed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1003430 NRBB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BRITEL Ibn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Badis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990000990 NRBB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RAHICHE Fayçal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81000024 NRBB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TADJIE Imad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95000544 NRBB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CHOUTCHA Abdelmalek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5002876 MOB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SANAA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Azeddine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« Entraîneur adjoint NRBB » 01 Match ferme + 1.000 DA d’amende « Contestation de décision »</w:t>
      </w:r>
    </w:p>
    <w:p w:rsidR="00CC6323" w:rsidRPr="00CC6323" w:rsidRDefault="00CC6323" w:rsidP="00CC6323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pour Conduite Incorrecte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NRBBourouba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« Article 130 du Code Disciplinaire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739 : MATCH AREH = CREH DU 31.03.2023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740 : MATCH R.BELOUIZDAD = IRGK DU 31.03.2023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741 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A.Kourifa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IRBMadania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01.04.2023 SENIORS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C6323" w:rsidRPr="00CC6323" w:rsidRDefault="00CC6323" w:rsidP="00CC6323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MERZOUK Ramzi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3003654 IRBM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 + 04 Matchs ferme + 5.000 DA d’amende pour Insulte envers arbitre « Article 112 du Code Disciplinaire »</w:t>
      </w:r>
    </w:p>
    <w:p w:rsidR="00CC6323" w:rsidRPr="00CC6323" w:rsidRDefault="00CC6323" w:rsidP="00CC6323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RAHMANI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Abdelmouméne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1003536 A.K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KHIAT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Fateh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78000063 A.K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BENACHOUR Ahmed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97000642 IRBM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MECHERI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95000775 IRBM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742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WAC = JSMS DU 01.04.2023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lastRenderedPageBreak/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743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CREA = IRHD DU 01.04.2023 SENIORS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OSMANE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Fateh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96000524 CREA 01 Match ferme + 1.000 DA d’amende “Contestation de décision +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à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comptabilisé.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OULMANE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Toufik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10000172 CREA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DJAFRI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Okba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Abdennour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96000797 CREA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KHOUNI Ismail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1001332 IRHD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AZZOUG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92000117 IRHD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MEKDAD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Kheireddine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97001158 IRHD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NAKIB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98001622 IRHD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SAHNINE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Abdeslem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1001477 IRHD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ABDI Abdelaziz “Secrétaire CREA” 02 Matchs fermes + 1.000 DA d’amende « Contestation de décision », contestation répéter.</w:t>
      </w:r>
    </w:p>
    <w:p w:rsidR="00CC6323" w:rsidRPr="00CC6323" w:rsidRDefault="00CC6323" w:rsidP="00CC6323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500 DA d’amende à l’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IRHussein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Dey pour Conduite Incorrecte « Article 130 du Code Disciplinaire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« Honneur 3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 = 19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Journée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744 : MATCH CRHN = RCBK DU 30.03.2023 SENIORS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MERZEKANE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96000302 CRHN 08 Matchs de Suspension, dont 06 Matchs fermes et 02 Matchs avec sursis + 5.000 DA d’amende pour tentative d’agression envers officiel « Article 120 du Code Disciplinaire »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YEFTENE Hichem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9600021 CRHN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MEDDAHI Tarek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98001190 CRHN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ZERGAT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96000852 CRHN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BOUSSAD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Abdelouahab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3000190 RCBK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KERNANI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3004803 RCBK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ALIOUCHE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Abdelhamid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3004800 RCBK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745 : MATCH HBM = ESR DU 30.03.2023 SENIORS</w:t>
      </w:r>
    </w:p>
    <w:p w:rsidR="00CC6323" w:rsidRPr="00CC6323" w:rsidRDefault="00CC6323" w:rsidP="00CC6323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BOUDJELTI Nassim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1002750 HBM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AGGAR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95000024 HBM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KHODJA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Rayen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3001502 ESR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746 : MATCH JFAT = IREA DU 31.03.2023 SENIORS</w:t>
      </w:r>
    </w:p>
    <w:p w:rsidR="00CC6323" w:rsidRPr="00CC6323" w:rsidRDefault="00CC6323" w:rsidP="00CC6323">
      <w:pPr>
        <w:numPr>
          <w:ilvl w:val="0"/>
          <w:numId w:val="17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ZIROUR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Riad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5000377 JFAT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BOUSBIA Moussa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8500033 IREA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747 : MATCH JSMR = MBB DU 01.04.2023 SENIORS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DILMI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Azeddine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96000699 JSMR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SEMCHAOUI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Adlane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2004083 JSMR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MEZIMECHE Ahmed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88000142 JSMR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BELMOKHTAR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Athmane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8600025 JSMR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MERAZKA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Athmane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2002453 MBB 01 Match ferme + 1.000 DA d’amende « Contestation de décision »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Abdelhakim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94000635 MBB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BENARFA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99000462 MBB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AMIMER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Abdelhadi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99000382 MBB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BERROUSSI Imad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0000098 MBB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BENSERAI Salim « Soigneur MBB » 02 Matchs fermes + 1.000 DA d’amende               contestations répétées.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SELLAMI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« Secrétaire JSMR » 01 Match ferme + 1.000 DA d’amende « Contestation de décision »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JSMRouiba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CC6323" w:rsidRPr="00CC6323" w:rsidRDefault="00CC6323" w:rsidP="00CC6323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MBordj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Bahri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748 : MATCH NBM = ESMD DU 01.04.2023 SENIORS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TOUAMI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88000066 NBM 02 Matchs fermes « Jeu Brutal »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HANIFI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90000085 NBM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 “Contestation de decision”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BOUHAMIDI Abdelmalek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95000495 NBM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BENNOUA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90000146 NBM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HAMDI Zakaria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91000155 NBM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YOUNES Islam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1003502 ESMD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HAIGOUN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Imed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2927 ESMD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KHERBACHE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Moussaâb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98001659 ESMD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TOUTOU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Lyés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97000066 ESMD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NBMohammadia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749 : MATCH AGSB = ESMBR DU 01.04.2023 SENIORS</w:t>
      </w:r>
    </w:p>
    <w:p w:rsidR="00CC6323" w:rsidRPr="00CC6323" w:rsidRDefault="00CC6323" w:rsidP="00CC6323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SAIDANI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Aghilés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2002114 AGSB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NESAR Antar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93000084 ESMBR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« Pré-Honneur 1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er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750 : MATCH CRBH = CMBK DU 31.03.2023 SENIORS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MAZARI Sid Ali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90000083 CRBH 04 Matchs fermes + 5.000 DA d’amende pour insulte envers officiel.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ROUABAH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03002410 CRBH 02 Matchs fermes + 1.500 DA d’amende pour insulte envers adversaire “Article 111 »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SLIMANI Oussama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00001220 CRBH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BERHAMED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Fodil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95000175 CRBH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GHOUBOULI Salah Eddine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01003365 CMBK 02 Matchs fermes + 1.500 DA d’amende pour insulte envers adversaire “Article 111 »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MOUSSOUNI Lamine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86000159 CMBK 01 Match ferme + 1.000 DA d’amende pour Contestation de décision »</w:t>
      </w:r>
    </w:p>
    <w:p w:rsidR="00CC6323" w:rsidRPr="00CC6323" w:rsidRDefault="00CC6323" w:rsidP="00CC6323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HEZEZ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Derradji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94000406 CMBK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751 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AASRéghaia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31.03.2023 SENIORS</w:t>
      </w:r>
    </w:p>
    <w:p w:rsidR="00CC6323" w:rsidRPr="00CC6323" w:rsidRDefault="00CC6323" w:rsidP="00CC6323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BELGUET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LIC 95000776 CRD 02 Matchs fermes « Faute Grave »</w:t>
      </w:r>
    </w:p>
    <w:p w:rsidR="00CC6323" w:rsidRPr="00CC6323" w:rsidRDefault="00CC6323" w:rsidP="00CC6323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BOURAOUI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98001349 CRD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ZEMAM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03000210 CRD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SOUALMI Ayoub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01002382 AASR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BOUZID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03001378 AASR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ind w:left="360"/>
        <w:contextualSpacing/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ind w:left="360"/>
        <w:contextualSpacing/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752 : MATCH IRBAT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JSOuled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Maamar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01.04.2023 SENIORS</w:t>
      </w:r>
    </w:p>
    <w:p w:rsidR="00CC6323" w:rsidRPr="00CC6323" w:rsidRDefault="00CC6323" w:rsidP="00CC6323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TELLACHE Abdelaziz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99000252 JSOM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BAAHMED Islam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97000127 JSOM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753 : MATCH CRH = WRBDK DU 01.04.2023 SENIORS</w:t>
      </w:r>
    </w:p>
    <w:p w:rsidR="00CC6323" w:rsidRPr="00CC6323" w:rsidRDefault="00CC6323" w:rsidP="00CC6323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LARBI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Nasrellah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97000543 WRDBK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CHOUIK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Fouad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91000188 WRDBK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IHAMOUCHENE Zakaria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98001316 CRH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MERSELLAB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Belqacim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02004284 CRH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754 : MATCH CRBH = CMBK DU 31.03.2023 SENIORS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CC6323" w:rsidRPr="00CC6323" w:rsidRDefault="00CC6323" w:rsidP="00CC632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IZRATINE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96000199 JSBBE 05 Matchs fermes + 3.000 DA d’amende pour Crachat envers adversaire “Article 119 du Code Disciplinaire »</w:t>
      </w:r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DAILI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Merzak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85000024 JSBBE 01 Match ferme + 1.000 DA d’amende “Contestation de décision”</w:t>
      </w:r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KHEDIDJI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Toufik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Abdelhakim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03001284 JSBBE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TAIR Mustapha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03004426 JSBBE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KHECHA MOHAMED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97000747 JSBBE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MOHARABI WASSIM Mohamed Anis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02004264 JSBEB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KERMI Idris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01002291 OHB 03 Matchs fermes + 1.500 DA d’amende pour Agression envers adversaire « Article 113 du Code Disciplinaire »</w:t>
      </w:r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AOUDJ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99001437 OHB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DRID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03003365 OHB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JSBBab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Ezzouar pour Conduite Incorrecte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755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IRBMaqaria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= USHAR DU 31.03.2023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756: MATCH ESAT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CRBenchoubane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01.04.2023 SENIORS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DIF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03000348 ESAT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OULD AMRI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99002037 ESAT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DERRADJ Mohamed Nadir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99001826 ESAT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MAHFOUD Mohamed Ali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03000492 ESAT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BKERI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92000168 CRB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GUERFA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94000143 CRB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757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FCH = WRHB DU 01.04.2023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  <w:lang w:val="en-US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758 :</w:t>
      </w:r>
      <w:proofErr w:type="gram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CRMBE = CRHB DU 01.04.2023 SENIORS</w:t>
      </w:r>
    </w:p>
    <w:p w:rsidR="00CC6323" w:rsidRPr="00CC6323" w:rsidRDefault="00CC6323" w:rsidP="00CC6323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SADMI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Anouar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98001620 CRHB 02 Matchs fermes « Faute Grave »</w:t>
      </w:r>
    </w:p>
    <w:p w:rsidR="00CC6323" w:rsidRPr="00CC6323" w:rsidRDefault="00CC6323" w:rsidP="00CC6323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TETBIRT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Akram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99002030 CRHB 02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Faute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Grave”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lastRenderedPageBreak/>
        <w:t>« Pré-Honneur 4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  <w:vertAlign w:val="superscript"/>
        </w:rPr>
        <w:t>ème</w:t>
      </w: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Groupe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759 : MATCH ASTT = ARBOK DU 31.03.2023 SENIORS</w:t>
      </w:r>
    </w:p>
    <w:p w:rsidR="00CC6323" w:rsidRPr="00CC6323" w:rsidRDefault="00CC6323" w:rsidP="00CC6323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HENNOUAR Abdelmalek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97001286 ASTT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BENOUAZZOU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Belkacem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Oussama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91000083 ARBOK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760 : MATCH FCSA = WRB DU 01.04.2023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761: MATCH CMSM = ARBEE DU 01.04.2023 SENIORS</w:t>
      </w:r>
    </w:p>
    <w:p w:rsidR="00CC6323" w:rsidRPr="00CC6323" w:rsidRDefault="00CC6323" w:rsidP="00CC632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762: MATCH JSB = RCH DU 01.04.2023 SENIORS</w:t>
      </w:r>
    </w:p>
    <w:p w:rsidR="00CC6323" w:rsidRPr="00CC6323" w:rsidRDefault="00CC6323" w:rsidP="00CC6323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BENFATNA Amir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93000570 RCH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CC6323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« Championnat Jeunes»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768: MATCH NRBS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IRBMés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21.03.2023 « U.19 »</w:t>
      </w:r>
    </w:p>
    <w:p w:rsidR="00CC6323" w:rsidRPr="00CC6323" w:rsidRDefault="00CC6323" w:rsidP="00CC6323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CHIKHAOUI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Bachir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Riad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05002048 IRBM 02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</w:t>
      </w:r>
      <w:proofErr w:type="gram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CD + CD.</w:t>
      </w:r>
      <w:proofErr w:type="gramEnd"/>
    </w:p>
    <w:p w:rsidR="00CC6323" w:rsidRPr="00CC6323" w:rsidRDefault="00CC6323" w:rsidP="00CC6323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TELI Abdellah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06002528 IRBM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BOUAFIA Yassine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0400001 NRBS 01 Match ferme + 1.000 DA d’amende « Contestation de Décision »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AFFAIRE N° 769: MATCH AREH = CREH DU 24.03.2023 « U.17 »</w:t>
      </w:r>
    </w:p>
    <w:p w:rsidR="00CC6323" w:rsidRPr="00CC6323" w:rsidRDefault="00CC6323" w:rsidP="00CC6323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DAHMANI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07003134 AREH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KHIDER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04003394 CREH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770: MATCH RCBK = IREA DU 23.03.2023 « U.19 »</w:t>
      </w:r>
    </w:p>
    <w:p w:rsidR="00CC6323" w:rsidRPr="00CC6323" w:rsidRDefault="00CC6323" w:rsidP="00CC6323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BENHOUARI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05004650 IREA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GROUROU Ahmed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05002949 IREA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BOUTAIBA Abderrahmane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04003504 IREA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MESLES Ali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04001118 RCBK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771: MATCH CREH = OHB DU 21.03.2023 « U.15 »</w:t>
      </w:r>
    </w:p>
    <w:p w:rsidR="00CC6323" w:rsidRPr="00CC6323" w:rsidRDefault="00CC6323" w:rsidP="00CC6323">
      <w:pPr>
        <w:numPr>
          <w:ilvl w:val="0"/>
          <w:numId w:val="3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NAILI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08000715 OHB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772: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MCHeuraoua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ESBE DU 28.03.2023 « U.19 »</w:t>
      </w:r>
    </w:p>
    <w:p w:rsidR="00CC6323" w:rsidRPr="00CC6323" w:rsidRDefault="00CC6323" w:rsidP="00CC6323">
      <w:pPr>
        <w:numPr>
          <w:ilvl w:val="0"/>
          <w:numId w:val="3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ZAOUI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04004120 MCH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3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SASSI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05004306 MCH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773: MATCH CRMBE = CTZ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Rouiba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23.03.2023 « U.19 »</w:t>
      </w:r>
    </w:p>
    <w:p w:rsidR="00CC6323" w:rsidRPr="00CC6323" w:rsidRDefault="00CC6323" w:rsidP="00CC6323">
      <w:pPr>
        <w:numPr>
          <w:ilvl w:val="0"/>
          <w:numId w:val="3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ACHOURI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Nouari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05002925 CRMB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774: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A.Kourifa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FCH DU 23.03.2023 « U.19 »</w:t>
      </w:r>
    </w:p>
    <w:p w:rsidR="00CC6323" w:rsidRPr="00CC6323" w:rsidRDefault="00CC6323" w:rsidP="00CC6323">
      <w:pPr>
        <w:numPr>
          <w:ilvl w:val="0"/>
          <w:numId w:val="3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BENHEMIDA Abderrahmane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05003512 FCH 01 Match ferme + 1.000 DA d’amende « Contestation de décision »</w:t>
      </w:r>
    </w:p>
    <w:p w:rsidR="00CC6323" w:rsidRPr="00CC6323" w:rsidRDefault="00CC6323" w:rsidP="00CC6323">
      <w:pPr>
        <w:numPr>
          <w:ilvl w:val="0"/>
          <w:numId w:val="3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CHALANE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05001889 A.K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775: MATCH AFFAK EO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USMahelma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25.03.2023 « U.17 »</w:t>
      </w:r>
    </w:p>
    <w:p w:rsidR="00CC6323" w:rsidRPr="00CC6323" w:rsidRDefault="00CC6323" w:rsidP="00CC6323">
      <w:pPr>
        <w:numPr>
          <w:ilvl w:val="0"/>
          <w:numId w:val="3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KEBBIR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Mounir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06003644 AFFAK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3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NACER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Mahieddine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07002965 AFFAK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3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MEHDAD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07003287 USM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776: MATCH MBB = ESR DU 23.03.2023 « U.19 »</w:t>
      </w:r>
    </w:p>
    <w:p w:rsidR="00CC6323" w:rsidRPr="00CC6323" w:rsidRDefault="00CC6323" w:rsidP="00CC6323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AKLIL Abdelmadjid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04003380 ESR 01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Mtch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ferme « Cumul de Cartons »</w:t>
      </w:r>
    </w:p>
    <w:p w:rsidR="00CC6323" w:rsidRPr="00CC6323" w:rsidRDefault="00CC6323" w:rsidP="00CC6323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MISSIOURI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Issam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05004409 ESR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BENRAHMOUN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Issam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05004566 MBB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777: MATCH FCH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30.03.2023 « U.17 »</w:t>
      </w:r>
    </w:p>
    <w:p w:rsidR="00CC6323" w:rsidRPr="00CC6323" w:rsidRDefault="00CC6323" w:rsidP="00CC6323">
      <w:pPr>
        <w:numPr>
          <w:ilvl w:val="0"/>
          <w:numId w:val="3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CHEBIRA Hicham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06003396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3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CHANANE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0602259 FCH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778: MATCH ASUC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Rouiba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HBM DU 21.03.2023 « U.17 »</w:t>
      </w:r>
    </w:p>
    <w:p w:rsidR="00CC6323" w:rsidRPr="00CC6323" w:rsidRDefault="00CC6323" w:rsidP="00CC6323">
      <w:pPr>
        <w:numPr>
          <w:ilvl w:val="0"/>
          <w:numId w:val="37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BOUAMA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07003269 HBM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3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CHIHAB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06003869 ASUC.R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779: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IRHD DU 23.03.2023 « U.17 »</w:t>
      </w:r>
    </w:p>
    <w:p w:rsidR="00CC6323" w:rsidRPr="00CC6323" w:rsidRDefault="00CC6323" w:rsidP="00CC6323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BENHADID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Hatem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06002598 CRD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BOULARAS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06003443 CRD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780: MATCH CRMBE = CTZ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Rouiba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23.03.2023 « U.17 »</w:t>
      </w:r>
    </w:p>
    <w:p w:rsidR="00CC6323" w:rsidRPr="00CC6323" w:rsidRDefault="00CC6323" w:rsidP="00CC6323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BENACHOUR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07000413 CRMBE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AMROUCHE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07002992 CTS.R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781: MATCH WRDBK = CRBH DU 30.03.2023 « U.17 »</w:t>
      </w:r>
    </w:p>
    <w:p w:rsidR="00CC6323" w:rsidRPr="00CC6323" w:rsidRDefault="00CC6323" w:rsidP="00CC6323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MEDOUR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07003519 WRDBK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DJELLAT Oussama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07001301 WRDBK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DJELOUAH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Abdelhak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06003732 CRBH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782: MATCH IRBAT = JFAT DU 23.03.2023 « U.17 »</w:t>
      </w:r>
    </w:p>
    <w:p w:rsidR="00CC6323" w:rsidRPr="00CC6323" w:rsidRDefault="00CC6323" w:rsidP="00CC6323">
      <w:pPr>
        <w:numPr>
          <w:ilvl w:val="0"/>
          <w:numId w:val="4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OUDNI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06000644 JFAT 01 Match ferme + 1.000 DA d’amende “Contestation de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>”</w:t>
      </w:r>
    </w:p>
    <w:p w:rsidR="00CC6323" w:rsidRPr="00CC6323" w:rsidRDefault="00CC6323" w:rsidP="00CC6323">
      <w:pPr>
        <w:numPr>
          <w:ilvl w:val="0"/>
          <w:numId w:val="4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KARECHE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06003111 IRBAT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783 MATCH AASR = MBB DU 30.03.2023 « U.17 »</w:t>
      </w:r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TIGZIRI Massinissa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08000295 MBB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BOUKAF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Abderrafik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07001490 MBB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AISSI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06002973 AASR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KRKACHE Farés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06003536 AASR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MEKHALFA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07001236 AASR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AOULAK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06002987 AASR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784: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ARStaouéli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25.03.2023 « U.17 »</w:t>
      </w:r>
    </w:p>
    <w:p w:rsidR="00CC6323" w:rsidRPr="00CC6323" w:rsidRDefault="00CC6323" w:rsidP="00CC6323">
      <w:pPr>
        <w:numPr>
          <w:ilvl w:val="0"/>
          <w:numId w:val="43"/>
        </w:numPr>
        <w:ind w:right="-143"/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06000688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CD + CD</w:t>
      </w:r>
    </w:p>
    <w:p w:rsidR="00CC6323" w:rsidRPr="00CC6323" w:rsidRDefault="00CC6323" w:rsidP="00CC6323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FERRANI Ibrahim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07000386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B17194" w:rsidRDefault="00B17194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785: MATCH NRBS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IRBMés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21.03.2023 « U.17 »</w:t>
      </w:r>
    </w:p>
    <w:p w:rsidR="00CC6323" w:rsidRPr="00CC6323" w:rsidRDefault="00CC6323" w:rsidP="00CC6323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AMRI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06002640 IRBM 01 Match ferme + 1.000 DA d’amende Contestation de décision »</w:t>
      </w:r>
    </w:p>
    <w:p w:rsidR="00CC6323" w:rsidRPr="00CC6323" w:rsidRDefault="00CC6323" w:rsidP="00CC6323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Abdelkhalek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04003749 NRBS 01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CC6323" w:rsidRPr="00CC6323" w:rsidRDefault="00CC6323" w:rsidP="00CC6323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RAHAL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093000148 IRBM “Entraîneur U.17” 02 Matchs fermes + 1.000 DA d’amende (CD + CD)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786: MATCH FCH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30.03.2023 « U.15 »</w:t>
      </w:r>
    </w:p>
    <w:p w:rsidR="00CC6323" w:rsidRPr="00CC6323" w:rsidRDefault="00CC6323" w:rsidP="00CC6323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BENSLIMANE Salah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08002648 FCH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LALDJI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08000856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AFFAIRE N° 787: MATCH CRMBE = CTZ.R DU 23.03.2023 « U.15 »</w:t>
      </w:r>
    </w:p>
    <w:p w:rsidR="00CC6323" w:rsidRPr="00CC6323" w:rsidRDefault="00CC6323" w:rsidP="00CC6323">
      <w:pPr>
        <w:numPr>
          <w:ilvl w:val="0"/>
          <w:numId w:val="4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KAHLOUCHE Abderrahmane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08001815 CTZ.R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ATAILIA Abdelmadjid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08003174 CRMB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MESSAOUI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08001268 CRMB Avert Anti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788: MATCH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>MCHeuraoua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</w:rPr>
        <w:t xml:space="preserve"> = ESBE DU 28.03.2023 « U.15 »</w:t>
      </w:r>
    </w:p>
    <w:p w:rsidR="00CC6323" w:rsidRPr="00CC6323" w:rsidRDefault="00CC6323" w:rsidP="00CC6323">
      <w:pPr>
        <w:numPr>
          <w:ilvl w:val="0"/>
          <w:numId w:val="4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RAHMI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08001975 ESBE 01 Match ferme « Cumul de Cartons »</w:t>
      </w:r>
    </w:p>
    <w:p w:rsidR="00CC6323" w:rsidRPr="00CC6323" w:rsidRDefault="00CC6323" w:rsidP="00CC6323">
      <w:pPr>
        <w:numPr>
          <w:ilvl w:val="0"/>
          <w:numId w:val="4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BELMEZITI Amine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08002054 ESBE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789: MATCH AFFAK BEO =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USMahelma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25.03.2023 « U.15 »</w:t>
      </w:r>
    </w:p>
    <w:p w:rsidR="00CC6323" w:rsidRPr="00CC6323" w:rsidRDefault="00CC6323" w:rsidP="00CC6323">
      <w:pPr>
        <w:numPr>
          <w:ilvl w:val="0"/>
          <w:numId w:val="4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HAMIDI Ibrahim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08002319 USM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ZITOUN Abderrahmane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08002457 USM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CC6323">
        <w:rPr>
          <w:rFonts w:ascii="Bookman Old Style" w:hAnsi="Bookman Old Style"/>
          <w:b/>
          <w:bCs/>
          <w:sz w:val="22"/>
          <w:szCs w:val="22"/>
        </w:rPr>
        <w:t xml:space="preserve">CRBAH Yanis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08001772 AFFAK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CC6323" w:rsidRPr="00CC6323" w:rsidRDefault="00CC6323" w:rsidP="00CC6323">
      <w:pPr>
        <w:numPr>
          <w:ilvl w:val="0"/>
          <w:numId w:val="48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BOUTEMTEM Mohamed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08002458 AFFAK Avert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6323"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 w:rsidRPr="00CC6323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CC6323" w:rsidRPr="00CC6323" w:rsidRDefault="00CC6323" w:rsidP="00CC632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CC6323" w:rsidRPr="00CC6323" w:rsidRDefault="00CC6323" w:rsidP="00CC6323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22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39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Mauvaise Organisation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CC6323" w:rsidRPr="00CC6323" w:rsidTr="00DD7048">
        <w:trPr>
          <w:trHeight w:val="20"/>
          <w:jc w:val="center"/>
        </w:trPr>
        <w:tc>
          <w:tcPr>
            <w:tcW w:w="6379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Crachat envers adversaire</w:t>
            </w:r>
          </w:p>
        </w:tc>
        <w:tc>
          <w:tcPr>
            <w:tcW w:w="1276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CC6323" w:rsidRPr="00CC6323" w:rsidRDefault="00CC6323" w:rsidP="00CC632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CC6323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</w:tbl>
    <w:p w:rsidR="00CC6323" w:rsidRDefault="00CC6323" w:rsidP="00CC6323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B17194" w:rsidRPr="00CC6323" w:rsidRDefault="00B17194" w:rsidP="00CC6323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CC6323" w:rsidRPr="00CC6323" w:rsidRDefault="00CC6323" w:rsidP="00CC6323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 :                                                LE SECRETAIRE : </w:t>
      </w:r>
    </w:p>
    <w:p w:rsidR="00CC6323" w:rsidRPr="00CC6323" w:rsidRDefault="00CC6323" w:rsidP="00CC6323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CC6323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</w:t>
      </w:r>
      <w:proofErr w:type="spellStart"/>
      <w:r w:rsidRPr="00CC6323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 w:rsidRPr="00CC6323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3F2D1B" w:rsidRDefault="003F2D1B">
      <w:pPr>
        <w:rPr>
          <w:rFonts w:ascii="Bookman Old Style" w:hAnsi="Bookman Old Style"/>
          <w:b/>
          <w:bCs/>
          <w:sz w:val="22"/>
          <w:szCs w:val="22"/>
        </w:rPr>
      </w:pPr>
    </w:p>
    <w:p w:rsidR="008F2AE7" w:rsidRDefault="008F2AE7" w:rsidP="008F2AE7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lastRenderedPageBreak/>
        <w:t>Commission Wilaya d’Arbitrage</w:t>
      </w:r>
    </w:p>
    <w:p w:rsidR="008F2AE7" w:rsidRPr="008F2AE7" w:rsidRDefault="008F2AE7" w:rsidP="008F2AE7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  <w:u w:val="single"/>
        </w:rPr>
      </w:pPr>
    </w:p>
    <w:p w:rsidR="008F2AE7" w:rsidRPr="009F217D" w:rsidRDefault="008F2AE7" w:rsidP="008F2AE7">
      <w:pPr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9F217D">
        <w:rPr>
          <w:rFonts w:ascii="Bookman Old Style" w:eastAsia="Calibri" w:hAnsi="Bookman Old Style" w:cs="Arial"/>
          <w:b/>
          <w:bCs/>
          <w:i/>
          <w:iCs/>
          <w:u w:val="single"/>
        </w:rPr>
        <w:t>Séance du Mardi 04.04.2023</w:t>
      </w:r>
    </w:p>
    <w:p w:rsidR="008F2AE7" w:rsidRPr="009F217D" w:rsidRDefault="008F2AE7" w:rsidP="008F2AE7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9F217D">
        <w:rPr>
          <w:rFonts w:ascii="Bookman Old Style" w:eastAsia="Calibri" w:hAnsi="Bookman Old Style" w:cs="Arial"/>
          <w:b/>
          <w:bCs/>
          <w:i/>
          <w:iCs/>
          <w:u w:val="single"/>
        </w:rPr>
        <w:t>Membres Présents, MM.</w:t>
      </w:r>
    </w:p>
    <w:p w:rsidR="008F2AE7" w:rsidRPr="009F217D" w:rsidRDefault="008F2AE7" w:rsidP="008F2AE7">
      <w:pPr>
        <w:numPr>
          <w:ilvl w:val="0"/>
          <w:numId w:val="67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9F217D">
        <w:rPr>
          <w:rFonts w:ascii="Bookman Old Style" w:eastAsia="Calibri" w:hAnsi="Bookman Old Style" w:cs="Arial"/>
          <w:b/>
          <w:bCs/>
          <w:i/>
          <w:iCs/>
        </w:rPr>
        <w:t xml:space="preserve">OULD AMMAR </w:t>
      </w:r>
      <w:proofErr w:type="spellStart"/>
      <w:r w:rsidRPr="009F217D">
        <w:rPr>
          <w:rFonts w:ascii="Bookman Old Style" w:eastAsia="Calibri" w:hAnsi="Bookman Old Style" w:cs="Arial"/>
          <w:b/>
          <w:bCs/>
          <w:i/>
          <w:iCs/>
        </w:rPr>
        <w:t>Djamil</w:t>
      </w:r>
      <w:proofErr w:type="spellEnd"/>
      <w:r w:rsidRPr="009F217D">
        <w:rPr>
          <w:rFonts w:ascii="Bookman Old Style" w:eastAsia="Calibri" w:hAnsi="Bookman Old Style" w:cs="Arial"/>
          <w:b/>
          <w:bCs/>
          <w:i/>
          <w:iCs/>
        </w:rPr>
        <w:t>, Président ;</w:t>
      </w:r>
    </w:p>
    <w:p w:rsidR="008F2AE7" w:rsidRPr="009F217D" w:rsidRDefault="008F2AE7" w:rsidP="008F2AE7">
      <w:pPr>
        <w:numPr>
          <w:ilvl w:val="0"/>
          <w:numId w:val="67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9F217D">
        <w:rPr>
          <w:rFonts w:ascii="Bookman Old Style" w:eastAsia="Calibri" w:hAnsi="Bookman Old Style" w:cs="Arial"/>
          <w:b/>
          <w:bCs/>
          <w:i/>
          <w:iCs/>
        </w:rPr>
        <w:t>HEMMAZ Azzedine, Secrétaire ;</w:t>
      </w:r>
    </w:p>
    <w:p w:rsidR="008F2AE7" w:rsidRPr="009F217D" w:rsidRDefault="008F2AE7" w:rsidP="008F2AE7">
      <w:pPr>
        <w:numPr>
          <w:ilvl w:val="0"/>
          <w:numId w:val="67"/>
        </w:numPr>
        <w:contextualSpacing/>
        <w:rPr>
          <w:rFonts w:ascii="Bookman Old Style" w:eastAsia="Calibri" w:hAnsi="Bookman Old Style" w:cs="Arial"/>
          <w:b/>
          <w:bCs/>
          <w:i/>
          <w:iCs/>
          <w:lang w:val="en-US"/>
        </w:rPr>
      </w:pPr>
      <w:r w:rsidRPr="009F217D">
        <w:rPr>
          <w:rFonts w:ascii="Bookman Old Style" w:eastAsia="Calibri" w:hAnsi="Bookman Old Style" w:cs="Arial"/>
          <w:b/>
          <w:bCs/>
          <w:i/>
          <w:iCs/>
          <w:lang w:val="en-US"/>
        </w:rPr>
        <w:t xml:space="preserve">HADJ MEKNECHE Abdel </w:t>
      </w:r>
      <w:proofErr w:type="spellStart"/>
      <w:r w:rsidRPr="009F217D">
        <w:rPr>
          <w:rFonts w:ascii="Bookman Old Style" w:eastAsia="Calibri" w:hAnsi="Bookman Old Style" w:cs="Arial"/>
          <w:b/>
          <w:bCs/>
          <w:i/>
          <w:iCs/>
          <w:lang w:val="en-US"/>
        </w:rPr>
        <w:t>Majid</w:t>
      </w:r>
      <w:proofErr w:type="spellEnd"/>
      <w:r w:rsidRPr="009F217D">
        <w:rPr>
          <w:rFonts w:ascii="Bookman Old Style" w:eastAsia="Calibri" w:hAnsi="Bookman Old Style" w:cs="Arial"/>
          <w:b/>
          <w:bCs/>
          <w:i/>
          <w:iCs/>
          <w:lang w:val="en-US"/>
        </w:rPr>
        <w:t xml:space="preserve">, </w:t>
      </w:r>
      <w:proofErr w:type="spellStart"/>
      <w:r w:rsidRPr="009F217D">
        <w:rPr>
          <w:rFonts w:ascii="Bookman Old Style" w:eastAsia="Calibri" w:hAnsi="Bookman Old Style" w:cs="Arial"/>
          <w:b/>
          <w:bCs/>
          <w:i/>
          <w:iCs/>
          <w:lang w:val="en-US"/>
        </w:rPr>
        <w:t>Membre</w:t>
      </w:r>
      <w:proofErr w:type="spellEnd"/>
      <w:r w:rsidRPr="009F217D">
        <w:rPr>
          <w:rFonts w:ascii="Bookman Old Style" w:eastAsia="Calibri" w:hAnsi="Bookman Old Style" w:cs="Arial"/>
          <w:b/>
          <w:bCs/>
          <w:i/>
          <w:iCs/>
          <w:lang w:val="en-US"/>
        </w:rPr>
        <w:t>;</w:t>
      </w:r>
    </w:p>
    <w:p w:rsidR="008F2AE7" w:rsidRPr="009F217D" w:rsidRDefault="008F2AE7" w:rsidP="008F2AE7">
      <w:pPr>
        <w:numPr>
          <w:ilvl w:val="0"/>
          <w:numId w:val="67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9F217D">
        <w:rPr>
          <w:rFonts w:ascii="Bookman Old Style" w:eastAsia="Calibri" w:hAnsi="Bookman Old Style" w:cs="Arial"/>
          <w:b/>
          <w:bCs/>
          <w:i/>
          <w:iCs/>
        </w:rPr>
        <w:t>YAMANI Amar, Membre ;</w:t>
      </w:r>
    </w:p>
    <w:p w:rsidR="008F2AE7" w:rsidRPr="009F217D" w:rsidRDefault="008F2AE7" w:rsidP="008F2AE7">
      <w:pPr>
        <w:numPr>
          <w:ilvl w:val="0"/>
          <w:numId w:val="67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9F217D">
        <w:rPr>
          <w:rFonts w:ascii="Bookman Old Style" w:eastAsia="Calibri" w:hAnsi="Bookman Old Style" w:cs="Arial"/>
          <w:b/>
          <w:bCs/>
          <w:i/>
          <w:iCs/>
        </w:rPr>
        <w:t>DJOUDI Brahim, Membre.</w:t>
      </w:r>
    </w:p>
    <w:p w:rsidR="008F2AE7" w:rsidRPr="009F217D" w:rsidRDefault="008F2AE7" w:rsidP="008F2AE7">
      <w:pPr>
        <w:rPr>
          <w:rFonts w:ascii="Bookman Old Style" w:eastAsia="Calibri" w:hAnsi="Bookman Old Style" w:cs="Arial"/>
          <w:b/>
          <w:bCs/>
          <w:i/>
          <w:iCs/>
          <w:sz w:val="8"/>
          <w:szCs w:val="8"/>
          <w:lang w:val="en-US"/>
        </w:rPr>
      </w:pPr>
    </w:p>
    <w:p w:rsidR="008F2AE7" w:rsidRDefault="008F2AE7" w:rsidP="008F2AE7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8F2AE7" w:rsidRPr="009F217D" w:rsidRDefault="008F2AE7" w:rsidP="008F2AE7">
      <w:pPr>
        <w:pStyle w:val="Sansinterligne"/>
        <w:numPr>
          <w:ilvl w:val="0"/>
          <w:numId w:val="68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9F217D">
        <w:rPr>
          <w:rFonts w:ascii="Bookman Old Style" w:eastAsia="Gulim" w:hAnsi="Bookman Old Style" w:cs="Arial"/>
          <w:b/>
          <w:i/>
          <w:sz w:val="20"/>
          <w:szCs w:val="20"/>
        </w:rPr>
        <w:t>Examen du courrier</w:t>
      </w:r>
    </w:p>
    <w:p w:rsidR="008F2AE7" w:rsidRPr="009F217D" w:rsidRDefault="008F2AE7" w:rsidP="008F2AE7">
      <w:pPr>
        <w:pStyle w:val="Sansinterligne"/>
        <w:numPr>
          <w:ilvl w:val="0"/>
          <w:numId w:val="68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9F217D">
        <w:rPr>
          <w:rFonts w:ascii="Bookman Old Style" w:eastAsia="Gulim" w:hAnsi="Bookman Old Style" w:cs="Arial"/>
          <w:b/>
          <w:i/>
          <w:sz w:val="20"/>
          <w:szCs w:val="20"/>
        </w:rPr>
        <w:t>Désignations</w:t>
      </w:r>
    </w:p>
    <w:p w:rsidR="008F2AE7" w:rsidRPr="009F217D" w:rsidRDefault="008F2AE7" w:rsidP="008F2AE7">
      <w:pPr>
        <w:pStyle w:val="Sansinterligne"/>
        <w:numPr>
          <w:ilvl w:val="0"/>
          <w:numId w:val="68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9F217D">
        <w:rPr>
          <w:rFonts w:ascii="Bookman Old Style" w:eastAsia="Gulim" w:hAnsi="Bookman Old Style" w:cs="Arial"/>
          <w:b/>
          <w:i/>
          <w:sz w:val="20"/>
          <w:szCs w:val="20"/>
        </w:rPr>
        <w:t>Divers.</w:t>
      </w:r>
    </w:p>
    <w:p w:rsidR="008F2AE7" w:rsidRPr="009F217D" w:rsidRDefault="008F2AE7" w:rsidP="008F2AE7">
      <w:pPr>
        <w:pStyle w:val="Sansinterligne"/>
        <w:jc w:val="both"/>
        <w:rPr>
          <w:rFonts w:ascii="Bookman Old Style" w:hAnsi="Bookman Old Style"/>
          <w:b/>
          <w:i/>
          <w:color w:val="0070C0"/>
          <w:sz w:val="8"/>
          <w:szCs w:val="8"/>
          <w:u w:val="single"/>
        </w:rPr>
      </w:pPr>
    </w:p>
    <w:p w:rsidR="008F2AE7" w:rsidRPr="008F2AE7" w:rsidRDefault="008F2AE7" w:rsidP="009F217D">
      <w:pPr>
        <w:pStyle w:val="Sansinterligne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  <w:t>Audiences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</w:t>
      </w:r>
      <w:r w:rsidRPr="008F2AE7"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  <w:t>« Audition – Arbitre »</w:t>
      </w:r>
    </w:p>
    <w:p w:rsidR="008F2AE7" w:rsidRPr="008F2AE7" w:rsidRDefault="008F2AE7" w:rsidP="009F217D">
      <w:pPr>
        <w:pStyle w:val="Sansinterligne"/>
        <w:jc w:val="both"/>
        <w:rPr>
          <w:rFonts w:ascii="Bookman Old Style" w:hAnsi="Bookman Old Style"/>
          <w:b/>
          <w:i/>
          <w:color w:val="0070C0"/>
          <w:sz w:val="8"/>
          <w:szCs w:val="8"/>
          <w:u w:val="single"/>
        </w:rPr>
      </w:pPr>
    </w:p>
    <w:p w:rsidR="008F2AE7" w:rsidRPr="009F217D" w:rsidRDefault="008F2AE7" w:rsidP="009F217D">
      <w:pPr>
        <w:jc w:val="both"/>
        <w:rPr>
          <w:rFonts w:ascii="Bookman Old Style" w:hAnsi="Bookman Old Style"/>
          <w:b/>
          <w:bCs/>
          <w:i/>
          <w:iCs/>
          <w:sz w:val="8"/>
          <w:szCs w:val="8"/>
          <w:u w:val="single"/>
        </w:rPr>
      </w:pPr>
    </w:p>
    <w:p w:rsidR="008F2AE7" w:rsidRDefault="008F2AE7" w:rsidP="009F217D">
      <w:pPr>
        <w:pStyle w:val="Paragraphedeliste"/>
        <w:numPr>
          <w:ilvl w:val="0"/>
          <w:numId w:val="70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Mr. </w:t>
      </w:r>
      <w:r>
        <w:rPr>
          <w:rFonts w:ascii="Bookman Old Style" w:hAnsi="Bookman Old Style"/>
          <w:b/>
          <w:bCs/>
          <w:i/>
          <w:iCs/>
        </w:rPr>
        <w:t>BOUSAHA MED au sujet de ses désignations. Pris Note.</w:t>
      </w:r>
    </w:p>
    <w:p w:rsidR="008F2AE7" w:rsidRDefault="008F2AE7" w:rsidP="009F217D">
      <w:pPr>
        <w:pStyle w:val="Sansinterligne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8F2AE7" w:rsidRPr="008F2AE7" w:rsidRDefault="008F2AE7" w:rsidP="009F217D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– Club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</w:rPr>
        <w:t xml:space="preserve">   </w:t>
      </w:r>
      <w:r w:rsidRPr="008F2AE7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words"/>
        </w:rPr>
        <w:t>« Audition – Club »</w:t>
      </w:r>
    </w:p>
    <w:p w:rsidR="008F2AE7" w:rsidRPr="008F2AE7" w:rsidRDefault="008F2AE7" w:rsidP="009F217D">
      <w:pPr>
        <w:jc w:val="both"/>
        <w:rPr>
          <w:rFonts w:ascii="Bookman Old Style" w:hAnsi="Bookman Old Style"/>
          <w:b/>
          <w:bCs/>
          <w:i/>
          <w:iCs/>
          <w:color w:val="FF0000"/>
          <w:sz w:val="8"/>
          <w:szCs w:val="8"/>
          <w:u w:val="single"/>
        </w:rPr>
      </w:pPr>
    </w:p>
    <w:p w:rsidR="008F2AE7" w:rsidRDefault="008F2AE7" w:rsidP="009F217D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Mr. </w:t>
      </w:r>
      <w:r>
        <w:rPr>
          <w:rFonts w:ascii="Bookman Old Style" w:hAnsi="Bookman Old Style"/>
          <w:b/>
          <w:bCs/>
          <w:i/>
          <w:iCs/>
        </w:rPr>
        <w:t>Président du CSA JSBAB au sujet de la rencontre NRZ/JSBAB du Vendredi 31 Mars 2023. Pris note.</w:t>
      </w:r>
    </w:p>
    <w:p w:rsidR="008F2AE7" w:rsidRPr="009F217D" w:rsidRDefault="008F2AE7" w:rsidP="009F217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16"/>
          <w:szCs w:val="16"/>
          <w:u w:val="single"/>
        </w:rPr>
      </w:pPr>
    </w:p>
    <w:p w:rsidR="008F2AE7" w:rsidRDefault="008F2AE7" w:rsidP="009F217D">
      <w:pPr>
        <w:ind w:right="-340"/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</w:pPr>
      <w:r w:rsidRPr="00937A83"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Convocation</w:t>
      </w:r>
      <w:r>
        <w:rPr>
          <w:rFonts w:ascii="Bookman Old Style" w:eastAsia="Gulim" w:hAnsi="Bookman Old Style"/>
          <w:b/>
          <w:i/>
          <w:color w:val="FF0000"/>
          <w:sz w:val="28"/>
          <w:szCs w:val="28"/>
          <w:u w:val="single"/>
        </w:rPr>
        <w:t>s</w:t>
      </w:r>
    </w:p>
    <w:p w:rsidR="008F2AE7" w:rsidRPr="008F2AE7" w:rsidRDefault="008F2AE7" w:rsidP="009F217D">
      <w:pPr>
        <w:ind w:right="-340"/>
        <w:rPr>
          <w:rFonts w:ascii="Bookman Old Style" w:eastAsia="Gulim" w:hAnsi="Bookman Old Style"/>
          <w:b/>
          <w:i/>
          <w:color w:val="FF0000"/>
          <w:sz w:val="8"/>
          <w:szCs w:val="8"/>
          <w:u w:val="single"/>
        </w:rPr>
      </w:pPr>
    </w:p>
    <w:p w:rsidR="008F2AE7" w:rsidRPr="008B40E8" w:rsidRDefault="008F2AE7" w:rsidP="009F217D">
      <w:pPr>
        <w:pStyle w:val="Paragraphedeliste"/>
        <w:numPr>
          <w:ilvl w:val="0"/>
          <w:numId w:val="70"/>
        </w:numPr>
        <w:ind w:left="720" w:right="-340"/>
        <w:rPr>
          <w:rFonts w:ascii="Bookman Old Style" w:hAnsi="Bookman Old Style"/>
          <w:b/>
          <w:bCs/>
          <w:i/>
          <w:iCs/>
          <w:u w:val="single"/>
        </w:rPr>
      </w:pPr>
      <w:r w:rsidRPr="00937A83">
        <w:rPr>
          <w:rFonts w:ascii="Bookman Old Style" w:hAnsi="Bookman Old Style"/>
          <w:b/>
          <w:bCs/>
          <w:i/>
          <w:iCs/>
        </w:rPr>
        <w:t>Mr : KACI ARIS, DANI AKRAM, et KESSIRA MED</w:t>
      </w:r>
      <w:r>
        <w:rPr>
          <w:rFonts w:ascii="Bookman Old Style" w:hAnsi="Bookman Old Style"/>
          <w:b/>
          <w:bCs/>
          <w:i/>
          <w:iCs/>
        </w:rPr>
        <w:t>,</w:t>
      </w:r>
      <w:r w:rsidRPr="00937A83">
        <w:rPr>
          <w:rFonts w:ascii="Bookman Old Style" w:hAnsi="Bookman Old Style"/>
          <w:b/>
          <w:bCs/>
          <w:i/>
          <w:iCs/>
        </w:rPr>
        <w:t xml:space="preserve"> sont convoqués à la prochaine séance de la commission d’arbitrage le Mardi 11 </w:t>
      </w:r>
      <w:r w:rsidR="009F217D">
        <w:rPr>
          <w:rFonts w:ascii="Bookman Old Style" w:hAnsi="Bookman Old Style"/>
          <w:b/>
          <w:bCs/>
          <w:i/>
          <w:iCs/>
        </w:rPr>
        <w:t>Avril</w:t>
      </w:r>
      <w:r w:rsidRPr="00937A83">
        <w:rPr>
          <w:rFonts w:ascii="Bookman Old Style" w:hAnsi="Bookman Old Style"/>
          <w:b/>
          <w:bCs/>
          <w:i/>
          <w:iCs/>
        </w:rPr>
        <w:t xml:space="preserve"> 2023 à partir de 14h00</w:t>
      </w:r>
    </w:p>
    <w:p w:rsidR="009F217D" w:rsidRPr="009F217D" w:rsidRDefault="009F217D" w:rsidP="009F217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8"/>
          <w:szCs w:val="8"/>
          <w:u w:val="single"/>
        </w:rPr>
      </w:pPr>
    </w:p>
    <w:p w:rsidR="008F2AE7" w:rsidRPr="009F217D" w:rsidRDefault="008F2AE7" w:rsidP="009F217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u w:val="single"/>
        </w:rPr>
      </w:pPr>
      <w:r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>Bilan arrêté au 04.04</w:t>
      </w:r>
      <w:r w:rsidR="009F217D"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>.2023</w:t>
      </w:r>
    </w:p>
    <w:p w:rsidR="008F2AE7" w:rsidRDefault="008F2AE7" w:rsidP="009F217D">
      <w:pPr>
        <w:ind w:left="360"/>
        <w:jc w:val="both"/>
        <w:rPr>
          <w:rFonts w:ascii="Bookman Old Style" w:hAnsi="Bookman Old Style"/>
          <w:b/>
          <w:i/>
          <w:sz w:val="6"/>
          <w:szCs w:val="16"/>
          <w:u w:val="single"/>
        </w:rPr>
      </w:pPr>
      <w:r>
        <w:rPr>
          <w:rFonts w:ascii="Bookman Old Style" w:hAnsi="Bookman Old Style"/>
          <w:b/>
          <w:i/>
          <w:sz w:val="6"/>
          <w:szCs w:val="16"/>
          <w:u w:val="single"/>
        </w:rPr>
        <w:t xml:space="preserve"> </w:t>
      </w:r>
    </w:p>
    <w:p w:rsidR="008F2AE7" w:rsidRDefault="008F2AE7" w:rsidP="009F217D">
      <w:pPr>
        <w:pStyle w:val="Paragraphedeliste"/>
        <w:rPr>
          <w:rFonts w:ascii="Bookman Old Style" w:hAnsi="Bookman Old Style"/>
          <w:b/>
          <w:bCs/>
          <w:i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8F2AE7" w:rsidTr="00DD7048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8F2AE7" w:rsidRPr="009F217D" w:rsidRDefault="008F2AE7" w:rsidP="009F217D">
            <w:pPr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hideMark/>
          </w:tcPr>
          <w:p w:rsidR="008F2AE7" w:rsidRPr="009F217D" w:rsidRDefault="008F2AE7" w:rsidP="009F217D">
            <w:pPr>
              <w:jc w:val="center"/>
              <w:rPr>
                <w:rFonts w:ascii="Bookman Old Style" w:hAnsi="Bookman Old Style"/>
                <w:b/>
                <w:bCs/>
                <w:i/>
                <w:u w:val="single"/>
                <w:lang w:eastAsia="en-US"/>
              </w:rPr>
            </w:pPr>
            <w:proofErr w:type="spellStart"/>
            <w:r w:rsidRPr="009F217D">
              <w:rPr>
                <w:rFonts w:ascii="Bookman Old Style" w:hAnsi="Bookman Old Style"/>
                <w:b/>
                <w:bCs/>
                <w:i/>
                <w:u w:val="single"/>
                <w:lang w:eastAsia="en-US"/>
              </w:rPr>
              <w:t>Nbre</w:t>
            </w:r>
            <w:proofErr w:type="spellEnd"/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376</w:t>
            </w:r>
          </w:p>
        </w:tc>
      </w:tr>
      <w:tr w:rsidR="008F2AE7" w:rsidTr="00DD7048">
        <w:trPr>
          <w:trHeight w:val="214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jouées Pré-Honneur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351</w:t>
            </w:r>
          </w:p>
        </w:tc>
      </w:tr>
      <w:tr w:rsidR="008F2AE7" w:rsidTr="00DD7048">
        <w:trPr>
          <w:trHeight w:val="6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00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Hors Wilaya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00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Nombre de rencontres jeunes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1421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Nombre de rencontres Plateaux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432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Arbitres directeur utilisé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735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Arbitres assistant utilisé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1469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Arbitres jeunes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1414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Arbitres Stagiaires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432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Audiences Clubs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12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Audiences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47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Correspondances Clubs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27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Rapports Délégués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05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Correspondances Arbitres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34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Mise en disponibilité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59</w:t>
            </w:r>
          </w:p>
        </w:tc>
      </w:tr>
      <w:tr w:rsidR="008F2AE7" w:rsidTr="00DD7048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Défections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21</w:t>
            </w:r>
          </w:p>
        </w:tc>
      </w:tr>
      <w:tr w:rsidR="008F2AE7" w:rsidTr="00DD7048">
        <w:trPr>
          <w:trHeight w:val="400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8F2AE7" w:rsidRPr="009F217D" w:rsidRDefault="008F2AE7" w:rsidP="009F217D">
            <w:pPr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Convocations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8F2AE7" w:rsidRPr="009F217D" w:rsidRDefault="008F2AE7" w:rsidP="009F217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F217D">
              <w:rPr>
                <w:rFonts w:ascii="Bookman Old Style" w:hAnsi="Bookman Old Style"/>
                <w:b/>
                <w:bCs/>
                <w:i/>
                <w:lang w:eastAsia="en-US"/>
              </w:rPr>
              <w:t>26</w:t>
            </w:r>
          </w:p>
        </w:tc>
      </w:tr>
    </w:tbl>
    <w:p w:rsidR="008F2AE7" w:rsidRDefault="008F2AE7" w:rsidP="009F217D">
      <w:pPr>
        <w:pStyle w:val="Paragraphedeliste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8F2AE7" w:rsidRDefault="008F2AE7" w:rsidP="009F217D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8F2AE7" w:rsidRDefault="009F217D" w:rsidP="009F217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Désignations</w:t>
      </w:r>
    </w:p>
    <w:p w:rsidR="008F2AE7" w:rsidRDefault="008F2AE7" w:rsidP="009F217D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8F2AE7" w:rsidRDefault="008F2AE7" w:rsidP="009F217D">
      <w:pPr>
        <w:pStyle w:val="Sansinterligne"/>
        <w:numPr>
          <w:ilvl w:val="0"/>
          <w:numId w:val="69"/>
        </w:numPr>
        <w:jc w:val="both"/>
        <w:rPr>
          <w:rFonts w:ascii="Bookman Old Style" w:eastAsia="Gulim" w:hAnsi="Bookman Old Style"/>
          <w:b/>
          <w:i/>
        </w:rPr>
      </w:pPr>
      <w:r>
        <w:rPr>
          <w:rFonts w:ascii="Bookman Old Style" w:eastAsia="Gulim" w:hAnsi="Bookman Old Style"/>
          <w:b/>
          <w:i/>
        </w:rPr>
        <w:t xml:space="preserve">Il a été procédé à la désignation des Arbitres pour les journées du 06, 07 et 08 avril 2023  </w:t>
      </w:r>
    </w:p>
    <w:p w:rsidR="008F2AE7" w:rsidRDefault="008F2AE7" w:rsidP="009F217D">
      <w:pPr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L’ordre du jour étant épuisé, la séance fut levée à 15H30</w:t>
      </w:r>
    </w:p>
    <w:p w:rsidR="008F2AE7" w:rsidRDefault="008F2AE7" w:rsidP="009F217D">
      <w:pPr>
        <w:jc w:val="center"/>
        <w:rPr>
          <w:rFonts w:ascii="Bookman Old Style" w:hAnsi="Bookman Old Style"/>
          <w:b/>
          <w:i/>
          <w:u w:val="words"/>
        </w:rPr>
      </w:pPr>
    </w:p>
    <w:p w:rsidR="008F2AE7" w:rsidRDefault="009F217D" w:rsidP="009F217D">
      <w:pPr>
        <w:ind w:left="708"/>
        <w:rPr>
          <w:b/>
          <w:bCs/>
          <w:smallCaps/>
          <w:color w:val="0070C0"/>
          <w:sz w:val="28"/>
          <w:szCs w:val="28"/>
          <w:u w:val="words"/>
        </w:rPr>
      </w:pPr>
      <w:r>
        <w:rPr>
          <w:b/>
          <w:bCs/>
          <w:smallCaps/>
          <w:color w:val="0070C0"/>
          <w:sz w:val="28"/>
          <w:szCs w:val="28"/>
          <w:u w:val="words"/>
        </w:rPr>
        <w:t xml:space="preserve">         </w:t>
      </w:r>
      <w:r w:rsidR="008F2AE7">
        <w:rPr>
          <w:b/>
          <w:bCs/>
          <w:smallCaps/>
          <w:color w:val="0070C0"/>
          <w:sz w:val="28"/>
          <w:szCs w:val="28"/>
          <w:u w:val="words"/>
        </w:rPr>
        <w:t xml:space="preserve">       Le Président                  </w:t>
      </w:r>
      <w:r w:rsidR="008F2AE7">
        <w:rPr>
          <w:b/>
          <w:bCs/>
          <w:smallCaps/>
          <w:color w:val="0070C0"/>
          <w:sz w:val="28"/>
          <w:szCs w:val="28"/>
          <w:u w:val="words"/>
        </w:rPr>
        <w:tab/>
      </w:r>
      <w:r w:rsidR="008F2AE7">
        <w:rPr>
          <w:b/>
          <w:bCs/>
          <w:smallCaps/>
          <w:color w:val="0070C0"/>
          <w:sz w:val="28"/>
          <w:szCs w:val="28"/>
          <w:u w:val="words"/>
        </w:rPr>
        <w:tab/>
      </w:r>
      <w:r>
        <w:rPr>
          <w:b/>
          <w:bCs/>
          <w:smallCaps/>
          <w:color w:val="0070C0"/>
          <w:sz w:val="28"/>
          <w:szCs w:val="28"/>
          <w:u w:val="words"/>
        </w:rPr>
        <w:t xml:space="preserve">       </w:t>
      </w:r>
      <w:r w:rsidR="008F2AE7">
        <w:rPr>
          <w:b/>
          <w:bCs/>
          <w:smallCaps/>
          <w:color w:val="0070C0"/>
          <w:sz w:val="28"/>
          <w:szCs w:val="28"/>
          <w:u w:val="words"/>
        </w:rPr>
        <w:t xml:space="preserve">    Le Secrétaire </w:t>
      </w:r>
    </w:p>
    <w:p w:rsidR="008F2AE7" w:rsidRPr="009F217D" w:rsidRDefault="008F2AE7" w:rsidP="009F217D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proofErr w:type="spellStart"/>
      <w:r w:rsidRPr="009F217D">
        <w:rPr>
          <w:b/>
          <w:bCs/>
          <w:smallCaps/>
          <w:color w:val="0070C0"/>
          <w:sz w:val="28"/>
          <w:szCs w:val="28"/>
        </w:rPr>
        <w:t>Djamil</w:t>
      </w:r>
      <w:proofErr w:type="spellEnd"/>
      <w:r w:rsidRPr="009F217D">
        <w:rPr>
          <w:b/>
          <w:bCs/>
          <w:smallCaps/>
          <w:color w:val="0070C0"/>
          <w:sz w:val="28"/>
          <w:szCs w:val="28"/>
        </w:rPr>
        <w:t xml:space="preserve"> OULD AMMAR                                    HEMMAZ Azzedine</w:t>
      </w:r>
    </w:p>
    <w:p w:rsidR="0097318D" w:rsidRPr="008E2438" w:rsidRDefault="0097318D" w:rsidP="0097318D">
      <w:pPr>
        <w:jc w:val="center"/>
        <w:rPr>
          <w:rFonts w:ascii="Bookman Old Style" w:hAnsi="Bookman Old Style"/>
          <w:b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438">
        <w:rPr>
          <w:rFonts w:ascii="Bookman Old Style" w:hAnsi="Bookman Old Style" w:cs="Aharoni"/>
          <w:b/>
          <w:i/>
          <w:smallCaps/>
          <w:color w:val="7030A0"/>
          <w:sz w:val="32"/>
          <w:szCs w:val="32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97318D" w:rsidRPr="0097318D" w:rsidRDefault="0097318D" w:rsidP="0097318D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97318D" w:rsidRDefault="0097318D" w:rsidP="0097318D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03 Avril  2023</w:t>
      </w:r>
    </w:p>
    <w:p w:rsidR="008E2438" w:rsidRDefault="008E2438" w:rsidP="0097318D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97318D" w:rsidRPr="008E2438" w:rsidRDefault="0097318D" w:rsidP="0097318D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8E2438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97318D" w:rsidRPr="008E2438" w:rsidRDefault="0097318D" w:rsidP="0097318D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8E2438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97318D" w:rsidRDefault="0097318D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97318D" w:rsidRDefault="0097318D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97318D" w:rsidRDefault="0097318D" w:rsidP="0097318D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97318D" w:rsidRDefault="0097318D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</w:p>
    <w:p w:rsidR="0097318D" w:rsidRDefault="0097318D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*YOUNSI </w:t>
      </w:r>
    </w:p>
    <w:p w:rsidR="0097318D" w:rsidRDefault="0097318D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*BEDRANI (Absence Excusé)</w:t>
      </w:r>
    </w:p>
    <w:p w:rsidR="008E2438" w:rsidRDefault="008E2438" w:rsidP="0097318D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7318D" w:rsidRPr="008A736E" w:rsidRDefault="0097318D" w:rsidP="0097318D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97318D" w:rsidRDefault="0097318D" w:rsidP="0097318D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97318D" w:rsidRDefault="0097318D" w:rsidP="0097318D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97318D" w:rsidRDefault="0097318D" w:rsidP="0097318D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97318D" w:rsidRDefault="0097318D" w:rsidP="0097318D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97318D" w:rsidRDefault="0097318D" w:rsidP="0097318D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97318D" w:rsidRPr="00B94F47" w:rsidRDefault="0097318D" w:rsidP="0097318D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97318D" w:rsidRPr="001A77FB" w:rsidRDefault="008E2438" w:rsidP="0097318D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97318D" w:rsidRPr="000209CB" w:rsidRDefault="0097318D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97318D" w:rsidRDefault="0097318D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7318D" w:rsidRPr="008E2438" w:rsidRDefault="0097318D" w:rsidP="007A04F6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De Monsieur, MEZGHICHE Amar, </w:t>
      </w:r>
      <w:r w:rsidR="00B17194">
        <w:rPr>
          <w:rFonts w:ascii="Bookman Old Style" w:hAnsi="Bookman Old Style"/>
          <w:b/>
          <w:i/>
          <w:sz w:val="22"/>
          <w:szCs w:val="22"/>
        </w:rPr>
        <w:t>secrétaire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des jeunes CSA/JSSH, au sujet du changement de Domiciliation de leur catégorie Senior du stade de </w:t>
      </w:r>
      <w:r w:rsidR="008E2438">
        <w:rPr>
          <w:rFonts w:ascii="Bookman Old Style" w:hAnsi="Bookman Old Style"/>
          <w:b/>
          <w:i/>
          <w:sz w:val="22"/>
          <w:szCs w:val="22"/>
        </w:rPr>
        <w:t xml:space="preserve">                          </w:t>
      </w:r>
      <w:r w:rsidRPr="008E2438">
        <w:rPr>
          <w:rFonts w:ascii="Bookman Old Style" w:hAnsi="Bookman Old Style"/>
          <w:b/>
          <w:i/>
          <w:sz w:val="22"/>
          <w:szCs w:val="22"/>
        </w:rPr>
        <w:t>Ben</w:t>
      </w:r>
      <w:r w:rsidR="008E2438">
        <w:rPr>
          <w:rFonts w:ascii="Bookman Old Style" w:hAnsi="Bookman Old Style"/>
          <w:b/>
          <w:i/>
          <w:sz w:val="22"/>
          <w:szCs w:val="22"/>
        </w:rPr>
        <w:t xml:space="preserve"> A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knoun au stade de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Khraicia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A04F6">
        <w:rPr>
          <w:rFonts w:ascii="Bookman Old Style" w:hAnsi="Bookman Old Style"/>
          <w:b/>
          <w:i/>
          <w:sz w:val="22"/>
          <w:szCs w:val="22"/>
        </w:rPr>
        <w:t>pour les rencontre à venir</w:t>
      </w:r>
      <w:r w:rsidRPr="008E2438">
        <w:rPr>
          <w:rFonts w:ascii="Bookman Old Style" w:hAnsi="Bookman Old Style"/>
          <w:b/>
          <w:i/>
          <w:sz w:val="22"/>
          <w:szCs w:val="22"/>
        </w:rPr>
        <w:t>. (Explication Donnée).</w:t>
      </w:r>
    </w:p>
    <w:p w:rsidR="008E2438" w:rsidRDefault="008E2438" w:rsidP="008E2438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7318D" w:rsidRPr="008E2438" w:rsidRDefault="0097318D" w:rsidP="007A04F6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De Monsieur, KRIBA Mustapha, Président CSA/ASCE, au sujet Du Changement de </w:t>
      </w:r>
      <w:r w:rsidR="007A04F6">
        <w:rPr>
          <w:rFonts w:ascii="Bookman Old Style" w:hAnsi="Bookman Old Style"/>
          <w:b/>
          <w:i/>
          <w:sz w:val="22"/>
          <w:szCs w:val="22"/>
        </w:rPr>
        <w:t>domiciliation de la rencontre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Seniors ASCE/CRMBirkh du stade de </w:t>
      </w:r>
      <w:r w:rsidR="007A04F6">
        <w:rPr>
          <w:rFonts w:ascii="Bookman Old Style" w:hAnsi="Bookman Old Style"/>
          <w:b/>
          <w:i/>
          <w:sz w:val="22"/>
          <w:szCs w:val="22"/>
        </w:rPr>
        <w:t xml:space="preserve">              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Bab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-Ezzouar au stade du 1</w:t>
      </w:r>
      <w:r w:rsidRPr="008E2438">
        <w:rPr>
          <w:rFonts w:ascii="Bookman Old Style" w:hAnsi="Bookman Old Style"/>
          <w:b/>
          <w:i/>
          <w:sz w:val="22"/>
          <w:szCs w:val="22"/>
          <w:vertAlign w:val="superscript"/>
        </w:rPr>
        <w:t>er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Novembre. (Explication Donnée).  </w:t>
      </w:r>
    </w:p>
    <w:p w:rsidR="008E2438" w:rsidRDefault="008E2438" w:rsidP="008E2438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7318D" w:rsidRPr="008E2438" w:rsidRDefault="0097318D" w:rsidP="007A04F6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De Monsieur, SOLTANI Saïd, Secrétaire Général </w:t>
      </w:r>
      <w:r w:rsidR="007A04F6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CSA/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JSOMendil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, au sujet de la rencontre non joué</w:t>
      </w:r>
      <w:r w:rsidR="007A04F6">
        <w:rPr>
          <w:rFonts w:ascii="Bookman Old Style" w:hAnsi="Bookman Old Style"/>
          <w:b/>
          <w:i/>
          <w:sz w:val="22"/>
          <w:szCs w:val="22"/>
        </w:rPr>
        <w:t>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JSOM/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RCBirkh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(U</w:t>
      </w:r>
      <w:r w:rsidR="008E2438">
        <w:rPr>
          <w:rFonts w:ascii="Bookman Old Style" w:hAnsi="Bookman Old Style"/>
          <w:b/>
          <w:i/>
          <w:sz w:val="22"/>
          <w:szCs w:val="22"/>
        </w:rPr>
        <w:t>.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15). (Explication Donnée).  </w:t>
      </w:r>
    </w:p>
    <w:p w:rsidR="008E2438" w:rsidRDefault="008E2438" w:rsidP="008E2438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7318D" w:rsidRPr="008E2438" w:rsidRDefault="0097318D" w:rsidP="007A04F6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De Monsieur, ALIOUI Hakim, Président de section CSA/NRBouchaoui, au sujet Du Changement de </w:t>
      </w:r>
      <w:r w:rsidR="007A04F6">
        <w:rPr>
          <w:rFonts w:ascii="Bookman Old Style" w:hAnsi="Bookman Old Style"/>
          <w:b/>
          <w:i/>
          <w:sz w:val="22"/>
          <w:szCs w:val="22"/>
        </w:rPr>
        <w:t>domiciliation de la rencontre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Seniors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NRBou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/NRBS du stade d</w:t>
      </w:r>
      <w:r w:rsidR="008E2438">
        <w:rPr>
          <w:rFonts w:ascii="Bookman Old Style" w:hAnsi="Bookman Old Style"/>
          <w:b/>
          <w:i/>
          <w:sz w:val="22"/>
          <w:szCs w:val="22"/>
        </w:rPr>
        <w:t>’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Ouled-Chbel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au stade d</w:t>
      </w:r>
      <w:r w:rsidR="008E2438">
        <w:rPr>
          <w:rFonts w:ascii="Bookman Old Style" w:hAnsi="Bookman Old Style"/>
          <w:b/>
          <w:i/>
          <w:sz w:val="22"/>
          <w:szCs w:val="22"/>
        </w:rPr>
        <w:t>’</w:t>
      </w:r>
      <w:r w:rsidRPr="008E2438">
        <w:rPr>
          <w:rFonts w:ascii="Bookman Old Style" w:hAnsi="Bookman Old Style"/>
          <w:b/>
          <w:i/>
          <w:sz w:val="22"/>
          <w:szCs w:val="22"/>
        </w:rPr>
        <w:t>Ouled Fayet.</w:t>
      </w:r>
    </w:p>
    <w:p w:rsidR="0097318D" w:rsidRPr="008E2438" w:rsidRDefault="0097318D" w:rsidP="008E2438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(Explication Donnée).  </w:t>
      </w:r>
    </w:p>
    <w:p w:rsidR="008E2438" w:rsidRDefault="008E2438" w:rsidP="008E2438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7318D" w:rsidRPr="008E2438" w:rsidRDefault="0097318D" w:rsidP="007A04F6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De Monsieur, KOUDRI Abderrahmane, Président CSA/CRBenchoubane, au sujet Du</w:t>
      </w:r>
      <w:r w:rsid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Changement de </w:t>
      </w:r>
      <w:r w:rsidR="007A04F6">
        <w:rPr>
          <w:rFonts w:ascii="Bookman Old Style" w:hAnsi="Bookman Old Style"/>
          <w:b/>
          <w:i/>
          <w:sz w:val="22"/>
          <w:szCs w:val="22"/>
        </w:rPr>
        <w:t>Programmation de la rencontre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Seniors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CRBen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/FCH Programmée </w:t>
      </w:r>
      <w:r w:rsidR="007A04F6">
        <w:rPr>
          <w:rFonts w:ascii="Bookman Old Style" w:hAnsi="Bookman Old Style"/>
          <w:b/>
          <w:i/>
          <w:sz w:val="22"/>
          <w:szCs w:val="22"/>
        </w:rPr>
        <w:t xml:space="preserve">initialement 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le samedi au stade de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Benchoubane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. (Explication Donnée).  </w:t>
      </w:r>
    </w:p>
    <w:p w:rsidR="0097318D" w:rsidRDefault="0097318D" w:rsidP="007A04F6">
      <w:pPr>
        <w:pStyle w:val="Paragraphedeliste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97318D" w:rsidRPr="00C200F5" w:rsidRDefault="0097318D" w:rsidP="0097318D">
      <w:pPr>
        <w:pStyle w:val="Paragraphedeliste"/>
        <w:ind w:left="0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C200F5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lastRenderedPageBreak/>
        <w:t>EXAMEN DU COURRIER</w:t>
      </w:r>
    </w:p>
    <w:p w:rsidR="0097318D" w:rsidRDefault="0097318D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7318D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97318D" w:rsidRPr="008E2438" w:rsidRDefault="007A04F6" w:rsidP="002D2CA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CSA/JSMR, Nous demandant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03A73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>domicilier les rencontres seniors et jeunes au stade de Chebcheb avec l’accord du président d’APC de Rouiba. (Noté).</w:t>
      </w:r>
    </w:p>
    <w:p w:rsidR="0097318D" w:rsidRPr="008E2438" w:rsidRDefault="00003A73" w:rsidP="002D2CA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Du CSA/JSSH, Nous demandant de 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>domicilier les rencontres seniors et jeunes au stade de Khraicia avec l’accord du président d’APC de Rouiba. (Noté).</w:t>
      </w:r>
    </w:p>
    <w:p w:rsidR="0097318D" w:rsidRPr="008E2438" w:rsidRDefault="00003A73" w:rsidP="00003A73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CSA/WRB, Nous demandant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le changement de Programmation de la rencontre </w:t>
      </w:r>
      <w:r w:rsidR="002D2CA4">
        <w:rPr>
          <w:rFonts w:ascii="Bookman Old Style" w:hAnsi="Bookman Old Style"/>
          <w:b/>
          <w:i/>
          <w:sz w:val="22"/>
          <w:szCs w:val="22"/>
        </w:rPr>
        <w:t>S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>eniors WRB/</w:t>
      </w:r>
      <w:proofErr w:type="spellStart"/>
      <w:r w:rsidR="0097318D" w:rsidRPr="008E2438">
        <w:rPr>
          <w:rFonts w:ascii="Bookman Old Style" w:hAnsi="Bookman Old Style"/>
          <w:b/>
          <w:i/>
          <w:sz w:val="22"/>
          <w:szCs w:val="22"/>
        </w:rPr>
        <w:t>IRBMes</w:t>
      </w:r>
      <w:proofErr w:type="spellEnd"/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pour le jeudi, 06/04/2023 </w:t>
      </w:r>
      <w:r w:rsidR="008E2438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15H00 avec l’accord du directeur du stade du 20 Aout 55. (Nécessaire Fait).</w:t>
      </w:r>
    </w:p>
    <w:p w:rsidR="0097318D" w:rsidRPr="008E2438" w:rsidRDefault="00003A73" w:rsidP="00003A73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CSA/WRHB, Nous demandant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le changement de Programmation de la rencontre </w:t>
      </w:r>
      <w:r w:rsidR="002D2CA4">
        <w:rPr>
          <w:rFonts w:ascii="Bookman Old Style" w:hAnsi="Bookman Old Style"/>
          <w:b/>
          <w:i/>
          <w:sz w:val="22"/>
          <w:szCs w:val="22"/>
        </w:rPr>
        <w:t>Se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>niors WRHB/</w:t>
      </w:r>
      <w:proofErr w:type="spellStart"/>
      <w:r w:rsidR="008E2438" w:rsidRPr="008E2438">
        <w:rPr>
          <w:rFonts w:ascii="Bookman Old Style" w:hAnsi="Bookman Old Style"/>
          <w:b/>
          <w:i/>
          <w:sz w:val="22"/>
          <w:szCs w:val="22"/>
        </w:rPr>
        <w:t>IRBMaq</w:t>
      </w:r>
      <w:proofErr w:type="spellEnd"/>
      <w:r w:rsidR="008E2438" w:rsidRPr="008E2438">
        <w:rPr>
          <w:rFonts w:ascii="Bookman Old Style" w:hAnsi="Bookman Old Style"/>
          <w:b/>
          <w:i/>
          <w:sz w:val="22"/>
          <w:szCs w:val="22"/>
        </w:rPr>
        <w:t xml:space="preserve"> pour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le stade d’</w:t>
      </w:r>
      <w:proofErr w:type="spellStart"/>
      <w:r w:rsidR="0097318D" w:rsidRPr="008E2438">
        <w:rPr>
          <w:rFonts w:ascii="Bookman Old Style" w:hAnsi="Bookman Old Style"/>
          <w:b/>
          <w:i/>
          <w:sz w:val="22"/>
          <w:szCs w:val="22"/>
        </w:rPr>
        <w:t>Intissar</w:t>
      </w:r>
      <w:proofErr w:type="spellEnd"/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au lieu du stade de Bourouba. (Nécessaire Fait).</w:t>
      </w:r>
    </w:p>
    <w:p w:rsidR="0097318D" w:rsidRPr="008E2438" w:rsidRDefault="00003A73" w:rsidP="00003A73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CSA/NMZ, nous demandant de rectifier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 xml:space="preserve"> le score de la rencontre </w:t>
      </w:r>
      <w:r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="0097318D" w:rsidRPr="008E2438">
        <w:rPr>
          <w:rFonts w:ascii="Bookman Old Style" w:hAnsi="Bookman Old Style"/>
          <w:b/>
          <w:i/>
          <w:sz w:val="22"/>
          <w:szCs w:val="22"/>
        </w:rPr>
        <w:t>catégorie U</w:t>
      </w:r>
      <w:r w:rsidR="002D2CA4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>17 ESFC/NMZ. Et dépôt de la feuille de match de la catégorie U.15 opposant ces mêmes clubs</w:t>
      </w:r>
      <w:proofErr w:type="gramStart"/>
      <w:r>
        <w:rPr>
          <w:rFonts w:ascii="Bookman Old Style" w:hAnsi="Bookman Old Style"/>
          <w:b/>
          <w:i/>
          <w:sz w:val="22"/>
          <w:szCs w:val="22"/>
        </w:rPr>
        <w:t>.(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>Noté).</w:t>
      </w:r>
    </w:p>
    <w:p w:rsidR="008E2438" w:rsidRDefault="008E2438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97318D" w:rsidRPr="008E2438" w:rsidRDefault="008E2438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8E2438">
        <w:rPr>
          <w:rFonts w:ascii="Bookman Old Style" w:hAnsi="Bookman Old Style"/>
          <w:b/>
          <w:i/>
          <w:sz w:val="28"/>
          <w:szCs w:val="28"/>
          <w:u w:val="single"/>
        </w:rPr>
        <w:t>Rectificatif</w:t>
      </w:r>
    </w:p>
    <w:p w:rsidR="008E2438" w:rsidRPr="008E2438" w:rsidRDefault="008E2438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97318D" w:rsidRPr="008E2438" w:rsidRDefault="0097318D" w:rsidP="008E2438">
      <w:pPr>
        <w:pStyle w:val="Paragraphedeliste"/>
        <w:ind w:left="1416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Bien Lire. Catégorie U17</w:t>
      </w:r>
    </w:p>
    <w:p w:rsidR="0097318D" w:rsidRPr="008E2438" w:rsidRDefault="0097318D" w:rsidP="008E2438">
      <w:pPr>
        <w:pStyle w:val="Paragraphedeliste"/>
        <w:ind w:left="1416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ESFC (01) / NMZ (05) au lieu de ESFC (05) / NMZ (04)</w:t>
      </w:r>
    </w:p>
    <w:p w:rsidR="0097318D" w:rsidRPr="008E2438" w:rsidRDefault="0097318D" w:rsidP="008E2438">
      <w:pPr>
        <w:pStyle w:val="Paragraphedeliste"/>
        <w:ind w:left="1416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Résultat de la rencontre Catégorie U15.</w:t>
      </w:r>
    </w:p>
    <w:p w:rsidR="0097318D" w:rsidRPr="008E2438" w:rsidRDefault="0097318D" w:rsidP="008E2438">
      <w:pPr>
        <w:pStyle w:val="Paragraphedeliste"/>
        <w:ind w:left="1416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ESFC (01) / NMZ (02)</w:t>
      </w:r>
    </w:p>
    <w:p w:rsidR="0097318D" w:rsidRDefault="0097318D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8E2438" w:rsidRPr="00D87391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97318D" w:rsidRDefault="008E2438" w:rsidP="008E2438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</w:t>
      </w: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51: Rencontre CRS/ </w:t>
      </w:r>
      <w:proofErr w:type="spellStart"/>
      <w:r w:rsidR="008E2438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R.Benzerga</w:t>
      </w:r>
      <w:proofErr w:type="spellEnd"/>
      <w:r w:rsidR="008E2438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31.03.2023 = Seniors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Après lecture de la feuille de </w:t>
      </w:r>
      <w:r w:rsidR="008E2438">
        <w:rPr>
          <w:rFonts w:ascii="Bookman Old Style" w:hAnsi="Bookman Old Style"/>
          <w:b/>
          <w:i/>
          <w:sz w:val="22"/>
          <w:szCs w:val="22"/>
        </w:rPr>
        <w:t>M</w:t>
      </w:r>
      <w:r w:rsidRPr="008E2438">
        <w:rPr>
          <w:rFonts w:ascii="Bookman Old Style" w:hAnsi="Bookman Old Style"/>
          <w:b/>
          <w:i/>
          <w:sz w:val="22"/>
          <w:szCs w:val="22"/>
        </w:rPr>
        <w:t>atch.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Apres lecture du Rapport du Délégué.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que les deux (02) équipes ainsi que les arbitres et le délégué officiellement désigné étaient présent</w:t>
      </w:r>
      <w:r w:rsidR="00003A73">
        <w:rPr>
          <w:rFonts w:ascii="Bookman Old Style" w:hAnsi="Bookman Old Style"/>
          <w:b/>
          <w:i/>
          <w:sz w:val="22"/>
          <w:szCs w:val="22"/>
        </w:rPr>
        <w:t>s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à l’heure et au lieu de la rencontre.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sz w:val="22"/>
          <w:szCs w:val="22"/>
        </w:rPr>
      </w:pPr>
      <w:r w:rsidRPr="008E2438">
        <w:rPr>
          <w:rFonts w:ascii="Bookman Old Style" w:hAnsi="Bookman Old Style"/>
          <w:b/>
          <w:sz w:val="22"/>
          <w:szCs w:val="22"/>
        </w:rPr>
        <w:t>Attendu que la rencontre n’a pas eu lieu du fait que l’arbitre a constaté l’absence du Service d’ordre.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qu’après attente du laps de temps réglementaire, l’arbitre a constaté que l’équipe recevant </w:t>
      </w:r>
      <w:r w:rsidR="008E2438" w:rsidRPr="008E2438">
        <w:rPr>
          <w:rFonts w:ascii="Bookman Old Style" w:hAnsi="Bookman Old Style"/>
          <w:b/>
          <w:i/>
          <w:sz w:val="22"/>
          <w:szCs w:val="22"/>
        </w:rPr>
        <w:t>n’a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pas présenté de service d’ordre.  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que le club CRS club recevant se devait de prendre les dispositions nécessaires pour le bon déroulement de la rencontre.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97318D" w:rsidRPr="008E2438" w:rsidRDefault="0097318D" w:rsidP="00003A73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8E2438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 w:rsidR="00003A73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CRS pour </w:t>
      </w:r>
      <w:r w:rsidR="008E2438" w:rsidRPr="008E2438">
        <w:rPr>
          <w:rFonts w:ascii="Bookman Old Style" w:hAnsi="Bookman Old Style"/>
          <w:b/>
          <w:i/>
          <w:sz w:val="22"/>
          <w:szCs w:val="22"/>
        </w:rPr>
        <w:t>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8E2438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003A73">
        <w:rPr>
          <w:rFonts w:ascii="Bookman Old Style" w:hAnsi="Bookman Old Style"/>
          <w:b/>
          <w:i/>
          <w:sz w:val="22"/>
          <w:szCs w:val="22"/>
        </w:rPr>
        <w:t>du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R.Benzerga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, qui marque 03 points et un score de 03 à 00.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Défalcations de Trois (03) Points à L’équipe Seniors CRS.  </w:t>
      </w:r>
    </w:p>
    <w:p w:rsidR="0097318D" w:rsidRPr="008E2438" w:rsidRDefault="0097318D" w:rsidP="004925EC">
      <w:pPr>
        <w:pStyle w:val="Paragraphedeliste"/>
        <w:numPr>
          <w:ilvl w:val="0"/>
          <w:numId w:val="50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Amende de Cinq Mille (5</w:t>
      </w:r>
      <w:r w:rsidR="002D2CA4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000 DA) Dinars pour le club CRS.</w:t>
      </w:r>
    </w:p>
    <w:p w:rsidR="0097318D" w:rsidRPr="008E2438" w:rsidRDefault="0097318D" w:rsidP="008E2438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l’article 50 du Règlement des championnats de Football Amateur 2018 (Phase Retour).</w:t>
      </w:r>
    </w:p>
    <w:p w:rsidR="0097318D" w:rsidRDefault="0097318D" w:rsidP="0097318D">
      <w:pPr>
        <w:pStyle w:val="Paragraphedeliste"/>
        <w:ind w:left="0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2438" w:rsidRDefault="008E2438" w:rsidP="0097318D">
      <w:pPr>
        <w:pStyle w:val="Paragraphedeliste"/>
        <w:ind w:left="0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AFFAIRE N° 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 :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</w:t>
      </w:r>
      <w:proofErr w:type="spellStart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CRDune</w:t>
      </w:r>
      <w:r w:rsidR="008E243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spellEnd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ESBE du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31.03.2023 = Seniors.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Apres lecture du Rapport de Délégué.</w:t>
      </w:r>
    </w:p>
    <w:p w:rsidR="0097318D" w:rsidRPr="008E2438" w:rsidRDefault="0097318D" w:rsidP="004925EC">
      <w:pPr>
        <w:pStyle w:val="Paragraphedeliste"/>
        <w:numPr>
          <w:ilvl w:val="0"/>
          <w:numId w:val="5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r w:rsidR="00E36873">
        <w:rPr>
          <w:rFonts w:ascii="Bookman Old Style" w:hAnsi="Bookman Old Style"/>
          <w:b/>
          <w:i/>
          <w:sz w:val="22"/>
          <w:szCs w:val="22"/>
        </w:rPr>
        <w:t xml:space="preserve">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CRDu</w:t>
      </w:r>
      <w:r w:rsidR="004C6267">
        <w:rPr>
          <w:rFonts w:ascii="Bookman Old Style" w:hAnsi="Bookman Old Style"/>
          <w:b/>
          <w:i/>
          <w:sz w:val="22"/>
          <w:szCs w:val="22"/>
        </w:rPr>
        <w:t>nes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.</w:t>
      </w:r>
    </w:p>
    <w:p w:rsidR="0097318D" w:rsidRPr="008E2438" w:rsidRDefault="0097318D" w:rsidP="004925EC">
      <w:pPr>
        <w:pStyle w:val="Paragraphedeliste"/>
        <w:numPr>
          <w:ilvl w:val="0"/>
          <w:numId w:val="5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</w:t>
      </w:r>
      <w:r w:rsidR="008E2438">
        <w:rPr>
          <w:rFonts w:ascii="Bookman Old Style" w:hAnsi="Bookman Old Style"/>
          <w:b/>
          <w:i/>
          <w:sz w:val="22"/>
          <w:szCs w:val="22"/>
        </w:rPr>
        <w:t>’</w:t>
      </w:r>
      <w:r w:rsidRPr="008E2438">
        <w:rPr>
          <w:rFonts w:ascii="Bookman Old Style" w:hAnsi="Bookman Old Style"/>
          <w:b/>
          <w:i/>
          <w:sz w:val="22"/>
          <w:szCs w:val="22"/>
        </w:rPr>
        <w:t>après attente du temps réglementaire</w:t>
      </w:r>
      <w:r w:rsidR="00E36873">
        <w:rPr>
          <w:rFonts w:ascii="Bookman Old Style" w:hAnsi="Bookman Old Style"/>
          <w:b/>
          <w:i/>
          <w:sz w:val="22"/>
          <w:szCs w:val="22"/>
        </w:rPr>
        <w:t>,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l’arbitre officiellement désignés a constaté l’absence de l’équipe </w:t>
      </w:r>
      <w:r w:rsidR="00E36873">
        <w:rPr>
          <w:rFonts w:ascii="Bookman Old Style" w:hAnsi="Bookman Old Style"/>
          <w:b/>
          <w:i/>
          <w:sz w:val="22"/>
          <w:szCs w:val="22"/>
        </w:rPr>
        <w:t xml:space="preserve">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CRDune</w:t>
      </w:r>
      <w:r w:rsidR="004C6267">
        <w:rPr>
          <w:rFonts w:ascii="Bookman Old Style" w:hAnsi="Bookman Old Style"/>
          <w:b/>
          <w:i/>
          <w:sz w:val="22"/>
          <w:szCs w:val="22"/>
        </w:rPr>
        <w:t>s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.                                                                              Attendu que l’équipe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CRDune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, n’a pas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justifié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 jour.</w:t>
      </w:r>
    </w:p>
    <w:p w:rsidR="0097318D" w:rsidRPr="008E2438" w:rsidRDefault="0097318D" w:rsidP="008E2438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Par Ces </w:t>
      </w:r>
      <w:r w:rsidR="004C6267" w:rsidRPr="008E2438">
        <w:rPr>
          <w:rFonts w:ascii="Bookman Old Style" w:hAnsi="Bookman Old Style"/>
          <w:b/>
          <w:i/>
          <w:sz w:val="22"/>
          <w:szCs w:val="22"/>
          <w:u w:val="single"/>
        </w:rPr>
        <w:t>Motifs :</w:t>
      </w: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 La Commission décide :</w:t>
      </w:r>
    </w:p>
    <w:p w:rsidR="0097318D" w:rsidRPr="00E36873" w:rsidRDefault="0097318D" w:rsidP="00E36873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E36873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="00E36873">
        <w:rPr>
          <w:rFonts w:ascii="Bookman Old Style" w:hAnsi="Bookman Old Style"/>
          <w:b/>
          <w:i/>
          <w:sz w:val="22"/>
          <w:szCs w:val="22"/>
        </w:rPr>
        <w:t xml:space="preserve"> l’équipe 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CRDune</w:t>
      </w:r>
      <w:r w:rsidR="004C6267">
        <w:rPr>
          <w:rFonts w:ascii="Bookman Old Style" w:hAnsi="Bookman Old Style"/>
          <w:b/>
          <w:i/>
          <w:sz w:val="22"/>
          <w:szCs w:val="22"/>
        </w:rPr>
        <w:t>s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pour </w:t>
      </w:r>
      <w:r w:rsidR="005410D1">
        <w:rPr>
          <w:rFonts w:ascii="Bookman Old Style" w:hAnsi="Bookman Old Style"/>
          <w:b/>
          <w:i/>
          <w:sz w:val="22"/>
          <w:szCs w:val="22"/>
        </w:rPr>
        <w:t>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E36873">
        <w:rPr>
          <w:rFonts w:ascii="Bookman Old Style" w:hAnsi="Bookman Old Style"/>
          <w:b/>
          <w:i/>
          <w:sz w:val="22"/>
          <w:szCs w:val="22"/>
        </w:rPr>
        <w:t xml:space="preserve">de </w:t>
      </w:r>
      <w:proofErr w:type="gramStart"/>
      <w:r w:rsidR="00E36873">
        <w:rPr>
          <w:rFonts w:ascii="Bookman Old Style" w:hAnsi="Bookman Old Style"/>
          <w:b/>
          <w:i/>
          <w:sz w:val="22"/>
          <w:szCs w:val="22"/>
        </w:rPr>
        <w:t>l’</w:t>
      </w:r>
      <w:r w:rsidRPr="00E36873">
        <w:rPr>
          <w:rFonts w:ascii="Bookman Old Style" w:hAnsi="Bookman Old Style"/>
          <w:b/>
          <w:i/>
          <w:sz w:val="22"/>
          <w:szCs w:val="22"/>
        </w:rPr>
        <w:t xml:space="preserve"> ESBE</w:t>
      </w:r>
      <w:proofErr w:type="gramEnd"/>
      <w:r w:rsidRPr="00E36873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</w:t>
      </w:r>
      <w:r w:rsidR="004C6267" w:rsidRPr="00E36873">
        <w:rPr>
          <w:rFonts w:ascii="Bookman Old Style" w:hAnsi="Bookman Old Style"/>
          <w:b/>
          <w:i/>
          <w:sz w:val="22"/>
          <w:szCs w:val="22"/>
        </w:rPr>
        <w:t>à</w:t>
      </w:r>
      <w:r w:rsidRPr="00E36873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97318D" w:rsidRPr="008E2438" w:rsidRDefault="0097318D" w:rsidP="002D2CA4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Défalcations de </w:t>
      </w:r>
      <w:r w:rsidR="002D2CA4">
        <w:rPr>
          <w:rFonts w:ascii="Bookman Old Style" w:hAnsi="Bookman Old Style"/>
          <w:b/>
          <w:i/>
          <w:color w:val="FF0000"/>
          <w:sz w:val="22"/>
          <w:szCs w:val="22"/>
        </w:rPr>
        <w:t>S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ix (06) Points à L’équipe Seniors (CRDune</w:t>
      </w:r>
      <w:r w:rsidR="008E2438">
        <w:rPr>
          <w:rFonts w:ascii="Bookman Old Style" w:hAnsi="Bookman Old Style"/>
          <w:b/>
          <w:i/>
          <w:color w:val="FF0000"/>
          <w:sz w:val="22"/>
          <w:szCs w:val="22"/>
        </w:rPr>
        <w:t>s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).</w:t>
      </w:r>
    </w:p>
    <w:p w:rsidR="0097318D" w:rsidRPr="008E2438" w:rsidRDefault="0097318D" w:rsidP="004925EC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Amende de Quinze Mille 15.000 DA) dinars pour (CRDune</w:t>
      </w:r>
      <w:r w:rsidR="004C6267">
        <w:rPr>
          <w:rFonts w:ascii="Bookman Old Style" w:hAnsi="Bookman Old Style"/>
          <w:b/>
          <w:i/>
          <w:color w:val="FF0000"/>
          <w:sz w:val="22"/>
          <w:szCs w:val="22"/>
        </w:rPr>
        <w:t>s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).</w:t>
      </w:r>
    </w:p>
    <w:p w:rsidR="0097318D" w:rsidRPr="008E2438" w:rsidRDefault="0097318D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l’article 62/63/78 du Règlement des championnats de</w:t>
      </w:r>
    </w:p>
    <w:p w:rsidR="0097318D" w:rsidRDefault="0097318D" w:rsidP="00892266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Football Amateur 2018 (Phase Retour) (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</w:t>
      </w:r>
      <w:r w:rsidR="00892266">
        <w:rPr>
          <w:rFonts w:ascii="Bookman Old Style" w:hAnsi="Bookman Old Style"/>
          <w:b/>
          <w:i/>
          <w:sz w:val="22"/>
          <w:szCs w:val="22"/>
        </w:rPr>
        <w:t>).</w:t>
      </w:r>
    </w:p>
    <w:p w:rsidR="00892266" w:rsidRPr="00892266" w:rsidRDefault="00892266" w:rsidP="00892266">
      <w:pPr>
        <w:pStyle w:val="Paragraphedeliste"/>
        <w:ind w:left="0"/>
        <w:jc w:val="both"/>
        <w:rPr>
          <w:rFonts w:ascii="Bookman Old Style" w:hAnsi="Bookman Old Style"/>
          <w:b/>
          <w:i/>
          <w:sz w:val="8"/>
          <w:szCs w:val="8"/>
        </w:rPr>
      </w:pPr>
    </w:p>
    <w:p w:rsidR="00892266" w:rsidRDefault="00892266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 :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</w:t>
      </w:r>
      <w:proofErr w:type="spellStart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IRBM</w:t>
      </w:r>
      <w:r w:rsidR="008E243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ssous</w:t>
      </w:r>
      <w:proofErr w:type="spellEnd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TRBB du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01.04.2023 = Seniors.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Apres lecture du Rapport de Délégué.</w:t>
      </w:r>
    </w:p>
    <w:p w:rsidR="0097318D" w:rsidRPr="008E2438" w:rsidRDefault="0097318D" w:rsidP="004925EC">
      <w:pPr>
        <w:pStyle w:val="Paragraphedeliste"/>
        <w:numPr>
          <w:ilvl w:val="0"/>
          <w:numId w:val="53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r w:rsidR="001759DA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TRBB.</w:t>
      </w:r>
    </w:p>
    <w:p w:rsidR="0097318D" w:rsidRPr="008E2438" w:rsidRDefault="0097318D" w:rsidP="004925EC">
      <w:pPr>
        <w:pStyle w:val="Paragraphedeliste"/>
        <w:numPr>
          <w:ilvl w:val="0"/>
          <w:numId w:val="53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qu’après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attente du temps réglementaire</w:t>
      </w:r>
      <w:r w:rsidR="001759DA">
        <w:rPr>
          <w:rFonts w:ascii="Bookman Old Style" w:hAnsi="Bookman Old Style"/>
          <w:b/>
          <w:i/>
          <w:sz w:val="22"/>
          <w:szCs w:val="22"/>
        </w:rPr>
        <w:t>,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</w:t>
      </w:r>
      <w:r w:rsidR="001759DA">
        <w:rPr>
          <w:rFonts w:ascii="Bookman Old Style" w:hAnsi="Bookman Old Style"/>
          <w:b/>
          <w:i/>
          <w:sz w:val="22"/>
          <w:szCs w:val="22"/>
        </w:rPr>
        <w:t>’arbitre officiellement désigné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a constaté l’absence de l’équipe</w:t>
      </w:r>
      <w:r w:rsidR="001759DA">
        <w:rPr>
          <w:rFonts w:ascii="Bookman Old Style" w:hAnsi="Bookman Old Style"/>
          <w:b/>
          <w:i/>
          <w:sz w:val="22"/>
          <w:szCs w:val="22"/>
        </w:rPr>
        <w:t xml:space="preserve"> du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TRBB.                                                                              Attendu que l’équipe </w:t>
      </w:r>
      <w:r w:rsidR="001759DA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TRBB, n’a pas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justifié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 jour.</w:t>
      </w:r>
    </w:p>
    <w:p w:rsidR="0097318D" w:rsidRPr="008E2438" w:rsidRDefault="0097318D" w:rsidP="008E2438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Par Ces </w:t>
      </w:r>
      <w:r w:rsidR="004C6267" w:rsidRPr="008E2438">
        <w:rPr>
          <w:rFonts w:ascii="Bookman Old Style" w:hAnsi="Bookman Old Style"/>
          <w:b/>
          <w:i/>
          <w:sz w:val="22"/>
          <w:szCs w:val="22"/>
          <w:u w:val="single"/>
        </w:rPr>
        <w:t>Motifs :</w:t>
      </w: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 La Commission décide :</w:t>
      </w:r>
    </w:p>
    <w:p w:rsidR="0097318D" w:rsidRPr="008E2438" w:rsidRDefault="0097318D" w:rsidP="0037683D">
      <w:pPr>
        <w:pStyle w:val="Paragraphedeliste"/>
        <w:numPr>
          <w:ilvl w:val="0"/>
          <w:numId w:val="54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37683D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l’équipe (TRBB) pour </w:t>
      </w:r>
      <w:r w:rsidR="005410D1">
        <w:rPr>
          <w:rFonts w:ascii="Bookman Old Style" w:hAnsi="Bookman Old Style"/>
          <w:b/>
          <w:i/>
          <w:sz w:val="22"/>
          <w:szCs w:val="22"/>
        </w:rPr>
        <w:t>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7683D">
        <w:rPr>
          <w:rFonts w:ascii="Bookman Old Style" w:hAnsi="Bookman Old Style"/>
          <w:b/>
          <w:i/>
          <w:sz w:val="22"/>
          <w:szCs w:val="22"/>
        </w:rPr>
        <w:t xml:space="preserve">l’équipe </w:t>
      </w:r>
      <w:proofErr w:type="gramStart"/>
      <w:r w:rsidR="0037683D">
        <w:rPr>
          <w:rFonts w:ascii="Bookman Old Style" w:hAnsi="Bookman Old Style"/>
          <w:b/>
          <w:i/>
          <w:sz w:val="22"/>
          <w:szCs w:val="22"/>
        </w:rPr>
        <w:t>du</w:t>
      </w:r>
      <w:r w:rsidR="003940E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IRBMessous</w:t>
      </w:r>
      <w:proofErr w:type="spellEnd"/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97318D" w:rsidRPr="008E2438" w:rsidRDefault="0097318D" w:rsidP="00BB3B3D">
      <w:pPr>
        <w:pStyle w:val="Paragraphedeliste"/>
        <w:numPr>
          <w:ilvl w:val="0"/>
          <w:numId w:val="54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Défalcations de </w:t>
      </w:r>
      <w:r w:rsidR="00BB3B3D">
        <w:rPr>
          <w:rFonts w:ascii="Bookman Old Style" w:hAnsi="Bookman Old Style"/>
          <w:b/>
          <w:i/>
          <w:color w:val="FF0000"/>
          <w:sz w:val="22"/>
          <w:szCs w:val="22"/>
        </w:rPr>
        <w:t>S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ix (06) Points à </w:t>
      </w:r>
      <w:r w:rsidR="00BB3B3D">
        <w:rPr>
          <w:rFonts w:ascii="Bookman Old Style" w:hAnsi="Bookman Old Style"/>
          <w:b/>
          <w:i/>
          <w:color w:val="FF0000"/>
          <w:sz w:val="22"/>
          <w:szCs w:val="22"/>
        </w:rPr>
        <w:t>l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’équipe Seniors (TRBB).</w:t>
      </w:r>
    </w:p>
    <w:p w:rsidR="0097318D" w:rsidRPr="008E2438" w:rsidRDefault="0097318D" w:rsidP="004925EC">
      <w:pPr>
        <w:pStyle w:val="Paragraphedeliste"/>
        <w:numPr>
          <w:ilvl w:val="0"/>
          <w:numId w:val="54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Amende de Quinze Mille 15.000 DA) dinars pour (TRBB).</w:t>
      </w:r>
    </w:p>
    <w:p w:rsidR="0097318D" w:rsidRPr="008E2438" w:rsidRDefault="0097318D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l’article 62/63/78 du Règlement des championnats de</w:t>
      </w:r>
    </w:p>
    <w:p w:rsidR="0097318D" w:rsidRPr="008E2438" w:rsidRDefault="0097318D" w:rsidP="008E243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Football Amateur 2018 (Phase Retour) (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1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</w:t>
      </w:r>
      <w:r w:rsidRPr="008E2438">
        <w:rPr>
          <w:rFonts w:ascii="Bookman Old Style" w:hAnsi="Bookman Old Style"/>
          <w:b/>
          <w:i/>
          <w:sz w:val="22"/>
          <w:szCs w:val="22"/>
        </w:rPr>
        <w:t>).</w:t>
      </w:r>
    </w:p>
    <w:p w:rsidR="0097318D" w:rsidRPr="00892266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 :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AREH/ NRBB du 23.03.2023 = U</w:t>
      </w:r>
      <w:r w:rsidR="004C6267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</w:t>
      </w:r>
    </w:p>
    <w:p w:rsidR="0097318D" w:rsidRPr="008E2438" w:rsidRDefault="0097318D" w:rsidP="0097318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97318D" w:rsidRPr="008E2438" w:rsidRDefault="0097318D" w:rsidP="0097318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97318D" w:rsidRPr="008E2438" w:rsidRDefault="0097318D" w:rsidP="004925EC">
      <w:pPr>
        <w:pStyle w:val="Paragraphedeliste"/>
        <w:numPr>
          <w:ilvl w:val="0"/>
          <w:numId w:val="5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que la rencontre n’a pas eu li</w:t>
      </w:r>
      <w:r w:rsidR="00900184">
        <w:rPr>
          <w:rFonts w:ascii="Bookman Old Style" w:hAnsi="Bookman Old Style"/>
          <w:b/>
          <w:i/>
          <w:sz w:val="22"/>
          <w:szCs w:val="22"/>
        </w:rPr>
        <w:t>eu du fait que l’équipe (NRBB) s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’est présentée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l’appel amoindrie (moins de onze 11 joueurs).</w:t>
      </w:r>
    </w:p>
    <w:p w:rsidR="0097318D" w:rsidRPr="008E2438" w:rsidRDefault="0097318D" w:rsidP="004925EC">
      <w:pPr>
        <w:pStyle w:val="Paragraphedeliste"/>
        <w:numPr>
          <w:ilvl w:val="0"/>
          <w:numId w:val="5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l’arbitre ne pouvait permettre le déroulement de la rencontre conformément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la réglementation</w:t>
      </w:r>
      <w:r w:rsidR="00900184">
        <w:rPr>
          <w:rFonts w:ascii="Bookman Old Style" w:hAnsi="Bookman Old Style"/>
          <w:b/>
          <w:i/>
          <w:sz w:val="22"/>
          <w:szCs w:val="22"/>
        </w:rPr>
        <w:t xml:space="preserve"> e</w:t>
      </w:r>
      <w:r w:rsidRPr="008E2438">
        <w:rPr>
          <w:rFonts w:ascii="Bookman Old Style" w:hAnsi="Bookman Old Style"/>
          <w:b/>
          <w:i/>
          <w:sz w:val="22"/>
          <w:szCs w:val="22"/>
        </w:rPr>
        <w:t>n vigueur.</w:t>
      </w:r>
    </w:p>
    <w:p w:rsidR="0097318D" w:rsidRPr="008E2438" w:rsidRDefault="0097318D" w:rsidP="0097318D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Par Ces </w:t>
      </w:r>
      <w:r w:rsidR="004C6267" w:rsidRPr="008E2438">
        <w:rPr>
          <w:rFonts w:ascii="Bookman Old Style" w:hAnsi="Bookman Old Style"/>
          <w:b/>
          <w:i/>
          <w:sz w:val="22"/>
          <w:szCs w:val="22"/>
          <w:u w:val="single"/>
        </w:rPr>
        <w:t>Motifs :</w:t>
      </w: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 xml:space="preserve"> La Commission décide :</w:t>
      </w:r>
    </w:p>
    <w:p w:rsidR="0097318D" w:rsidRPr="008E2438" w:rsidRDefault="0097318D" w:rsidP="0082575F">
      <w:pPr>
        <w:pStyle w:val="Paragraphedeliste"/>
        <w:numPr>
          <w:ilvl w:val="0"/>
          <w:numId w:val="5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900184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="00900184">
        <w:rPr>
          <w:rFonts w:ascii="Bookman Old Style" w:hAnsi="Bookman Old Style"/>
          <w:b/>
          <w:i/>
          <w:sz w:val="22"/>
          <w:szCs w:val="22"/>
        </w:rPr>
        <w:t xml:space="preserve"> l’équipe du NRBB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pour </w:t>
      </w:r>
      <w:r w:rsidR="005410D1">
        <w:rPr>
          <w:rFonts w:ascii="Bookman Old Style" w:hAnsi="Bookman Old Style"/>
          <w:b/>
          <w:i/>
          <w:sz w:val="22"/>
          <w:szCs w:val="22"/>
        </w:rPr>
        <w:t>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00184">
        <w:rPr>
          <w:rFonts w:ascii="Bookman Old Style" w:hAnsi="Bookman Old Style"/>
          <w:b/>
          <w:i/>
          <w:sz w:val="22"/>
          <w:szCs w:val="22"/>
        </w:rPr>
        <w:t>l’équipe de l’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AREH qui marque 03 points et un score de 03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97318D" w:rsidRPr="008E2438" w:rsidRDefault="0097318D" w:rsidP="004925EC">
      <w:pPr>
        <w:pStyle w:val="Paragraphedeliste"/>
        <w:numPr>
          <w:ilvl w:val="0"/>
          <w:numId w:val="56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Défalcations d’un (01) Points à la catégorie U</w:t>
      </w:r>
      <w:r w:rsidR="005410D1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19 (NRBB)</w:t>
      </w:r>
    </w:p>
    <w:p w:rsidR="0097318D" w:rsidRPr="008E2438" w:rsidRDefault="0097318D" w:rsidP="004925EC">
      <w:pPr>
        <w:pStyle w:val="Paragraphedeliste"/>
        <w:numPr>
          <w:ilvl w:val="0"/>
          <w:numId w:val="56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>Amende de Cinq Mille (5.000 DA) dinars pour (NRBB)</w:t>
      </w:r>
    </w:p>
    <w:p w:rsidR="0097318D" w:rsidRPr="008E2438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Conformément à l’article 49 du Règlement des championnats de Football Jeunes (Phase Aller). </w:t>
      </w:r>
    </w:p>
    <w:p w:rsidR="00C34DDA" w:rsidRDefault="00C34DDA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892266" w:rsidRPr="00892266" w:rsidRDefault="00892266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2"/>
          <w:szCs w:val="12"/>
          <w:highlight w:val="cyan"/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 :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NRBS/ </w:t>
      </w:r>
      <w:proofErr w:type="spellStart"/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IRBMessous</w:t>
      </w:r>
      <w:proofErr w:type="spellEnd"/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21.03.2023 = U</w:t>
      </w:r>
      <w:r w:rsidR="004C6267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97318D" w:rsidRPr="008E2438" w:rsidRDefault="0097318D" w:rsidP="008E243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97318D" w:rsidRPr="008E2438" w:rsidRDefault="0097318D" w:rsidP="0097318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97318D" w:rsidRPr="008E2438" w:rsidRDefault="0097318D" w:rsidP="00C34DDA">
      <w:pPr>
        <w:pStyle w:val="Paragraphedeliste"/>
        <w:numPr>
          <w:ilvl w:val="0"/>
          <w:numId w:val="5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au motif que l’équipe </w:t>
      </w:r>
      <w:proofErr w:type="gramStart"/>
      <w:r w:rsidR="00C34DDA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IRBM</w:t>
      </w:r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est arrivée avec un retard de 25 minutes </w:t>
      </w:r>
      <w:r w:rsidR="00C34DDA">
        <w:rPr>
          <w:rFonts w:ascii="Bookman Old Style" w:hAnsi="Bookman Old Style"/>
          <w:b/>
          <w:i/>
          <w:sz w:val="22"/>
          <w:szCs w:val="22"/>
        </w:rPr>
        <w:t>sur l’horaire fixée de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la rencontre.</w:t>
      </w:r>
    </w:p>
    <w:p w:rsidR="0097318D" w:rsidRPr="008E2438" w:rsidRDefault="0097318D" w:rsidP="0022484F">
      <w:pPr>
        <w:pStyle w:val="Paragraphedeliste"/>
        <w:numPr>
          <w:ilvl w:val="0"/>
          <w:numId w:val="5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que l’arb</w:t>
      </w:r>
      <w:r w:rsidR="0022484F">
        <w:rPr>
          <w:rFonts w:ascii="Bookman Old Style" w:hAnsi="Bookman Old Style"/>
          <w:b/>
          <w:i/>
          <w:sz w:val="22"/>
          <w:szCs w:val="22"/>
        </w:rPr>
        <w:t>itre a attendu le temps permis par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la réglementation.</w:t>
      </w:r>
    </w:p>
    <w:p w:rsidR="0097318D" w:rsidRPr="008E2438" w:rsidRDefault="0097318D" w:rsidP="004925EC">
      <w:pPr>
        <w:pStyle w:val="Paragraphedeliste"/>
        <w:numPr>
          <w:ilvl w:val="0"/>
          <w:numId w:val="5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le club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IRBMessous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a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fait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tous le nécessaire pour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arriver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l’heure de la rencontre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.</w:t>
      </w:r>
    </w:p>
    <w:p w:rsidR="0097318D" w:rsidRPr="008E2438" w:rsidRDefault="0097318D" w:rsidP="004925EC">
      <w:pPr>
        <w:pStyle w:val="Paragraphedeliste"/>
        <w:numPr>
          <w:ilvl w:val="0"/>
          <w:numId w:val="5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que l’équipe IRBMessous bénéficie des circonstances atténuantes.</w:t>
      </w:r>
    </w:p>
    <w:p w:rsidR="0097318D" w:rsidRPr="008E2438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97318D" w:rsidRPr="008E2438" w:rsidRDefault="0097318D" w:rsidP="0022484F">
      <w:pPr>
        <w:pStyle w:val="Paragraphedeliste"/>
        <w:numPr>
          <w:ilvl w:val="0"/>
          <w:numId w:val="5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</w:t>
      </w:r>
      <w:r w:rsidR="0022484F">
        <w:rPr>
          <w:rFonts w:ascii="Bookman Old Style" w:hAnsi="Bookman Old Style"/>
          <w:b/>
          <w:i/>
          <w:sz w:val="22"/>
          <w:szCs w:val="22"/>
        </w:rPr>
        <w:t xml:space="preserve">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IRBMessous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pour en attribuer le gain à celle </w:t>
      </w:r>
      <w:r w:rsidR="0022484F">
        <w:rPr>
          <w:rFonts w:ascii="Bookman Old Style" w:hAnsi="Bookman Old Style"/>
          <w:b/>
          <w:i/>
          <w:sz w:val="22"/>
          <w:szCs w:val="22"/>
        </w:rPr>
        <w:t>du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NRBS qui marque 03 points et un score de 03 à 00 pour.</w:t>
      </w:r>
    </w:p>
    <w:p w:rsidR="0097318D" w:rsidRPr="008E2438" w:rsidRDefault="0097318D" w:rsidP="004925EC">
      <w:pPr>
        <w:pStyle w:val="Paragraphedeliste"/>
        <w:numPr>
          <w:ilvl w:val="0"/>
          <w:numId w:val="5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(Article 39 RG Jeunes).</w:t>
      </w:r>
    </w:p>
    <w:p w:rsidR="0097318D" w:rsidRPr="00892266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97318D" w:rsidRPr="0097318D" w:rsidRDefault="0097318D" w:rsidP="008E243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4C6267"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 :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</w:t>
      </w:r>
      <w:proofErr w:type="spellStart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NRBouchaoui</w:t>
      </w:r>
      <w:proofErr w:type="spellEnd"/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/ARST  du 25.03.2023 = U</w:t>
      </w:r>
      <w:r w:rsidR="004C6267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318D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7318D" w:rsidRPr="008E2438" w:rsidRDefault="0097318D" w:rsidP="0097318D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002060"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8E243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97318D" w:rsidRPr="008E2438" w:rsidRDefault="0097318D" w:rsidP="0097318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Apres lecture du rapport de l’Arbitre. </w:t>
      </w:r>
    </w:p>
    <w:p w:rsidR="0097318D" w:rsidRPr="008E2438" w:rsidRDefault="0097318D" w:rsidP="004925EC">
      <w:pPr>
        <w:pStyle w:val="Paragraphedeliste"/>
        <w:numPr>
          <w:ilvl w:val="0"/>
          <w:numId w:val="5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Attendu que la rencontre n’a pas eu lieu suite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proofErr w:type="gramStart"/>
      <w:r w:rsidR="00CC0DD9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ARST</w:t>
      </w:r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. </w:t>
      </w:r>
    </w:p>
    <w:p w:rsidR="0097318D" w:rsidRPr="008E2438" w:rsidRDefault="0097318D" w:rsidP="00CC0DD9">
      <w:pPr>
        <w:pStyle w:val="Paragraphedeliste"/>
        <w:numPr>
          <w:ilvl w:val="0"/>
          <w:numId w:val="5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>Attendu qu’après attente du temps réglementaire</w:t>
      </w:r>
      <w:r w:rsidR="00CC0DD9">
        <w:rPr>
          <w:rFonts w:ascii="Bookman Old Style" w:hAnsi="Bookman Old Style"/>
          <w:b/>
          <w:i/>
          <w:sz w:val="22"/>
          <w:szCs w:val="22"/>
        </w:rPr>
        <w:t>,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</w:t>
      </w:r>
      <w:r w:rsidR="00CC0DD9">
        <w:rPr>
          <w:rFonts w:ascii="Bookman Old Style" w:hAnsi="Bookman Old Style"/>
          <w:b/>
          <w:i/>
          <w:sz w:val="22"/>
          <w:szCs w:val="22"/>
        </w:rPr>
        <w:t>’arbitre officiellement désigné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C0DD9">
        <w:rPr>
          <w:rFonts w:ascii="Bookman Old Style" w:hAnsi="Bookman Old Style"/>
          <w:b/>
          <w:i/>
          <w:sz w:val="22"/>
          <w:szCs w:val="22"/>
        </w:rPr>
        <w:t>a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C0DD9">
        <w:rPr>
          <w:rFonts w:ascii="Bookman Old Style" w:hAnsi="Bookman Old Style"/>
          <w:b/>
          <w:i/>
          <w:sz w:val="22"/>
          <w:szCs w:val="22"/>
        </w:rPr>
        <w:t>constaté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l’absence de l’équipe </w:t>
      </w:r>
      <w:proofErr w:type="gramStart"/>
      <w:r w:rsidR="00CC0DD9">
        <w:rPr>
          <w:rFonts w:ascii="Bookman Old Style" w:hAnsi="Bookman Old Style"/>
          <w:b/>
          <w:i/>
          <w:sz w:val="22"/>
          <w:szCs w:val="22"/>
        </w:rPr>
        <w:t xml:space="preserve">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ARS</w:t>
      </w:r>
      <w:r w:rsidR="008E2438">
        <w:rPr>
          <w:rFonts w:ascii="Bookman Old Style" w:hAnsi="Bookman Old Style"/>
          <w:b/>
          <w:i/>
          <w:sz w:val="22"/>
          <w:szCs w:val="22"/>
        </w:rPr>
        <w:t>taouéli</w:t>
      </w:r>
      <w:proofErr w:type="spellEnd"/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.                                                                              Attendu que l’équipe </w:t>
      </w:r>
      <w:proofErr w:type="gramStart"/>
      <w:r w:rsidR="00CC0DD9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ARST</w:t>
      </w:r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, n’a pas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justifié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cette absence </w:t>
      </w:r>
      <w:r w:rsidR="004C6267" w:rsidRPr="008E2438">
        <w:rPr>
          <w:rFonts w:ascii="Bookman Old Style" w:hAnsi="Bookman Old Style"/>
          <w:b/>
          <w:i/>
          <w:sz w:val="22"/>
          <w:szCs w:val="22"/>
        </w:rPr>
        <w:t>à</w:t>
      </w:r>
      <w:r w:rsidRPr="008E2438">
        <w:rPr>
          <w:rFonts w:ascii="Bookman Old Style" w:hAnsi="Bookman Old Style"/>
          <w:b/>
          <w:i/>
          <w:sz w:val="22"/>
          <w:szCs w:val="22"/>
        </w:rPr>
        <w:t xml:space="preserve"> ce jour.                                                                      </w:t>
      </w:r>
    </w:p>
    <w:p w:rsidR="0097318D" w:rsidRPr="008E2438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E243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97318D" w:rsidRPr="008E2438" w:rsidRDefault="0097318D" w:rsidP="00CC0DD9">
      <w:pPr>
        <w:pStyle w:val="Paragraphedeliste"/>
        <w:numPr>
          <w:ilvl w:val="0"/>
          <w:numId w:val="6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8E2438">
        <w:rPr>
          <w:rFonts w:ascii="Bookman Old Style" w:hAnsi="Bookman Old Style"/>
          <w:b/>
          <w:i/>
          <w:sz w:val="22"/>
          <w:szCs w:val="22"/>
        </w:rPr>
        <w:t xml:space="preserve">Match perdu par pénalité à l’équipe </w:t>
      </w:r>
      <w:proofErr w:type="gramStart"/>
      <w:r w:rsidR="00CC0DD9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8E2438">
        <w:rPr>
          <w:rFonts w:ascii="Bookman Old Style" w:hAnsi="Bookman Old Style"/>
          <w:b/>
          <w:i/>
          <w:sz w:val="22"/>
          <w:szCs w:val="22"/>
        </w:rPr>
        <w:t>ARST</w:t>
      </w:r>
      <w:proofErr w:type="gramEnd"/>
      <w:r w:rsidRPr="008E2438">
        <w:rPr>
          <w:rFonts w:ascii="Bookman Old Style" w:hAnsi="Bookman Old Style"/>
          <w:b/>
          <w:i/>
          <w:sz w:val="22"/>
          <w:szCs w:val="22"/>
        </w:rPr>
        <w:t xml:space="preserve"> pour en attribuer le gain à l’équipe </w:t>
      </w:r>
      <w:r w:rsidR="00CC0DD9">
        <w:rPr>
          <w:rFonts w:ascii="Bookman Old Style" w:hAnsi="Bookman Old Style"/>
          <w:b/>
          <w:i/>
          <w:sz w:val="22"/>
          <w:szCs w:val="22"/>
        </w:rPr>
        <w:t xml:space="preserve">du </w:t>
      </w:r>
      <w:proofErr w:type="spellStart"/>
      <w:r w:rsidRPr="008E2438">
        <w:rPr>
          <w:rFonts w:ascii="Bookman Old Style" w:hAnsi="Bookman Old Style"/>
          <w:b/>
          <w:i/>
          <w:sz w:val="22"/>
          <w:szCs w:val="22"/>
        </w:rPr>
        <w:t>NRBouchaoui</w:t>
      </w:r>
      <w:proofErr w:type="spellEnd"/>
      <w:r w:rsidRPr="008E2438">
        <w:rPr>
          <w:rFonts w:ascii="Bookman Old Style" w:hAnsi="Bookman Old Style"/>
          <w:b/>
          <w:i/>
          <w:sz w:val="22"/>
          <w:szCs w:val="22"/>
        </w:rPr>
        <w:t>, qui marque 03 points et un score de 03 à 00.</w:t>
      </w:r>
    </w:p>
    <w:p w:rsidR="0097318D" w:rsidRPr="008E2438" w:rsidRDefault="0097318D" w:rsidP="004925EC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Amende de </w:t>
      </w:r>
      <w:r w:rsidR="004C6267" w:rsidRPr="008E2438">
        <w:rPr>
          <w:rFonts w:ascii="Bookman Old Style" w:hAnsi="Bookman Old Style"/>
          <w:b/>
          <w:i/>
          <w:color w:val="FF0000"/>
          <w:sz w:val="22"/>
          <w:szCs w:val="22"/>
        </w:rPr>
        <w:t>Quinze Milles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(15,000) Dinars pour l’équipe ARST.</w:t>
      </w:r>
    </w:p>
    <w:p w:rsidR="0097318D" w:rsidRPr="008E2438" w:rsidRDefault="0097318D" w:rsidP="00E53709">
      <w:pPr>
        <w:pStyle w:val="Paragraphedeliste"/>
        <w:ind w:left="360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1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Infraction au Club ARST.  (Nouvelles Dispositions). 1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er</w:t>
      </w:r>
      <w:r w:rsidRPr="008E243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Forfait.</w:t>
      </w:r>
    </w:p>
    <w:p w:rsidR="0097318D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97318D" w:rsidRPr="00E43428" w:rsidRDefault="0097318D" w:rsidP="0097318D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97318D" w:rsidRPr="00863082" w:rsidTr="00575915">
        <w:tc>
          <w:tcPr>
            <w:tcW w:w="2684" w:type="dxa"/>
          </w:tcPr>
          <w:p w:rsidR="0097318D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</w:tcPr>
          <w:p w:rsidR="0097318D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786" w:type="dxa"/>
          </w:tcPr>
          <w:p w:rsidR="0097318D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Audiences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Courrier Clubs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Courrier Divers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Match Programmé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58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Match Joué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55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Match Non Joué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Affaires 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Pr="008E2438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Convocation</w:t>
            </w:r>
          </w:p>
        </w:tc>
        <w:tc>
          <w:tcPr>
            <w:tcW w:w="1560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97318D" w:rsidRPr="008E2438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8E243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97318D" w:rsidRPr="00863082" w:rsidTr="00575915">
        <w:tc>
          <w:tcPr>
            <w:tcW w:w="2684" w:type="dxa"/>
          </w:tcPr>
          <w:p w:rsidR="0097318D" w:rsidRDefault="0097318D" w:rsidP="00575915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Rectificatif</w:t>
            </w:r>
          </w:p>
        </w:tc>
        <w:tc>
          <w:tcPr>
            <w:tcW w:w="1560" w:type="dxa"/>
          </w:tcPr>
          <w:p w:rsidR="0097318D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97318D" w:rsidRDefault="0097318D" w:rsidP="00575915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:rsidR="00335698" w:rsidRDefault="00335698" w:rsidP="0097318D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97318D" w:rsidRDefault="0097318D" w:rsidP="0097318D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18D"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INFORMATION.</w:t>
      </w:r>
    </w:p>
    <w:p w:rsidR="00335698" w:rsidRPr="00892266" w:rsidRDefault="00335698" w:rsidP="008E2438">
      <w:pPr>
        <w:tabs>
          <w:tab w:val="left" w:pos="1702"/>
        </w:tabs>
        <w:jc w:val="both"/>
        <w:rPr>
          <w:rFonts w:asciiTheme="majorBidi" w:hAnsiTheme="majorBidi" w:cstheme="majorBidi"/>
          <w:b/>
          <w:i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18D" w:rsidRPr="008E2438" w:rsidRDefault="0069028C" w:rsidP="0069028C">
      <w:pPr>
        <w:tabs>
          <w:tab w:val="left" w:pos="1702"/>
        </w:tabs>
        <w:jc w:val="both"/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le 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 déroulement des rencontres, l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Commission </w:t>
      </w:r>
      <w:r w:rsidR="0009565B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 Compétitions Informe toutes les équ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ipes qu’à partir de la semaine p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rochaine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toutes les rencontres </w:t>
      </w:r>
      <w:r w:rsidR="008E2438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Seniors 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 w:rsidR="008E2438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Honneur et Pré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-Honneur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joueront le même jour et</w:t>
      </w:r>
      <w:r w:rsidR="00892266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même heure pour éviter t</w:t>
      </w:r>
      <w:r w:rsidR="00892266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 désagrément entre les clubs. De ce fait, Aucun changement ne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2266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sera envisagé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après </w:t>
      </w:r>
      <w:r w:rsidR="00892266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parution</w:t>
      </w:r>
      <w:r w:rsidR="0097318D" w:rsidRPr="008E2438"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progr</w:t>
      </w:r>
      <w:r>
        <w:rPr>
          <w:rFonts w:asciiTheme="majorBidi" w:hAnsiTheme="majorBidi" w:cstheme="majorBidi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amme sur le site de la LFWA.</w:t>
      </w:r>
      <w:bookmarkStart w:id="0" w:name="_GoBack"/>
      <w:bookmarkEnd w:id="0"/>
    </w:p>
    <w:p w:rsidR="000016CB" w:rsidRDefault="000016CB" w:rsidP="000016CB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lastRenderedPageBreak/>
        <w:t xml:space="preserve">HOMOLOGATIONS SENIORS DE LA DIVISION </w:t>
      </w:r>
      <w:r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D’</w:t>
      </w: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HONNEUR</w:t>
      </w:r>
    </w:p>
    <w:p w:rsidR="000016CB" w:rsidRDefault="000016CB" w:rsidP="000016CB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0016CB" w:rsidRPr="003D7DFE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0016C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06D2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30.03.2023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30.03.2023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EUGENE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30.03.2023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9727CF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ZERALDA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9727CF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16CB" w:rsidRPr="009727CF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</w:tbl>
    <w:p w:rsidR="000016CB" w:rsidRPr="00C73A02" w:rsidRDefault="000016CB" w:rsidP="000016CB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0016CB" w:rsidRPr="003D7DFE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0016C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016C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9727CF" w:rsidRDefault="000016CB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16CB" w:rsidRPr="003D7DFE" w:rsidRDefault="000016CB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</w:tbl>
    <w:p w:rsidR="000016CB" w:rsidRPr="00C73A02" w:rsidRDefault="000016CB" w:rsidP="000016CB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0016CB" w:rsidRPr="003D7DFE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0016C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D7DFE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9727CF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30.03.2023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9727CF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9727CF" w:rsidTr="00F109B7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9727CF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</w:tbl>
    <w:p w:rsidR="000016CB" w:rsidRDefault="000016CB" w:rsidP="000016CB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0016CB" w:rsidRDefault="000016CB" w:rsidP="000016CB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0016CB" w:rsidRDefault="000016CB" w:rsidP="000016CB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HOMOLOGATIONS SENIORS DE LA DIVISION PRE-HONNEUR</w:t>
      </w:r>
    </w:p>
    <w:p w:rsidR="000016CB" w:rsidRDefault="000016CB" w:rsidP="000016C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2974"/>
        <w:gridCol w:w="1704"/>
      </w:tblGrid>
      <w:tr w:rsidR="000016CB" w:rsidRPr="003D7DFE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AE0C9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AE0C96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D7DFE" w:rsidTr="00F109B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3D7DFE" w:rsidTr="00F109B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624915" w:rsidTr="00F109B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624915" w:rsidTr="00F109B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2139B1" w:rsidTr="00F109B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B265B7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B265B7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B265B7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</w:tbl>
    <w:p w:rsidR="000016CB" w:rsidRPr="00B265B7" w:rsidRDefault="000016CB" w:rsidP="000016CB">
      <w:pPr>
        <w:rPr>
          <w:rFonts w:ascii="Bookman Old Style" w:hAnsi="Bookman Old Style"/>
          <w:b/>
          <w:bCs/>
          <w:sz w:val="8"/>
          <w:szCs w:val="8"/>
        </w:rPr>
      </w:pPr>
    </w:p>
    <w:p w:rsidR="000016CB" w:rsidRPr="00B265B7" w:rsidRDefault="000016CB" w:rsidP="000016C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0"/>
        <w:gridCol w:w="948"/>
        <w:gridCol w:w="3020"/>
        <w:gridCol w:w="1704"/>
      </w:tblGrid>
      <w:tr w:rsidR="000016CB" w:rsidRPr="00320500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AE0C9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AE0C96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20500" w:rsidTr="00F109B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320500" w:rsidTr="00F109B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  <w:tr w:rsidR="000016CB" w:rsidRPr="00320500" w:rsidTr="00F109B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20500" w:rsidTr="00F109B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20500" w:rsidTr="00F109B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16CB" w:rsidRPr="001517D9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</w:tbl>
    <w:p w:rsidR="000016CB" w:rsidRDefault="000016CB" w:rsidP="000016CB">
      <w:pPr>
        <w:rPr>
          <w:rFonts w:ascii="Bookman Old Style" w:hAnsi="Bookman Old Style"/>
          <w:b/>
          <w:bCs/>
          <w:sz w:val="8"/>
          <w:szCs w:val="8"/>
        </w:rPr>
      </w:pPr>
    </w:p>
    <w:p w:rsidR="000016CB" w:rsidRDefault="000016CB" w:rsidP="000016CB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18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50"/>
        <w:gridCol w:w="789"/>
        <w:gridCol w:w="3006"/>
        <w:gridCol w:w="1827"/>
      </w:tblGrid>
      <w:tr w:rsidR="000016CB" w:rsidRPr="003D7DFE" w:rsidTr="00B65917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016CB" w:rsidRPr="003D7DFE" w:rsidRDefault="000016CB" w:rsidP="00AE0C9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AE0C96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AE0C96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0016CB" w:rsidRPr="003D7DFE" w:rsidTr="00AE0C96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D7DFE" w:rsidTr="00AE0C96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D7DFE" w:rsidTr="00AE0C96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2139B1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0016CB" w:rsidRPr="003D7DFE" w:rsidTr="00AE0C96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BENI MESSOUS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C94CD2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CB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016CB" w:rsidRPr="003D7DFE" w:rsidRDefault="00C94CD2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01.04.2023</w:t>
            </w:r>
          </w:p>
        </w:tc>
      </w:tr>
      <w:tr w:rsidR="00AE0C96" w:rsidRPr="003D7DFE" w:rsidTr="00AE0C96">
        <w:trPr>
          <w:trHeight w:val="20"/>
        </w:trPr>
        <w:tc>
          <w:tcPr>
            <w:tcW w:w="34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E0C96" w:rsidRPr="003D7DFE" w:rsidRDefault="00AE0C96" w:rsidP="00F109B7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E0C96" w:rsidRPr="003D7DFE" w:rsidRDefault="00C94CD2" w:rsidP="00F109B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E0C96" w:rsidRPr="003D7DFE" w:rsidRDefault="00AE0C96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E0C96" w:rsidRPr="003D7DFE" w:rsidRDefault="00C94CD2" w:rsidP="00F109B7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31.03.2023</w:t>
            </w:r>
          </w:p>
        </w:tc>
      </w:tr>
    </w:tbl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939"/>
        <w:gridCol w:w="1893"/>
        <w:gridCol w:w="738"/>
        <w:gridCol w:w="1104"/>
        <w:gridCol w:w="1649"/>
        <w:gridCol w:w="1450"/>
        <w:gridCol w:w="1292"/>
      </w:tblGrid>
      <w:tr w:rsidR="00E4757A" w:rsidRPr="00E4757A" w:rsidTr="00DD7048">
        <w:tc>
          <w:tcPr>
            <w:tcW w:w="1006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E4757A" w:rsidRPr="00E4757A" w:rsidRDefault="00E4757A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E4757A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lastRenderedPageBreak/>
              <w:t>Homologations des Catégories Jeunes « Matchs Retards »</w:t>
            </w:r>
          </w:p>
        </w:tc>
      </w:tr>
      <w:tr w:rsidR="00DD2294" w:rsidRPr="00E4757A" w:rsidTr="00C22430">
        <w:tc>
          <w:tcPr>
            <w:tcW w:w="38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RENCONTRES</w:t>
            </w:r>
          </w:p>
        </w:tc>
        <w:tc>
          <w:tcPr>
            <w:tcW w:w="73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110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 xml:space="preserve">SCORE </w:t>
            </w:r>
          </w:p>
        </w:tc>
        <w:tc>
          <w:tcPr>
            <w:tcW w:w="164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DATE DU</w:t>
            </w:r>
          </w:p>
        </w:tc>
        <w:tc>
          <w:tcPr>
            <w:tcW w:w="145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JOURNEE</w:t>
            </w:r>
          </w:p>
        </w:tc>
        <w:tc>
          <w:tcPr>
            <w:tcW w:w="1292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GROUPE</w:t>
            </w:r>
          </w:p>
        </w:tc>
      </w:tr>
      <w:tr w:rsidR="00255426" w:rsidTr="00C22430"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CRBHeuraoua</w:t>
            </w:r>
            <w:proofErr w:type="spellEnd"/>
          </w:p>
        </w:tc>
        <w:tc>
          <w:tcPr>
            <w:tcW w:w="1893" w:type="dxa"/>
            <w:tcBorders>
              <w:top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  <w:tcBorders>
              <w:top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  <w:tcBorders>
              <w:top w:val="thinThickLargeGap" w:sz="24" w:space="0" w:color="auto"/>
            </w:tcBorders>
          </w:tcPr>
          <w:p w:rsidR="00DD2294" w:rsidRPr="005647BB" w:rsidRDefault="00401ECD" w:rsidP="00DD2294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  <w:tcBorders>
              <w:top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  <w:tcBorders>
              <w:top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CRBHeuraoua</w:t>
            </w:r>
            <w:proofErr w:type="spellEnd"/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DD2294" w:rsidRPr="005647BB" w:rsidRDefault="00401ECD" w:rsidP="00DD2294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CRBHeuraoua</w:t>
            </w:r>
            <w:proofErr w:type="spellEnd"/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DD2294" w:rsidRPr="005647BB" w:rsidRDefault="00401ECD" w:rsidP="00DD2294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ESBab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Ezzouar</w:t>
            </w:r>
          </w:p>
        </w:tc>
        <w:tc>
          <w:tcPr>
            <w:tcW w:w="1893" w:type="dxa"/>
          </w:tcPr>
          <w:p w:rsidR="00DD229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HBMohammadia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DD2294" w:rsidRPr="005647BB" w:rsidRDefault="00401ECD" w:rsidP="00DD2294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AGSBélvédére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NRBouchaoui</w:t>
            </w:r>
            <w:proofErr w:type="spellEnd"/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ESFClairval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5426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MCAlger</w:t>
            </w:r>
            <w:proofErr w:type="spellEnd"/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FCSidi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Abdelah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2294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MCAlger</w:t>
            </w:r>
            <w:proofErr w:type="spellEnd"/>
          </w:p>
        </w:tc>
        <w:tc>
          <w:tcPr>
            <w:tcW w:w="1893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FCSidi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Abdelah</w:t>
            </w:r>
            <w:proofErr w:type="spellEnd"/>
          </w:p>
        </w:tc>
        <w:tc>
          <w:tcPr>
            <w:tcW w:w="738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649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14.03.2023</w:t>
            </w:r>
          </w:p>
        </w:tc>
        <w:tc>
          <w:tcPr>
            <w:tcW w:w="1450" w:type="dxa"/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DD2294" w:rsidRPr="005647BB" w:rsidRDefault="00DD229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7604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57604" w:rsidRPr="005647BB" w:rsidRDefault="0065760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IRBAin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Taya</w:t>
            </w:r>
            <w:proofErr w:type="spellEnd"/>
          </w:p>
        </w:tc>
        <w:tc>
          <w:tcPr>
            <w:tcW w:w="1893" w:type="dxa"/>
          </w:tcPr>
          <w:p w:rsidR="00657604" w:rsidRPr="005647BB" w:rsidRDefault="00657604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CRSouachette</w:t>
            </w:r>
            <w:proofErr w:type="spellEnd"/>
          </w:p>
        </w:tc>
        <w:tc>
          <w:tcPr>
            <w:tcW w:w="738" w:type="dxa"/>
          </w:tcPr>
          <w:p w:rsidR="0065760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65760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649" w:type="dxa"/>
          </w:tcPr>
          <w:p w:rsidR="0065760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5760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57604" w:rsidRPr="005647BB" w:rsidRDefault="00672822" w:rsidP="00DD229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IRBAin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Taya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CRSouachette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ESMBRéghaia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ESMBRéghaia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ESMBRéghaia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R.Benzerga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JSMRouiba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JSBBab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Ezzouar</w:t>
            </w:r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JSMRouiba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JSBBab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Ezzouar</w:t>
            </w:r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HBMohammadia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ASUC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Rouiba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2822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HBMohammadia</w:t>
            </w:r>
            <w:proofErr w:type="spellEnd"/>
          </w:p>
        </w:tc>
        <w:tc>
          <w:tcPr>
            <w:tcW w:w="1893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ASUC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Rouiba</w:t>
            </w:r>
            <w:proofErr w:type="spellEnd"/>
          </w:p>
        </w:tc>
        <w:tc>
          <w:tcPr>
            <w:tcW w:w="738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649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672822" w:rsidRPr="005647BB" w:rsidRDefault="00672822" w:rsidP="0067282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MCBenghazi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MCBenghazi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FCEl-Biar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FCBirmandreis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JSOuled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Mendil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JSOuled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Mendil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JSOuled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Mendil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AFF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NRBSouidania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IRBéni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Messous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NRBSouidania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IRBéni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Messous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NRBSouidania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IRBéni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Messous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AFF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CRDunes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IRHussein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Dey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F.M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IRDK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OHussein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Dey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USMahelma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OHussein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Dey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USMahelma</w:t>
            </w:r>
            <w:proofErr w:type="spellEnd"/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NRDA Kouba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NRDA Kouba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1ECD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NRDA Kouba</w:t>
            </w:r>
          </w:p>
        </w:tc>
        <w:tc>
          <w:tcPr>
            <w:tcW w:w="1893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MAlger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738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1649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401ECD" w:rsidRPr="005647BB" w:rsidRDefault="00401ECD" w:rsidP="00401E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Nasr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WRDBK</w:t>
            </w:r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17.03.2023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RCBordj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Kiffan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RCBordj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Kiffan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RCBordj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Kiffan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USPGué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29.03.2023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CRHai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Badr</w:t>
            </w:r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4.0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24.03.2023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CMSidi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M’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OGué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25.03.2023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WAlger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Centre</w:t>
            </w:r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OMSaint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Eugéne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ODeux</w:t>
            </w:r>
            <w:proofErr w:type="spellEnd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Moulins</w:t>
            </w:r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U.15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4.0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25.03.2023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ESFClairval</w:t>
            </w:r>
            <w:proofErr w:type="spellEnd"/>
          </w:p>
        </w:tc>
        <w:tc>
          <w:tcPr>
            <w:tcW w:w="1893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ARStaouéli</w:t>
            </w:r>
            <w:proofErr w:type="spellEnd"/>
          </w:p>
        </w:tc>
        <w:tc>
          <w:tcPr>
            <w:tcW w:w="738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U.17</w:t>
            </w:r>
          </w:p>
        </w:tc>
        <w:tc>
          <w:tcPr>
            <w:tcW w:w="1104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4.0</w:t>
            </w:r>
          </w:p>
        </w:tc>
        <w:tc>
          <w:tcPr>
            <w:tcW w:w="1649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17.03.2023</w:t>
            </w:r>
          </w:p>
        </w:tc>
        <w:tc>
          <w:tcPr>
            <w:tcW w:w="1450" w:type="dxa"/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22430" w:rsidTr="00C22430">
        <w:tc>
          <w:tcPr>
            <w:tcW w:w="193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USMahelma</w:t>
            </w:r>
            <w:proofErr w:type="spellEnd"/>
          </w:p>
        </w:tc>
        <w:tc>
          <w:tcPr>
            <w:tcW w:w="1893" w:type="dxa"/>
            <w:tcBorders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ESBouzaréah</w:t>
            </w:r>
            <w:proofErr w:type="spellEnd"/>
          </w:p>
        </w:tc>
        <w:tc>
          <w:tcPr>
            <w:tcW w:w="738" w:type="dxa"/>
            <w:tcBorders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U.19</w:t>
            </w:r>
          </w:p>
        </w:tc>
        <w:tc>
          <w:tcPr>
            <w:tcW w:w="1104" w:type="dxa"/>
            <w:tcBorders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1649" w:type="dxa"/>
            <w:tcBorders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5647BB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C22430" w:rsidRPr="005647BB" w:rsidRDefault="00C22430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C22430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D2294" w:rsidRDefault="00DD2294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C22430" w:rsidRDefault="00C22430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C22430" w:rsidRDefault="00C22430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C22430" w:rsidRDefault="00C22430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F109B7" w:rsidRPr="00DD2294" w:rsidRDefault="00F109B7" w:rsidP="00F109B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</w:pPr>
      <w:r w:rsidRPr="00DD2294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Homologations des Catégories Jeunes</w:t>
      </w:r>
    </w:p>
    <w:p w:rsidR="00F109B7" w:rsidRDefault="00F109B7" w:rsidP="00F109B7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983"/>
        <w:gridCol w:w="1849"/>
        <w:gridCol w:w="744"/>
        <w:gridCol w:w="1054"/>
        <w:gridCol w:w="1759"/>
        <w:gridCol w:w="1409"/>
        <w:gridCol w:w="1267"/>
      </w:tblGrid>
      <w:tr w:rsidR="00F109B7" w:rsidTr="00B65917">
        <w:tc>
          <w:tcPr>
            <w:tcW w:w="38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CAT</w:t>
            </w:r>
          </w:p>
        </w:tc>
        <w:tc>
          <w:tcPr>
            <w:tcW w:w="105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SCORE </w:t>
            </w:r>
          </w:p>
        </w:tc>
        <w:tc>
          <w:tcPr>
            <w:tcW w:w="17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DATE DU</w:t>
            </w:r>
          </w:p>
        </w:tc>
        <w:tc>
          <w:tcPr>
            <w:tcW w:w="140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JOURNEE</w:t>
            </w:r>
          </w:p>
        </w:tc>
        <w:tc>
          <w:tcPr>
            <w:tcW w:w="1267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F109B7" w:rsidRDefault="00F109B7" w:rsidP="00F109B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GROUPE</w:t>
            </w:r>
          </w:p>
        </w:tc>
      </w:tr>
      <w:tr w:rsidR="00F109B7" w:rsidTr="00C22430">
        <w:trPr>
          <w:trHeight w:val="454"/>
        </w:trPr>
        <w:tc>
          <w:tcPr>
            <w:tcW w:w="198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CRMB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1849" w:type="dxa"/>
            <w:tcBorders>
              <w:top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NBM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ohammadia</w:t>
            </w:r>
            <w:proofErr w:type="spellEnd"/>
          </w:p>
        </w:tc>
        <w:tc>
          <w:tcPr>
            <w:tcW w:w="744" w:type="dxa"/>
            <w:tcBorders>
              <w:top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tcBorders>
              <w:top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759" w:type="dxa"/>
            <w:tcBorders>
              <w:top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tcBorders>
              <w:top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F109B7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CRMB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184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NBM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ohammadia</w:t>
            </w:r>
            <w:proofErr w:type="spellEnd"/>
          </w:p>
        </w:tc>
        <w:tc>
          <w:tcPr>
            <w:tcW w:w="744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75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F109B7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CRMB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184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NBM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ohammadia</w:t>
            </w:r>
            <w:proofErr w:type="spellEnd"/>
          </w:p>
        </w:tc>
        <w:tc>
          <w:tcPr>
            <w:tcW w:w="744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75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F109B7" w:rsidRDefault="00F109B7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MCHeuraoua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MCHeuraoua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MCHeuraoua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zzouar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RCBordj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Kiffan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CRHamiz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RCBordj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Kiffan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CRHamiz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RCBordj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Kiffan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CRHamiz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P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USHAbane</w:t>
            </w:r>
            <w:proofErr w:type="spellEnd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Ramdane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IREl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-Alia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P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USHAbane</w:t>
            </w:r>
            <w:proofErr w:type="spellEnd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Ramdane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IREl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-Alia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P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USHAbane</w:t>
            </w:r>
            <w:proofErr w:type="spellEnd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Ramdane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IREl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-Alia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1849" w:type="dxa"/>
            <w:tcBorders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744" w:type="dxa"/>
            <w:tcBorders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tcBorders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759" w:type="dxa"/>
            <w:tcBorders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28.03.2023</w:t>
            </w:r>
          </w:p>
        </w:tc>
        <w:tc>
          <w:tcPr>
            <w:tcW w:w="1409" w:type="dxa"/>
            <w:tcBorders>
              <w:bottom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109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</w:tbl>
    <w:p w:rsidR="00DD2294" w:rsidRDefault="00DD2294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D2294" w:rsidRDefault="00DD2294" w:rsidP="00DD2294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2A6BE5" w:rsidRPr="00DD2294" w:rsidRDefault="002A6BE5" w:rsidP="00925BE4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</w:pPr>
      <w:r w:rsidRPr="00DD2294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Homologations des Catégories Jeunes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« Arrivée Ta</w:t>
      </w:r>
      <w:r w:rsidR="00925BE4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r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divement</w:t>
      </w:r>
    </w:p>
    <w:p w:rsidR="002A6BE5" w:rsidRDefault="002A6BE5" w:rsidP="002A6BE5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983"/>
        <w:gridCol w:w="1849"/>
        <w:gridCol w:w="744"/>
        <w:gridCol w:w="1054"/>
        <w:gridCol w:w="1759"/>
        <w:gridCol w:w="1409"/>
        <w:gridCol w:w="1267"/>
      </w:tblGrid>
      <w:tr w:rsidR="002A6BE5" w:rsidTr="00B65917">
        <w:tc>
          <w:tcPr>
            <w:tcW w:w="38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RENCONTRES</w:t>
            </w:r>
          </w:p>
        </w:tc>
        <w:tc>
          <w:tcPr>
            <w:tcW w:w="7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CAT</w:t>
            </w:r>
          </w:p>
        </w:tc>
        <w:tc>
          <w:tcPr>
            <w:tcW w:w="105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SCORE </w:t>
            </w:r>
          </w:p>
        </w:tc>
        <w:tc>
          <w:tcPr>
            <w:tcW w:w="17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DATE DU</w:t>
            </w:r>
          </w:p>
        </w:tc>
        <w:tc>
          <w:tcPr>
            <w:tcW w:w="140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JOURNEE</w:t>
            </w:r>
          </w:p>
        </w:tc>
        <w:tc>
          <w:tcPr>
            <w:tcW w:w="1267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2A6BE5" w:rsidRDefault="002A6BE5" w:rsidP="00DE084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GROUPE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1849" w:type="dxa"/>
            <w:tcBorders>
              <w:top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WRDBK</w:t>
            </w:r>
          </w:p>
        </w:tc>
        <w:tc>
          <w:tcPr>
            <w:tcW w:w="744" w:type="dxa"/>
            <w:tcBorders>
              <w:top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tcBorders>
              <w:top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59" w:type="dxa"/>
            <w:tcBorders>
              <w:top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17.03.2023</w:t>
            </w:r>
          </w:p>
        </w:tc>
        <w:tc>
          <w:tcPr>
            <w:tcW w:w="1409" w:type="dxa"/>
            <w:tcBorders>
              <w:top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A.Kourifa</w:t>
            </w:r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FCHarrach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ESFClairval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ARStaouéli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17.03.2023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URMahelma</w:t>
            </w:r>
            <w:proofErr w:type="spellEnd"/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ESBouzaréah</w:t>
            </w:r>
            <w:proofErr w:type="spellEnd"/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Dey</w:t>
            </w:r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NRDA Kouba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Dey</w:t>
            </w:r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NRDA Kouba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U.17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2A6B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OHussein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Dey</w:t>
            </w:r>
          </w:p>
        </w:tc>
        <w:tc>
          <w:tcPr>
            <w:tcW w:w="184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NRDA Kouba</w:t>
            </w:r>
          </w:p>
        </w:tc>
        <w:tc>
          <w:tcPr>
            <w:tcW w:w="74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75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23.03.2023</w:t>
            </w:r>
          </w:p>
        </w:tc>
        <w:tc>
          <w:tcPr>
            <w:tcW w:w="1409" w:type="dxa"/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2A6BE5" w:rsidRDefault="002A6B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2A6BE5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</w:tr>
      <w:tr w:rsidR="00925BE4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</w:tcBorders>
            <w:vAlign w:val="center"/>
          </w:tcPr>
          <w:p w:rsidR="00925BE4" w:rsidRDefault="00925BE4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OMS</w:t>
            </w:r>
            <w:r w:rsidRPr="00925BE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aint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925BE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ugéné</w:t>
            </w:r>
            <w:proofErr w:type="spellEnd"/>
          </w:p>
        </w:tc>
        <w:tc>
          <w:tcPr>
            <w:tcW w:w="1849" w:type="dxa"/>
            <w:vAlign w:val="center"/>
          </w:tcPr>
          <w:p w:rsidR="00925BE4" w:rsidRDefault="00925BE4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OD</w:t>
            </w:r>
            <w:r w:rsidRPr="00925BE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eux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M</w:t>
            </w:r>
            <w:r w:rsidRPr="00925BE4">
              <w:rPr>
                <w:rFonts w:ascii="Bookman Old Style" w:hAnsi="Bookman Old Style"/>
                <w:b/>
                <w:bCs/>
                <w:color w:val="000000" w:themeColor="text1"/>
              </w:rPr>
              <w:t>oulins</w:t>
            </w:r>
          </w:p>
        </w:tc>
        <w:tc>
          <w:tcPr>
            <w:tcW w:w="744" w:type="dxa"/>
            <w:vAlign w:val="center"/>
          </w:tcPr>
          <w:p w:rsidR="00925BE4" w:rsidRDefault="00925BE4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U.15</w:t>
            </w:r>
          </w:p>
        </w:tc>
        <w:tc>
          <w:tcPr>
            <w:tcW w:w="1054" w:type="dxa"/>
            <w:vAlign w:val="center"/>
          </w:tcPr>
          <w:p w:rsidR="00925BE4" w:rsidRDefault="00BD681F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1759" w:type="dxa"/>
            <w:vAlign w:val="center"/>
          </w:tcPr>
          <w:p w:rsidR="00925BE4" w:rsidRDefault="00BD681F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25.03.2023</w:t>
            </w:r>
          </w:p>
        </w:tc>
        <w:tc>
          <w:tcPr>
            <w:tcW w:w="1409" w:type="dxa"/>
            <w:vAlign w:val="center"/>
          </w:tcPr>
          <w:p w:rsidR="00925BE4" w:rsidRDefault="00BD681F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D681F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267" w:type="dxa"/>
            <w:tcBorders>
              <w:right w:val="thickThinLargeGap" w:sz="24" w:space="0" w:color="auto"/>
            </w:tcBorders>
            <w:vAlign w:val="center"/>
          </w:tcPr>
          <w:p w:rsidR="00925BE4" w:rsidRDefault="00925BE4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435E5" w:rsidTr="00C22430">
        <w:trPr>
          <w:trHeight w:val="454"/>
        </w:trPr>
        <w:tc>
          <w:tcPr>
            <w:tcW w:w="1983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WRHai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Badr</w:t>
            </w:r>
          </w:p>
        </w:tc>
        <w:tc>
          <w:tcPr>
            <w:tcW w:w="1849" w:type="dxa"/>
            <w:tcBorders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CRHai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Badr</w:t>
            </w:r>
          </w:p>
        </w:tc>
        <w:tc>
          <w:tcPr>
            <w:tcW w:w="744" w:type="dxa"/>
            <w:tcBorders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U.19</w:t>
            </w:r>
          </w:p>
        </w:tc>
        <w:tc>
          <w:tcPr>
            <w:tcW w:w="1054" w:type="dxa"/>
            <w:tcBorders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1759" w:type="dxa"/>
            <w:tcBorders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24.03.2023</w:t>
            </w:r>
          </w:p>
        </w:tc>
        <w:tc>
          <w:tcPr>
            <w:tcW w:w="1409" w:type="dxa"/>
            <w:tcBorders>
              <w:bottom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435E5" w:rsidRDefault="00C435E5" w:rsidP="00C2243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MERCREDI 12 AVRIL 2023</w:t>
      </w: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E3181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31815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0A6F1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A6F1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A6F1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JEUDI 13 AVRIL 2023</w:t>
      </w:r>
    </w:p>
    <w:p w:rsidR="00564E6A" w:rsidRDefault="00564E6A" w:rsidP="00564E6A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E31815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>
              <w:rPr>
                <w:rFonts w:ascii="Bookman Old Style" w:hAnsi="Bookman Old Style" w:hint="cs"/>
                <w:b/>
                <w:bCs/>
                <w:color w:val="1F3864" w:themeColor="accent5" w:themeShade="80"/>
                <w:sz w:val="22"/>
                <w:szCs w:val="22"/>
                <w:highlight w:val="yellow"/>
                <w:rtl/>
              </w:rPr>
              <w:t>1</w:t>
            </w:r>
            <w:proofErr w:type="spellStart"/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proofErr w:type="spellEnd"/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31815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  <w:r w:rsidRPr="00E31815">
              <w:rPr>
                <w:rFonts w:ascii="Bookman Old Style" w:hAnsi="Bookman Old Style"/>
                <w:b/>
                <w:bCs/>
                <w:sz w:val="18"/>
                <w:szCs w:val="18"/>
              </w:rPr>
              <w:t>ourifa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AA2D03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  <w:r>
              <w:rPr>
                <w:rFonts w:ascii="Bookman Old Style" w:hAnsi="Bookman Old Style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31815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0A6F1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A6F1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A6F1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</w:t>
            </w:r>
            <w:r>
              <w:rPr>
                <w:rFonts w:ascii="Bookman Old Style" w:hAnsi="Bookman Old Style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rPr>
          <w:rFonts w:ascii="Bookman Old Style" w:hAnsi="Bookman Old Style"/>
          <w:b/>
          <w:bCs/>
          <w:sz w:val="8"/>
          <w:szCs w:val="8"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VENDREDI 14 AVRIL 2023</w:t>
      </w: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B934E7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18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31815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O HAI BADR</w:t>
            </w:r>
          </w:p>
        </w:tc>
      </w:tr>
    </w:tbl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0A6F1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Pr="00B934E7">
              <w:rPr>
                <w:rFonts w:ascii="Bookman Old Style" w:hAnsi="Bookman Old Style"/>
                <w:b/>
                <w:bCs/>
                <w:sz w:val="16"/>
                <w:szCs w:val="16"/>
              </w:rPr>
              <w:t>ouch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AA2D0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15 AVRIL 2023</w:t>
      </w:r>
    </w:p>
    <w:p w:rsidR="00564E6A" w:rsidRDefault="00564E6A" w:rsidP="00564E6A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18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NASR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RPr="00AA2D03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Pr="00B934E7" w:rsidRDefault="00AA2D03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EXEMPT : J.S.OULED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Maamar</w:t>
            </w:r>
            <w:proofErr w:type="spellEnd"/>
          </w:p>
        </w:tc>
      </w:tr>
    </w:tbl>
    <w:p w:rsidR="00564E6A" w:rsidRPr="008150F6" w:rsidRDefault="00564E6A" w:rsidP="00564E6A">
      <w:pPr>
        <w:rPr>
          <w:rFonts w:ascii="Bookman Old Style" w:hAnsi="Bookman Old Style"/>
          <w:b/>
          <w:bCs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6513A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CRMBirk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8150F6" w:rsidRDefault="00564E6A" w:rsidP="002D2CA4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8150F6">
              <w:rPr>
                <w:rFonts w:ascii="Bookman Old Style" w:hAnsi="Bookman Old Style"/>
                <w:b/>
                <w:bCs/>
              </w:rPr>
              <w:t>MCB</w:t>
            </w:r>
            <w:r>
              <w:rPr>
                <w:rFonts w:ascii="Bookman Old Style" w:hAnsi="Bookman Old Style"/>
                <w:b/>
                <w:bCs/>
              </w:rPr>
              <w:t>enz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6513A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R.C.HYDRA</w:t>
            </w: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0A6F1A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16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RPr="00A90A50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MARDI 18 AVRIL 2023</w:t>
      </w:r>
    </w:p>
    <w:p w:rsidR="00564E6A" w:rsidRDefault="00564E6A" w:rsidP="00564E6A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4246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AF0B5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</w:t>
            </w:r>
            <w:r w:rsidRPr="00AF0B5F">
              <w:rPr>
                <w:rFonts w:ascii="Bookman Old Style" w:hAnsi="Bookman Old Style"/>
                <w:b/>
                <w:bCs/>
                <w:sz w:val="16"/>
                <w:szCs w:val="16"/>
              </w:rPr>
              <w:t>unes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31815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MERCREDI 19 AVRIL 2023</w:t>
      </w: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42466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22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8D6C0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19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C.R.DERGANA</w:t>
            </w: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rPr>
          <w:rFonts w:ascii="Bookman Old Style" w:hAnsi="Bookman Old Style"/>
          <w:b/>
          <w:bCs/>
        </w:rPr>
      </w:pPr>
    </w:p>
    <w:p w:rsidR="00564E6A" w:rsidRDefault="00564E6A" w:rsidP="00564E6A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MERCREDI 19 AVRIL 2023</w:t>
      </w:r>
    </w:p>
    <w:p w:rsidR="00564E6A" w:rsidRPr="00B934E7" w:rsidRDefault="00564E6A" w:rsidP="00564E6A">
      <w:pPr>
        <w:rPr>
          <w:rFonts w:ascii="Bookman Old Style" w:hAnsi="Bookman Old Style"/>
          <w:b/>
          <w:bCs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6513A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19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RPr="00AA2D03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Pr="008D6C02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8D6C0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E.S.AIN TAYA</w:t>
            </w: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  <w:lang w:val="en-US"/>
        </w:rPr>
      </w:pPr>
    </w:p>
    <w:p w:rsidR="00564E6A" w:rsidRPr="008D6C02" w:rsidRDefault="00564E6A" w:rsidP="00564E6A">
      <w:pPr>
        <w:rPr>
          <w:rFonts w:ascii="Bookman Old Style" w:hAnsi="Bookman Old Style"/>
          <w:b/>
          <w:bCs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64E6A" w:rsidRPr="00A90A50" w:rsidTr="002D2CA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6513AB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19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Tr="002D2CA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A" w:rsidRPr="00A90A50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64E6A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64E6A" w:rsidRPr="00AA2D03" w:rsidTr="002D2CA4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4E6A" w:rsidRPr="008D6C02" w:rsidRDefault="00564E6A" w:rsidP="002D2CA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8D6C0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C.M.SIDI M’HAMED</w:t>
            </w:r>
          </w:p>
        </w:tc>
      </w:tr>
    </w:tbl>
    <w:p w:rsidR="00564E6A" w:rsidRDefault="00564E6A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AA2D03" w:rsidRDefault="00AA2D03" w:rsidP="00564E6A">
      <w:pPr>
        <w:rPr>
          <w:rFonts w:ascii="Bookman Old Style" w:hAnsi="Bookman Old Style"/>
          <w:b/>
          <w:bCs/>
          <w:lang w:val="en-US"/>
        </w:rPr>
      </w:pPr>
    </w:p>
    <w:p w:rsidR="00564E6A" w:rsidRPr="00432A24" w:rsidRDefault="00564E6A" w:rsidP="00564E6A">
      <w:pPr>
        <w:jc w:val="center"/>
        <w:rPr>
          <w:rFonts w:ascii="Bookman Old Style" w:hAnsi="Bookman Old Style"/>
          <w:b/>
          <w:bCs/>
          <w:color w:val="C00000"/>
          <w:lang w:val="en-US"/>
        </w:rPr>
      </w:pPr>
      <w:r w:rsidRPr="00432A24">
        <w:rPr>
          <w:rFonts w:ascii="Bookman Old Style" w:hAnsi="Bookman Old Style"/>
          <w:b/>
          <w:bCs/>
          <w:color w:val="C00000"/>
          <w:lang w:val="en-US"/>
        </w:rPr>
        <w:t>=o=o=o=o=o=</w:t>
      </w:r>
    </w:p>
    <w:p w:rsidR="00564E6A" w:rsidRDefault="00564E6A" w:rsidP="00564E6A"/>
    <w:p w:rsidR="00432A24" w:rsidRPr="00432A24" w:rsidRDefault="00432A24" w:rsidP="00564E6A">
      <w:pPr>
        <w:jc w:val="center"/>
        <w:rPr>
          <w:rFonts w:ascii="Bookman Old Style" w:hAnsi="Bookman Old Style"/>
          <w:b/>
          <w:bCs/>
          <w:color w:val="C00000"/>
          <w:lang w:val="en-US"/>
        </w:rPr>
      </w:pPr>
    </w:p>
    <w:sectPr w:rsidR="00432A24" w:rsidRPr="00432A24" w:rsidSect="00C141D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93" w:rsidRDefault="00A47D93" w:rsidP="00C141D2">
      <w:r>
        <w:separator/>
      </w:r>
    </w:p>
  </w:endnote>
  <w:endnote w:type="continuationSeparator" w:id="0">
    <w:p w:rsidR="00A47D93" w:rsidRDefault="00A47D93" w:rsidP="00C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A" w:rsidRDefault="001759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9028C">
      <w:rPr>
        <w:noProof/>
        <w:color w:val="323E4F" w:themeColor="text2" w:themeShade="BF"/>
        <w:sz w:val="24"/>
        <w:szCs w:val="24"/>
      </w:rPr>
      <w:t>25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9028C">
      <w:rPr>
        <w:noProof/>
        <w:color w:val="323E4F" w:themeColor="text2" w:themeShade="BF"/>
        <w:sz w:val="24"/>
        <w:szCs w:val="24"/>
      </w:rPr>
      <w:t>25</w:t>
    </w:r>
    <w:r>
      <w:rPr>
        <w:color w:val="323E4F" w:themeColor="text2" w:themeShade="BF"/>
        <w:sz w:val="24"/>
        <w:szCs w:val="24"/>
      </w:rPr>
      <w:fldChar w:fldCharType="end"/>
    </w:r>
  </w:p>
  <w:p w:rsidR="001759DA" w:rsidRDefault="001759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93" w:rsidRDefault="00A47D93" w:rsidP="00C141D2">
      <w:r>
        <w:separator/>
      </w:r>
    </w:p>
  </w:footnote>
  <w:footnote w:type="continuationSeparator" w:id="0">
    <w:p w:rsidR="00A47D93" w:rsidRDefault="00A47D93" w:rsidP="00C1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A" w:rsidRDefault="001759DA" w:rsidP="00C141D2">
    <w:pPr>
      <w:pStyle w:val="En-tte"/>
      <w:jc w:val="right"/>
      <w:rPr>
        <w:color w:val="5B9BD5" w:themeColor="accent1"/>
      </w:rPr>
    </w:pPr>
    <w:r>
      <w:rPr>
        <w:color w:val="5B9BD5" w:themeColor="accent1"/>
      </w:rPr>
      <w:t>BULLETIN OFFICIEL N° 20 DU DIMANCHE 09.04.2023</w:t>
    </w:r>
  </w:p>
  <w:p w:rsidR="001759DA" w:rsidRDefault="001759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BD14578_"/>
      </v:shape>
    </w:pict>
  </w:numPicBullet>
  <w:abstractNum w:abstractNumId="0">
    <w:nsid w:val="004D2D19"/>
    <w:multiLevelType w:val="hybridMultilevel"/>
    <w:tmpl w:val="9E20B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633E0"/>
    <w:multiLevelType w:val="hybridMultilevel"/>
    <w:tmpl w:val="C0DA25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A6556"/>
    <w:multiLevelType w:val="hybridMultilevel"/>
    <w:tmpl w:val="D41837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F0894"/>
    <w:multiLevelType w:val="hybridMultilevel"/>
    <w:tmpl w:val="8E18C480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07B855C7"/>
    <w:multiLevelType w:val="hybridMultilevel"/>
    <w:tmpl w:val="E49A73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069FE"/>
    <w:multiLevelType w:val="hybridMultilevel"/>
    <w:tmpl w:val="11F65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91CBF"/>
    <w:multiLevelType w:val="hybridMultilevel"/>
    <w:tmpl w:val="126E8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F2271F"/>
    <w:multiLevelType w:val="hybridMultilevel"/>
    <w:tmpl w:val="F74CB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A13673"/>
    <w:multiLevelType w:val="hybridMultilevel"/>
    <w:tmpl w:val="12F83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BA7EAB"/>
    <w:multiLevelType w:val="hybridMultilevel"/>
    <w:tmpl w:val="77C8A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7C143C"/>
    <w:multiLevelType w:val="hybridMultilevel"/>
    <w:tmpl w:val="DE7010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F628C"/>
    <w:multiLevelType w:val="hybridMultilevel"/>
    <w:tmpl w:val="A3B6E7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B66854"/>
    <w:multiLevelType w:val="hybridMultilevel"/>
    <w:tmpl w:val="412A3C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8121E7"/>
    <w:multiLevelType w:val="hybridMultilevel"/>
    <w:tmpl w:val="E50E08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BB21C2"/>
    <w:multiLevelType w:val="hybridMultilevel"/>
    <w:tmpl w:val="951E3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DE26FE"/>
    <w:multiLevelType w:val="hybridMultilevel"/>
    <w:tmpl w:val="3BC42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416D93"/>
    <w:multiLevelType w:val="hybridMultilevel"/>
    <w:tmpl w:val="E59083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C9739C"/>
    <w:multiLevelType w:val="hybridMultilevel"/>
    <w:tmpl w:val="E9562C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702697"/>
    <w:multiLevelType w:val="hybridMultilevel"/>
    <w:tmpl w:val="487E96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BF252A"/>
    <w:multiLevelType w:val="hybridMultilevel"/>
    <w:tmpl w:val="EF3095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8C72C4"/>
    <w:multiLevelType w:val="hybridMultilevel"/>
    <w:tmpl w:val="113A5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E15484"/>
    <w:multiLevelType w:val="hybridMultilevel"/>
    <w:tmpl w:val="20E8D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C96828"/>
    <w:multiLevelType w:val="hybridMultilevel"/>
    <w:tmpl w:val="4E2669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0B3AA0"/>
    <w:multiLevelType w:val="hybridMultilevel"/>
    <w:tmpl w:val="817A84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4267DD"/>
    <w:multiLevelType w:val="hybridMultilevel"/>
    <w:tmpl w:val="CE3C5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5F6121"/>
    <w:multiLevelType w:val="hybridMultilevel"/>
    <w:tmpl w:val="86A4D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C06A9D"/>
    <w:multiLevelType w:val="hybridMultilevel"/>
    <w:tmpl w:val="C5AAC7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EF4DC8"/>
    <w:multiLevelType w:val="hybridMultilevel"/>
    <w:tmpl w:val="543E293A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4B3553"/>
    <w:multiLevelType w:val="hybridMultilevel"/>
    <w:tmpl w:val="0284FE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E07A06"/>
    <w:multiLevelType w:val="hybridMultilevel"/>
    <w:tmpl w:val="F99A2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54884"/>
    <w:multiLevelType w:val="hybridMultilevel"/>
    <w:tmpl w:val="7752F1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A811891"/>
    <w:multiLevelType w:val="hybridMultilevel"/>
    <w:tmpl w:val="4C8C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75394A"/>
    <w:multiLevelType w:val="hybridMultilevel"/>
    <w:tmpl w:val="17322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C9420D"/>
    <w:multiLevelType w:val="hybridMultilevel"/>
    <w:tmpl w:val="6DB42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E741F5"/>
    <w:multiLevelType w:val="hybridMultilevel"/>
    <w:tmpl w:val="4000AE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17F57B0"/>
    <w:multiLevelType w:val="hybridMultilevel"/>
    <w:tmpl w:val="98FA1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8907EAC"/>
    <w:multiLevelType w:val="hybridMultilevel"/>
    <w:tmpl w:val="A8AC6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A893BA9"/>
    <w:multiLevelType w:val="hybridMultilevel"/>
    <w:tmpl w:val="F1B44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D2E319D"/>
    <w:multiLevelType w:val="hybridMultilevel"/>
    <w:tmpl w:val="7EDE9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D4C2658"/>
    <w:multiLevelType w:val="hybridMultilevel"/>
    <w:tmpl w:val="48DEFCAA"/>
    <w:lvl w:ilvl="0" w:tplc="7F324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5">
    <w:nsid w:val="571F1A8C"/>
    <w:multiLevelType w:val="hybridMultilevel"/>
    <w:tmpl w:val="35243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93A4A40"/>
    <w:multiLevelType w:val="hybridMultilevel"/>
    <w:tmpl w:val="6DB06A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9F4A29"/>
    <w:multiLevelType w:val="hybridMultilevel"/>
    <w:tmpl w:val="9DA43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7D5F8D"/>
    <w:multiLevelType w:val="hybridMultilevel"/>
    <w:tmpl w:val="CD9A3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A805CA"/>
    <w:multiLevelType w:val="multilevel"/>
    <w:tmpl w:val="58A0620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-"/>
      <w:lvlJc w:val="left"/>
      <w:pPr>
        <w:ind w:left="502" w:hanging="360"/>
      </w:pPr>
      <w:rPr>
        <w:rFonts w:hint="default"/>
        <w:color w:val="0070C0"/>
        <w:sz w:val="28"/>
        <w:u w:val="word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EE4D13"/>
    <w:multiLevelType w:val="hybridMultilevel"/>
    <w:tmpl w:val="22CE9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8F71DF"/>
    <w:multiLevelType w:val="hybridMultilevel"/>
    <w:tmpl w:val="8ED05F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3E06157"/>
    <w:multiLevelType w:val="hybridMultilevel"/>
    <w:tmpl w:val="14C4EC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036EBA"/>
    <w:multiLevelType w:val="hybridMultilevel"/>
    <w:tmpl w:val="33908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6355F8"/>
    <w:multiLevelType w:val="hybridMultilevel"/>
    <w:tmpl w:val="912CE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C97E0E"/>
    <w:multiLevelType w:val="hybridMultilevel"/>
    <w:tmpl w:val="859AC7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BFA2DDA"/>
    <w:multiLevelType w:val="hybridMultilevel"/>
    <w:tmpl w:val="7A2A3D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59691E"/>
    <w:multiLevelType w:val="hybridMultilevel"/>
    <w:tmpl w:val="C31493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117F7D"/>
    <w:multiLevelType w:val="hybridMultilevel"/>
    <w:tmpl w:val="8BD881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1D17CB"/>
    <w:multiLevelType w:val="hybridMultilevel"/>
    <w:tmpl w:val="04349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E242F2F"/>
    <w:multiLevelType w:val="hybridMultilevel"/>
    <w:tmpl w:val="0CE07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832C2A"/>
    <w:multiLevelType w:val="hybridMultilevel"/>
    <w:tmpl w:val="E54650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2F4AC9"/>
    <w:multiLevelType w:val="hybridMultilevel"/>
    <w:tmpl w:val="EC52BE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543563B"/>
    <w:multiLevelType w:val="hybridMultilevel"/>
    <w:tmpl w:val="C20CCC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A727A8"/>
    <w:multiLevelType w:val="hybridMultilevel"/>
    <w:tmpl w:val="0DB4F3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928374F"/>
    <w:multiLevelType w:val="hybridMultilevel"/>
    <w:tmpl w:val="111CB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C866F05"/>
    <w:multiLevelType w:val="hybridMultilevel"/>
    <w:tmpl w:val="DB606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9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8"/>
  </w:num>
  <w:num w:numId="3">
    <w:abstractNumId w:val="29"/>
  </w:num>
  <w:num w:numId="4">
    <w:abstractNumId w:val="43"/>
  </w:num>
  <w:num w:numId="5">
    <w:abstractNumId w:val="63"/>
  </w:num>
  <w:num w:numId="6">
    <w:abstractNumId w:val="3"/>
  </w:num>
  <w:num w:numId="7">
    <w:abstractNumId w:val="27"/>
  </w:num>
  <w:num w:numId="8">
    <w:abstractNumId w:val="6"/>
  </w:num>
  <w:num w:numId="9">
    <w:abstractNumId w:val="14"/>
  </w:num>
  <w:num w:numId="10">
    <w:abstractNumId w:val="0"/>
  </w:num>
  <w:num w:numId="11">
    <w:abstractNumId w:val="12"/>
  </w:num>
  <w:num w:numId="12">
    <w:abstractNumId w:val="62"/>
  </w:num>
  <w:num w:numId="13">
    <w:abstractNumId w:val="4"/>
  </w:num>
  <w:num w:numId="14">
    <w:abstractNumId w:val="20"/>
  </w:num>
  <w:num w:numId="15">
    <w:abstractNumId w:val="47"/>
  </w:num>
  <w:num w:numId="16">
    <w:abstractNumId w:val="64"/>
  </w:num>
  <w:num w:numId="17">
    <w:abstractNumId w:val="16"/>
  </w:num>
  <w:num w:numId="18">
    <w:abstractNumId w:val="24"/>
  </w:num>
  <w:num w:numId="19">
    <w:abstractNumId w:val="48"/>
  </w:num>
  <w:num w:numId="20">
    <w:abstractNumId w:val="17"/>
  </w:num>
  <w:num w:numId="21">
    <w:abstractNumId w:val="56"/>
  </w:num>
  <w:num w:numId="22">
    <w:abstractNumId w:val="22"/>
  </w:num>
  <w:num w:numId="23">
    <w:abstractNumId w:val="13"/>
  </w:num>
  <w:num w:numId="24">
    <w:abstractNumId w:val="57"/>
  </w:num>
  <w:num w:numId="25">
    <w:abstractNumId w:val="37"/>
  </w:num>
  <w:num w:numId="26">
    <w:abstractNumId w:val="30"/>
  </w:num>
  <w:num w:numId="27">
    <w:abstractNumId w:val="32"/>
  </w:num>
  <w:num w:numId="28">
    <w:abstractNumId w:val="11"/>
  </w:num>
  <w:num w:numId="29">
    <w:abstractNumId w:val="15"/>
  </w:num>
  <w:num w:numId="30">
    <w:abstractNumId w:val="26"/>
  </w:num>
  <w:num w:numId="31">
    <w:abstractNumId w:val="36"/>
  </w:num>
  <w:num w:numId="32">
    <w:abstractNumId w:val="42"/>
  </w:num>
  <w:num w:numId="33">
    <w:abstractNumId w:val="61"/>
  </w:num>
  <w:num w:numId="34">
    <w:abstractNumId w:val="66"/>
  </w:num>
  <w:num w:numId="35">
    <w:abstractNumId w:val="8"/>
  </w:num>
  <w:num w:numId="36">
    <w:abstractNumId w:val="18"/>
  </w:num>
  <w:num w:numId="37">
    <w:abstractNumId w:val="67"/>
  </w:num>
  <w:num w:numId="38">
    <w:abstractNumId w:val="19"/>
  </w:num>
  <w:num w:numId="39">
    <w:abstractNumId w:val="45"/>
  </w:num>
  <w:num w:numId="40">
    <w:abstractNumId w:val="10"/>
  </w:num>
  <w:num w:numId="41">
    <w:abstractNumId w:val="1"/>
  </w:num>
  <w:num w:numId="42">
    <w:abstractNumId w:val="60"/>
  </w:num>
  <w:num w:numId="43">
    <w:abstractNumId w:val="2"/>
  </w:num>
  <w:num w:numId="44">
    <w:abstractNumId w:val="51"/>
  </w:num>
  <w:num w:numId="45">
    <w:abstractNumId w:val="53"/>
  </w:num>
  <w:num w:numId="46">
    <w:abstractNumId w:val="50"/>
  </w:num>
  <w:num w:numId="47">
    <w:abstractNumId w:val="55"/>
  </w:num>
  <w:num w:numId="48">
    <w:abstractNumId w:val="31"/>
  </w:num>
  <w:num w:numId="49">
    <w:abstractNumId w:val="52"/>
  </w:num>
  <w:num w:numId="50">
    <w:abstractNumId w:val="23"/>
  </w:num>
  <w:num w:numId="51">
    <w:abstractNumId w:val="28"/>
  </w:num>
  <w:num w:numId="52">
    <w:abstractNumId w:val="41"/>
  </w:num>
  <w:num w:numId="53">
    <w:abstractNumId w:val="40"/>
  </w:num>
  <w:num w:numId="54">
    <w:abstractNumId w:val="59"/>
  </w:num>
  <w:num w:numId="55">
    <w:abstractNumId w:val="35"/>
  </w:num>
  <w:num w:numId="56">
    <w:abstractNumId w:val="65"/>
  </w:num>
  <w:num w:numId="57">
    <w:abstractNumId w:val="46"/>
  </w:num>
  <w:num w:numId="58">
    <w:abstractNumId w:val="54"/>
  </w:num>
  <w:num w:numId="59">
    <w:abstractNumId w:val="21"/>
  </w:num>
  <w:num w:numId="60">
    <w:abstractNumId w:val="33"/>
  </w:num>
  <w:num w:numId="61">
    <w:abstractNumId w:val="39"/>
  </w:num>
  <w:num w:numId="62">
    <w:abstractNumId w:val="38"/>
  </w:num>
  <w:num w:numId="63">
    <w:abstractNumId w:val="7"/>
  </w:num>
  <w:num w:numId="64">
    <w:abstractNumId w:val="49"/>
  </w:num>
  <w:num w:numId="65">
    <w:abstractNumId w:val="25"/>
  </w:num>
  <w:num w:numId="66">
    <w:abstractNumId w:val="9"/>
  </w:num>
  <w:num w:numId="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40"/>
    <w:rsid w:val="000016CB"/>
    <w:rsid w:val="00003A73"/>
    <w:rsid w:val="00026A63"/>
    <w:rsid w:val="000452B5"/>
    <w:rsid w:val="0009158B"/>
    <w:rsid w:val="0009565B"/>
    <w:rsid w:val="000960E2"/>
    <w:rsid w:val="000A6F1A"/>
    <w:rsid w:val="000F20F7"/>
    <w:rsid w:val="000F2B93"/>
    <w:rsid w:val="000F3F77"/>
    <w:rsid w:val="000F5050"/>
    <w:rsid w:val="0010709D"/>
    <w:rsid w:val="00121F59"/>
    <w:rsid w:val="001532B9"/>
    <w:rsid w:val="0015509F"/>
    <w:rsid w:val="00163AF9"/>
    <w:rsid w:val="001759DA"/>
    <w:rsid w:val="00176540"/>
    <w:rsid w:val="001801F8"/>
    <w:rsid w:val="001B7C8D"/>
    <w:rsid w:val="001F40E4"/>
    <w:rsid w:val="0022482D"/>
    <w:rsid w:val="0022484F"/>
    <w:rsid w:val="00255426"/>
    <w:rsid w:val="002775AB"/>
    <w:rsid w:val="002A6BE5"/>
    <w:rsid w:val="002C5605"/>
    <w:rsid w:val="002D2CA4"/>
    <w:rsid w:val="00335698"/>
    <w:rsid w:val="00347F5D"/>
    <w:rsid w:val="0037683D"/>
    <w:rsid w:val="003940E3"/>
    <w:rsid w:val="003B5606"/>
    <w:rsid w:val="003B6374"/>
    <w:rsid w:val="003F2D1B"/>
    <w:rsid w:val="003F5BD0"/>
    <w:rsid w:val="00401ECD"/>
    <w:rsid w:val="00403494"/>
    <w:rsid w:val="00432A24"/>
    <w:rsid w:val="0045293E"/>
    <w:rsid w:val="00464B84"/>
    <w:rsid w:val="004925EC"/>
    <w:rsid w:val="004C6267"/>
    <w:rsid w:val="00530007"/>
    <w:rsid w:val="005410D1"/>
    <w:rsid w:val="00554D3F"/>
    <w:rsid w:val="005647BB"/>
    <w:rsid w:val="00564E6A"/>
    <w:rsid w:val="00567FE2"/>
    <w:rsid w:val="00575915"/>
    <w:rsid w:val="005848F8"/>
    <w:rsid w:val="005F618C"/>
    <w:rsid w:val="00615C1F"/>
    <w:rsid w:val="0061692A"/>
    <w:rsid w:val="00640E98"/>
    <w:rsid w:val="00642466"/>
    <w:rsid w:val="006459C1"/>
    <w:rsid w:val="00646994"/>
    <w:rsid w:val="006513AB"/>
    <w:rsid w:val="00657604"/>
    <w:rsid w:val="00672822"/>
    <w:rsid w:val="0069028C"/>
    <w:rsid w:val="00691C6C"/>
    <w:rsid w:val="006D4FB9"/>
    <w:rsid w:val="00766BE3"/>
    <w:rsid w:val="007A04F6"/>
    <w:rsid w:val="007F6F83"/>
    <w:rsid w:val="00817A8E"/>
    <w:rsid w:val="0082575F"/>
    <w:rsid w:val="00831FA8"/>
    <w:rsid w:val="00865A73"/>
    <w:rsid w:val="0087142B"/>
    <w:rsid w:val="00892266"/>
    <w:rsid w:val="00896121"/>
    <w:rsid w:val="008B477F"/>
    <w:rsid w:val="008D6C02"/>
    <w:rsid w:val="008E2438"/>
    <w:rsid w:val="008F2AE7"/>
    <w:rsid w:val="00900184"/>
    <w:rsid w:val="00925BE4"/>
    <w:rsid w:val="00955E5C"/>
    <w:rsid w:val="009562D7"/>
    <w:rsid w:val="0097318D"/>
    <w:rsid w:val="00982CA6"/>
    <w:rsid w:val="00991DA3"/>
    <w:rsid w:val="009B34F7"/>
    <w:rsid w:val="009F217D"/>
    <w:rsid w:val="00A47D93"/>
    <w:rsid w:val="00AA2D03"/>
    <w:rsid w:val="00AB006F"/>
    <w:rsid w:val="00AC312D"/>
    <w:rsid w:val="00AE0C96"/>
    <w:rsid w:val="00AF0B5F"/>
    <w:rsid w:val="00AF3E3D"/>
    <w:rsid w:val="00B17194"/>
    <w:rsid w:val="00B65917"/>
    <w:rsid w:val="00B934E7"/>
    <w:rsid w:val="00B95375"/>
    <w:rsid w:val="00BA08C5"/>
    <w:rsid w:val="00BA4B2C"/>
    <w:rsid w:val="00BB3B3D"/>
    <w:rsid w:val="00BB6907"/>
    <w:rsid w:val="00BD681F"/>
    <w:rsid w:val="00C141D2"/>
    <w:rsid w:val="00C200F5"/>
    <w:rsid w:val="00C22430"/>
    <w:rsid w:val="00C34DDA"/>
    <w:rsid w:val="00C4300D"/>
    <w:rsid w:val="00C435E5"/>
    <w:rsid w:val="00C671E2"/>
    <w:rsid w:val="00C702D9"/>
    <w:rsid w:val="00C73A02"/>
    <w:rsid w:val="00C868BF"/>
    <w:rsid w:val="00C94CD2"/>
    <w:rsid w:val="00CA66BA"/>
    <w:rsid w:val="00CC0DD9"/>
    <w:rsid w:val="00CC6323"/>
    <w:rsid w:val="00CD35EB"/>
    <w:rsid w:val="00D64CE2"/>
    <w:rsid w:val="00DB049B"/>
    <w:rsid w:val="00DC1F1B"/>
    <w:rsid w:val="00DD2294"/>
    <w:rsid w:val="00DD7048"/>
    <w:rsid w:val="00DE0843"/>
    <w:rsid w:val="00DE7CAB"/>
    <w:rsid w:val="00E31815"/>
    <w:rsid w:val="00E36873"/>
    <w:rsid w:val="00E4757A"/>
    <w:rsid w:val="00E51D75"/>
    <w:rsid w:val="00E53709"/>
    <w:rsid w:val="00E75625"/>
    <w:rsid w:val="00E86025"/>
    <w:rsid w:val="00EB5FDF"/>
    <w:rsid w:val="00EC72C8"/>
    <w:rsid w:val="00F109B7"/>
    <w:rsid w:val="00F413FC"/>
    <w:rsid w:val="00F6278F"/>
    <w:rsid w:val="00FC670F"/>
    <w:rsid w:val="00FD7B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41D2"/>
  </w:style>
  <w:style w:type="paragraph" w:styleId="Pieddepage">
    <w:name w:val="footer"/>
    <w:basedOn w:val="Normal"/>
    <w:link w:val="PieddepageCar"/>
    <w:uiPriority w:val="99"/>
    <w:unhideWhenUsed/>
    <w:rsid w:val="00C14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41D2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0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D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35EB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F2AE7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8F2AE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41D2"/>
  </w:style>
  <w:style w:type="paragraph" w:styleId="Pieddepage">
    <w:name w:val="footer"/>
    <w:basedOn w:val="Normal"/>
    <w:link w:val="PieddepageCar"/>
    <w:uiPriority w:val="99"/>
    <w:unhideWhenUsed/>
    <w:rsid w:val="00C14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41D2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0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D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35EB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F2AE7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8F2AE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25</Pages>
  <Words>7420</Words>
  <Characters>40816</Characters>
  <Application>Microsoft Office Word</Application>
  <DocSecurity>0</DocSecurity>
  <Lines>340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97</cp:revision>
  <cp:lastPrinted>2023-04-03T12:06:00Z</cp:lastPrinted>
  <dcterms:created xsi:type="dcterms:W3CDTF">2023-04-02T11:13:00Z</dcterms:created>
  <dcterms:modified xsi:type="dcterms:W3CDTF">2023-04-08T10:55:00Z</dcterms:modified>
</cp:coreProperties>
</file>