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0" w:rsidRDefault="000A7140" w:rsidP="000A7140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</w:p>
    <w:p w:rsidR="000A7140" w:rsidRPr="002B6F49" w:rsidRDefault="000A7140" w:rsidP="000A7140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22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23 Avril 2023</w:t>
      </w:r>
    </w:p>
    <w:p w:rsidR="000A7140" w:rsidRDefault="000A7140" w:rsidP="000A7140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0A7140" w:rsidRDefault="000A7140" w:rsidP="000A7140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0A7140" w:rsidRDefault="000A7140" w:rsidP="000A7140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0A7140" w:rsidRPr="005E326F" w:rsidRDefault="000A7140" w:rsidP="000A7140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0A7140" w:rsidRPr="00550D8C" w:rsidRDefault="000A7140" w:rsidP="000A7140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0A7140" w:rsidRDefault="000A7140" w:rsidP="000A7140">
      <w:pPr>
        <w:jc w:val="center"/>
        <w:rPr>
          <w:rFonts w:ascii="Bookman Old Style" w:hAnsi="Bookman Old Style"/>
          <w:b/>
          <w:bCs/>
          <w:sz w:val="8"/>
        </w:rPr>
      </w:pPr>
    </w:p>
    <w:p w:rsidR="000A7140" w:rsidRDefault="000A7140" w:rsidP="000A7140">
      <w:pPr>
        <w:jc w:val="center"/>
        <w:rPr>
          <w:rFonts w:ascii="Bookman Old Style" w:hAnsi="Bookman Old Style"/>
          <w:b/>
          <w:bCs/>
          <w:sz w:val="8"/>
        </w:rPr>
      </w:pPr>
    </w:p>
    <w:p w:rsidR="000A7140" w:rsidRDefault="000A7140" w:rsidP="000A7140">
      <w:pPr>
        <w:jc w:val="center"/>
        <w:rPr>
          <w:rFonts w:ascii="Bookman Old Style" w:hAnsi="Bookman Old Style"/>
          <w:b/>
          <w:bCs/>
          <w:sz w:val="8"/>
        </w:rPr>
      </w:pPr>
    </w:p>
    <w:p w:rsidR="000A7140" w:rsidRDefault="000A7140" w:rsidP="000A7140">
      <w:pPr>
        <w:jc w:val="center"/>
        <w:rPr>
          <w:rFonts w:ascii="Bookman Old Style" w:hAnsi="Bookman Old Style"/>
          <w:b/>
          <w:bCs/>
          <w:sz w:val="8"/>
        </w:rPr>
      </w:pPr>
    </w:p>
    <w:p w:rsidR="000A7140" w:rsidRDefault="000A7140" w:rsidP="000A7140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0A7140" w:rsidRDefault="000A7140" w:rsidP="000A7140">
      <w:pPr>
        <w:pStyle w:val="Paragraphedeliste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0A7140" w:rsidRDefault="000A7140" w:rsidP="000A7140">
      <w:pPr>
        <w:pStyle w:val="Paragraphedeliste"/>
        <w:numPr>
          <w:ilvl w:val="0"/>
          <w:numId w:val="34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0A7140" w:rsidRPr="002160F0" w:rsidRDefault="000A7140" w:rsidP="000A7140">
      <w:pPr>
        <w:pStyle w:val="Paragraphedeliste"/>
        <w:numPr>
          <w:ilvl w:val="0"/>
          <w:numId w:val="34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0A7140" w:rsidRDefault="000A7140" w:rsidP="000A7140">
      <w:pPr>
        <w:rPr>
          <w:rFonts w:ascii="Bookman Old Style" w:hAnsi="Bookman Old Style"/>
          <w:b/>
          <w:bCs/>
          <w:sz w:val="22"/>
          <w:szCs w:val="22"/>
        </w:rPr>
      </w:pPr>
    </w:p>
    <w:p w:rsidR="000A7140" w:rsidRDefault="000A7140" w:rsidP="000A7140">
      <w:pPr>
        <w:rPr>
          <w:rFonts w:ascii="Bookman Old Style" w:hAnsi="Bookman Old Style"/>
          <w:b/>
          <w:bCs/>
          <w:sz w:val="22"/>
          <w:szCs w:val="22"/>
        </w:rPr>
      </w:pPr>
    </w:p>
    <w:p w:rsidR="000A7140" w:rsidRPr="003C0090" w:rsidRDefault="000A7140" w:rsidP="000A7140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 w:rsidRPr="003C0090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Examen du Courrier</w:t>
      </w:r>
    </w:p>
    <w:p w:rsidR="000A7140" w:rsidRDefault="000A7140" w:rsidP="000A7140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A7140" w:rsidRDefault="000A7140" w:rsidP="000A7140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A7140" w:rsidRPr="00AE4842" w:rsidRDefault="000A7140" w:rsidP="000A7140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E4842">
        <w:rPr>
          <w:rFonts w:ascii="Bookman Old Style" w:hAnsi="Bookman Old Style"/>
          <w:b/>
          <w:bCs/>
          <w:sz w:val="24"/>
          <w:szCs w:val="24"/>
          <w:u w:val="single"/>
        </w:rPr>
        <w:t>Correspondances - Clubs</w:t>
      </w:r>
    </w:p>
    <w:p w:rsidR="000A7140" w:rsidRDefault="000A7140" w:rsidP="000A7140">
      <w:pPr>
        <w:rPr>
          <w:rFonts w:ascii="Bookman Old Style" w:hAnsi="Bookman Old Style"/>
          <w:b/>
          <w:bCs/>
          <w:sz w:val="24"/>
          <w:szCs w:val="24"/>
        </w:rPr>
      </w:pPr>
    </w:p>
    <w:p w:rsidR="000A7140" w:rsidRPr="00AE4842" w:rsidRDefault="000A7140" w:rsidP="000A7140">
      <w:pPr>
        <w:rPr>
          <w:rFonts w:ascii="Bookman Old Style" w:hAnsi="Bookman Old Style"/>
          <w:b/>
          <w:bCs/>
          <w:sz w:val="24"/>
          <w:szCs w:val="24"/>
        </w:rPr>
      </w:pPr>
    </w:p>
    <w:p w:rsidR="000A7140" w:rsidRPr="009333EC" w:rsidRDefault="000A7140" w:rsidP="000A7140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333EC">
        <w:rPr>
          <w:rFonts w:ascii="Bookman Old Style" w:hAnsi="Bookman Old Style"/>
          <w:b/>
          <w:bCs/>
          <w:sz w:val="24"/>
          <w:szCs w:val="24"/>
        </w:rPr>
        <w:t xml:space="preserve">Lettre des C.S.A – C.R.B.Heuraoua = J.S.Ouled Maamar et C.M.Heuraoua, au sujet de l’homologation du Stade Municipal Larbi BENABDELOUAHAB « Heuraoua ». </w:t>
      </w:r>
      <w:r w:rsidR="009333EC">
        <w:rPr>
          <w:rFonts w:ascii="Bookman Old Style" w:hAnsi="Bookman Old Style"/>
          <w:b/>
          <w:bCs/>
          <w:sz w:val="24"/>
          <w:szCs w:val="24"/>
        </w:rPr>
        <w:t>Noté</w:t>
      </w:r>
    </w:p>
    <w:p w:rsidR="000A7140" w:rsidRDefault="000A7140" w:rsidP="000A714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7140" w:rsidRPr="00E475BC" w:rsidRDefault="000A7140" w:rsidP="000A7140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0A7140" w:rsidRDefault="000A7140" w:rsidP="000A7140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0A7140" w:rsidRDefault="000A7140" w:rsidP="000A7140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0A7140" w:rsidRPr="00E475BC" w:rsidRDefault="000A7140" w:rsidP="000A7140">
      <w:pPr>
        <w:numPr>
          <w:ilvl w:val="0"/>
          <w:numId w:val="37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0A7140" w:rsidRDefault="000A7140" w:rsidP="000A7140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A7140" w:rsidRPr="00E475BC" w:rsidRDefault="000A7140" w:rsidP="000A7140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9066" w:type="dxa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00"/>
      </w:tblGrid>
      <w:tr w:rsidR="000A7140" w:rsidRPr="00E475BC" w:rsidTr="004C640C">
        <w:trPr>
          <w:trHeight w:val="170"/>
        </w:trPr>
        <w:tc>
          <w:tcPr>
            <w:tcW w:w="6666" w:type="dxa"/>
            <w:vAlign w:val="center"/>
          </w:tcPr>
          <w:p w:rsidR="000A7140" w:rsidRPr="00E475BC" w:rsidRDefault="000A7140" w:rsidP="000A7140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  <w:vAlign w:val="center"/>
          </w:tcPr>
          <w:p w:rsidR="000A7140" w:rsidRPr="00E475BC" w:rsidRDefault="000A7140" w:rsidP="004C640C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0A7140" w:rsidRPr="00E475BC" w:rsidTr="004C640C">
        <w:trPr>
          <w:trHeight w:val="170"/>
        </w:trPr>
        <w:tc>
          <w:tcPr>
            <w:tcW w:w="6666" w:type="dxa"/>
            <w:vAlign w:val="center"/>
          </w:tcPr>
          <w:p w:rsidR="000A7140" w:rsidRPr="00E475BC" w:rsidRDefault="000A7140" w:rsidP="000A7140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  <w:vAlign w:val="center"/>
          </w:tcPr>
          <w:p w:rsidR="000A7140" w:rsidRPr="00E475BC" w:rsidRDefault="000A7140" w:rsidP="004C640C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0A7140" w:rsidRPr="00E475BC" w:rsidTr="004C640C">
        <w:trPr>
          <w:trHeight w:val="170"/>
        </w:trPr>
        <w:tc>
          <w:tcPr>
            <w:tcW w:w="6666" w:type="dxa"/>
            <w:vAlign w:val="center"/>
          </w:tcPr>
          <w:p w:rsidR="000A7140" w:rsidRPr="00E475BC" w:rsidRDefault="000A7140" w:rsidP="000A7140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  <w:vAlign w:val="center"/>
          </w:tcPr>
          <w:p w:rsidR="000A7140" w:rsidRPr="00E475BC" w:rsidRDefault="000A7140" w:rsidP="004C640C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0A7140" w:rsidRDefault="000A7140" w:rsidP="000A7140">
      <w:pPr>
        <w:rPr>
          <w:rFonts w:ascii="Bookman Old Style" w:hAnsi="Bookman Old Style"/>
          <w:b/>
          <w:bCs/>
          <w:sz w:val="24"/>
          <w:szCs w:val="24"/>
        </w:rPr>
      </w:pPr>
    </w:p>
    <w:p w:rsidR="000A7140" w:rsidRDefault="000A7140" w:rsidP="000A7140">
      <w:pPr>
        <w:rPr>
          <w:rFonts w:ascii="Bookman Old Style" w:hAnsi="Bookman Old Style"/>
          <w:b/>
          <w:bCs/>
          <w:sz w:val="24"/>
          <w:szCs w:val="24"/>
        </w:rPr>
      </w:pPr>
    </w:p>
    <w:p w:rsidR="000A7140" w:rsidRDefault="000A7140" w:rsidP="000A7140">
      <w:pPr>
        <w:rPr>
          <w:rFonts w:ascii="Bookman Old Style" w:hAnsi="Bookman Old Style"/>
          <w:b/>
          <w:bCs/>
          <w:sz w:val="24"/>
          <w:szCs w:val="24"/>
        </w:rPr>
      </w:pPr>
    </w:p>
    <w:p w:rsidR="000A7140" w:rsidRPr="00AD76C1" w:rsidRDefault="000A7140" w:rsidP="000A7140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PRESIDENT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SECRETAIRE GENERAL</w:t>
      </w:r>
    </w:p>
    <w:p w:rsidR="000A7140" w:rsidRDefault="000A7140" w:rsidP="000A7140">
      <w:pPr>
        <w:rPr>
          <w:rFonts w:ascii="Bookman Old Style" w:hAnsi="Bookman Old Style"/>
          <w:b/>
          <w:bCs/>
          <w:color w:val="0070C0"/>
          <w:sz w:val="28"/>
          <w:szCs w:val="28"/>
        </w:rPr>
      </w:pPr>
    </w:p>
    <w:p w:rsidR="000A7140" w:rsidRPr="003912E5" w:rsidRDefault="000A7140" w:rsidP="000A7140">
      <w:pPr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3912E5"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          Rachid OUKALI                           Ahmed CHENAK</w:t>
      </w:r>
    </w:p>
    <w:p w:rsidR="000A7140" w:rsidRDefault="000A7140" w:rsidP="000A7140">
      <w:pPr>
        <w:rPr>
          <w:rFonts w:ascii="Bookman Old Style" w:hAnsi="Bookman Old Style"/>
          <w:b/>
          <w:bCs/>
        </w:rPr>
      </w:pPr>
    </w:p>
    <w:p w:rsidR="001864FE" w:rsidRDefault="001864FE" w:rsidP="001864FE">
      <w:pPr>
        <w:rPr>
          <w:rFonts w:ascii="Bookman Old Style" w:hAnsi="Bookman Old Style"/>
          <w:b/>
          <w:bCs/>
          <w:sz w:val="22"/>
          <w:szCs w:val="22"/>
        </w:rPr>
      </w:pPr>
    </w:p>
    <w:p w:rsidR="001864FE" w:rsidRDefault="001864FE" w:rsidP="001864FE">
      <w:pPr>
        <w:rPr>
          <w:rFonts w:ascii="Bookman Old Style" w:hAnsi="Bookman Old Style"/>
          <w:b/>
          <w:bCs/>
          <w:sz w:val="22"/>
          <w:szCs w:val="22"/>
        </w:rPr>
      </w:pPr>
    </w:p>
    <w:p w:rsidR="001864FE" w:rsidRDefault="001864FE" w:rsidP="001864FE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Default="00D20D53" w:rsidP="00774AF0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774AF0" w:rsidRDefault="00774AF0" w:rsidP="00774AF0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lastRenderedPageBreak/>
        <w:t>Commission de Discipline</w:t>
      </w:r>
    </w:p>
    <w:p w:rsidR="00774AF0" w:rsidRDefault="00774AF0" w:rsidP="00774AF0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774AF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SEANCE du Lundi 17.04.2023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774AF0" w:rsidRDefault="00774AF0" w:rsidP="00774AF0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774AF0" w:rsidRDefault="00774AF0" w:rsidP="00774AF0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774AF0" w:rsidRDefault="00774AF0" w:rsidP="00774AF0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        = KHAIES Abderrahmane</w:t>
      </w:r>
    </w:p>
    <w:p w:rsidR="00774AF0" w:rsidRDefault="00774AF0" w:rsidP="00774AF0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MEDDOUR Rachid        = GHANEM Ahmed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Default="00774AF0" w:rsidP="00774AF0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774AF0" w:rsidRDefault="00774AF0" w:rsidP="00774AF0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774AF0" w:rsidRDefault="00774AF0" w:rsidP="00774AF0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774AF0" w:rsidRDefault="00774AF0" w:rsidP="00774AF0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774AF0" w:rsidRDefault="00774AF0" w:rsidP="00774AF0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774AF0" w:rsidRDefault="00774AF0" w:rsidP="00774AF0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Régularisation</w:t>
      </w:r>
    </w:p>
    <w:p w:rsidR="00774AF0" w:rsidRDefault="00774AF0" w:rsidP="00774AF0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774AF0" w:rsidRDefault="00774AF0" w:rsidP="00774AF0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774AF0" w:rsidRPr="00757860" w:rsidRDefault="00774AF0" w:rsidP="00774AF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757860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AUDIENCES</w:t>
      </w:r>
    </w:p>
    <w:p w:rsidR="00774AF0" w:rsidRDefault="00774AF0" w:rsidP="00774AF0">
      <w:pPr>
        <w:ind w:left="57" w:right="-852"/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ind w:left="57" w:right="-852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RC BIRKHADEM = AC DAR EL-BEIDA = O HAI BADR = JSB AIN BENIAN = JSM ROUIBA</w:t>
      </w:r>
    </w:p>
    <w:p w:rsidR="00774AF0" w:rsidRPr="00F259A9" w:rsidRDefault="00774AF0" w:rsidP="00774AF0">
      <w:pPr>
        <w:ind w:left="57"/>
        <w:rPr>
          <w:rFonts w:ascii="Bookman Old Style" w:hAnsi="Bookman Old Style"/>
          <w:b/>
          <w:bCs/>
          <w:color w:val="C00000"/>
          <w:sz w:val="18"/>
          <w:szCs w:val="18"/>
          <w:u w:val="single"/>
        </w:rPr>
      </w:pPr>
    </w:p>
    <w:p w:rsidR="00774AF0" w:rsidRPr="00757860" w:rsidRDefault="00774AF0" w:rsidP="00774AF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757860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ADITIFS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774AF0" w:rsidRPr="0075786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single"/>
        </w:rPr>
        <w:t>AFFAIRE N° 764 : MATCH JSD = NRZ DU 06.04.2023 SENIORS</w:t>
      </w:r>
    </w:p>
    <w:p w:rsidR="00774AF0" w:rsidRPr="0075786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RAMI Abderrahmane « Entraîneur NRZ » 01 Match ferme + 1.000 DA d’amende pour contestation de décision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500 DA d’amende au NR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Zéralda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». Le reste sans changement.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RECTIFICATIF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774AF0" w:rsidRPr="002A6CCC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 xml:space="preserve">AFFAIRE N° 806 : Match </w:t>
      </w:r>
      <w:proofErr w:type="spellStart"/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>NRB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o</w:t>
      </w:r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>uchaoui</w:t>
      </w:r>
      <w:proofErr w:type="spellEnd"/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 xml:space="preserve"> = </w:t>
      </w:r>
      <w:proofErr w:type="spellStart"/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>NRBSouidania</w:t>
      </w:r>
      <w:proofErr w:type="spellEnd"/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08.04.2023 Seniors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BIEN LIRE : 500 DA d’amende au Club NRBS pour Conduite Incorrecte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AU LIEU DE : au Club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NRBouchaoui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reste sans changement.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774AF0" w:rsidRPr="002A6CCC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>AFFAIRE N° 80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2</w:t>
      </w:r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CRBTM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single"/>
        </w:rPr>
        <w:t>IRMahelma</w:t>
      </w:r>
      <w:proofErr w:type="spellEnd"/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0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7</w:t>
      </w:r>
      <w:r w:rsidRPr="002A6CCC">
        <w:rPr>
          <w:rFonts w:ascii="Bookman Old Style" w:hAnsi="Bookman Old Style"/>
          <w:b/>
          <w:bCs/>
          <w:sz w:val="22"/>
          <w:szCs w:val="22"/>
          <w:u w:val="single"/>
        </w:rPr>
        <w:t>.04.2023 Seniors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BIEN LIRE : BOUDERBALA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96000822 IRM 02 Matchs Fermes + 1.000 DA d’amende pour Contestation de décision répétées»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 LIEU DE : 01 Match ferme + 1.000 DA d’amende.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reste sans changement.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REGULARISATION</w:t>
      </w: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Demande régularisation de la Situation Disciplinaire du Joueur                     BENCHIOUANE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96000870 ESR Seniors, conformément à l’article 134 des Règlements Généraux de la Fédération Algérienne de Football.</w:t>
      </w: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C631E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</w:rPr>
        <w:t xml:space="preserve"> : BENCHIOUANE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96000870 ESR</w:t>
      </w:r>
      <w:r w:rsidRPr="00A06B0C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seniors</w:t>
      </w: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01 match ferme en sus de la sanction initiale, Soit : 05 Matchs, dont 03 Matchs Fermes et 02 Matchs avec Sursis.</w:t>
      </w: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774AF0" w:rsidRDefault="00774AF0" w:rsidP="00774AF0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lastRenderedPageBreak/>
        <w:t>REGULARISATION</w:t>
      </w: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Demande régularisation de la Situation Disciplinaire du Joueur OUDNI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06000644 « U.17 » de JFAT, conformément à l’article 110 des Règlements Généraux de la Fédération Algérienne de Football – jeunes catégories.</w:t>
      </w: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C631E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</w:rPr>
        <w:t xml:space="preserve"> : OUDNI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06000644. 01 Match Ferme en sus de la sanction initiale</w:t>
      </w:r>
    </w:p>
    <w:p w:rsidR="00774AF0" w:rsidRDefault="00774AF0" w:rsidP="00774AF0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Soit : 01 = 01 = 02 Matchs Fermes à compter du 18.04.2023.</w:t>
      </w:r>
    </w:p>
    <w:p w:rsidR="00774AF0" w:rsidRDefault="00774AF0" w:rsidP="00774AF0">
      <w:pP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75786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TRAITEMENT DES AFFAIRES</w:t>
      </w:r>
    </w:p>
    <w:p w:rsidR="00774AF0" w:rsidRPr="00970AEA" w:rsidRDefault="00774AF0" w:rsidP="00774AF0">
      <w:pPr>
        <w:rPr>
          <w:rFonts w:ascii="Bookman Old Style" w:hAnsi="Bookman Old Style"/>
          <w:b/>
          <w:bCs/>
          <w:color w:val="7030A0"/>
          <w:sz w:val="16"/>
          <w:szCs w:val="16"/>
          <w:u w:val="words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HONNEUR 1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ER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GROUPE « 21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ème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JOURNEE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807 : MATCH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NRBridja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ESOuled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Fayet DU 13.04.2023 SENIORS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SELLAMI Sami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1003470 ESOF 01 Match Ferme « Cumul de Cartons »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SOUFTA Ismail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89000171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NRBr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HAFSI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96000516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NRBr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BOUCHIBANE Ayoub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1001365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NRBr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ABDOUN Nassim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2001365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NRBr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SAHRAOUI Mohamed Habib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«30000561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NRBr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HARCHAD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Abdelouadoud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9900839 ESOF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IMEDJDOUBENE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Benyamina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1003472 ESOF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HAMMICHE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Adel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1003473 ESOF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ALLAM SAID Abderrahmane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96000770 ESOF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500 DA d’amende au NR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Bridja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774AF0" w:rsidRPr="00757860" w:rsidRDefault="00774AF0" w:rsidP="00774AF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500 DA d’amende à l’ES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Ouled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Fayet pour Conduite Incorrecte « Article 130 du Code Disciplinaire »</w:t>
      </w:r>
    </w:p>
    <w:p w:rsidR="00774AF0" w:rsidRPr="00757860" w:rsidRDefault="00774AF0" w:rsidP="00774AF0">
      <w:pPr>
        <w:spacing w:before="100" w:beforeAutospacing="1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808 : MATCH O Deux Moulins = JS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Draria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13.04.2023 SENIORS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BELKHIR Mahdi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96000251 ODM 03 M</w:t>
      </w:r>
      <w:r>
        <w:rPr>
          <w:rFonts w:ascii="Bookman Old Style" w:hAnsi="Bookman Old Style"/>
          <w:b/>
          <w:bCs/>
          <w:sz w:val="22"/>
          <w:szCs w:val="22"/>
        </w:rPr>
        <w:t>atch</w:t>
      </w:r>
      <w:r w:rsidRPr="00757860">
        <w:rPr>
          <w:rFonts w:ascii="Bookman Old Style" w:hAnsi="Bookman Old Style"/>
          <w:b/>
          <w:bCs/>
          <w:sz w:val="22"/>
          <w:szCs w:val="22"/>
        </w:rPr>
        <w:t>s de Suspension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 w:rsidRPr="00757860">
        <w:rPr>
          <w:rFonts w:ascii="Bookman Old Style" w:hAnsi="Bookman Old Style"/>
          <w:b/>
          <w:bCs/>
          <w:sz w:val="22"/>
          <w:szCs w:val="22"/>
        </w:rPr>
        <w:t xml:space="preserve"> dont 02 Matchs ferme et 01 Match avec sursis + 1.500 DA d’amende pour Agression envers adversaire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NOUBADJI Farés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2001501 JSD 03 Matchs fermes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 w:rsidRPr="00757860">
        <w:rPr>
          <w:rFonts w:ascii="Bookman Old Style" w:hAnsi="Bookman Old Style"/>
          <w:b/>
          <w:bCs/>
          <w:sz w:val="22"/>
          <w:szCs w:val="22"/>
        </w:rPr>
        <w:t xml:space="preserve"> dont 02 Matchs fermes et 01 Match avec sursis + 1.500 DA d’amende pour Agression envers adversaire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HAMDINI Mohamed Amine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30033417 JSD 01 Match ferme « Cumul de Cartons »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HAMEL Bachir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97000097 ODM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CHACHOUA Mohamed Hichem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99000052 ODM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DJENADI Toufik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94000095 ODM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BOUKHALFA Mohamed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95000100 ODM Avert Anti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NAHI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Abdennour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4002675 ODM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500 DA d’amende à l’O Deux Moulins pour Conduite Incorrecte « Article 130 du Code Disciplinaire »</w:t>
      </w: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809 : MATCH NM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Zéralda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= FC El-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Biar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13.04.2023 SENIORS</w:t>
      </w:r>
    </w:p>
    <w:p w:rsidR="00774AF0" w:rsidRPr="00757860" w:rsidRDefault="00774AF0" w:rsidP="00774AF0">
      <w:pPr>
        <w:pStyle w:val="Paragraphedeliste"/>
        <w:numPr>
          <w:ilvl w:val="0"/>
          <w:numId w:val="5"/>
        </w:numPr>
        <w:spacing w:before="100" w:beforeAutospacing="1" w:after="100" w:afterAutospacing="1"/>
        <w:ind w:left="340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OULD SAADA Mohamed Amine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2001665 NMZ Avert Anti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757860" w:rsidRDefault="00774AF0" w:rsidP="00774AF0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ABED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Abdeldjalil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Wassim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3000889 FCEB Avert Anti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pStyle w:val="Paragraphedeliste"/>
        <w:snapToGrid w:val="0"/>
        <w:ind w:left="36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Default="00774AF0" w:rsidP="00774AF0">
      <w:pPr>
        <w:pStyle w:val="Paragraphedeliste"/>
        <w:snapToGrid w:val="0"/>
        <w:ind w:left="36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Default="00774AF0" w:rsidP="00774AF0">
      <w:pPr>
        <w:pStyle w:val="Paragraphedeliste"/>
        <w:snapToGrid w:val="0"/>
        <w:ind w:left="36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810 : MATCH CROF = JSBAB DU 13.04.2023 SENIORS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4AF0" w:rsidRPr="00757860" w:rsidRDefault="00774AF0" w:rsidP="00774AF0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KALOUN Abdellatif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98001440 JSBAB 04 Matchs de Suspension, dont 02 Matchs fermes et 02 Matchs avec sursis +5.000 DA d’amende pour Comportement Anti Sportif envers arbitre « Article 112 du Code Disciplinaire »</w:t>
      </w:r>
    </w:p>
    <w:p w:rsidR="00774AF0" w:rsidRPr="00757860" w:rsidRDefault="00774AF0" w:rsidP="00774AF0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LAIDI Mohamed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Seif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eddine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90000310 CROF 01 Match ferme + 1.000 DA d’amende pour Contestation de décision »</w:t>
      </w:r>
    </w:p>
    <w:p w:rsidR="00774AF0" w:rsidRPr="00757860" w:rsidRDefault="00774AF0" w:rsidP="00774AF0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TAHAR BELLAR Moussa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3003480 CROF 01 Match ferme + 1.000 DA d’amende « Contestation de décision »</w:t>
      </w:r>
    </w:p>
    <w:p w:rsidR="00774AF0" w:rsidRPr="00757860" w:rsidRDefault="00774AF0" w:rsidP="00774AF0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OUNIS Ryad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96000102 JSBAB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811 : MATCH ESFC = IRBOC DU 13.04.2023 SENIORS</w:t>
      </w:r>
    </w:p>
    <w:p w:rsidR="00774AF0" w:rsidRPr="0075786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812 : MATCH FCB = OMSE DU 13.04.2023 SENIORS</w:t>
      </w:r>
    </w:p>
    <w:p w:rsidR="00774AF0" w:rsidRPr="0075786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813 : MATCH NRZ = JSSH DU 15.04.2023 SENIORS</w:t>
      </w:r>
    </w:p>
    <w:p w:rsidR="00774AF0" w:rsidRPr="00757860" w:rsidRDefault="00774AF0" w:rsidP="00774AF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MOHAMMADI Mohamed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92000025 NRZ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BENMESSAOUD Sami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92000371 JSSH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HONNEUR 2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ème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GROUPE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814 : MATCH R.BELOUIZDAD = NRBB DU 12.04.2023 SENIORS</w:t>
      </w:r>
    </w:p>
    <w:p w:rsidR="00774AF0" w:rsidRPr="00757860" w:rsidRDefault="00774AF0" w:rsidP="00774AF0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SEBAIHI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Said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4003367 R.B 01 Match ferme + 1.000 DA d’amende « Contestation de décision »</w:t>
      </w:r>
    </w:p>
    <w:p w:rsidR="00774AF0" w:rsidRPr="00757860" w:rsidRDefault="00774AF0" w:rsidP="00774AF0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YAZID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Lahcéne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2002234 R.B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BADJI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Moussaâb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98001096 NRBB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815 : MATCH AREH = JSMS DU 12.04.2023 SENIORS</w:t>
      </w:r>
    </w:p>
    <w:p w:rsidR="00774AF0" w:rsidRPr="0075786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816 : MATCH CREA =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IRBMad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13.04.2023 SENIORS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BELALTA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Ramy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2001357 IRBM 01 Match ferme + 1.000 DA d</w:t>
      </w:r>
      <w:r>
        <w:rPr>
          <w:rFonts w:ascii="Bookman Old Style" w:hAnsi="Bookman Old Style"/>
          <w:b/>
          <w:bCs/>
          <w:sz w:val="22"/>
          <w:szCs w:val="22"/>
        </w:rPr>
        <w:t>’amende CD + avertissement Anti Jeu à comptabiliser.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FERAH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Selmane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98001627 CREA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BENZIDANE Mouloud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92000397 CREA 01 Match ferme + 1.000 DA d’amende « Contestation de décision »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GUERMACHE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Khaled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98001530 CREA Avert Anti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ABBAD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Ihab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Lic97001351 CREA 01 Math ferme + 1.000 DA d’amende pour Contestation de decision”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CHELAOUI Amir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2002298 IRBM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SADOUN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Okba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98001436 IRBM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pour Jeu dangereux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BENALI Mohamed Yacine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5004744 IRBM 01 Match ferme + 1.000 DA d’amende pour Contestation de decision”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RAMDANI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Ounis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4004522 IRBM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500 DA D’amende à l’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IRBMadania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817 : MATCH USPGC = MOB DU 13.04.2023 SENIORS</w:t>
      </w:r>
    </w:p>
    <w:p w:rsidR="00774AF0" w:rsidRPr="00757860" w:rsidRDefault="00774AF0" w:rsidP="00774AF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KARGAS Rabah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1003443 USPGC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SID ALI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Aghilés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3013 MOB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Pr="00757860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818 : MATCH WAC = IRGK DU 13.04.2023 SENIORS</w:t>
      </w:r>
    </w:p>
    <w:p w:rsidR="00774AF0" w:rsidRPr="00757860" w:rsidRDefault="00774AF0" w:rsidP="00774AF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BENMESBAH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Ryad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92000466 WAC Avert Anti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757860" w:rsidRDefault="00774AF0" w:rsidP="00774AF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HEBBAS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1001438 WAC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LAROUSSI Abdelhakim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99001141 IRGK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BOUCHAREB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Zoheir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96000229 IRGK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BEY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Seif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90000130 IRGK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819 : MATCH A.KOURIFA = WRK DU 13.04.2023 SENIORS</w:t>
      </w:r>
    </w:p>
    <w:p w:rsidR="00774AF0" w:rsidRPr="0075786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820 : MATCH CREH = IRHD DU 13.04.2023 SENIORS</w:t>
      </w:r>
    </w:p>
    <w:p w:rsidR="00774AF0" w:rsidRPr="0075786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D20D53" w:rsidRDefault="00D20D53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HONNEUR 3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ème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GROUPE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Pr="00757860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821 : MATCH HBM = IREA DU 12.04.2023 SENIORS</w:t>
      </w:r>
    </w:p>
    <w:p w:rsidR="00774AF0" w:rsidRPr="00757860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75786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snapToGrid w:val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822 : MATCH NBM = MBB DU 13.04.2023 SENIORS</w:t>
      </w:r>
    </w:p>
    <w:p w:rsidR="00774AF0" w:rsidRPr="00757860" w:rsidRDefault="00774AF0" w:rsidP="00774AF0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KHEDDACHE Mohamed Walid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92000382 NBM 02 Matchs ferme pour Faute Grave</w:t>
      </w:r>
    </w:p>
    <w:p w:rsidR="00774AF0" w:rsidRPr="00757860" w:rsidRDefault="00774AF0" w:rsidP="00774AF0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CHINOUN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Abdeldjebar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91000047 MBB 02 Matchs fermes pour Faute Grave</w:t>
      </w:r>
    </w:p>
    <w:p w:rsidR="00774AF0" w:rsidRPr="00757860" w:rsidRDefault="00774AF0" w:rsidP="00774AF0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BOUSSADIA M’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hamed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91000081 NBM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57860" w:rsidRDefault="00774AF0" w:rsidP="00774AF0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STAIAH Mohamed Amine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2298 MBB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57860" w:rsidRDefault="00774AF0" w:rsidP="00774AF0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 xml:space="preserve">IZOUAOUEN Mohamed Anis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980000275 MBB </w:t>
      </w:r>
      <w:proofErr w:type="spellStart"/>
      <w:r w:rsidRPr="0075786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23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JSMR = JFAT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13.04.2023 SENIORS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4AF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Après audition des dirigeants de la JSM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Rouiba</w:t>
      </w:r>
      <w:proofErr w:type="spellEnd"/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757860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774AF0" w:rsidRDefault="00774AF0" w:rsidP="00774AF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BOUCETTA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50000002 JSMR 08 Matchs de Suspension, dont 04 Matchs fermes et 04 Matchs avec Sursis + 5.000 DA d’amende pour tentative d’agression envers arbitre en fin de partie A/C du 18.04.2023.</w:t>
      </w:r>
    </w:p>
    <w:p w:rsidR="00774AF0" w:rsidRDefault="00774AF0" w:rsidP="00774AF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043D40">
        <w:rPr>
          <w:rFonts w:ascii="Bookman Old Style" w:hAnsi="Bookman Old Style"/>
          <w:b/>
          <w:bCs/>
          <w:sz w:val="22"/>
          <w:szCs w:val="22"/>
        </w:rPr>
        <w:t xml:space="preserve">BELMOKHTAR </w:t>
      </w:r>
      <w:proofErr w:type="spellStart"/>
      <w:r w:rsidRPr="00043D40">
        <w:rPr>
          <w:rFonts w:ascii="Bookman Old Style" w:hAnsi="Bookman Old Style"/>
          <w:b/>
          <w:bCs/>
          <w:sz w:val="22"/>
          <w:szCs w:val="22"/>
        </w:rPr>
        <w:t>Athmane</w:t>
      </w:r>
      <w:proofErr w:type="spellEnd"/>
      <w:r w:rsidRPr="00043D4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43D4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43D40">
        <w:rPr>
          <w:rFonts w:ascii="Bookman Old Style" w:hAnsi="Bookman Old Style"/>
          <w:b/>
          <w:bCs/>
          <w:sz w:val="22"/>
          <w:szCs w:val="22"/>
        </w:rPr>
        <w:t xml:space="preserve"> 860000025 </w:t>
      </w:r>
      <w:r>
        <w:rPr>
          <w:rFonts w:ascii="Bookman Old Style" w:hAnsi="Bookman Old Style"/>
          <w:b/>
          <w:bCs/>
          <w:sz w:val="22"/>
          <w:szCs w:val="22"/>
        </w:rPr>
        <w:t xml:space="preserve">JSMR </w:t>
      </w:r>
      <w:r w:rsidRPr="00043D40">
        <w:rPr>
          <w:rFonts w:ascii="Bookman Old Style" w:hAnsi="Bookman Old Style"/>
          <w:b/>
          <w:bCs/>
          <w:sz w:val="22"/>
          <w:szCs w:val="22"/>
        </w:rPr>
        <w:t>01 Match Ferme + 1000 DA d’amende C</w:t>
      </w:r>
      <w:r>
        <w:rPr>
          <w:rFonts w:ascii="Bookman Old Style" w:hAnsi="Bookman Old Style"/>
          <w:b/>
          <w:bCs/>
          <w:sz w:val="22"/>
          <w:szCs w:val="22"/>
        </w:rPr>
        <w:t xml:space="preserve">ontestation de </w:t>
      </w:r>
      <w:r w:rsidRPr="00043D40">
        <w:rPr>
          <w:rFonts w:ascii="Bookman Old Style" w:hAnsi="Bookman Old Style"/>
          <w:b/>
          <w:bCs/>
          <w:sz w:val="22"/>
          <w:szCs w:val="22"/>
        </w:rPr>
        <w:t>D</w:t>
      </w:r>
      <w:r>
        <w:rPr>
          <w:rFonts w:ascii="Bookman Old Style" w:hAnsi="Bookman Old Style"/>
          <w:b/>
          <w:bCs/>
          <w:sz w:val="22"/>
          <w:szCs w:val="22"/>
        </w:rPr>
        <w:t>écision</w:t>
      </w:r>
      <w:r w:rsidRPr="00043D40">
        <w:rPr>
          <w:rFonts w:ascii="Bookman Old Style" w:hAnsi="Bookman Old Style"/>
          <w:b/>
          <w:bCs/>
          <w:sz w:val="22"/>
          <w:szCs w:val="22"/>
        </w:rPr>
        <w:t xml:space="preserve"> + 08 Matchs de Suspension, dont </w:t>
      </w:r>
      <w:r>
        <w:rPr>
          <w:rFonts w:ascii="Bookman Old Style" w:hAnsi="Bookman Old Style"/>
          <w:b/>
          <w:bCs/>
          <w:sz w:val="22"/>
          <w:szCs w:val="22"/>
        </w:rPr>
        <w:t>04 Matchs fermes et 04 Matchs avec Sursis + 5.000 DA d’amende pour tentative d’agression envers arbitre « Article 112 du Code Disciplinaire »</w:t>
      </w:r>
    </w:p>
    <w:p w:rsidR="00774AF0" w:rsidRDefault="00774AF0" w:rsidP="00774AF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BOUCETTA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50000002 JSMR 01 Match ferme + 1.000 DA d’amende « Contestation de décision »</w:t>
      </w:r>
    </w:p>
    <w:p w:rsidR="00774AF0" w:rsidRDefault="00774AF0" w:rsidP="00774AF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CHERIKH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>Aimén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>Ramy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99001753 JSMR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CA1C0B" w:rsidRDefault="00774AF0" w:rsidP="00774AF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CA1C0B">
        <w:rPr>
          <w:rFonts w:ascii="Bookman Old Style" w:hAnsi="Bookman Old Style"/>
          <w:b/>
          <w:bCs/>
          <w:sz w:val="22"/>
          <w:szCs w:val="22"/>
        </w:rPr>
        <w:t xml:space="preserve">AKKOUCHE Hicham Li 97000129 JFAT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CA1C0B" w:rsidRDefault="00774AF0" w:rsidP="00774AF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BOUARABA Ahmed Amine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2000621 JFAT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Pr="00CA1C0B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ESBE = RCBK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13.04.2023 SENIORS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4AF0" w:rsidRDefault="00774AF0" w:rsidP="00774AF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BOUGUERRA Mounir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91000091 ESBE 03 Matchs fermes + 1.500 DA d’amende pour Agression envers adversaire « Article 113 du Code Disciplinaire »</w:t>
      </w:r>
    </w:p>
    <w:p w:rsidR="00774AF0" w:rsidRDefault="00774AF0" w:rsidP="00774AF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HANACHE Hamza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90000302 ESBE 03 Matchs fermes + 1.500 DA d’amende pour Agression envers adversaire « Article 11 du Code Disciplinaire » + Avertissement Anti Jeu à comptabiliser. </w:t>
      </w:r>
    </w:p>
    <w:p w:rsidR="00774AF0" w:rsidRPr="004A5CA1" w:rsidRDefault="00774AF0" w:rsidP="00774AF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4A5CA1">
        <w:rPr>
          <w:rFonts w:ascii="Bookman Old Style" w:hAnsi="Bookman Old Style"/>
          <w:b/>
          <w:bCs/>
          <w:sz w:val="22"/>
          <w:szCs w:val="22"/>
        </w:rPr>
        <w:t xml:space="preserve">BOUSSAD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Abdelouahab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3000190 RCBK 03 Matchs fermes + 1.500 DA d’amende pour Agression envers adversaire « Article 113 du Code Disciplinaire »</w:t>
      </w:r>
    </w:p>
    <w:p w:rsidR="00774AF0" w:rsidRPr="004A5CA1" w:rsidRDefault="00774AF0" w:rsidP="00774AF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4A5CA1">
        <w:rPr>
          <w:rFonts w:ascii="Bookman Old Style" w:hAnsi="Bookman Old Style"/>
          <w:b/>
          <w:bCs/>
          <w:sz w:val="22"/>
          <w:szCs w:val="22"/>
        </w:rPr>
        <w:t xml:space="preserve">AMKOUKANE Ahmed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261 RCBK 01 Match ferme « Cumul de cartons”</w:t>
      </w:r>
    </w:p>
    <w:p w:rsidR="00774AF0" w:rsidRPr="004A5CA1" w:rsidRDefault="00774AF0" w:rsidP="00774AF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4A5CA1">
        <w:rPr>
          <w:rFonts w:ascii="Bookman Old Style" w:hAnsi="Bookman Old Style"/>
          <w:b/>
          <w:bCs/>
          <w:sz w:val="22"/>
          <w:szCs w:val="22"/>
        </w:rPr>
        <w:t xml:space="preserve">BEDOUI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Yakoub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92000932 ESBE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4A5CA1" w:rsidRDefault="00774AF0" w:rsidP="00774AF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4A5CA1">
        <w:rPr>
          <w:rFonts w:ascii="Bookman Old Style" w:hAnsi="Bookman Old Style"/>
          <w:b/>
          <w:bCs/>
          <w:sz w:val="22"/>
          <w:szCs w:val="22"/>
        </w:rPr>
        <w:t xml:space="preserve">GHELIMA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Aissam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99001687 ESBE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4A5CA1" w:rsidRDefault="00774AF0" w:rsidP="00774AF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A5CA1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KERNANE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A5CA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3004803 RCBK Avert Anti </w:t>
      </w:r>
      <w:proofErr w:type="spellStart"/>
      <w:r w:rsidRPr="004A5CA1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723A5D" w:rsidRDefault="00774AF0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CRHN = ESMBR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13.04.2023 SENIORS</w:t>
      </w:r>
    </w:p>
    <w:p w:rsidR="00774AF0" w:rsidRPr="00723A5D" w:rsidRDefault="00774AF0" w:rsidP="00774AF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723A5D">
        <w:rPr>
          <w:rFonts w:ascii="Bookman Old Style" w:hAnsi="Bookman Old Style"/>
          <w:b/>
          <w:bCs/>
          <w:sz w:val="22"/>
          <w:szCs w:val="22"/>
        </w:rPr>
        <w:t xml:space="preserve">AMAOUCHE Mohamed </w:t>
      </w:r>
      <w:proofErr w:type="spellStart"/>
      <w:r w:rsidRPr="00723A5D"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 w:rsidRPr="00723A5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23A5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23A5D">
        <w:rPr>
          <w:rFonts w:ascii="Bookman Old Style" w:hAnsi="Bookman Old Style"/>
          <w:b/>
          <w:bCs/>
          <w:sz w:val="22"/>
          <w:szCs w:val="22"/>
        </w:rPr>
        <w:t xml:space="preserve"> 2004093 ESMBR </w:t>
      </w:r>
      <w:proofErr w:type="spellStart"/>
      <w:r w:rsidRPr="00723A5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23A5D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23A5D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26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ESMD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13.04.2023 SENIORS</w:t>
      </w:r>
    </w:p>
    <w:p w:rsidR="00774AF0" w:rsidRDefault="00774AF0" w:rsidP="00774AF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BOUDJELLA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Fethennour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3003561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23A5D" w:rsidRDefault="00774AF0" w:rsidP="00774AF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723A5D">
        <w:rPr>
          <w:rFonts w:ascii="Bookman Old Style" w:hAnsi="Bookman Old Style"/>
          <w:b/>
          <w:bCs/>
          <w:sz w:val="22"/>
          <w:szCs w:val="22"/>
        </w:rPr>
        <w:t xml:space="preserve">LARBI CHERIF Mohamed Ayoub </w:t>
      </w:r>
      <w:proofErr w:type="spellStart"/>
      <w:r w:rsidRPr="00723A5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23A5D">
        <w:rPr>
          <w:rFonts w:ascii="Bookman Old Style" w:hAnsi="Bookman Old Style"/>
          <w:b/>
          <w:bCs/>
          <w:sz w:val="22"/>
          <w:szCs w:val="22"/>
        </w:rPr>
        <w:t xml:space="preserve"> 5004199 </w:t>
      </w:r>
      <w:proofErr w:type="spellStart"/>
      <w:r w:rsidRPr="00723A5D"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 w:rsidRPr="00723A5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23A5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23A5D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KERROUMI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El-Islam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98001563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CA1C0B" w:rsidRDefault="00774AF0" w:rsidP="00774AF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CA1C0B">
        <w:rPr>
          <w:rFonts w:ascii="Bookman Old Style" w:hAnsi="Bookman Old Style"/>
          <w:b/>
          <w:bCs/>
          <w:sz w:val="22"/>
          <w:szCs w:val="22"/>
        </w:rPr>
        <w:t xml:space="preserve">KHEBBACHE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</w:rPr>
        <w:t>Moussaâb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</w:rPr>
        <w:t xml:space="preserve"> 98001659 ESMD </w:t>
      </w:r>
      <w:proofErr w:type="spellStart"/>
      <w:r w:rsidRPr="00CA1C0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A1C0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pStyle w:val="Paragraphedeliste"/>
        <w:snapToGrid w:val="0"/>
        <w:ind w:left="36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AGSB = ESR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723A5D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723A5D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PRE-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HONNEUR 1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ER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GROUPE</w:t>
      </w:r>
    </w:p>
    <w:p w:rsidR="00774AF0" w:rsidRDefault="00774AF0" w:rsidP="00774AF0">
      <w:pPr>
        <w:pStyle w:val="Paragraphedeliste"/>
        <w:snapToGrid w:val="0"/>
        <w:ind w:left="36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IRBAT = WRDBK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723A5D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B3341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CRBHeuraoua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pStyle w:val="Paragraphedeliste"/>
        <w:numPr>
          <w:ilvl w:val="0"/>
          <w:numId w:val="16"/>
        </w:numPr>
        <w:ind w:left="360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BADACHE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>Riad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>Rezki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00002546 CRD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pStyle w:val="Paragraphedeliste"/>
        <w:numPr>
          <w:ilvl w:val="0"/>
          <w:numId w:val="16"/>
        </w:numPr>
        <w:ind w:left="360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BARHAMED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Fodil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95000175 CRBH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pStyle w:val="Paragraphedeliste"/>
        <w:numPr>
          <w:ilvl w:val="0"/>
          <w:numId w:val="16"/>
        </w:numPr>
        <w:ind w:left="360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IRID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01002849 CRBH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970AEA" w:rsidRDefault="00774AF0" w:rsidP="00774AF0">
      <w:pPr>
        <w:pStyle w:val="Paragraphedeliste"/>
        <w:numPr>
          <w:ilvl w:val="0"/>
          <w:numId w:val="16"/>
        </w:numPr>
        <w:ind w:left="360"/>
        <w:rPr>
          <w:rFonts w:ascii="Bookman Old Style" w:hAnsi="Bookman Old Style"/>
          <w:b/>
          <w:bCs/>
          <w:sz w:val="22"/>
          <w:szCs w:val="22"/>
        </w:rPr>
      </w:pPr>
      <w:r w:rsidRPr="00970AEA">
        <w:rPr>
          <w:rFonts w:ascii="Bookman Old Style" w:hAnsi="Bookman Old Style"/>
          <w:b/>
          <w:bCs/>
          <w:sz w:val="22"/>
          <w:szCs w:val="22"/>
        </w:rPr>
        <w:t xml:space="preserve">BOUSBAA Ahmed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</w:rPr>
        <w:t xml:space="preserve"> 03001900 CRBH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B3341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30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JSBB = R.BENZERGA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pStyle w:val="Paragraphedeliste"/>
        <w:numPr>
          <w:ilvl w:val="0"/>
          <w:numId w:val="17"/>
        </w:numPr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HARRAT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Allaoua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96000706 JSBB 01 Match ferme + 1.000 DA d’amende « Contestation de décision »</w:t>
      </w:r>
    </w:p>
    <w:p w:rsidR="00774AF0" w:rsidRDefault="00774AF0" w:rsidP="00774AF0">
      <w:pPr>
        <w:pStyle w:val="Paragraphedeliste"/>
        <w:numPr>
          <w:ilvl w:val="0"/>
          <w:numId w:val="17"/>
        </w:numPr>
        <w:ind w:left="360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BOUKEZATA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>Kamel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99001258 JSBB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pStyle w:val="Paragraphedeliste"/>
        <w:numPr>
          <w:ilvl w:val="0"/>
          <w:numId w:val="17"/>
        </w:numPr>
        <w:ind w:left="360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KHALFI MEHDI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Abderaouf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93000071 JSBB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970AEA" w:rsidRDefault="00774AF0" w:rsidP="00774AF0">
      <w:pPr>
        <w:pStyle w:val="Paragraphedeliste"/>
        <w:numPr>
          <w:ilvl w:val="0"/>
          <w:numId w:val="17"/>
        </w:numPr>
        <w:ind w:left="360"/>
        <w:rPr>
          <w:rFonts w:ascii="Bookman Old Style" w:hAnsi="Bookman Old Style"/>
          <w:b/>
          <w:bCs/>
          <w:sz w:val="22"/>
          <w:szCs w:val="22"/>
        </w:rPr>
      </w:pPr>
      <w:r w:rsidRPr="00970AEA">
        <w:rPr>
          <w:rFonts w:ascii="Bookman Old Style" w:hAnsi="Bookman Old Style"/>
          <w:b/>
          <w:bCs/>
          <w:sz w:val="22"/>
          <w:szCs w:val="22"/>
        </w:rPr>
        <w:t xml:space="preserve">DRIDI Tahar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</w:rPr>
        <w:t xml:space="preserve"> 95000503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</w:rPr>
        <w:t>R.Benz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“Contestation de decision”</w:t>
      </w:r>
    </w:p>
    <w:p w:rsidR="00774AF0" w:rsidRDefault="00774AF0" w:rsidP="00774AF0">
      <w:pPr>
        <w:pStyle w:val="Paragraphedeliste"/>
        <w:numPr>
          <w:ilvl w:val="0"/>
          <w:numId w:val="17"/>
        </w:numPr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ARROUS Mahdi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98001056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R.Benz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970AEA" w:rsidRDefault="00774AF0" w:rsidP="00774AF0">
      <w:pPr>
        <w:pStyle w:val="Paragraphedeliste"/>
        <w:numPr>
          <w:ilvl w:val="0"/>
          <w:numId w:val="17"/>
        </w:numPr>
        <w:ind w:left="360"/>
        <w:rPr>
          <w:rFonts w:ascii="Bookman Old Style" w:hAnsi="Bookman Old Style"/>
          <w:b/>
          <w:bCs/>
          <w:sz w:val="22"/>
          <w:szCs w:val="22"/>
        </w:rPr>
      </w:pPr>
      <w:r w:rsidRPr="00970AEA">
        <w:rPr>
          <w:rFonts w:ascii="Bookman Old Style" w:hAnsi="Bookman Old Style"/>
          <w:b/>
          <w:bCs/>
          <w:sz w:val="22"/>
          <w:szCs w:val="22"/>
        </w:rPr>
        <w:t xml:space="preserve">BOUKEZZATA Sofiane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</w:rPr>
        <w:t xml:space="preserve"> 88000173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</w:rPr>
        <w:t>R.Benz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70AE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70AE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970AEA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31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RH = CMBK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970AEA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B3341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32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CRS = AASR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970AEA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B3341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D20D53" w:rsidRDefault="00D20D53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D20D53" w:rsidRDefault="00D20D53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PRE-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2</w:t>
      </w:r>
      <w:r w:rsidRPr="00875B6C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GROUPE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Pr="00B33410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33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ESAT = CRMBE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pStyle w:val="Paragraphedeliste"/>
        <w:numPr>
          <w:ilvl w:val="0"/>
          <w:numId w:val="18"/>
        </w:numPr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BOUGUERRA Hocine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93000125 ESAT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7F18FB" w:rsidRDefault="00774AF0" w:rsidP="00774AF0">
      <w:pPr>
        <w:pStyle w:val="Paragraphedeliste"/>
        <w:numPr>
          <w:ilvl w:val="0"/>
          <w:numId w:val="18"/>
        </w:numPr>
        <w:ind w:left="360"/>
        <w:rPr>
          <w:rFonts w:ascii="Bookman Old Style" w:hAnsi="Bookman Old Style"/>
          <w:b/>
          <w:bCs/>
          <w:sz w:val="22"/>
          <w:szCs w:val="22"/>
        </w:rPr>
      </w:pPr>
      <w:r w:rsidRPr="007F18FB">
        <w:rPr>
          <w:rFonts w:ascii="Bookman Old Style" w:hAnsi="Bookman Old Style"/>
          <w:b/>
          <w:bCs/>
          <w:sz w:val="22"/>
          <w:szCs w:val="22"/>
        </w:rPr>
        <w:t>MAHF</w:t>
      </w:r>
      <w:r>
        <w:rPr>
          <w:rFonts w:ascii="Bookman Old Style" w:hAnsi="Bookman Old Style"/>
          <w:b/>
          <w:bCs/>
          <w:sz w:val="22"/>
          <w:szCs w:val="22"/>
        </w:rPr>
        <w:t>O</w:t>
      </w:r>
      <w:r w:rsidRPr="007F18FB">
        <w:rPr>
          <w:rFonts w:ascii="Bookman Old Style" w:hAnsi="Bookman Old Style"/>
          <w:b/>
          <w:bCs/>
          <w:sz w:val="22"/>
          <w:szCs w:val="22"/>
        </w:rPr>
        <w:t xml:space="preserve">UD MOHAMED Ali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03000492 ESAT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Pr="00B33410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JSBBE = WRHB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7F18FB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Pr="00B33410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OGC = USHAR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757860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774AF0" w:rsidRPr="0075786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4AF0" w:rsidRDefault="00774AF0" w:rsidP="00774AF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7F18FB">
        <w:rPr>
          <w:rFonts w:ascii="Bookman Old Style" w:hAnsi="Bookman Old Style"/>
          <w:b/>
          <w:bCs/>
          <w:sz w:val="22"/>
          <w:szCs w:val="22"/>
        </w:rPr>
        <w:t xml:space="preserve">AKLIL Nazim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94000626 USHAR 04 Matchs Fermes </w:t>
      </w:r>
      <w:r>
        <w:rPr>
          <w:rFonts w:ascii="Bookman Old Style" w:hAnsi="Bookman Old Style"/>
          <w:b/>
          <w:bCs/>
          <w:sz w:val="22"/>
          <w:szCs w:val="22"/>
        </w:rPr>
        <w:t>+ 5.000 DA d’amende pour insulte envers officiel après expulsion.</w:t>
      </w:r>
    </w:p>
    <w:p w:rsidR="00774AF0" w:rsidRDefault="00774AF0" w:rsidP="00774AF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MAICI Réda « Entraîneur USHAR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75000074 02 Matchs Fermes + 1.000 DA d’amende CD + CD.</w:t>
      </w:r>
    </w:p>
    <w:p w:rsidR="00774AF0" w:rsidRDefault="00774AF0" w:rsidP="00774AF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DJAFRI Brahim « Secrétaire USHAR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86000209 06 Mois de Suspension Fermes + 5.000 DA d’amende pour insulte envers officiel.</w:t>
      </w:r>
    </w:p>
    <w:p w:rsidR="00774AF0" w:rsidRPr="007F18FB" w:rsidRDefault="00774AF0" w:rsidP="00774AF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BENMESSAOUD Farés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03004742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Pr="007F18FB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36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FCH = CRHB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7F18FB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Pr="00B33410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37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CRB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7F18FB" w:rsidRDefault="00774AF0" w:rsidP="00774AF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7F18FB">
        <w:rPr>
          <w:rFonts w:ascii="Bookman Old Style" w:hAnsi="Bookman Old Style"/>
          <w:b/>
          <w:bCs/>
          <w:sz w:val="22"/>
          <w:szCs w:val="22"/>
        </w:rPr>
        <w:t xml:space="preserve">DJAGHBAL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Abdeldjallal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04004603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7F18FB" w:rsidRDefault="00774AF0" w:rsidP="00774AF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7F18FB">
        <w:rPr>
          <w:rFonts w:ascii="Bookman Old Style" w:hAnsi="Bookman Old Style"/>
          <w:b/>
          <w:bCs/>
          <w:sz w:val="22"/>
          <w:szCs w:val="22"/>
        </w:rPr>
        <w:t xml:space="preserve">BELHADI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Issam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91000090 CRB </w:t>
      </w:r>
      <w:proofErr w:type="spellStart"/>
      <w:r w:rsidRPr="007F18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F18F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D20D53" w:rsidRDefault="00D20D53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PRE-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3</w:t>
      </w:r>
      <w:r w:rsidRPr="00875B6C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GROUPE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Pr="007F18FB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FABaraki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ASCEucalyptus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7F18FB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7F18FB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CRMB = ASUC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Rouiba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E76CF" w:rsidRDefault="00774AF0" w:rsidP="00774AF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DOUMA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>Ayoub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98001662 CRMB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20D53" w:rsidRPr="00FE76CF" w:rsidRDefault="00D20D53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40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IRDK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ADély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Ibrahim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4AF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774AF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 l’arbitre</w:t>
      </w:r>
    </w:p>
    <w:p w:rsidR="00774AF0" w:rsidRPr="00FE76CF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E76CF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4AF0" w:rsidRPr="00FE76CF" w:rsidRDefault="00774AF0" w:rsidP="00774AF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FE76CF">
        <w:rPr>
          <w:rFonts w:ascii="Bookman Old Style" w:hAnsi="Bookman Old Style"/>
          <w:b/>
          <w:bCs/>
          <w:sz w:val="22"/>
          <w:szCs w:val="22"/>
        </w:rPr>
        <w:t xml:space="preserve">GUETTACHE Moncef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02000438 IRDK 04 Matchs Fermes + 5.000 DA d’amende pour </w:t>
      </w:r>
      <w:r>
        <w:rPr>
          <w:rFonts w:ascii="Bookman Old Style" w:hAnsi="Bookman Old Style"/>
          <w:b/>
          <w:bCs/>
          <w:sz w:val="22"/>
          <w:szCs w:val="22"/>
        </w:rPr>
        <w:t>Comportement Anti Sportif envers officiel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Pr="00FE76CF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6350B4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6350B4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841 MATCH MBS = </w:t>
      </w:r>
      <w:proofErr w:type="spellStart"/>
      <w:r w:rsidRPr="006350B4">
        <w:rPr>
          <w:rFonts w:ascii="Bookman Old Style" w:hAnsi="Bookman Old Style"/>
          <w:b/>
          <w:bCs/>
          <w:sz w:val="22"/>
          <w:szCs w:val="22"/>
          <w:u w:val="words"/>
        </w:rPr>
        <w:t>RCBirkhadem</w:t>
      </w:r>
      <w:proofErr w:type="spellEnd"/>
      <w:r w:rsidRPr="006350B4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15.04.2023 SENIORS</w:t>
      </w:r>
    </w:p>
    <w:p w:rsidR="00774AF0" w:rsidRPr="001C16F3" w:rsidRDefault="00774AF0" w:rsidP="00774AF0">
      <w:pPr>
        <w:pStyle w:val="Paragraphedeliste"/>
        <w:numPr>
          <w:ilvl w:val="0"/>
          <w:numId w:val="42"/>
        </w:numPr>
        <w:ind w:left="426" w:hanging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774AF0" w:rsidRPr="001C16F3" w:rsidRDefault="00774AF0" w:rsidP="00774AF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>Après lecture du rapport de l’arbitre et du délégué.</w:t>
      </w:r>
    </w:p>
    <w:p w:rsidR="00774AF0" w:rsidRPr="001C16F3" w:rsidRDefault="00774AF0" w:rsidP="00774AF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>Après audition de l’arbitre.</w:t>
      </w:r>
    </w:p>
    <w:p w:rsidR="00774AF0" w:rsidRPr="001C16F3" w:rsidRDefault="00774AF0" w:rsidP="00774AF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>Attendue que la partie n’ait pas eu sa durée règlementaire</w:t>
      </w:r>
    </w:p>
    <w:p w:rsidR="00774AF0" w:rsidRPr="001C16F3" w:rsidRDefault="00774AF0" w:rsidP="00774AF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 xml:space="preserve">Attendue qu’à la 87ème minute du jeu, l’arbitre siffle un coup-franc en faveur de l’équipe du </w:t>
      </w:r>
      <w:proofErr w:type="spellStart"/>
      <w:r w:rsidRPr="001C16F3">
        <w:rPr>
          <w:rFonts w:ascii="Bookman Old Style" w:hAnsi="Bookman Old Style"/>
          <w:b/>
          <w:bCs/>
          <w:sz w:val="22"/>
          <w:szCs w:val="22"/>
        </w:rPr>
        <w:t>RCBirkhadem</w:t>
      </w:r>
      <w:proofErr w:type="spellEnd"/>
      <w:r w:rsidRPr="001C16F3">
        <w:rPr>
          <w:rFonts w:ascii="Bookman Old Style" w:hAnsi="Bookman Old Style"/>
          <w:b/>
          <w:bCs/>
          <w:sz w:val="22"/>
          <w:szCs w:val="22"/>
        </w:rPr>
        <w:t xml:space="preserve">. </w:t>
      </w:r>
    </w:p>
    <w:p w:rsidR="00774AF0" w:rsidRPr="001C16F3" w:rsidRDefault="00774AF0" w:rsidP="00774AF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>Attendu que tous de suite une bagarre générale s’est déclenchée entre les joueurs des deux équipes, dont les instigateurs ont était identifiés par l’arbitre.</w:t>
      </w:r>
    </w:p>
    <w:p w:rsidR="00774AF0" w:rsidRPr="001C16F3" w:rsidRDefault="00774AF0" w:rsidP="00774AF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>Attendu que la situation persiste, l’arbitre met fin à la partie.</w:t>
      </w:r>
    </w:p>
    <w:p w:rsidR="00774AF0" w:rsidRPr="001C16F3" w:rsidRDefault="00774AF0" w:rsidP="00774AF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 xml:space="preserve">Attendu que score était de 01 but à 00 en faveur de l’équipe du </w:t>
      </w:r>
      <w:proofErr w:type="spellStart"/>
      <w:r w:rsidRPr="001C16F3">
        <w:rPr>
          <w:rFonts w:ascii="Bookman Old Style" w:hAnsi="Bookman Old Style"/>
          <w:b/>
          <w:bCs/>
          <w:sz w:val="22"/>
          <w:szCs w:val="22"/>
        </w:rPr>
        <w:t>RCBirkhadem</w:t>
      </w:r>
      <w:proofErr w:type="spellEnd"/>
      <w:r w:rsidRPr="001C16F3">
        <w:rPr>
          <w:rFonts w:ascii="Bookman Old Style" w:hAnsi="Bookman Old Style"/>
          <w:b/>
          <w:bCs/>
          <w:sz w:val="22"/>
          <w:szCs w:val="22"/>
        </w:rPr>
        <w:t>.</w:t>
      </w:r>
    </w:p>
    <w:p w:rsidR="00774AF0" w:rsidRPr="00CA7809" w:rsidRDefault="00774AF0" w:rsidP="00774AF0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774AF0" w:rsidRPr="00150E02" w:rsidRDefault="00774AF0" w:rsidP="00774AF0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E02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774AF0" w:rsidRPr="001C16F3" w:rsidRDefault="00774AF0" w:rsidP="00774AF0">
      <w:pPr>
        <w:pStyle w:val="Paragraphedeliste"/>
        <w:numPr>
          <w:ilvl w:val="0"/>
          <w:numId w:val="42"/>
        </w:numPr>
        <w:ind w:left="426" w:hanging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C16F3">
        <w:rPr>
          <w:rFonts w:ascii="Bookman Old Style" w:hAnsi="Bookman Old Style"/>
          <w:b/>
          <w:bCs/>
          <w:sz w:val="22"/>
          <w:szCs w:val="22"/>
        </w:rPr>
        <w:t xml:space="preserve">Match perdu par pénalité pour l’équipe du MBS pour en attribuer le gain à l’équipe du </w:t>
      </w:r>
      <w:proofErr w:type="spellStart"/>
      <w:r w:rsidRPr="001C16F3">
        <w:rPr>
          <w:rFonts w:ascii="Bookman Old Style" w:hAnsi="Bookman Old Style"/>
          <w:b/>
          <w:bCs/>
          <w:sz w:val="22"/>
          <w:szCs w:val="22"/>
        </w:rPr>
        <w:t>RCBirkhadem</w:t>
      </w:r>
      <w:proofErr w:type="spellEnd"/>
      <w:r w:rsidRPr="001C16F3">
        <w:rPr>
          <w:rFonts w:ascii="Bookman Old Style" w:hAnsi="Bookman Old Style"/>
          <w:b/>
          <w:bCs/>
          <w:sz w:val="22"/>
          <w:szCs w:val="22"/>
        </w:rPr>
        <w:t xml:space="preserve"> qui marque 03 points et un score de 03 buts à 00 «Articles 65 et 119-3».</w:t>
      </w:r>
    </w:p>
    <w:p w:rsidR="00774AF0" w:rsidRPr="001C16F3" w:rsidRDefault="00774AF0" w:rsidP="00774AF0">
      <w:pPr>
        <w:pStyle w:val="Paragraphedeliste"/>
        <w:numPr>
          <w:ilvl w:val="0"/>
          <w:numId w:val="42"/>
        </w:numPr>
        <w:ind w:left="426" w:hanging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LAICHAOUI Mustapha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03004830 MBS</w:t>
      </w:r>
      <w:r w:rsidRPr="001C16F3">
        <w:rPr>
          <w:rFonts w:ascii="Bookman Old Style" w:hAnsi="Bookman Old Style"/>
          <w:b/>
          <w:bCs/>
          <w:sz w:val="22"/>
          <w:szCs w:val="22"/>
        </w:rPr>
        <w:t xml:space="preserve"> 03 matchs de suspension ferme + 10.000 DA instigateur à la Bagarre « Article 119/3».</w:t>
      </w:r>
    </w:p>
    <w:p w:rsidR="00774AF0" w:rsidRPr="001C16F3" w:rsidRDefault="00774AF0" w:rsidP="00774AF0">
      <w:pPr>
        <w:pStyle w:val="Paragraphedeliste"/>
        <w:numPr>
          <w:ilvl w:val="0"/>
          <w:numId w:val="42"/>
        </w:numPr>
        <w:ind w:left="426" w:hanging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BAHRI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Abdelwahab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90000284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RCBirkh</w:t>
      </w:r>
      <w:proofErr w:type="spellEnd"/>
      <w:r w:rsidRPr="001C16F3">
        <w:rPr>
          <w:rFonts w:ascii="Bookman Old Style" w:hAnsi="Bookman Old Style"/>
          <w:b/>
          <w:bCs/>
          <w:sz w:val="22"/>
          <w:szCs w:val="22"/>
        </w:rPr>
        <w:t xml:space="preserve"> 03 matchs de suspension ferme + 10.000 DA instigateur à la Bagarre « Article 119/3».</w:t>
      </w:r>
    </w:p>
    <w:p w:rsidR="00774AF0" w:rsidRDefault="00774AF0" w:rsidP="00774AF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BENSLIMANE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>Hamza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03004823 MBS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FE76CF" w:rsidRDefault="00774AF0" w:rsidP="00774AF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FE76CF">
        <w:rPr>
          <w:rFonts w:ascii="Bookman Old Style" w:hAnsi="Bookman Old Style"/>
          <w:b/>
          <w:bCs/>
          <w:sz w:val="22"/>
          <w:szCs w:val="22"/>
        </w:rPr>
        <w:t xml:space="preserve">OUABRI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Ahcéne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98000301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RCBirkh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20D53" w:rsidRDefault="00D20D53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42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USZSM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MCBenghazi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E76CF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870087" w:rsidRDefault="00774AF0" w:rsidP="00774AF0">
      <w:pPr>
        <w:rPr>
          <w:rFonts w:ascii="Bookman Old Style" w:hAnsi="Bookman Old Style"/>
          <w:b/>
          <w:bCs/>
          <w:sz w:val="14"/>
          <w:szCs w:val="14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PRE-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4</w:t>
      </w:r>
      <w:r w:rsidRPr="00875B6C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GROUPE</w:t>
      </w:r>
    </w:p>
    <w:p w:rsidR="00774AF0" w:rsidRPr="00FE76CF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CMSM = ASTT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E76CF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Pr="00870087" w:rsidRDefault="00774AF0" w:rsidP="00774AF0">
      <w:pPr>
        <w:rPr>
          <w:rFonts w:ascii="Bookman Old Style" w:hAnsi="Bookman Old Style"/>
          <w:b/>
          <w:bCs/>
          <w:sz w:val="14"/>
          <w:szCs w:val="14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TRBB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4AF0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774AF0" w:rsidRPr="00FE76CF" w:rsidRDefault="00774AF0" w:rsidP="00774AF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E76CF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4AF0" w:rsidRDefault="00774AF0" w:rsidP="00774AF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FE76CF">
        <w:rPr>
          <w:rFonts w:ascii="Bookman Old Style" w:hAnsi="Bookman Old Style"/>
          <w:b/>
          <w:bCs/>
          <w:sz w:val="22"/>
          <w:szCs w:val="22"/>
        </w:rPr>
        <w:t xml:space="preserve">OUCHEN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Boumedién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03004204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04 Matchs Fermes + 5.000 DA d’amende pour insulte envers offici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FE76CF">
        <w:rPr>
          <w:rFonts w:ascii="Bookman Old Style" w:hAnsi="Bookman Old Style"/>
          <w:b/>
          <w:bCs/>
          <w:sz w:val="22"/>
          <w:szCs w:val="22"/>
        </w:rPr>
        <w:t xml:space="preserve">l </w:t>
      </w:r>
      <w:r>
        <w:rPr>
          <w:rFonts w:ascii="Bookman Old Style" w:hAnsi="Bookman Old Style"/>
          <w:b/>
          <w:bCs/>
          <w:sz w:val="22"/>
          <w:szCs w:val="22"/>
        </w:rPr>
        <w:t>+ Avertissement pour Anti Jeu à comptabiliser</w:t>
      </w:r>
    </w:p>
    <w:p w:rsidR="00774AF0" w:rsidRPr="00FE76CF" w:rsidRDefault="00774AF0" w:rsidP="00774AF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CHENOUN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Chouaib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00000382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Pr="00870087" w:rsidRDefault="00774AF0" w:rsidP="00774AF0">
      <w:pPr>
        <w:rPr>
          <w:rFonts w:ascii="Bookman Old Style" w:hAnsi="Bookman Old Style"/>
          <w:b/>
          <w:bCs/>
          <w:sz w:val="14"/>
          <w:szCs w:val="14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IRBMés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ARBEE 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FE76CF">
        <w:rPr>
          <w:rFonts w:ascii="Bookman Old Style" w:hAnsi="Bookman Old Style"/>
          <w:b/>
          <w:bCs/>
          <w:sz w:val="22"/>
          <w:szCs w:val="22"/>
        </w:rPr>
        <w:t xml:space="preserve">ALLAF Kamel Eddine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00001390 </w:t>
      </w:r>
      <w:proofErr w:type="spellStart"/>
      <w:r w:rsidRPr="00FE76CF"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 w:rsidRPr="00FE76CF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 »</w:t>
      </w:r>
    </w:p>
    <w:p w:rsidR="00774AF0" w:rsidRDefault="00774AF0" w:rsidP="00774AF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FERHAH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00001162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BENSBAA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Hichem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92000053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IRBMés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GUEZZOUN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Soheib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03004173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774AF0" w:rsidRPr="00F659BB" w:rsidRDefault="00774AF0" w:rsidP="00774AF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CHEKIR Hamza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03001794 ARBEE 01 Match ferme + 1.000 DA d’amende pour Contestation de decision”</w:t>
      </w:r>
    </w:p>
    <w:p w:rsidR="00774AF0" w:rsidRPr="00F659BB" w:rsidRDefault="00774AF0" w:rsidP="00774AF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SAIB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Sofiane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02002082 ARBEE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F659BB" w:rsidRDefault="00774AF0" w:rsidP="00774AF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 = WRB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659BB" w:rsidRDefault="00774AF0" w:rsidP="00774AF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KERMOUS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Oualid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00002726 JSB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F659BB" w:rsidRDefault="00774AF0" w:rsidP="00774AF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BENKRID Ayoub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98000793 WRB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Pr="00F659BB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Default="00D20D53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D20D53" w:rsidRDefault="00D20D53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PRE-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5</w:t>
      </w:r>
      <w:r w:rsidRPr="00875B6C">
        <w:rPr>
          <w:rFonts w:ascii="Bookman Old Style" w:hAnsi="Bookman Old Style"/>
          <w:b/>
          <w:bCs/>
          <w:color w:val="7030A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</w:t>
      </w:r>
      <w:r w:rsidRPr="00757860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GROUPE</w:t>
      </w:r>
    </w:p>
    <w:p w:rsidR="00774AF0" w:rsidRPr="00F659BB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47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NRBS = USAB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659BB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Pr="00F659BB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48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Mendil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ARStaouéli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659BB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D20D53" w:rsidRPr="00F659BB" w:rsidRDefault="00D20D53" w:rsidP="00774AF0">
      <w:pPr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49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WAKh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NRBouchaoui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HALALI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99002067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WAKh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AZEMOUR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05002574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WAKh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Pr="00F659BB" w:rsidRDefault="00774AF0" w:rsidP="00774AF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MAATOUK Hamza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93000531 NRB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4AF0" w:rsidRDefault="00774AF0" w:rsidP="00774AF0">
      <w:pPr>
        <w:rPr>
          <w:rFonts w:ascii="Bookman Old Style" w:hAnsi="Bookman Old Style"/>
          <w:b/>
          <w:bCs/>
          <w:sz w:val="14"/>
          <w:szCs w:val="14"/>
        </w:rPr>
      </w:pPr>
    </w:p>
    <w:p w:rsidR="00D20D53" w:rsidRPr="00870087" w:rsidRDefault="00D20D53" w:rsidP="00774AF0">
      <w:pPr>
        <w:rPr>
          <w:rFonts w:ascii="Bookman Old Style" w:hAnsi="Bookman Old Style"/>
          <w:b/>
          <w:bCs/>
          <w:sz w:val="14"/>
          <w:szCs w:val="14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50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CRBTMerdja</w:t>
      </w:r>
      <w:proofErr w:type="spellEnd"/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659BB" w:rsidRDefault="00774AF0" w:rsidP="00774AF0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MAKHLOUF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Azedine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94000330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JSMah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02 Matchs Fermes “Faute Grave”</w:t>
      </w:r>
    </w:p>
    <w:p w:rsidR="00774AF0" w:rsidRDefault="00774AF0" w:rsidP="00774AF0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GUENINECHE Ali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94000633 CRBTM 02 Matchs Fermes “Faute </w:t>
      </w:r>
      <w:r>
        <w:rPr>
          <w:rFonts w:ascii="Bookman Old Style" w:hAnsi="Bookman Old Style"/>
          <w:b/>
          <w:bCs/>
          <w:sz w:val="22"/>
          <w:szCs w:val="22"/>
        </w:rPr>
        <w:t>Grave »</w:t>
      </w:r>
    </w:p>
    <w:p w:rsidR="00774AF0" w:rsidRPr="00F659BB" w:rsidRDefault="00774AF0" w:rsidP="00774AF0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SAIDANI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Tahar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03002515 CRBTM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rPr>
          <w:rFonts w:ascii="Bookman Old Style" w:hAnsi="Bookman Old Style"/>
          <w:b/>
          <w:bCs/>
          <w:sz w:val="14"/>
          <w:szCs w:val="14"/>
          <w:lang w:val="en-US"/>
        </w:rPr>
      </w:pPr>
    </w:p>
    <w:p w:rsidR="00D20D53" w:rsidRPr="00870087" w:rsidRDefault="00D20D53" w:rsidP="00774AF0">
      <w:pPr>
        <w:rPr>
          <w:rFonts w:ascii="Bookman Old Style" w:hAnsi="Bookman Old Style"/>
          <w:b/>
          <w:bCs/>
          <w:sz w:val="14"/>
          <w:szCs w:val="14"/>
          <w:lang w:val="en-US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51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IRMahelma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DRBH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Default="00774AF0" w:rsidP="00774AF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ESSAHARAOUI Ali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05003118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IRMah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02 Matchs Fermes “</w:t>
      </w:r>
      <w:r>
        <w:rPr>
          <w:rFonts w:ascii="Bookman Old Style" w:hAnsi="Bookman Old Style"/>
          <w:b/>
          <w:bCs/>
          <w:sz w:val="22"/>
          <w:szCs w:val="22"/>
        </w:rPr>
        <w:t>Faute Grave »</w:t>
      </w:r>
    </w:p>
    <w:p w:rsidR="00774AF0" w:rsidRDefault="00774AF0" w:rsidP="00774AF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GRINOU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Abdelkader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04004748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>IRMah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74AF0" w:rsidRDefault="00774AF0" w:rsidP="00774AF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F659BB">
        <w:rPr>
          <w:rFonts w:ascii="Bookman Old Style" w:hAnsi="Bookman Old Style"/>
          <w:b/>
          <w:bCs/>
          <w:sz w:val="22"/>
          <w:szCs w:val="22"/>
        </w:rPr>
        <w:t xml:space="preserve">HAMICI Zouhir “Entraîneur DRBH” </w:t>
      </w:r>
      <w:proofErr w:type="spellStart"/>
      <w:r w:rsidRPr="00F659B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59BB">
        <w:rPr>
          <w:rFonts w:ascii="Bookman Old Style" w:hAnsi="Bookman Old Style"/>
          <w:b/>
          <w:bCs/>
          <w:sz w:val="22"/>
          <w:szCs w:val="22"/>
        </w:rPr>
        <w:t xml:space="preserve"> 74000015 </w:t>
      </w:r>
      <w:r>
        <w:rPr>
          <w:rFonts w:ascii="Bookman Old Style" w:hAnsi="Bookman Old Style"/>
          <w:b/>
          <w:bCs/>
          <w:sz w:val="22"/>
          <w:szCs w:val="22"/>
        </w:rPr>
        <w:t>01 Match Ferme + 1.000 DA d’amende pour Contestation de Décision.</w:t>
      </w:r>
    </w:p>
    <w:p w:rsidR="00774AF0" w:rsidRDefault="00774AF0" w:rsidP="00774AF0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D20D53" w:rsidRPr="00F659BB" w:rsidRDefault="00D20D53" w:rsidP="00774AF0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52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FCSA = ARBOK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74AF0" w:rsidRPr="00F659BB" w:rsidRDefault="00774AF0" w:rsidP="00774AF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R.A.S</w:t>
      </w:r>
    </w:p>
    <w:p w:rsidR="00D20D53" w:rsidRDefault="00D20D53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774AF0" w:rsidRPr="00757860" w:rsidRDefault="00774AF0" w:rsidP="00774AF0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CHAMPIONNATS</w:t>
      </w:r>
      <w:r>
        <w:rPr>
          <w:rFonts w:ascii="Bookman Old Style" w:hAnsi="Bookman Old Style"/>
          <w:b/>
          <w:bCs/>
          <w:color w:val="7030A0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DES</w:t>
      </w:r>
      <w:r>
        <w:rPr>
          <w:rFonts w:ascii="Bookman Old Style" w:hAnsi="Bookman Old Style"/>
          <w:b/>
          <w:bCs/>
          <w:color w:val="7030A0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JEUNES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497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RCBirkhadem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23.03.2023 « U.17 »</w:t>
      </w:r>
    </w:p>
    <w:p w:rsidR="00774AF0" w:rsidRDefault="00774AF0" w:rsidP="00774AF0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B28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TERKMANI Mahdi </w:t>
      </w:r>
      <w:proofErr w:type="spellStart"/>
      <w:r w:rsidRPr="009B281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B28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05002431 RCH 01 Match </w:t>
      </w:r>
      <w:proofErr w:type="spellStart"/>
      <w:r w:rsidRPr="009B2812">
        <w:rPr>
          <w:rFonts w:ascii="Bookman Old Style" w:hAnsi="Bookman Old Style"/>
          <w:b/>
          <w:bCs/>
          <w:sz w:val="22"/>
          <w:szCs w:val="22"/>
          <w:lang w:val="en-US"/>
        </w:rPr>
        <w:t>F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erme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Brutal”</w:t>
      </w:r>
    </w:p>
    <w:p w:rsidR="00774AF0" w:rsidRPr="009B2812" w:rsidRDefault="00774AF0" w:rsidP="00774AF0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9B2812">
        <w:rPr>
          <w:rFonts w:ascii="Bookman Old Style" w:hAnsi="Bookman Old Style"/>
          <w:b/>
          <w:bCs/>
          <w:sz w:val="22"/>
          <w:szCs w:val="22"/>
        </w:rPr>
        <w:t xml:space="preserve">OUADJI </w:t>
      </w:r>
      <w:proofErr w:type="spellStart"/>
      <w:r w:rsidRPr="009B2812">
        <w:rPr>
          <w:rFonts w:ascii="Bookman Old Style" w:hAnsi="Bookman Old Style"/>
          <w:b/>
          <w:bCs/>
          <w:sz w:val="22"/>
          <w:szCs w:val="22"/>
        </w:rPr>
        <w:t>Jouray</w:t>
      </w:r>
      <w:proofErr w:type="spellEnd"/>
      <w:r w:rsidRPr="009B2812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B281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B2812">
        <w:rPr>
          <w:rFonts w:ascii="Bookman Old Style" w:hAnsi="Bookman Old Style"/>
          <w:b/>
          <w:bCs/>
          <w:sz w:val="22"/>
          <w:szCs w:val="22"/>
        </w:rPr>
        <w:t xml:space="preserve"> 05004450 RCH </w:t>
      </w:r>
      <w:proofErr w:type="spellStart"/>
      <w:r w:rsidRPr="009B281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B2812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Pr="00B33410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Pr="00757860" w:rsidRDefault="00774AF0" w:rsidP="00774AF0">
      <w:pPr>
        <w:pStyle w:val="Paragraphedeliste"/>
        <w:snapToGrid w:val="0"/>
        <w:ind w:left="0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57860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498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FABaraki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MCBenghazi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24.03.2023 « U.17 »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Attendu que Monsieur KAHAL Farés entraîneur « U.17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MCBenghazi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 été convoqué deux fois à la Commission de Discipline.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Attendu que cet entraineur n’a pas répondu à ces convocations.</w:t>
      </w:r>
    </w:p>
    <w:p w:rsidR="00774AF0" w:rsidRDefault="00774AF0" w:rsidP="00774AF0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D7604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4AF0" w:rsidRPr="001D7604" w:rsidRDefault="00774AF0" w:rsidP="00774AF0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1D7604">
        <w:rPr>
          <w:rFonts w:ascii="Bookman Old Style" w:hAnsi="Bookman Old Style"/>
          <w:b/>
          <w:bCs/>
          <w:sz w:val="22"/>
          <w:szCs w:val="22"/>
        </w:rPr>
        <w:t xml:space="preserve">KAHAL Farés entraîneur « U.17 » </w:t>
      </w:r>
      <w:proofErr w:type="spellStart"/>
      <w:r w:rsidRPr="001D7604">
        <w:rPr>
          <w:rFonts w:ascii="Bookman Old Style" w:hAnsi="Bookman Old Style"/>
          <w:b/>
          <w:bCs/>
          <w:sz w:val="22"/>
          <w:szCs w:val="22"/>
        </w:rPr>
        <w:t>MCBenghazi</w:t>
      </w:r>
      <w:proofErr w:type="spellEnd"/>
      <w:r w:rsidRPr="001D7604">
        <w:rPr>
          <w:rFonts w:ascii="Bookman Old Style" w:hAnsi="Bookman Old Style"/>
          <w:b/>
          <w:bCs/>
          <w:sz w:val="22"/>
          <w:szCs w:val="22"/>
        </w:rPr>
        <w:t xml:space="preserve"> de 06 Mois de Suspension Ferme + 7.000 DA d’amende pour insulte envers officiel.</w:t>
      </w:r>
    </w:p>
    <w:p w:rsidR="00774AF0" w:rsidRDefault="00774AF0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D20D53" w:rsidRPr="00B33410" w:rsidRDefault="00D20D53" w:rsidP="00774AF0">
      <w:pPr>
        <w:rPr>
          <w:rFonts w:ascii="Bookman Old Style" w:hAnsi="Bookman Old Style"/>
          <w:b/>
          <w:bCs/>
          <w:sz w:val="16"/>
          <w:szCs w:val="16"/>
        </w:rPr>
      </w:pPr>
    </w:p>
    <w:p w:rsidR="00774AF0" w:rsidRDefault="00774AF0" w:rsidP="00774AF0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774AF0" w:rsidRDefault="00774AF0" w:rsidP="00774AF0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774AF0" w:rsidRDefault="00774AF0" w:rsidP="00774AF0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774AF0" w:rsidTr="009216B0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Seniors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Jeunes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</w:tcBorders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adversaire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Agression envers adversaire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Partie arrêtée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74AF0" w:rsidTr="009216B0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74AF0" w:rsidRDefault="00774AF0" w:rsidP="009216B0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Conduite incorrecte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774AF0" w:rsidRDefault="00774AF0" w:rsidP="009216B0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</w:tbl>
    <w:p w:rsidR="00774AF0" w:rsidRDefault="00774AF0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774AF0" w:rsidRDefault="00774AF0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774AF0" w:rsidRDefault="00774AF0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LE PRESIDENT                                                  LE SECRETAIRE </w:t>
      </w:r>
    </w:p>
    <w:p w:rsidR="00774AF0" w:rsidRDefault="00774AF0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Djamel BOUROUBA                                            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KHINACHE</w:t>
      </w: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774AF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20D53" w:rsidRDefault="00D20D53" w:rsidP="00503D9E">
      <w:pPr>
        <w:jc w:val="center"/>
        <w:rPr>
          <w:rFonts w:ascii="Bookman Old Style" w:hAnsi="Bookman Old Style"/>
          <w:b/>
          <w:bCs/>
          <w:sz w:val="28"/>
          <w:szCs w:val="28"/>
          <w:u w:val="words"/>
          <w:lang w:val="en-US"/>
        </w:rPr>
      </w:pPr>
    </w:p>
    <w:p w:rsidR="00503D9E" w:rsidRPr="002D2CA4" w:rsidRDefault="00503D9E" w:rsidP="00503D9E">
      <w:pPr>
        <w:jc w:val="center"/>
        <w:rPr>
          <w:rFonts w:ascii="Bookman Old Style" w:hAnsi="Bookman Old Style"/>
          <w:b/>
          <w:bCs/>
          <w:sz w:val="28"/>
          <w:szCs w:val="28"/>
          <w:u w:val="words"/>
          <w:lang w:val="en-US"/>
        </w:rPr>
      </w:pPr>
      <w:r w:rsidRPr="002D2CA4">
        <w:rPr>
          <w:rFonts w:ascii="Bookman Old Style" w:hAnsi="Bookman Old Style"/>
          <w:b/>
          <w:bCs/>
          <w:sz w:val="28"/>
          <w:szCs w:val="28"/>
          <w:u w:val="words"/>
          <w:lang w:val="en-US"/>
        </w:rPr>
        <w:lastRenderedPageBreak/>
        <w:t xml:space="preserve">Direction Technique </w:t>
      </w:r>
      <w:proofErr w:type="spellStart"/>
      <w:r w:rsidRPr="002D2CA4">
        <w:rPr>
          <w:rFonts w:ascii="Bookman Old Style" w:hAnsi="Bookman Old Style"/>
          <w:b/>
          <w:bCs/>
          <w:sz w:val="28"/>
          <w:szCs w:val="28"/>
          <w:u w:val="words"/>
          <w:lang w:val="en-US"/>
        </w:rPr>
        <w:t>Wilaya</w:t>
      </w:r>
      <w:proofErr w:type="spellEnd"/>
    </w:p>
    <w:p w:rsidR="00503D9E" w:rsidRPr="002D2CA4" w:rsidRDefault="00503D9E" w:rsidP="00503D9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503D9E" w:rsidRPr="0024648E" w:rsidRDefault="00503D9E" w:rsidP="00503D9E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DU DIMANCHE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</w:t>
      </w:r>
      <w:r w:rsidR="006178C1">
        <w:rPr>
          <w:rFonts w:ascii="Bookman Old Style" w:hAnsi="Bookman Old Style"/>
          <w:b/>
          <w:bCs/>
          <w:sz w:val="22"/>
          <w:szCs w:val="22"/>
          <w:u w:val="words"/>
        </w:rPr>
        <w:t>²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.04.2023</w:t>
      </w:r>
    </w:p>
    <w:p w:rsidR="00503D9E" w:rsidRDefault="00503D9E" w:rsidP="00503D9E">
      <w:pPr>
        <w:rPr>
          <w:rFonts w:ascii="Bookman Old Style" w:hAnsi="Bookman Old Style"/>
          <w:b/>
          <w:bCs/>
          <w:sz w:val="22"/>
          <w:szCs w:val="22"/>
        </w:rPr>
      </w:pPr>
    </w:p>
    <w:p w:rsidR="00503D9E" w:rsidRDefault="00503D9E" w:rsidP="00503D9E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503D9E" w:rsidRDefault="00503D9E" w:rsidP="00503D9E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503D9E" w:rsidRPr="0024648E" w:rsidRDefault="00503D9E" w:rsidP="00503D9E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503D9E" w:rsidRDefault="00503D9E" w:rsidP="00503D9E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503D9E" w:rsidRDefault="00503D9E" w:rsidP="00503D9E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503D9E" w:rsidRDefault="00503D9E" w:rsidP="00503D9E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</w:t>
      </w:r>
    </w:p>
    <w:p w:rsidR="00503D9E" w:rsidRDefault="00503D9E" w:rsidP="00503D9E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BOULEKRINET Farouk</w:t>
      </w:r>
    </w:p>
    <w:p w:rsidR="00503D9E" w:rsidRDefault="00503D9E" w:rsidP="00503D9E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BELKHODJA Lakhdar</w:t>
      </w:r>
    </w:p>
    <w:p w:rsidR="00503D9E" w:rsidRPr="004B1FCA" w:rsidRDefault="00503D9E" w:rsidP="00503D9E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BAFDEL Mohamed</w:t>
      </w:r>
    </w:p>
    <w:p w:rsidR="00503D9E" w:rsidRDefault="00503D9E" w:rsidP="00503D9E">
      <w:pPr>
        <w:rPr>
          <w:rFonts w:ascii="Bookman Old Style" w:hAnsi="Bookman Old Style"/>
          <w:b/>
          <w:bCs/>
          <w:sz w:val="22"/>
          <w:szCs w:val="22"/>
        </w:rPr>
      </w:pPr>
    </w:p>
    <w:p w:rsidR="00503D9E" w:rsidRDefault="00503D9E" w:rsidP="00503D9E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503D9E" w:rsidRDefault="00503D9E" w:rsidP="00503D9E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503D9E" w:rsidRDefault="00503D9E" w:rsidP="00503D9E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Stage de Formation Fédéral FAF I</w:t>
      </w:r>
      <w:r w:rsidR="006178C1">
        <w:rPr>
          <w:rFonts w:ascii="Bookman Old Style" w:hAnsi="Bookman Old Style"/>
          <w:b/>
          <w:bCs/>
          <w:sz w:val="22"/>
          <w:szCs w:val="22"/>
        </w:rPr>
        <w:t>I</w:t>
      </w:r>
    </w:p>
    <w:p w:rsidR="006178C1" w:rsidRDefault="006178C1" w:rsidP="00503D9E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 Sélection « U.14 »</w:t>
      </w:r>
    </w:p>
    <w:p w:rsidR="00503D9E" w:rsidRPr="00DE0676" w:rsidRDefault="00503D9E" w:rsidP="00503D9E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503D9E" w:rsidRDefault="00503D9E" w:rsidP="00503D9E">
      <w:pPr>
        <w:rPr>
          <w:rFonts w:ascii="Bookman Old Style" w:hAnsi="Bookman Old Style"/>
          <w:b/>
          <w:bCs/>
          <w:sz w:val="22"/>
          <w:szCs w:val="22"/>
        </w:rPr>
      </w:pPr>
    </w:p>
    <w:p w:rsidR="00503D9E" w:rsidRPr="004C640C" w:rsidRDefault="004C640C" w:rsidP="00503D9E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C640C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Examen du courrier</w:t>
      </w:r>
    </w:p>
    <w:p w:rsidR="004C640C" w:rsidRDefault="004C640C" w:rsidP="00503D9E">
      <w:pPr>
        <w:rPr>
          <w:rFonts w:ascii="Bookman Old Style" w:hAnsi="Bookman Old Style"/>
          <w:b/>
          <w:bCs/>
          <w:sz w:val="22"/>
          <w:szCs w:val="22"/>
        </w:rPr>
      </w:pPr>
    </w:p>
    <w:p w:rsidR="004C640C" w:rsidRDefault="004C640C" w:rsidP="004C640C">
      <w:pPr>
        <w:pStyle w:val="Paragraphedeliste"/>
        <w:numPr>
          <w:ilvl w:val="0"/>
          <w:numId w:val="3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Rapport du Monsieur KHAIES Abderrahmane, délégué concernant le plateau de Dar El-Beida. Noté.</w:t>
      </w:r>
    </w:p>
    <w:p w:rsidR="004C640C" w:rsidRDefault="004C640C" w:rsidP="004C640C">
      <w:pPr>
        <w:pStyle w:val="Paragraphedeliste"/>
        <w:numPr>
          <w:ilvl w:val="0"/>
          <w:numId w:val="3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CSA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U.S.Z.Sidi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Moussa, nous communiquant les 02 meilleurs joueur « U.15 ». Noté.</w:t>
      </w:r>
    </w:p>
    <w:p w:rsidR="004C640C" w:rsidRDefault="004C640C" w:rsidP="004C640C">
      <w:pPr>
        <w:pStyle w:val="Paragraphedeliste"/>
        <w:numPr>
          <w:ilvl w:val="0"/>
          <w:numId w:val="3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Lettre du C.S.A – Kora Land, nous communiquant les 02 meilleurs joueurs. Noté.</w:t>
      </w:r>
    </w:p>
    <w:p w:rsidR="004C640C" w:rsidRDefault="004C640C" w:rsidP="004C640C">
      <w:pPr>
        <w:pStyle w:val="Paragraphedeliste"/>
        <w:numPr>
          <w:ilvl w:val="0"/>
          <w:numId w:val="3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C.R.M.Birkhadem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nous communiquant les 02 meilleurs joueurs. Noté.</w:t>
      </w:r>
    </w:p>
    <w:p w:rsidR="004C640C" w:rsidRDefault="004C640C" w:rsidP="004C640C">
      <w:pPr>
        <w:pStyle w:val="Paragraphedeliste"/>
        <w:numPr>
          <w:ilvl w:val="0"/>
          <w:numId w:val="3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O.R.B.Sidi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M’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hamed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nous communiquant les 03 meilleurs joueurs « U.14 ». Noté.</w:t>
      </w:r>
    </w:p>
    <w:p w:rsidR="004C640C" w:rsidRDefault="004C640C" w:rsidP="004C640C">
      <w:pPr>
        <w:pStyle w:val="Paragraphedeliste"/>
        <w:numPr>
          <w:ilvl w:val="0"/>
          <w:numId w:val="3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C.R.El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-Harrach, demandant dérogation pour l’entraîneur U.19, Monsieur BESSOU Yacine pour remplacer l’entraîneur Seniors convalescent. Noté.</w:t>
      </w:r>
    </w:p>
    <w:p w:rsidR="004C640C" w:rsidRPr="004C640C" w:rsidRDefault="004C640C" w:rsidP="004C640C">
      <w:pPr>
        <w:pStyle w:val="Paragraphedeliste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C640C" w:rsidRPr="004C640C" w:rsidRDefault="004C640C" w:rsidP="004C640C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Formation</w:t>
      </w:r>
    </w:p>
    <w:p w:rsidR="003672FA" w:rsidRDefault="003672FA" w:rsidP="003672FA">
      <w:pPr>
        <w:spacing w:line="360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3672FA" w:rsidRDefault="004C640C" w:rsidP="003672FA">
      <w:pPr>
        <w:spacing w:line="360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Stage de formation fédéral (FAFII) liste des candidats ayant déposé dossier</w:t>
      </w:r>
    </w:p>
    <w:tbl>
      <w:tblPr>
        <w:tblStyle w:val="Grilledutableau"/>
        <w:tblW w:w="935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3827"/>
      </w:tblGrid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AFAFSA Yazid</w:t>
            </w:r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GAAGA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Foudil</w:t>
            </w:r>
            <w:proofErr w:type="spellEnd"/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BELOURNA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Abdelmouméne</w:t>
            </w:r>
            <w:proofErr w:type="spellEnd"/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KAMEL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Boubekeur</w:t>
            </w:r>
            <w:proofErr w:type="spellEnd"/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BENDAHGANE Ali</w:t>
            </w:r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LAIDI Kamel</w:t>
            </w:r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BENMADI Walid</w:t>
            </w:r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LERARI Djalil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Nacereddine</w:t>
            </w:r>
            <w:proofErr w:type="spellEnd"/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BENTOURA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Fateh</w:t>
            </w:r>
            <w:proofErr w:type="spellEnd"/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MEZGHICHE Youcef</w:t>
            </w:r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BOUCHOUL Yassine</w:t>
            </w:r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OUBBICHE Sid Ali</w:t>
            </w:r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BOUDJERADA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Aissam</w:t>
            </w:r>
            <w:proofErr w:type="spellEnd"/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ROUANE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Younés</w:t>
            </w:r>
            <w:proofErr w:type="spellEnd"/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CHOUCHANE Youcef</w:t>
            </w:r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SERHANE Mohamed</w:t>
            </w:r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DJOUDI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Aréf</w:t>
            </w:r>
            <w:proofErr w:type="spellEnd"/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ZOUBA AISSA Abdelmadjid</w:t>
            </w:r>
          </w:p>
        </w:tc>
      </w:tr>
      <w:tr w:rsidR="00C26FFD" w:rsidTr="00C26FFD">
        <w:trPr>
          <w:trHeight w:val="20"/>
        </w:trPr>
        <w:tc>
          <w:tcPr>
            <w:tcW w:w="704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FERRAGH </w:t>
            </w:r>
            <w:proofErr w:type="spellStart"/>
            <w:r w:rsidRPr="00C26FF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851" w:type="dxa"/>
            <w:tcBorders>
              <w:left w:val="thinThickLargeGap" w:sz="24" w:space="0" w:color="auto"/>
            </w:tcBorders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26FFD" w:rsidRP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672FA" w:rsidRDefault="003672FA" w:rsidP="003672FA">
      <w:pPr>
        <w:spacing w:line="360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C26FFD" w:rsidRPr="004C640C" w:rsidRDefault="00C26FFD" w:rsidP="00C26FFD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lastRenderedPageBreak/>
        <w:t>CONVOCATION</w:t>
      </w:r>
    </w:p>
    <w:p w:rsidR="003672FA" w:rsidRPr="00C26FFD" w:rsidRDefault="00C26FFD" w:rsidP="00D7576C">
      <w:pPr>
        <w:spacing w:line="36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</w:pPr>
      <w:r w:rsidRPr="00C26FFD"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« Sélection U.14 »</w:t>
      </w:r>
    </w:p>
    <w:p w:rsidR="003672FA" w:rsidRPr="00C26FFD" w:rsidRDefault="00C26FFD" w:rsidP="009333EC">
      <w:pPr>
        <w:jc w:val="both"/>
        <w:rPr>
          <w:rFonts w:ascii="Bookman Old Style" w:hAnsi="Bookman Old Style"/>
          <w:i/>
          <w:iCs/>
          <w:sz w:val="36"/>
          <w:szCs w:val="36"/>
        </w:rPr>
      </w:pPr>
      <w:r w:rsidRPr="00C26FFD">
        <w:rPr>
          <w:rFonts w:ascii="Bookman Old Style" w:hAnsi="Bookman Old Style"/>
          <w:i/>
          <w:iCs/>
          <w:sz w:val="36"/>
          <w:szCs w:val="36"/>
        </w:rPr>
        <w:t xml:space="preserve">Tous les Joueurs « U.14 », dont les noms suivent, sont convoqués le Vendredi 28.04.2023 à partir de 08h30 au stade d’Hydra, munis de leurs équipements sportifs et </w:t>
      </w:r>
      <w:r w:rsidR="009333EC">
        <w:rPr>
          <w:rFonts w:ascii="Bookman Old Style" w:hAnsi="Bookman Old Style"/>
          <w:i/>
          <w:iCs/>
          <w:sz w:val="36"/>
          <w:szCs w:val="36"/>
        </w:rPr>
        <w:t>de leurs</w:t>
      </w:r>
      <w:r w:rsidRPr="00C26FFD">
        <w:rPr>
          <w:rFonts w:ascii="Bookman Old Style" w:hAnsi="Bookman Old Style"/>
          <w:i/>
          <w:iCs/>
          <w:sz w:val="36"/>
          <w:szCs w:val="36"/>
        </w:rPr>
        <w:t xml:space="preserve"> Licence</w:t>
      </w:r>
      <w:r w:rsidR="009333EC">
        <w:rPr>
          <w:rFonts w:ascii="Bookman Old Style" w:hAnsi="Bookman Old Style"/>
          <w:i/>
          <w:iCs/>
          <w:sz w:val="36"/>
          <w:szCs w:val="36"/>
        </w:rPr>
        <w:t>s.</w:t>
      </w:r>
    </w:p>
    <w:p w:rsidR="003672FA" w:rsidRDefault="003672FA" w:rsidP="003672FA">
      <w:pPr>
        <w:spacing w:line="360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80"/>
        <w:gridCol w:w="4902"/>
        <w:gridCol w:w="3650"/>
      </w:tblGrid>
      <w:tr w:rsidR="00C26FFD" w:rsidTr="00D7576C">
        <w:tc>
          <w:tcPr>
            <w:tcW w:w="980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26FFD" w:rsidRPr="00D7576C" w:rsidRDefault="00C26FFD" w:rsidP="00D7576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D7576C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N°</w:t>
            </w:r>
          </w:p>
        </w:tc>
        <w:tc>
          <w:tcPr>
            <w:tcW w:w="490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26FFD" w:rsidRPr="00D7576C" w:rsidRDefault="00C26FFD" w:rsidP="00D7576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D7576C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NOMS ET PRENOMS</w:t>
            </w:r>
          </w:p>
        </w:tc>
        <w:tc>
          <w:tcPr>
            <w:tcW w:w="3650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26FFD" w:rsidRPr="00D7576C" w:rsidRDefault="00C26FFD" w:rsidP="00D7576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D7576C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CLUBS</w:t>
            </w:r>
          </w:p>
        </w:tc>
      </w:tr>
      <w:tr w:rsidR="00C26FFD" w:rsidTr="00D7576C">
        <w:tc>
          <w:tcPr>
            <w:tcW w:w="980" w:type="dxa"/>
            <w:tcBorders>
              <w:top w:val="thinThickLargeGap" w:sz="24" w:space="0" w:color="auto"/>
            </w:tcBorders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902" w:type="dxa"/>
            <w:tcBorders>
              <w:top w:val="thinThickLargeGap" w:sz="24" w:space="0" w:color="auto"/>
            </w:tcBorders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AISSAOUI Abderrahmane</w:t>
            </w:r>
          </w:p>
        </w:tc>
        <w:tc>
          <w:tcPr>
            <w:tcW w:w="3650" w:type="dxa"/>
            <w:tcBorders>
              <w:top w:val="thinThickLargeGap" w:sz="24" w:space="0" w:color="auto"/>
            </w:tcBorders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I.R.F.Harrach</w:t>
            </w:r>
            <w:proofErr w:type="spellEnd"/>
          </w:p>
        </w:tc>
      </w:tr>
      <w:tr w:rsidR="00C26FFD" w:rsidTr="00D7576C">
        <w:tc>
          <w:tcPr>
            <w:tcW w:w="980" w:type="dxa"/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902" w:type="dxa"/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DERKAOUI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Soheib</w:t>
            </w:r>
            <w:proofErr w:type="spellEnd"/>
          </w:p>
        </w:tc>
        <w:tc>
          <w:tcPr>
            <w:tcW w:w="3650" w:type="dxa"/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I.R.F.Harrach</w:t>
            </w:r>
            <w:proofErr w:type="spellEnd"/>
          </w:p>
        </w:tc>
      </w:tr>
      <w:tr w:rsidR="00C26FFD" w:rsidTr="00D7576C">
        <w:tc>
          <w:tcPr>
            <w:tcW w:w="980" w:type="dxa"/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BELHAOUA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3650" w:type="dxa"/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I.R.F.Harrach</w:t>
            </w:r>
            <w:proofErr w:type="spellEnd"/>
          </w:p>
        </w:tc>
      </w:tr>
      <w:tr w:rsidR="00C26FFD" w:rsidTr="00D7576C">
        <w:tc>
          <w:tcPr>
            <w:tcW w:w="980" w:type="dxa"/>
          </w:tcPr>
          <w:p w:rsidR="00C26FFD" w:rsidRDefault="00C26FFD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HAMMA Abderrahmane</w:t>
            </w:r>
          </w:p>
        </w:tc>
        <w:tc>
          <w:tcPr>
            <w:tcW w:w="365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N.R.B.Kouba</w:t>
            </w:r>
            <w:proofErr w:type="spellEnd"/>
          </w:p>
        </w:tc>
      </w:tr>
      <w:tr w:rsidR="00C26FFD" w:rsidTr="00D7576C">
        <w:tc>
          <w:tcPr>
            <w:tcW w:w="98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902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MESTOUI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Houssem</w:t>
            </w:r>
            <w:proofErr w:type="spellEnd"/>
          </w:p>
        </w:tc>
        <w:tc>
          <w:tcPr>
            <w:tcW w:w="365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N.R.B.Kouba</w:t>
            </w:r>
            <w:proofErr w:type="spellEnd"/>
          </w:p>
        </w:tc>
      </w:tr>
      <w:tr w:rsidR="00C26FFD" w:rsidTr="00D7576C">
        <w:tc>
          <w:tcPr>
            <w:tcW w:w="98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902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OUANANI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Ounés</w:t>
            </w:r>
            <w:proofErr w:type="spellEnd"/>
          </w:p>
        </w:tc>
        <w:tc>
          <w:tcPr>
            <w:tcW w:w="365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N.R.B.Kouba</w:t>
            </w:r>
            <w:proofErr w:type="spellEnd"/>
          </w:p>
        </w:tc>
      </w:tr>
      <w:tr w:rsidR="00C26FFD" w:rsidTr="00D7576C">
        <w:tc>
          <w:tcPr>
            <w:tcW w:w="98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902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NECHNECH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Yacer</w:t>
            </w:r>
            <w:proofErr w:type="spellEnd"/>
          </w:p>
        </w:tc>
        <w:tc>
          <w:tcPr>
            <w:tcW w:w="365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O.M.Eucalyptus</w:t>
            </w:r>
            <w:proofErr w:type="spellEnd"/>
          </w:p>
        </w:tc>
      </w:tr>
      <w:tr w:rsidR="00C26FFD" w:rsidTr="00D7576C">
        <w:tc>
          <w:tcPr>
            <w:tcW w:w="98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4902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BOUMECHOUI Youcef</w:t>
            </w:r>
          </w:p>
        </w:tc>
        <w:tc>
          <w:tcPr>
            <w:tcW w:w="365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O.M.Eucalyptus</w:t>
            </w:r>
            <w:proofErr w:type="spellEnd"/>
          </w:p>
        </w:tc>
      </w:tr>
      <w:tr w:rsidR="00C26FFD" w:rsidRPr="00762C34" w:rsidTr="00D7576C">
        <w:tc>
          <w:tcPr>
            <w:tcW w:w="980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4902" w:type="dxa"/>
          </w:tcPr>
          <w:p w:rsidR="00C26FFD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NEMER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Noufel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62C3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A.S.U.Debbih</w:t>
            </w:r>
            <w:proofErr w:type="spellEnd"/>
            <w:r w:rsidRPr="00762C3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Chérif</w:t>
            </w:r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FATAHINE Chakib</w:t>
            </w:r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62C3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A.S.U.Debbih</w:t>
            </w:r>
            <w:proofErr w:type="spellEnd"/>
            <w:r w:rsidRPr="00762C3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Chérif</w:t>
            </w:r>
          </w:p>
        </w:tc>
      </w:tr>
      <w:tr w:rsidR="00C26FFD" w:rsidRPr="0083432D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CHEBIRA Mohamed Amine</w:t>
            </w:r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62C3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I.R.B.El-Achour</w:t>
            </w:r>
            <w:proofErr w:type="spellEnd"/>
          </w:p>
        </w:tc>
      </w:tr>
      <w:tr w:rsidR="00C26FFD" w:rsidRPr="0083432D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12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HAMAZI Mohamed</w:t>
            </w:r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I.R.B.EL-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Achour</w:t>
            </w:r>
            <w:proofErr w:type="spellEnd"/>
          </w:p>
        </w:tc>
      </w:tr>
      <w:tr w:rsidR="00C26FFD" w:rsidRPr="0083432D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13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ZEKRI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Younés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762C34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I.R.B.EL-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Achour</w:t>
            </w:r>
            <w:proofErr w:type="spellEnd"/>
          </w:p>
        </w:tc>
      </w:tr>
      <w:tr w:rsidR="00C26FFD" w:rsidRPr="0083432D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14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GHEBROUT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Abderrahmane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I.R.B.El-Achour</w:t>
            </w:r>
            <w:proofErr w:type="spellEnd"/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15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NOURI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Abderrahmane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R.B.Mohammadia</w:t>
            </w:r>
            <w:proofErr w:type="spellEnd"/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16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GHERBI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Abdenour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R.B.Mohammadia</w:t>
            </w:r>
            <w:proofErr w:type="spellEnd"/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17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BENMECHDOUB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Lokmane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R.B.Mohammadia</w:t>
            </w:r>
            <w:proofErr w:type="spellEnd"/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NAIT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Rayane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H.A.C  “Hydra”</w:t>
            </w:r>
          </w:p>
        </w:tc>
      </w:tr>
      <w:tr w:rsidR="00C26FFD" w:rsidRPr="009333EC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19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ABDELIOUA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Idris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O.R.B.Sidi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M’hamed</w:t>
            </w:r>
            <w:proofErr w:type="spellEnd"/>
          </w:p>
        </w:tc>
      </w:tr>
      <w:tr w:rsidR="00C26FFD" w:rsidRPr="009333EC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20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SAMI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Mellal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O.R.B.Sidi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M’hamed</w:t>
            </w:r>
            <w:proofErr w:type="spellEnd"/>
          </w:p>
        </w:tc>
      </w:tr>
      <w:tr w:rsidR="00C26FFD" w:rsidRPr="009333EC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21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GUEMADI Mohamed</w:t>
            </w:r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O.R.B.Sidi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M’hamed</w:t>
            </w:r>
            <w:proofErr w:type="spellEnd"/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22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BETATACHE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Abderrahmane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L.N.F.A</w:t>
            </w:r>
          </w:p>
        </w:tc>
      </w:tr>
      <w:tr w:rsidR="00C26FFD" w:rsidRPr="0083432D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23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GRABI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Haitem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C.S.P.S Junior</w:t>
            </w:r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24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KENOUCHE Mohamed</w:t>
            </w:r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R.Dar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Beida</w:t>
            </w:r>
            <w:proofErr w:type="spellEnd"/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25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BENKOUIDER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Ayoub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H.A.C  AC</w:t>
            </w:r>
          </w:p>
        </w:tc>
      </w:tr>
      <w:tr w:rsidR="00C26FFD" w:rsidRPr="00762C34" w:rsidTr="00D7576C">
        <w:tc>
          <w:tcPr>
            <w:tcW w:w="98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26</w:t>
            </w:r>
          </w:p>
        </w:tc>
        <w:tc>
          <w:tcPr>
            <w:tcW w:w="4902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SADAT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Lokmane</w:t>
            </w:r>
            <w:proofErr w:type="spellEnd"/>
          </w:p>
        </w:tc>
        <w:tc>
          <w:tcPr>
            <w:tcW w:w="3650" w:type="dxa"/>
          </w:tcPr>
          <w:p w:rsidR="00C26FFD" w:rsidRP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M.C.Alger</w:t>
            </w:r>
            <w:proofErr w:type="spellEnd"/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27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MARICHE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Akram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M.C.Alger</w:t>
            </w:r>
            <w:proofErr w:type="spellEnd"/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28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ZAOUI Zaid</w:t>
            </w:r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R.A.I.D</w:t>
            </w:r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29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BENTALLAH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Tamine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F.C.Ruisseau</w:t>
            </w:r>
            <w:proofErr w:type="spellEnd"/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30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MEDDAHI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Yahia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C.S.Dékakna</w:t>
            </w:r>
            <w:proofErr w:type="spellEnd"/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31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MANSOURI Mohamed</w:t>
            </w:r>
          </w:p>
        </w:tc>
        <w:tc>
          <w:tcPr>
            <w:tcW w:w="3650" w:type="dxa"/>
          </w:tcPr>
          <w:p w:rsidR="00762C34" w:rsidRDefault="00762C34" w:rsidP="00762C34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R.Dar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Beida</w:t>
            </w:r>
            <w:proofErr w:type="spellEnd"/>
          </w:p>
        </w:tc>
      </w:tr>
      <w:tr w:rsidR="00762C34" w:rsidRPr="0083432D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32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DINE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Moussa</w:t>
            </w:r>
            <w:proofErr w:type="spellEnd"/>
          </w:p>
        </w:tc>
        <w:tc>
          <w:tcPr>
            <w:tcW w:w="3650" w:type="dxa"/>
          </w:tcPr>
          <w:p w:rsidR="00762C34" w:rsidRDefault="00762C34" w:rsidP="00762C34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U.S.Z.Sidi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Moussa</w:t>
            </w:r>
            <w:proofErr w:type="spellEnd"/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33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ZEKRAOUI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Ishak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Kora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Land</w:t>
            </w:r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34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DJEROUD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Riad</w:t>
            </w:r>
            <w:proofErr w:type="spellEnd"/>
          </w:p>
        </w:tc>
        <w:tc>
          <w:tcPr>
            <w:tcW w:w="3650" w:type="dxa"/>
          </w:tcPr>
          <w:p w:rsidR="00762C34" w:rsidRDefault="00762C34" w:rsidP="00762C34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A.C.Dar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Beida</w:t>
            </w:r>
            <w:proofErr w:type="spellEnd"/>
          </w:p>
        </w:tc>
      </w:tr>
      <w:tr w:rsidR="00762C34" w:rsidRPr="0083432D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35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BELHOCINE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Abdeldjalil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C.S.P.S  Junior</w:t>
            </w:r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36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BENBAYA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Younés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Hydra  AC</w:t>
            </w:r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37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INCHIKEL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Abdelmounaim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G.S.El-Biar</w:t>
            </w:r>
            <w:proofErr w:type="spellEnd"/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38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ABED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Abderrahmane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W.R.Kouba</w:t>
            </w:r>
            <w:proofErr w:type="spellEnd"/>
          </w:p>
        </w:tc>
      </w:tr>
      <w:tr w:rsidR="00762C34" w:rsidRPr="00762C34" w:rsidTr="00D7576C">
        <w:tc>
          <w:tcPr>
            <w:tcW w:w="98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39</w:t>
            </w:r>
          </w:p>
        </w:tc>
        <w:tc>
          <w:tcPr>
            <w:tcW w:w="4902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 xml:space="preserve">CHEHBI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Lyés</w:t>
            </w:r>
            <w:proofErr w:type="spellEnd"/>
          </w:p>
        </w:tc>
        <w:tc>
          <w:tcPr>
            <w:tcW w:w="3650" w:type="dxa"/>
          </w:tcPr>
          <w:p w:rsidR="00762C34" w:rsidRDefault="00762C34" w:rsidP="00C26FFD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n-US"/>
              </w:rPr>
              <w:t>W.R.Kouba</w:t>
            </w:r>
            <w:proofErr w:type="spellEnd"/>
          </w:p>
        </w:tc>
      </w:tr>
    </w:tbl>
    <w:p w:rsidR="00AB1069" w:rsidRDefault="00AB1069" w:rsidP="00D7576C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AB1069" w:rsidRDefault="00AB1069" w:rsidP="00D7576C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D7576C" w:rsidRPr="004C640C" w:rsidRDefault="00D7576C" w:rsidP="00D7576C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DIVERS</w:t>
      </w:r>
    </w:p>
    <w:p w:rsidR="003672FA" w:rsidRDefault="003672FA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D7576C" w:rsidRPr="00AB1069" w:rsidRDefault="009333EC" w:rsidP="00AB1069">
      <w:pPr>
        <w:jc w:val="both"/>
        <w:rPr>
          <w:rFonts w:ascii="Bookman Old Style" w:hAnsi="Bookman Old Style"/>
          <w:i/>
          <w:iCs/>
          <w:sz w:val="36"/>
          <w:szCs w:val="36"/>
        </w:rPr>
      </w:pPr>
      <w:r>
        <w:rPr>
          <w:rFonts w:ascii="Bookman Old Style" w:hAnsi="Bookman Old Style"/>
          <w:i/>
          <w:iCs/>
          <w:sz w:val="36"/>
          <w:szCs w:val="36"/>
        </w:rPr>
        <w:t xml:space="preserve">Le </w:t>
      </w:r>
      <w:r w:rsidR="00D7576C" w:rsidRPr="00AB1069">
        <w:rPr>
          <w:rFonts w:ascii="Bookman Old Style" w:hAnsi="Bookman Old Style"/>
          <w:i/>
          <w:iCs/>
          <w:sz w:val="36"/>
          <w:szCs w:val="36"/>
        </w:rPr>
        <w:t>1</w:t>
      </w:r>
      <w:r w:rsidR="00D7576C" w:rsidRPr="009333EC">
        <w:rPr>
          <w:rFonts w:ascii="Bookman Old Style" w:hAnsi="Bookman Old Style"/>
          <w:i/>
          <w:iCs/>
          <w:sz w:val="36"/>
          <w:szCs w:val="36"/>
          <w:vertAlign w:val="superscript"/>
        </w:rPr>
        <w:t>er</w:t>
      </w:r>
      <w:r>
        <w:rPr>
          <w:rFonts w:ascii="Bookman Old Style" w:hAnsi="Bookman Old Style"/>
          <w:i/>
          <w:iCs/>
          <w:sz w:val="36"/>
          <w:szCs w:val="36"/>
        </w:rPr>
        <w:t xml:space="preserve"> </w:t>
      </w:r>
      <w:r w:rsidR="00D7576C" w:rsidRPr="00AB1069">
        <w:rPr>
          <w:rFonts w:ascii="Bookman Old Style" w:hAnsi="Bookman Old Style"/>
          <w:i/>
          <w:iCs/>
          <w:sz w:val="36"/>
          <w:szCs w:val="36"/>
        </w:rPr>
        <w:t xml:space="preserve"> Tour de la Coupe Wilaya d’Alger « U.14 » </w:t>
      </w:r>
      <w:r w:rsidR="00AB1069">
        <w:rPr>
          <w:rFonts w:ascii="Bookman Old Style" w:hAnsi="Bookman Old Style"/>
          <w:i/>
          <w:iCs/>
          <w:sz w:val="36"/>
          <w:szCs w:val="36"/>
        </w:rPr>
        <w:t xml:space="preserve">                           </w:t>
      </w:r>
      <w:r w:rsidR="00D7576C" w:rsidRPr="00AB1069">
        <w:rPr>
          <w:rFonts w:ascii="Bookman Old Style" w:hAnsi="Bookman Old Style"/>
          <w:i/>
          <w:iCs/>
          <w:sz w:val="36"/>
          <w:szCs w:val="36"/>
        </w:rPr>
        <w:t xml:space="preserve">« FEU KHERBOUCHE Ahmed » aura </w:t>
      </w:r>
      <w:r>
        <w:rPr>
          <w:rFonts w:ascii="Bookman Old Style" w:hAnsi="Bookman Old Style"/>
          <w:i/>
          <w:iCs/>
          <w:sz w:val="36"/>
          <w:szCs w:val="36"/>
        </w:rPr>
        <w:t xml:space="preserve">lieu les 05 et 06 Mai 2023 avec </w:t>
      </w:r>
      <w:r w:rsidR="00D7576C" w:rsidRPr="00AB1069">
        <w:rPr>
          <w:rFonts w:ascii="Bookman Old Style" w:hAnsi="Bookman Old Style"/>
          <w:i/>
          <w:iCs/>
          <w:sz w:val="36"/>
          <w:szCs w:val="36"/>
        </w:rPr>
        <w:t>54 Clubs</w:t>
      </w:r>
      <w:r>
        <w:rPr>
          <w:rFonts w:ascii="Bookman Old Style" w:hAnsi="Bookman Old Style"/>
          <w:i/>
          <w:iCs/>
          <w:sz w:val="36"/>
          <w:szCs w:val="36"/>
        </w:rPr>
        <w:t xml:space="preserve"> participants.</w:t>
      </w:r>
    </w:p>
    <w:p w:rsidR="00D7576C" w:rsidRPr="00D7576C" w:rsidRDefault="00D7576C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7576C" w:rsidRPr="00AB1069" w:rsidRDefault="00D7576C" w:rsidP="00AB1069">
      <w:pPr>
        <w:jc w:val="center"/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</w:pPr>
      <w:r w:rsidRPr="00AB1069"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Liste des Clubs participants</w:t>
      </w:r>
    </w:p>
    <w:p w:rsidR="00D7576C" w:rsidRPr="00D7576C" w:rsidRDefault="00D7576C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tbl>
      <w:tblPr>
        <w:tblStyle w:val="Grilledutableau"/>
        <w:tblW w:w="99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4253"/>
      </w:tblGrid>
      <w:tr w:rsidR="003F0C87" w:rsidRPr="00D7576C" w:rsidTr="00AB1069">
        <w:trPr>
          <w:trHeight w:val="340"/>
        </w:trPr>
        <w:tc>
          <w:tcPr>
            <w:tcW w:w="704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A.A.C.B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28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J.S.Mahelma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A.C.Dar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Beida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29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J.Sidi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Moussa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A.G.Béni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Messous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30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Kora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Land</w:t>
            </w:r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A.S.El-Biar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31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L.C.Sidi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M’hamed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A.S.U.Debbih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Chérif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32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L.N.A.C Foot</w:t>
            </w:r>
          </w:p>
        </w:tc>
      </w:tr>
      <w:tr w:rsidR="003F0C87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C.A.F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33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M.C.Alger</w:t>
            </w:r>
            <w:proofErr w:type="spellEnd"/>
          </w:p>
        </w:tc>
      </w:tr>
      <w:tr w:rsidR="003F0C87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C.M.Birkhadem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34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N.J.El-Biar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C.R.Chérarba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35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N.R.B.Kouba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C.S.Dékakna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36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N.R.Diar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Afia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C.S.P.Raid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37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N.R.El-Biar</w:t>
            </w:r>
            <w:proofErr w:type="spellEnd"/>
          </w:p>
        </w:tc>
      </w:tr>
      <w:tr w:rsidR="003F0C87" w:rsidRPr="0083432D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C.S.P.S Juniors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38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O.M.Eucalyptus</w:t>
            </w:r>
            <w:proofErr w:type="spellEnd"/>
          </w:p>
        </w:tc>
      </w:tr>
      <w:tr w:rsidR="003F0C87" w:rsidRPr="009333E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D.J.Ain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Benian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39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O.R.B.Sidi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M’hamed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E.F.Liverpool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Algérie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40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O.R.Mohammadia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E.S.Ain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Taya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P.A.C “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Paradou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”</w:t>
            </w:r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F.C.Ruisseau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42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R.B.Mohammadia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F.C.Snoubar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43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R.Dar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Beida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G.S.El-Biar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44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R.F.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Académie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H.A.C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45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R.Marsa</w:t>
            </w:r>
            <w:proofErr w:type="spellEnd"/>
          </w:p>
        </w:tc>
      </w:tr>
      <w:tr w:rsidR="003F0C87" w:rsidRPr="0083432D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H.Bordj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Kiffan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46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R.S.El-Biar</w:t>
            </w:r>
            <w:proofErr w:type="spellEnd"/>
          </w:p>
        </w:tc>
      </w:tr>
      <w:tr w:rsidR="003F0C87" w:rsidRPr="009333E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H.R.Oued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Smar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47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R.U.T.A “Ben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Aknoun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”</w:t>
            </w:r>
          </w:p>
        </w:tc>
      </w:tr>
      <w:tr w:rsidR="003F0C87" w:rsidRPr="0083432D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Hydra AC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48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Rapid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Benzerga</w:t>
            </w:r>
            <w:proofErr w:type="spellEnd"/>
          </w:p>
        </w:tc>
      </w:tr>
      <w:tr w:rsidR="003F0C87" w:rsidRPr="009333E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I.R.B.El-Achour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49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U.S.M.Bordj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Kiffan</w:t>
            </w:r>
            <w:proofErr w:type="spellEnd"/>
          </w:p>
        </w:tc>
      </w:tr>
      <w:tr w:rsidR="003F0C87" w:rsidRPr="0083432D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I.R.B.Madania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50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U.S.Rais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Hamidou</w:t>
            </w:r>
            <w:proofErr w:type="spellEnd"/>
          </w:p>
        </w:tc>
      </w:tr>
      <w:tr w:rsidR="003F0C87" w:rsidRPr="003F0C87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I.R.F.Harrach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51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U.S.Z.Sidi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Moussa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I.R.Mahelma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52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W.El-Biar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J.F.Ain</w:t>
            </w:r>
            <w:proofErr w:type="spellEnd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Taya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W.R.Kouba</w:t>
            </w:r>
            <w:proofErr w:type="spellEnd"/>
          </w:p>
        </w:tc>
      </w:tr>
      <w:tr w:rsidR="003F0C87" w:rsidRPr="00D7576C" w:rsidTr="00AB1069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B106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  <w:t>J.S.H.B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left w:val="thinThickLargeGap" w:sz="24" w:space="0" w:color="auto"/>
            </w:tcBorders>
          </w:tcPr>
          <w:p w:rsidR="003F0C87" w:rsidRPr="00AB1069" w:rsidRDefault="003F0C87" w:rsidP="003F0C8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D7576C" w:rsidRDefault="00D7576C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AB1069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AB1069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AB1069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AB1069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AB1069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AB1069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AB1069" w:rsidRPr="00D7576C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D7576C" w:rsidRPr="00AB1069" w:rsidRDefault="00830055" w:rsidP="00D7576C">
      <w:pP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 w:rsidRPr="00AB1069"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AMENDES AUX CLUBS</w:t>
      </w:r>
    </w:p>
    <w:p w:rsidR="00D7576C" w:rsidRDefault="00D7576C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AB1069" w:rsidRPr="00AB1069" w:rsidRDefault="00AB1069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830055" w:rsidRPr="00AB1069" w:rsidRDefault="00830055" w:rsidP="00830055">
      <w:pPr>
        <w:jc w:val="center"/>
        <w:rPr>
          <w:rFonts w:ascii="Bookman Old Style" w:hAnsi="Bookman Old Style"/>
          <w:b/>
          <w:bCs/>
          <w:color w:val="0070C0"/>
          <w:sz w:val="36"/>
          <w:szCs w:val="36"/>
          <w:u w:val="words"/>
        </w:rPr>
      </w:pPr>
      <w:proofErr w:type="gramStart"/>
      <w:r w:rsidRPr="00AB1069">
        <w:rPr>
          <w:rFonts w:ascii="Bookman Old Style" w:hAnsi="Bookman Old Style"/>
          <w:b/>
          <w:bCs/>
          <w:color w:val="0070C0"/>
          <w:sz w:val="36"/>
          <w:szCs w:val="36"/>
          <w:u w:val="words"/>
        </w:rPr>
        <w:t>Amendes</w:t>
      </w:r>
      <w:proofErr w:type="gramEnd"/>
      <w:r w:rsidRPr="00AB1069">
        <w:rPr>
          <w:rFonts w:ascii="Bookman Old Style" w:hAnsi="Bookman Old Style"/>
          <w:b/>
          <w:bCs/>
          <w:color w:val="0070C0"/>
          <w:sz w:val="36"/>
          <w:szCs w:val="36"/>
          <w:u w:val="words"/>
        </w:rPr>
        <w:t xml:space="preserve"> des Clubs</w:t>
      </w:r>
    </w:p>
    <w:p w:rsidR="00830055" w:rsidRDefault="00830055" w:rsidP="00830055">
      <w:pPr>
        <w:ind w:left="720" w:right="153"/>
        <w:rPr>
          <w:rFonts w:ascii="Bookman Old Style" w:eastAsia="BatangChe" w:hAnsi="Bookman Old Style"/>
          <w:i/>
          <w:iCs/>
          <w:sz w:val="14"/>
          <w:szCs w:val="14"/>
        </w:rPr>
      </w:pPr>
    </w:p>
    <w:p w:rsidR="00AB1069" w:rsidRPr="00B17194" w:rsidRDefault="00AB1069" w:rsidP="00830055">
      <w:pPr>
        <w:ind w:left="720" w:right="153"/>
        <w:rPr>
          <w:rFonts w:ascii="Bookman Old Style" w:eastAsia="BatangChe" w:hAnsi="Bookman Old Style"/>
          <w:i/>
          <w:iCs/>
          <w:sz w:val="14"/>
          <w:szCs w:val="14"/>
        </w:rPr>
      </w:pPr>
    </w:p>
    <w:p w:rsidR="00830055" w:rsidRPr="00AB1069" w:rsidRDefault="00830055" w:rsidP="00AB1069">
      <w:pPr>
        <w:ind w:right="-1"/>
        <w:rPr>
          <w:rFonts w:ascii="Bookman Old Style" w:hAnsi="Bookman Old Style"/>
          <w:b/>
          <w:bCs/>
          <w:sz w:val="32"/>
          <w:szCs w:val="32"/>
        </w:rPr>
      </w:pPr>
      <w:r w:rsidRPr="00AB1069">
        <w:rPr>
          <w:rFonts w:ascii="Bookman Old Style" w:hAnsi="Bookman Old Style"/>
          <w:b/>
          <w:bCs/>
          <w:sz w:val="32"/>
          <w:szCs w:val="32"/>
        </w:rPr>
        <w:t>Amende des Clubs des catégories Seniors :</w:t>
      </w:r>
    </w:p>
    <w:p w:rsidR="00830055" w:rsidRDefault="00830055" w:rsidP="00830055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p w:rsidR="00AB1069" w:rsidRPr="00124BC5" w:rsidRDefault="00AB1069" w:rsidP="00830055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105"/>
        <w:gridCol w:w="1528"/>
        <w:gridCol w:w="2020"/>
        <w:gridCol w:w="834"/>
        <w:gridCol w:w="969"/>
        <w:gridCol w:w="2086"/>
      </w:tblGrid>
      <w:tr w:rsidR="00AB1069" w:rsidTr="00830055">
        <w:trPr>
          <w:trHeight w:val="20"/>
          <w:jc w:val="center"/>
        </w:trPr>
        <w:tc>
          <w:tcPr>
            <w:tcW w:w="61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0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52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D.Renc</w:t>
            </w:r>
            <w:proofErr w:type="spellEnd"/>
          </w:p>
        </w:tc>
        <w:tc>
          <w:tcPr>
            <w:tcW w:w="202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3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96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Jour</w:t>
            </w:r>
          </w:p>
        </w:tc>
        <w:tc>
          <w:tcPr>
            <w:tcW w:w="208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Amendes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05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N.B.Mohamadia</w:t>
            </w:r>
            <w:proofErr w:type="spellEnd"/>
          </w:p>
        </w:tc>
        <w:tc>
          <w:tcPr>
            <w:tcW w:w="1528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  <w:tc>
          <w:tcPr>
            <w:tcW w:w="2020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NBM/ESMBR</w:t>
            </w:r>
          </w:p>
        </w:tc>
        <w:tc>
          <w:tcPr>
            <w:tcW w:w="834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086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05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C.R.Hamiz</w:t>
            </w:r>
            <w:proofErr w:type="spellEnd"/>
          </w:p>
        </w:tc>
        <w:tc>
          <w:tcPr>
            <w:tcW w:w="1528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  <w:tc>
          <w:tcPr>
            <w:tcW w:w="2020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R.B/CRH</w:t>
            </w:r>
          </w:p>
        </w:tc>
        <w:tc>
          <w:tcPr>
            <w:tcW w:w="834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86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05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I.R.B.A.T</w:t>
            </w:r>
          </w:p>
        </w:tc>
        <w:tc>
          <w:tcPr>
            <w:tcW w:w="1528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  <w:tc>
          <w:tcPr>
            <w:tcW w:w="2020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JSBB/IRBAT</w:t>
            </w:r>
          </w:p>
        </w:tc>
        <w:tc>
          <w:tcPr>
            <w:tcW w:w="834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86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05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R.C.Birkhadem</w:t>
            </w:r>
            <w:proofErr w:type="spellEnd"/>
          </w:p>
        </w:tc>
        <w:tc>
          <w:tcPr>
            <w:tcW w:w="1528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  <w:tc>
          <w:tcPr>
            <w:tcW w:w="2020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FAB/RCBirkh</w:t>
            </w:r>
          </w:p>
        </w:tc>
        <w:tc>
          <w:tcPr>
            <w:tcW w:w="834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86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05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I.R.Mahelma</w:t>
            </w:r>
            <w:proofErr w:type="spellEnd"/>
          </w:p>
        </w:tc>
        <w:tc>
          <w:tcPr>
            <w:tcW w:w="1528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  <w:tc>
          <w:tcPr>
            <w:tcW w:w="2020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IRM/ARSt</w:t>
            </w:r>
          </w:p>
        </w:tc>
        <w:tc>
          <w:tcPr>
            <w:tcW w:w="834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86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C.R.H.B</w:t>
            </w:r>
          </w:p>
        </w:tc>
        <w:tc>
          <w:tcPr>
            <w:tcW w:w="1528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  <w:tc>
          <w:tcPr>
            <w:tcW w:w="2020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CRMBE/CRHB</w:t>
            </w:r>
          </w:p>
        </w:tc>
        <w:tc>
          <w:tcPr>
            <w:tcW w:w="834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086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05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F.C.S</w:t>
            </w:r>
          </w:p>
        </w:tc>
        <w:tc>
          <w:tcPr>
            <w:tcW w:w="1528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  <w:tc>
          <w:tcPr>
            <w:tcW w:w="2020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FCS/WRB</w:t>
            </w:r>
          </w:p>
        </w:tc>
        <w:tc>
          <w:tcPr>
            <w:tcW w:w="834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086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05" w:type="dxa"/>
            <w:vAlign w:val="center"/>
          </w:tcPr>
          <w:p w:rsidR="00830055" w:rsidRDefault="00AB1069" w:rsidP="00AB1069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N.B.Mohamadia</w:t>
            </w:r>
            <w:proofErr w:type="spellEnd"/>
          </w:p>
        </w:tc>
        <w:tc>
          <w:tcPr>
            <w:tcW w:w="1528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  <w:tc>
          <w:tcPr>
            <w:tcW w:w="2020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NBM/ESMD</w:t>
            </w:r>
          </w:p>
        </w:tc>
        <w:tc>
          <w:tcPr>
            <w:tcW w:w="834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086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05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I.R.Mahelma</w:t>
            </w:r>
            <w:proofErr w:type="spellEnd"/>
          </w:p>
        </w:tc>
        <w:tc>
          <w:tcPr>
            <w:tcW w:w="1528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07.04.2023</w:t>
            </w:r>
          </w:p>
        </w:tc>
        <w:tc>
          <w:tcPr>
            <w:tcW w:w="2020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IRM/CRBTM</w:t>
            </w:r>
          </w:p>
        </w:tc>
        <w:tc>
          <w:tcPr>
            <w:tcW w:w="834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86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05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D.R.Baba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H</w:t>
            </w:r>
            <w:r w:rsidRPr="00AB1069">
              <w:rPr>
                <w:rFonts w:ascii="Bookman Old Style" w:hAnsi="Bookman Old Style"/>
                <w:b/>
                <w:bCs/>
                <w:sz w:val="16"/>
                <w:szCs w:val="16"/>
              </w:rPr>
              <w:t>assen</w:t>
            </w:r>
          </w:p>
        </w:tc>
        <w:tc>
          <w:tcPr>
            <w:tcW w:w="1528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07.04.2023</w:t>
            </w:r>
          </w:p>
        </w:tc>
        <w:tc>
          <w:tcPr>
            <w:tcW w:w="2020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DRBH/WAKh</w:t>
            </w:r>
          </w:p>
        </w:tc>
        <w:tc>
          <w:tcPr>
            <w:tcW w:w="834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86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AB1069" w:rsidTr="00830055">
        <w:trPr>
          <w:trHeight w:val="20"/>
          <w:jc w:val="center"/>
        </w:trPr>
        <w:tc>
          <w:tcPr>
            <w:tcW w:w="611" w:type="dxa"/>
            <w:vAlign w:val="center"/>
          </w:tcPr>
          <w:p w:rsidR="00830055" w:rsidRDefault="00830055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05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F.C.S</w:t>
            </w:r>
          </w:p>
        </w:tc>
        <w:tc>
          <w:tcPr>
            <w:tcW w:w="1528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08.04.2023</w:t>
            </w:r>
          </w:p>
        </w:tc>
        <w:tc>
          <w:tcPr>
            <w:tcW w:w="2020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ARBEE/FCS</w:t>
            </w:r>
          </w:p>
        </w:tc>
        <w:tc>
          <w:tcPr>
            <w:tcW w:w="834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9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086" w:type="dxa"/>
            <w:vAlign w:val="center"/>
          </w:tcPr>
          <w:p w:rsidR="00830055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</w:tbl>
    <w:p w:rsidR="00AB1069" w:rsidRDefault="00AB1069"/>
    <w:p w:rsidR="00AB1069" w:rsidRDefault="00AB1069"/>
    <w:p w:rsidR="00AB1069" w:rsidRPr="00AB1069" w:rsidRDefault="00AB1069" w:rsidP="00AB1069">
      <w:pPr>
        <w:ind w:right="-1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AB1069">
        <w:rPr>
          <w:rFonts w:ascii="Bookman Old Style" w:hAnsi="Bookman Old Style"/>
          <w:b/>
          <w:bCs/>
          <w:sz w:val="32"/>
          <w:szCs w:val="32"/>
          <w:u w:val="single"/>
        </w:rPr>
        <w:t>Amende des Clubs des catégories Jeunes :</w:t>
      </w:r>
    </w:p>
    <w:p w:rsidR="00AB1069" w:rsidRDefault="00AB1069" w:rsidP="00AB1069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p w:rsidR="00AB1069" w:rsidRPr="00124BC5" w:rsidRDefault="00AB1069" w:rsidP="00AB1069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tbl>
      <w:tblPr>
        <w:tblW w:w="1006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105"/>
        <w:gridCol w:w="1528"/>
        <w:gridCol w:w="2649"/>
        <w:gridCol w:w="992"/>
        <w:gridCol w:w="1843"/>
      </w:tblGrid>
      <w:tr w:rsidR="00AB1069" w:rsidTr="00AB1069">
        <w:trPr>
          <w:trHeight w:val="20"/>
          <w:jc w:val="center"/>
        </w:trPr>
        <w:tc>
          <w:tcPr>
            <w:tcW w:w="94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0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52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D.Renc</w:t>
            </w:r>
            <w:proofErr w:type="spellEnd"/>
          </w:p>
        </w:tc>
        <w:tc>
          <w:tcPr>
            <w:tcW w:w="264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Amendes</w:t>
            </w:r>
          </w:p>
        </w:tc>
      </w:tr>
      <w:tr w:rsidR="00AB1069" w:rsidTr="00AB1069">
        <w:trPr>
          <w:trHeight w:val="20"/>
          <w:jc w:val="center"/>
        </w:trPr>
        <w:tc>
          <w:tcPr>
            <w:tcW w:w="948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05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C.M.S</w:t>
            </w:r>
            <w:r w:rsidRPr="00AB1069">
              <w:rPr>
                <w:rFonts w:ascii="Bookman Old Style" w:hAnsi="Bookman Old Style"/>
                <w:b/>
                <w:bCs/>
                <w:sz w:val="18"/>
                <w:szCs w:val="18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AB1069">
              <w:rPr>
                <w:rFonts w:ascii="Bookman Old Style" w:hAnsi="Bookman Old Style"/>
                <w:b/>
                <w:bCs/>
                <w:sz w:val="18"/>
                <w:szCs w:val="18"/>
              </w:rPr>
              <w:t>’</w:t>
            </w:r>
            <w:proofErr w:type="spellStart"/>
            <w:r w:rsidRPr="00AB1069">
              <w:rPr>
                <w:rFonts w:ascii="Bookman Old Style" w:hAnsi="Bookman Old Style"/>
                <w:b/>
                <w:bCs/>
                <w:sz w:val="18"/>
                <w:szCs w:val="18"/>
              </w:rPr>
              <w:t>hamed</w:t>
            </w:r>
            <w:proofErr w:type="spellEnd"/>
          </w:p>
        </w:tc>
        <w:tc>
          <w:tcPr>
            <w:tcW w:w="1528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  <w:tc>
          <w:tcPr>
            <w:tcW w:w="2649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CMSM/OGC</w:t>
            </w:r>
          </w:p>
        </w:tc>
        <w:tc>
          <w:tcPr>
            <w:tcW w:w="992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843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AB1069" w:rsidTr="00AB1069">
        <w:trPr>
          <w:trHeight w:val="20"/>
          <w:jc w:val="center"/>
        </w:trPr>
        <w:tc>
          <w:tcPr>
            <w:tcW w:w="948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05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M.O.Bentalha</w:t>
            </w:r>
            <w:proofErr w:type="spellEnd"/>
          </w:p>
        </w:tc>
        <w:tc>
          <w:tcPr>
            <w:tcW w:w="1528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  <w:tc>
          <w:tcPr>
            <w:tcW w:w="2649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MOB/IRBM</w:t>
            </w:r>
          </w:p>
        </w:tc>
        <w:tc>
          <w:tcPr>
            <w:tcW w:w="992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843" w:type="dxa"/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AB1069" w:rsidTr="00AB1069">
        <w:trPr>
          <w:trHeight w:val="20"/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N.R.Zéralda</w:t>
            </w:r>
            <w:proofErr w:type="spellEnd"/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23.03.2023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NRZ/MCA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AB1069" w:rsidTr="00AB1069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MCAlger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23.03.2023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NRZ/CSA.MCA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AB1069" w:rsidTr="00AB1069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U.S.M.Khraicia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23.03.2023</w:t>
            </w:r>
          </w:p>
        </w:tc>
        <w:tc>
          <w:tcPr>
            <w:tcW w:w="2649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843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B1069" w:rsidRDefault="00AB1069" w:rsidP="009216B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</w:tbl>
    <w:p w:rsidR="00830055" w:rsidRDefault="00830055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AB1069" w:rsidRDefault="00AB1069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AB1069" w:rsidRDefault="00AB1069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AB1069" w:rsidRDefault="00AB1069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AB1069" w:rsidRDefault="00AB1069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AB1069" w:rsidRDefault="00AB1069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830055" w:rsidRDefault="00830055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830055" w:rsidRDefault="00830055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Le Directeur Technique Wilaya          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Le Secrétaire                                     </w:t>
      </w:r>
    </w:p>
    <w:p w:rsidR="00830055" w:rsidRDefault="00830055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830055" w:rsidRPr="00B17194" w:rsidRDefault="00AB1069" w:rsidP="00830055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color w:val="0070C0"/>
          <w:sz w:val="22"/>
          <w:szCs w:val="22"/>
        </w:rPr>
        <w:t xml:space="preserve">       </w:t>
      </w:r>
      <w:r w:rsidR="00830055" w:rsidRPr="00FA198A">
        <w:rPr>
          <w:rFonts w:ascii="Bookman Old Style" w:hAnsi="Bookman Old Style"/>
          <w:b/>
          <w:bCs/>
          <w:color w:val="0070C0"/>
          <w:sz w:val="22"/>
          <w:szCs w:val="22"/>
        </w:rPr>
        <w:t>Azzedine LIACHA                                          Ahmed KOUIDRI</w:t>
      </w:r>
    </w:p>
    <w:p w:rsidR="00830055" w:rsidRDefault="00830055" w:rsidP="00830055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D7576C" w:rsidRPr="00AB1069" w:rsidRDefault="00D7576C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7576C" w:rsidRPr="00AB1069" w:rsidRDefault="00D7576C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3672FA" w:rsidRPr="00AB1069" w:rsidRDefault="003672FA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3672FA" w:rsidRPr="00AB1069" w:rsidRDefault="003672FA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3672FA" w:rsidRPr="00AB1069" w:rsidRDefault="003672FA" w:rsidP="00D7576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B27B4" w:rsidRDefault="005B27B4" w:rsidP="005B27B4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lastRenderedPageBreak/>
        <w:t>Commission Wilaya d’Arbitrage</w:t>
      </w:r>
    </w:p>
    <w:p w:rsidR="005B27B4" w:rsidRDefault="005B27B4" w:rsidP="005B27B4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Séance du Mardi 17.04.2023</w:t>
      </w:r>
    </w:p>
    <w:p w:rsidR="005B27B4" w:rsidRPr="005B27B4" w:rsidRDefault="005B27B4" w:rsidP="005B27B4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5B27B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Membres Présents, MM.</w:t>
      </w:r>
    </w:p>
    <w:p w:rsidR="005B27B4" w:rsidRDefault="005B27B4" w:rsidP="005B27B4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OULD AMMAR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Djamil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Président ;</w:t>
      </w:r>
    </w:p>
    <w:p w:rsidR="005B27B4" w:rsidRDefault="005B27B4" w:rsidP="005B27B4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5B27B4" w:rsidRPr="0076127C" w:rsidRDefault="005B27B4" w:rsidP="005B27B4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 xml:space="preserve">HADJ MEKNECHE Abdel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Majid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Membre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;</w:t>
      </w:r>
    </w:p>
    <w:p w:rsidR="005B27B4" w:rsidRDefault="005B27B4" w:rsidP="005B27B4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 ;</w:t>
      </w:r>
    </w:p>
    <w:p w:rsidR="005B27B4" w:rsidRDefault="005B27B4" w:rsidP="005B27B4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Membre.</w:t>
      </w:r>
    </w:p>
    <w:p w:rsidR="005B27B4" w:rsidRDefault="005B27B4" w:rsidP="005B27B4">
      <w:pP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5B27B4" w:rsidRDefault="005B27B4" w:rsidP="005B27B4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5B27B4" w:rsidRDefault="005B27B4" w:rsidP="005B27B4">
      <w:pPr>
        <w:pStyle w:val="Sansinterligne"/>
        <w:numPr>
          <w:ilvl w:val="0"/>
          <w:numId w:val="44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5B27B4" w:rsidRDefault="005B27B4" w:rsidP="005B27B4">
      <w:pPr>
        <w:pStyle w:val="Sansinterligne"/>
        <w:numPr>
          <w:ilvl w:val="0"/>
          <w:numId w:val="44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5B27B4" w:rsidRDefault="005B27B4" w:rsidP="005B27B4">
      <w:pPr>
        <w:pStyle w:val="Sansinterligne"/>
        <w:numPr>
          <w:ilvl w:val="0"/>
          <w:numId w:val="44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5B27B4" w:rsidRPr="00364EED" w:rsidRDefault="005B27B4" w:rsidP="005B27B4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Examen du courrier</w:t>
      </w:r>
    </w:p>
    <w:p w:rsidR="005B27B4" w:rsidRDefault="005B27B4" w:rsidP="005B27B4">
      <w:pPr>
        <w:rPr>
          <w:rFonts w:ascii="Bookman Old Style" w:hAnsi="Bookman Old Style"/>
          <w:b/>
          <w:bCs/>
          <w:i/>
          <w:iCs/>
          <w:u w:val="single"/>
        </w:rPr>
      </w:pPr>
    </w:p>
    <w:p w:rsidR="005B27B4" w:rsidRDefault="005B27B4" w:rsidP="005B27B4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Courrier -Clubs</w:t>
      </w:r>
    </w:p>
    <w:p w:rsidR="005B27B4" w:rsidRPr="005712DB" w:rsidRDefault="005B27B4" w:rsidP="005B27B4">
      <w:pPr>
        <w:jc w:val="both"/>
        <w:rPr>
          <w:rFonts w:ascii="Bookman Old Style" w:hAnsi="Bookman Old Style"/>
          <w:b/>
          <w:bCs/>
          <w:i/>
          <w:iCs/>
        </w:rPr>
      </w:pPr>
    </w:p>
    <w:p w:rsidR="005B27B4" w:rsidRPr="005B27B4" w:rsidRDefault="005B27B4" w:rsidP="005B27B4">
      <w:pPr>
        <w:pStyle w:val="Paragraphedeliste"/>
        <w:numPr>
          <w:ilvl w:val="0"/>
          <w:numId w:val="47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B27B4">
        <w:rPr>
          <w:rFonts w:ascii="Bookman Old Style" w:hAnsi="Bookman Old Style"/>
          <w:b/>
          <w:bCs/>
          <w:i/>
          <w:iCs/>
          <w:sz w:val="22"/>
          <w:szCs w:val="22"/>
        </w:rPr>
        <w:t>Lettre du CSA/ USZSM au sujet de la prochaine rencontre seniors                    USZSM /CRMB, Noté.</w:t>
      </w:r>
    </w:p>
    <w:p w:rsidR="005B27B4" w:rsidRDefault="005B27B4" w:rsidP="005B27B4">
      <w:pPr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 w:rsidRPr="00937A83"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Convocation</w:t>
      </w:r>
      <w:r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 </w:t>
      </w:r>
    </w:p>
    <w:p w:rsidR="005B27B4" w:rsidRPr="005B27B4" w:rsidRDefault="005B27B4" w:rsidP="005B27B4">
      <w:pPr>
        <w:ind w:right="-340"/>
        <w:rPr>
          <w:rFonts w:ascii="Bookman Old Style" w:eastAsia="Gulim" w:hAnsi="Bookman Old Style"/>
          <w:b/>
          <w:i/>
          <w:color w:val="FF0000"/>
          <w:sz w:val="8"/>
          <w:szCs w:val="8"/>
          <w:u w:val="single"/>
        </w:rPr>
      </w:pPr>
    </w:p>
    <w:p w:rsidR="005B27B4" w:rsidRPr="005B27B4" w:rsidRDefault="005B27B4" w:rsidP="005B27B4">
      <w:pPr>
        <w:pStyle w:val="Paragraphedeliste"/>
        <w:numPr>
          <w:ilvl w:val="0"/>
          <w:numId w:val="46"/>
        </w:numPr>
        <w:spacing w:after="200" w:line="276" w:lineRule="auto"/>
        <w:ind w:left="720" w:right="-340"/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</w:pPr>
      <w:r w:rsidRPr="005B27B4">
        <w:rPr>
          <w:rFonts w:ascii="Bookman Old Style" w:hAnsi="Bookman Old Style"/>
          <w:b/>
          <w:bCs/>
          <w:i/>
          <w:iCs/>
          <w:sz w:val="22"/>
          <w:szCs w:val="22"/>
        </w:rPr>
        <w:t>Mr : KACI ARIS, DANI AKRAM, KESSIRA MED, MEZALI et ABDOU sont convoqués à la prochaine séance de la commission d’arbitrage le Mardi 25 AVRIL 2023 à partir de 13h00</w:t>
      </w:r>
    </w:p>
    <w:p w:rsidR="005B27B4" w:rsidRPr="009F217D" w:rsidRDefault="005B27B4" w:rsidP="005B27B4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u w:val="single"/>
        </w:rPr>
      </w:pPr>
      <w:r w:rsidRPr="009F217D">
        <w:rPr>
          <w:rFonts w:ascii="Bookman Old Style" w:hAnsi="Bookman Old Style"/>
          <w:b/>
          <w:i/>
          <w:color w:val="2E74B5" w:themeColor="accent1" w:themeShade="BF"/>
          <w:u w:val="single"/>
        </w:rPr>
        <w:t xml:space="preserve">Bilan arrêté au </w:t>
      </w:r>
      <w:r>
        <w:rPr>
          <w:rFonts w:ascii="Bookman Old Style" w:hAnsi="Bookman Old Style"/>
          <w:b/>
          <w:i/>
          <w:color w:val="2E74B5" w:themeColor="accent1" w:themeShade="BF"/>
          <w:u w:val="single"/>
        </w:rPr>
        <w:t>20</w:t>
      </w:r>
      <w:r w:rsidRPr="009F217D">
        <w:rPr>
          <w:rFonts w:ascii="Bookman Old Style" w:hAnsi="Bookman Old Style"/>
          <w:b/>
          <w:i/>
          <w:color w:val="2E74B5" w:themeColor="accent1" w:themeShade="BF"/>
          <w:u w:val="single"/>
        </w:rPr>
        <w:t>.04.2023</w:t>
      </w:r>
    </w:p>
    <w:p w:rsidR="005B27B4" w:rsidRPr="005B27B4" w:rsidRDefault="005B27B4" w:rsidP="005B27B4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8"/>
          <w:szCs w:val="8"/>
          <w:u w:val="single"/>
        </w:rPr>
      </w:pPr>
    </w:p>
    <w:tbl>
      <w:tblPr>
        <w:tblW w:w="0" w:type="auto"/>
        <w:tblInd w:w="125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5B27B4" w:rsidTr="005B27B4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5B27B4" w:rsidRPr="009F217D" w:rsidRDefault="005B27B4" w:rsidP="009216B0">
            <w:pPr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FBFBF" w:themeFill="background1" w:themeFillShade="BF"/>
            <w:hideMark/>
          </w:tcPr>
          <w:p w:rsidR="005B27B4" w:rsidRPr="009F217D" w:rsidRDefault="005B27B4" w:rsidP="009216B0">
            <w:pPr>
              <w:jc w:val="center"/>
              <w:rPr>
                <w:rFonts w:ascii="Bookman Old Style" w:hAnsi="Bookman Old Style"/>
                <w:b/>
                <w:bCs/>
                <w:i/>
                <w:u w:val="single"/>
                <w:lang w:eastAsia="en-US"/>
              </w:rPr>
            </w:pPr>
            <w:proofErr w:type="spellStart"/>
            <w:r w:rsidRPr="009F217D">
              <w:rPr>
                <w:rFonts w:ascii="Bookman Old Style" w:hAnsi="Bookman Old Style"/>
                <w:b/>
                <w:bCs/>
                <w:i/>
                <w:u w:val="single"/>
                <w:lang w:eastAsia="en-US"/>
              </w:rPr>
              <w:t>Nbre</w:t>
            </w:r>
            <w:proofErr w:type="spellEnd"/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439</w:t>
            </w:r>
          </w:p>
        </w:tc>
      </w:tr>
      <w:tr w:rsidR="005B27B4" w:rsidTr="005B27B4">
        <w:trPr>
          <w:trHeight w:val="214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Nombre de rencontres jouées Pré-Honneur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416</w:t>
            </w:r>
          </w:p>
        </w:tc>
      </w:tr>
      <w:tr w:rsidR="005B27B4" w:rsidTr="005B27B4">
        <w:trPr>
          <w:trHeight w:val="6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00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Nombre de rencontres Hors Wilaya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00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Nombre de rencontres jeunes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1421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Nombre de rencontres Plateaux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432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Arbitres directeur utilisé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863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Arbitres assistant utilisé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1F13FC">
              <w:rPr>
                <w:rFonts w:ascii="Bookman Old Style" w:hAnsi="Bookman Old Style"/>
                <w:b/>
                <w:bCs/>
                <w:i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724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Arbitres jeunes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1414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Arbitres Stagiaires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432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Audiences Clubs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13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Audiences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47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Correspondances Clubs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32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Rapports Délégués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05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Correspondances Arbitres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35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Mise en disponibilité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59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5B27B4" w:rsidRPr="009F217D" w:rsidRDefault="005B27B4" w:rsidP="009216B0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Défections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27B4" w:rsidRPr="009F217D" w:rsidRDefault="005B27B4" w:rsidP="009216B0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2</w:t>
            </w:r>
          </w:p>
        </w:tc>
      </w:tr>
      <w:tr w:rsidR="005B27B4" w:rsidTr="005B27B4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B27B4" w:rsidRPr="009F217D" w:rsidRDefault="005B27B4" w:rsidP="005B27B4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Convocations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B27B4" w:rsidRPr="009F217D" w:rsidRDefault="005B27B4" w:rsidP="005B27B4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lang w:eastAsia="en-US"/>
              </w:rPr>
              <w:t>31</w:t>
            </w:r>
          </w:p>
        </w:tc>
      </w:tr>
    </w:tbl>
    <w:p w:rsidR="005B27B4" w:rsidRDefault="005B27B4" w:rsidP="005B27B4">
      <w:pPr>
        <w:pStyle w:val="Paragraphedeliste"/>
        <w:jc w:val="both"/>
        <w:rPr>
          <w:rFonts w:ascii="Bookman Old Style" w:hAnsi="Bookman Old Style"/>
          <w:b/>
          <w:i/>
          <w:sz w:val="2"/>
          <w:szCs w:val="2"/>
          <w:u w:val="single"/>
          <w:lang w:val="en-US"/>
        </w:rPr>
      </w:pPr>
    </w:p>
    <w:p w:rsidR="005B27B4" w:rsidRDefault="005B27B4" w:rsidP="005B27B4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5B27B4" w:rsidRDefault="005B27B4" w:rsidP="005B27B4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Désignations</w:t>
      </w:r>
    </w:p>
    <w:p w:rsidR="005B27B4" w:rsidRPr="005B27B4" w:rsidRDefault="005B27B4" w:rsidP="005B27B4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8"/>
          <w:szCs w:val="8"/>
          <w:u w:val="single"/>
        </w:rPr>
      </w:pPr>
    </w:p>
    <w:p w:rsidR="005B27B4" w:rsidRDefault="005B27B4" w:rsidP="005B27B4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5B27B4" w:rsidRDefault="005B27B4" w:rsidP="005B27B4">
      <w:pPr>
        <w:pStyle w:val="Sansinterligne"/>
        <w:numPr>
          <w:ilvl w:val="0"/>
          <w:numId w:val="45"/>
        </w:numPr>
        <w:jc w:val="both"/>
        <w:rPr>
          <w:rFonts w:ascii="Bookman Old Style" w:eastAsia="Gulim" w:hAnsi="Bookman Old Style"/>
          <w:b/>
          <w:i/>
        </w:rPr>
      </w:pPr>
      <w:r>
        <w:rPr>
          <w:rFonts w:ascii="Bookman Old Style" w:eastAsia="Gulim" w:hAnsi="Bookman Old Style"/>
          <w:b/>
          <w:i/>
        </w:rPr>
        <w:t>Il a été procédé à la désignation des Arbitres pour les journées du 18 et 19 Avril 2023.</w:t>
      </w:r>
    </w:p>
    <w:p w:rsidR="005B27B4" w:rsidRDefault="005B27B4" w:rsidP="005B27B4">
      <w:pPr>
        <w:pStyle w:val="Sansinterligne"/>
        <w:ind w:left="360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L’ordre du jour étant épuisé, la séance fut levée à 14H00</w:t>
      </w:r>
    </w:p>
    <w:p w:rsidR="005B27B4" w:rsidRPr="005B27B4" w:rsidRDefault="005B27B4" w:rsidP="005B27B4">
      <w:pPr>
        <w:ind w:right="-143"/>
        <w:rPr>
          <w:rFonts w:ascii="Bookman Old Style" w:hAnsi="Bookman Old Style"/>
          <w:b/>
          <w:i/>
          <w:color w:val="C00000"/>
          <w:sz w:val="24"/>
          <w:szCs w:val="24"/>
          <w:u w:val="words"/>
        </w:rPr>
      </w:pPr>
      <w:r w:rsidRPr="005B27B4">
        <w:rPr>
          <w:rFonts w:ascii="Bookman Old Style" w:hAnsi="Bookman Old Style"/>
          <w:b/>
          <w:i/>
          <w:color w:val="C00000"/>
          <w:sz w:val="24"/>
          <w:szCs w:val="24"/>
          <w:u w:val="words"/>
        </w:rPr>
        <w:t xml:space="preserve">LE PRESIDENT : </w:t>
      </w:r>
      <w:proofErr w:type="spellStart"/>
      <w:r w:rsidRPr="005B27B4">
        <w:rPr>
          <w:rFonts w:ascii="Bookman Old Style" w:hAnsi="Bookman Old Style"/>
          <w:b/>
          <w:i/>
          <w:color w:val="C00000"/>
          <w:sz w:val="24"/>
          <w:szCs w:val="24"/>
          <w:u w:val="words"/>
        </w:rPr>
        <w:t>Djamil</w:t>
      </w:r>
      <w:proofErr w:type="spellEnd"/>
      <w:r w:rsidRPr="005B27B4">
        <w:rPr>
          <w:rFonts w:ascii="Bookman Old Style" w:hAnsi="Bookman Old Style"/>
          <w:b/>
          <w:i/>
          <w:color w:val="C00000"/>
          <w:sz w:val="24"/>
          <w:szCs w:val="24"/>
          <w:u w:val="words"/>
        </w:rPr>
        <w:t xml:space="preserve"> OULD AMMAR    LE SECRETAIRE : HEMMAZ Azzedine</w:t>
      </w:r>
    </w:p>
    <w:p w:rsidR="008A4336" w:rsidRPr="007D2A45" w:rsidRDefault="008A4336" w:rsidP="008A4336">
      <w:pPr>
        <w:jc w:val="center"/>
        <w:rPr>
          <w:rFonts w:ascii="Bookman Old Style" w:hAnsi="Bookman Old Style"/>
          <w:b/>
          <w:i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A45">
        <w:rPr>
          <w:rFonts w:ascii="Bookman Old Style" w:hAnsi="Bookman Old Style" w:cs="Aharoni"/>
          <w:b/>
          <w:i/>
          <w:smallCaps/>
          <w:sz w:val="36"/>
          <w:szCs w:val="36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 de l’Organisation Sportive</w:t>
      </w:r>
    </w:p>
    <w:p w:rsidR="008A4336" w:rsidRPr="008A4336" w:rsidRDefault="008A4336" w:rsidP="008A4336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336" w:rsidRPr="008636C0" w:rsidRDefault="008A4336" w:rsidP="008636C0">
      <w:pPr>
        <w:jc w:val="center"/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C0"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17 Avril 2023</w:t>
      </w:r>
    </w:p>
    <w:p w:rsidR="008A4336" w:rsidRPr="008636C0" w:rsidRDefault="008A4336" w:rsidP="008A4336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8636C0">
        <w:rPr>
          <w:rFonts w:ascii="Bookman Old Style" w:hAnsi="Bookman Old Style"/>
          <w:b/>
          <w:i/>
          <w:sz w:val="22"/>
          <w:szCs w:val="22"/>
          <w:u w:val="words"/>
        </w:rPr>
        <w:t>Membres Présents, Messieurs</w:t>
      </w:r>
    </w:p>
    <w:p w:rsidR="008A4336" w:rsidRPr="007126A4" w:rsidRDefault="008A4336" w:rsidP="008A4336">
      <w:pPr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8A4336" w:rsidRPr="008636C0" w:rsidRDefault="008A4336" w:rsidP="008A4336">
      <w:pPr>
        <w:spacing w:before="120"/>
        <w:jc w:val="center"/>
        <w:rPr>
          <w:rFonts w:ascii="Bookman Old Style" w:hAnsi="Bookman Old Style"/>
          <w:b/>
          <w:i/>
          <w:noProof/>
          <w:sz w:val="22"/>
          <w:szCs w:val="22"/>
        </w:rPr>
      </w:pPr>
      <w:r w:rsidRPr="008636C0">
        <w:rPr>
          <w:rFonts w:ascii="Bookman Old Style" w:hAnsi="Bookman Old Style"/>
          <w:b/>
          <w:i/>
          <w:noProof/>
          <w:sz w:val="22"/>
          <w:szCs w:val="22"/>
        </w:rPr>
        <w:t xml:space="preserve">BRAHIMI DJAMAL, Président </w:t>
      </w:r>
    </w:p>
    <w:p w:rsidR="008A4336" w:rsidRDefault="008A4336" w:rsidP="008A433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</w:p>
    <w:p w:rsidR="008A4336" w:rsidRDefault="008A4336" w:rsidP="008A433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8A4336" w:rsidRDefault="008A4336" w:rsidP="008A4336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</w:t>
      </w:r>
      <w:r w:rsidRPr="00BF667B">
        <w:rPr>
          <w:rFonts w:ascii="Bookman Old Style" w:hAnsi="Bookman Old Style"/>
          <w:b/>
          <w:i/>
          <w:sz w:val="24"/>
          <w:szCs w:val="24"/>
        </w:rPr>
        <w:t>BA</w:t>
      </w:r>
      <w:r>
        <w:rPr>
          <w:rFonts w:ascii="Bookman Old Style" w:hAnsi="Bookman Old Style"/>
          <w:b/>
          <w:i/>
          <w:sz w:val="24"/>
          <w:szCs w:val="24"/>
        </w:rPr>
        <w:t xml:space="preserve">L </w:t>
      </w:r>
    </w:p>
    <w:p w:rsidR="008A4336" w:rsidRDefault="008A4336" w:rsidP="008A433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*HABES *YOUNSI </w:t>
      </w:r>
      <w:r w:rsidRPr="00AB2618">
        <w:rPr>
          <w:rFonts w:ascii="Bookman Old Style" w:hAnsi="Bookman Old Style"/>
          <w:b/>
          <w:i/>
          <w:sz w:val="22"/>
          <w:szCs w:val="22"/>
        </w:rPr>
        <w:t>*BEDRANI (Absence Excusé)</w:t>
      </w:r>
      <w:r w:rsidRPr="00866F90">
        <w:rPr>
          <w:rFonts w:ascii="Bookman Old Style" w:hAnsi="Bookman Old Style"/>
          <w:b/>
          <w:i/>
        </w:rPr>
        <w:t xml:space="preserve"> </w:t>
      </w:r>
    </w:p>
    <w:p w:rsidR="008A4336" w:rsidRPr="008A736E" w:rsidRDefault="008A4336" w:rsidP="008A4336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8A4336" w:rsidRDefault="008A4336" w:rsidP="008A4336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8A4336" w:rsidRDefault="008A4336" w:rsidP="008A4336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 w:rsidRPr="001862AD">
        <w:rPr>
          <w:rFonts w:ascii="Bookman Old Style" w:hAnsi="Bookman Old Style"/>
          <w:b/>
          <w:i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1862AD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8A4336" w:rsidRDefault="008A4336" w:rsidP="008A4336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8A4336" w:rsidRDefault="008A4336" w:rsidP="008A4336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8A4336" w:rsidRDefault="008A4336" w:rsidP="008A4336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8A4336" w:rsidRPr="001A77FB" w:rsidRDefault="00AB2618" w:rsidP="008A4336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8A4336" w:rsidRPr="008636C0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</w:t>
      </w:r>
    </w:p>
    <w:p w:rsidR="008A4336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AB2618" w:rsidRDefault="00AB2618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8A4336" w:rsidRPr="008636C0" w:rsidRDefault="008A4336" w:rsidP="009333E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 xml:space="preserve">De Monsieur, CHELLALI 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Farid, CSA/USZSM, Nous </w:t>
      </w:r>
      <w:proofErr w:type="spellStart"/>
      <w:r w:rsidR="009333EC">
        <w:rPr>
          <w:rFonts w:ascii="Bookman Old Style" w:hAnsi="Bookman Old Style"/>
          <w:b/>
          <w:i/>
          <w:sz w:val="22"/>
          <w:szCs w:val="22"/>
        </w:rPr>
        <w:t>demandoant</w:t>
      </w:r>
      <w:proofErr w:type="spellEnd"/>
      <w:r w:rsidRPr="008636C0">
        <w:rPr>
          <w:rFonts w:ascii="Bookman Old Style" w:hAnsi="Bookman Old Style"/>
          <w:b/>
          <w:i/>
          <w:sz w:val="22"/>
          <w:szCs w:val="22"/>
        </w:rPr>
        <w:t xml:space="preserve"> le changement de Domiciliation de 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leur Prochaine rencontre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avec le 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36C0">
        <w:rPr>
          <w:rFonts w:ascii="Bookman Old Style" w:hAnsi="Bookman Old Style"/>
          <w:b/>
          <w:i/>
          <w:sz w:val="22"/>
          <w:szCs w:val="22"/>
        </w:rPr>
        <w:t>CRMBirkh</w:t>
      </w:r>
      <w:proofErr w:type="spellEnd"/>
      <w:r w:rsidRPr="008636C0">
        <w:rPr>
          <w:rFonts w:ascii="Bookman Old Style" w:hAnsi="Bookman Old Style"/>
          <w:b/>
          <w:i/>
          <w:sz w:val="22"/>
          <w:szCs w:val="22"/>
        </w:rPr>
        <w:t xml:space="preserve"> et de faire 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jouer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toutes les rencontres 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à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la même heure, Regret. (Explication Donnée).</w:t>
      </w:r>
    </w:p>
    <w:p w:rsidR="008A4336" w:rsidRPr="008636C0" w:rsidRDefault="008A4336" w:rsidP="008636C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>De Monsieur, BAHIDJ Lakhdar, Président CSA/CROF, au sujet de l’arrêt de la Rencontre Senior qui les a opposé</w:t>
      </w:r>
      <w:r w:rsidR="009333EC">
        <w:rPr>
          <w:rFonts w:ascii="Bookman Old Style" w:hAnsi="Bookman Old Style"/>
          <w:b/>
          <w:i/>
          <w:sz w:val="22"/>
          <w:szCs w:val="22"/>
        </w:rPr>
        <w:t>e</w:t>
      </w:r>
      <w:r w:rsidRPr="008636C0">
        <w:rPr>
          <w:rFonts w:ascii="Bookman Old Style" w:hAnsi="Bookman Old Style"/>
          <w:b/>
          <w:i/>
          <w:sz w:val="22"/>
          <w:szCs w:val="22"/>
        </w:rPr>
        <w:t>, CROF/JSBAB du, 13/04/2023 au stade de Ouled-Fayet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. (</w:t>
      </w:r>
      <w:r w:rsidRPr="008636C0">
        <w:rPr>
          <w:rFonts w:ascii="Bookman Old Style" w:hAnsi="Bookman Old Style"/>
          <w:b/>
          <w:i/>
          <w:sz w:val="22"/>
          <w:szCs w:val="22"/>
        </w:rPr>
        <w:t>Explication Donnée).</w:t>
      </w:r>
    </w:p>
    <w:p w:rsidR="008A4336" w:rsidRPr="008636C0" w:rsidRDefault="008A4336" w:rsidP="008636C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>De Monsieur, AIT AMROUCHE Amor, Président CSA/JSBAB, au sujet de l’arrêt de la Rencontre Senior qui les a opposé</w:t>
      </w:r>
      <w:r w:rsidR="009333EC">
        <w:rPr>
          <w:rFonts w:ascii="Bookman Old Style" w:hAnsi="Bookman Old Style"/>
          <w:b/>
          <w:i/>
          <w:sz w:val="22"/>
          <w:szCs w:val="22"/>
        </w:rPr>
        <w:t>e</w:t>
      </w:r>
      <w:r w:rsidRPr="008636C0">
        <w:rPr>
          <w:rFonts w:ascii="Bookman Old Style" w:hAnsi="Bookman Old Style"/>
          <w:b/>
          <w:i/>
          <w:sz w:val="22"/>
          <w:szCs w:val="22"/>
        </w:rPr>
        <w:t>, CROF/JSBAB du, 13/04/2023 au stade de Ouled-Fayet</w:t>
      </w:r>
      <w:r w:rsidR="008636C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636C0">
        <w:rPr>
          <w:rFonts w:ascii="Bookman Old Style" w:hAnsi="Bookman Old Style"/>
          <w:b/>
          <w:i/>
          <w:sz w:val="22"/>
          <w:szCs w:val="22"/>
        </w:rPr>
        <w:t>(Explication Donnée).</w:t>
      </w:r>
    </w:p>
    <w:p w:rsidR="008A4336" w:rsidRPr="008636C0" w:rsidRDefault="008A4336" w:rsidP="008636C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 xml:space="preserve">De Monsieur, LARIBI Ali, Président CSA/RCBirkh, au sujet du Système d’accession et de rétrogradation. Voir 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Rappel au </w:t>
      </w:r>
      <w:r w:rsidRPr="008636C0">
        <w:rPr>
          <w:rFonts w:ascii="Bookman Old Style" w:hAnsi="Bookman Old Style"/>
          <w:b/>
          <w:i/>
          <w:sz w:val="22"/>
          <w:szCs w:val="22"/>
        </w:rPr>
        <w:t>Prochain BO. (Explication Donnée).</w:t>
      </w:r>
    </w:p>
    <w:p w:rsidR="008A4336" w:rsidRPr="009333EC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6"/>
          <w:szCs w:val="6"/>
        </w:rPr>
      </w:pPr>
    </w:p>
    <w:p w:rsidR="008A4336" w:rsidRPr="00CE0147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>EXAMEN DU COURRIER</w:t>
      </w:r>
    </w:p>
    <w:p w:rsidR="008A4336" w:rsidRPr="008636C0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8A4336" w:rsidRDefault="00AB2618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:rsidR="00AB2618" w:rsidRPr="008636C0" w:rsidRDefault="00AB2618" w:rsidP="008A4336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</w:rPr>
      </w:pPr>
    </w:p>
    <w:p w:rsidR="008A4336" w:rsidRPr="008636C0" w:rsidRDefault="008A4336" w:rsidP="009333EC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 xml:space="preserve">Du CSA/USZSM, </w:t>
      </w:r>
      <w:r w:rsidR="00E92877">
        <w:rPr>
          <w:rFonts w:ascii="Bookman Old Style" w:hAnsi="Bookman Old Style"/>
          <w:b/>
          <w:i/>
          <w:sz w:val="22"/>
          <w:szCs w:val="22"/>
        </w:rPr>
        <w:t>n</w:t>
      </w:r>
      <w:r w:rsidR="009333EC">
        <w:rPr>
          <w:rFonts w:ascii="Bookman Old Style" w:hAnsi="Bookman Old Style"/>
          <w:b/>
          <w:i/>
          <w:sz w:val="22"/>
          <w:szCs w:val="22"/>
        </w:rPr>
        <w:t>ous demanda</w:t>
      </w:r>
      <w:r w:rsidR="009333EC">
        <w:rPr>
          <w:rFonts w:ascii="Bookman Old Style" w:hAnsi="Bookman Old Style"/>
          <w:b/>
          <w:i/>
          <w:sz w:val="22"/>
          <w:szCs w:val="22"/>
        </w:rPr>
        <w:tab/>
        <w:t>nt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le changement de </w:t>
      </w:r>
      <w:r w:rsidR="009333EC">
        <w:rPr>
          <w:rFonts w:ascii="Bookman Old Style" w:hAnsi="Bookman Old Style"/>
          <w:b/>
          <w:i/>
          <w:sz w:val="22"/>
          <w:szCs w:val="22"/>
        </w:rPr>
        <w:t>Domiciliation de leur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Prochaine rencontre entre 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avec l’équipe du 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636C0">
        <w:rPr>
          <w:rFonts w:ascii="Bookman Old Style" w:hAnsi="Bookman Old Style"/>
          <w:b/>
          <w:i/>
          <w:sz w:val="22"/>
          <w:szCs w:val="22"/>
        </w:rPr>
        <w:t>CRMBirkh</w:t>
      </w:r>
      <w:proofErr w:type="spellEnd"/>
      <w:r w:rsidRPr="008636C0">
        <w:rPr>
          <w:rFonts w:ascii="Bookman Old Style" w:hAnsi="Bookman Old Style"/>
          <w:b/>
          <w:i/>
          <w:sz w:val="22"/>
          <w:szCs w:val="22"/>
        </w:rPr>
        <w:t xml:space="preserve"> et de faire 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jouer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 toutes les rencontres à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la même heure, Pour ce qui est de la Première demande (Regret) Pour la De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uxième demande c’est mentionnée 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sur les B.O. </w:t>
      </w:r>
    </w:p>
    <w:p w:rsidR="008A4336" w:rsidRPr="008636C0" w:rsidRDefault="008A4336" w:rsidP="00E92877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>Du CSA/JSBAB, au sujet de l’arrêt de la Rencontre Senior qui les a opposé</w:t>
      </w:r>
      <w:r w:rsidR="009333EC">
        <w:rPr>
          <w:rFonts w:ascii="Bookman Old Style" w:hAnsi="Bookman Old Style"/>
          <w:b/>
          <w:i/>
          <w:sz w:val="22"/>
          <w:szCs w:val="22"/>
        </w:rPr>
        <w:t>e</w:t>
      </w:r>
      <w:r w:rsidRPr="008636C0">
        <w:rPr>
          <w:rFonts w:ascii="Bookman Old Style" w:hAnsi="Bookman Old Style"/>
          <w:b/>
          <w:i/>
          <w:sz w:val="22"/>
          <w:szCs w:val="22"/>
        </w:rPr>
        <w:t>, CROF/JSBAB du, 13/04/2023 au stade de Ouled-Fayet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. (</w:t>
      </w:r>
      <w:r w:rsidRPr="008636C0">
        <w:rPr>
          <w:rFonts w:ascii="Bookman Old Style" w:hAnsi="Bookman Old Style"/>
          <w:b/>
          <w:i/>
          <w:sz w:val="22"/>
          <w:szCs w:val="22"/>
        </w:rPr>
        <w:t>Noté).</w:t>
      </w:r>
    </w:p>
    <w:p w:rsidR="008A4336" w:rsidRPr="008636C0" w:rsidRDefault="008A4336" w:rsidP="009333EC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>Du CSA/JSSH, Nous demandant le changement de Programmation de la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 rencontre seniors, JSHH/ODM du mardi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9333EC">
        <w:rPr>
          <w:rFonts w:ascii="Bookman Old Style" w:hAnsi="Bookman Old Style"/>
          <w:b/>
          <w:i/>
          <w:sz w:val="22"/>
          <w:szCs w:val="22"/>
        </w:rPr>
        <w:t>18/04/2023 pour la journée du Mercredi 19/04/2023 (le club visiteur joue son maintien). Regret</w:t>
      </w:r>
      <w:r w:rsidRPr="008636C0">
        <w:rPr>
          <w:rFonts w:ascii="Bookman Old Style" w:hAnsi="Bookman Old Style"/>
          <w:b/>
          <w:i/>
          <w:sz w:val="22"/>
          <w:szCs w:val="22"/>
        </w:rPr>
        <w:t>.</w:t>
      </w:r>
    </w:p>
    <w:p w:rsidR="008A4336" w:rsidRPr="008636C0" w:rsidRDefault="008A4336" w:rsidP="00E92877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>Du CSA/JFAT,</w:t>
      </w:r>
      <w:r w:rsidR="009333EC">
        <w:rPr>
          <w:rFonts w:ascii="Bookman Old Style" w:hAnsi="Bookman Old Style"/>
          <w:b/>
          <w:i/>
          <w:sz w:val="22"/>
          <w:szCs w:val="22"/>
        </w:rPr>
        <w:t xml:space="preserve"> Nous demandant le Rectificatif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des scores des rencontres jeunes JSOM/JFAT (U17/U15). (Noté).</w:t>
      </w:r>
    </w:p>
    <w:p w:rsidR="008A4336" w:rsidRPr="00AB2618" w:rsidRDefault="008A4336" w:rsidP="008636C0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</w:rPr>
      </w:pPr>
      <w:r w:rsidRPr="00AB2618">
        <w:rPr>
          <w:rFonts w:ascii="Bookman Old Style" w:hAnsi="Bookman Old Style"/>
          <w:b/>
          <w:i/>
          <w:sz w:val="22"/>
          <w:szCs w:val="22"/>
          <w:u w:val="single"/>
        </w:rPr>
        <w:t xml:space="preserve">Bien </w:t>
      </w:r>
      <w:r w:rsidR="008636C0" w:rsidRPr="00AB2618">
        <w:rPr>
          <w:rFonts w:ascii="Bookman Old Style" w:hAnsi="Bookman Old Style"/>
          <w:b/>
          <w:i/>
          <w:sz w:val="22"/>
          <w:szCs w:val="22"/>
          <w:u w:val="single"/>
        </w:rPr>
        <w:t>lire :</w:t>
      </w:r>
      <w:r w:rsidRPr="00AB2618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</w:p>
    <w:p w:rsidR="008A4336" w:rsidRPr="00AB2618" w:rsidRDefault="008A4336" w:rsidP="008636C0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B2618">
        <w:rPr>
          <w:rFonts w:ascii="Bookman Old Style" w:hAnsi="Bookman Old Style"/>
          <w:b/>
          <w:i/>
          <w:sz w:val="22"/>
          <w:szCs w:val="22"/>
          <w:u w:val="single"/>
        </w:rPr>
        <w:t xml:space="preserve">Catégorie U17. </w:t>
      </w:r>
    </w:p>
    <w:p w:rsidR="008A4336" w:rsidRPr="00AB2618" w:rsidRDefault="008A4336" w:rsidP="008636C0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</w:rPr>
      </w:pPr>
      <w:r w:rsidRPr="00AB2618">
        <w:rPr>
          <w:rFonts w:ascii="Bookman Old Style" w:hAnsi="Bookman Old Style"/>
          <w:b/>
          <w:i/>
          <w:sz w:val="22"/>
          <w:szCs w:val="22"/>
        </w:rPr>
        <w:t>JSOM (00) / JFAT (05) au lieu de JSOM (05) / JFAT (00)</w:t>
      </w:r>
    </w:p>
    <w:p w:rsidR="008A4336" w:rsidRPr="00AB2618" w:rsidRDefault="008A4336" w:rsidP="008636C0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B2618">
        <w:rPr>
          <w:rFonts w:ascii="Bookman Old Style" w:hAnsi="Bookman Old Style"/>
          <w:b/>
          <w:i/>
          <w:sz w:val="22"/>
          <w:szCs w:val="22"/>
          <w:u w:val="single"/>
        </w:rPr>
        <w:t xml:space="preserve">Catégorie U15. </w:t>
      </w:r>
    </w:p>
    <w:p w:rsidR="008A4336" w:rsidRPr="00AB2618" w:rsidRDefault="008A4336" w:rsidP="008636C0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</w:rPr>
      </w:pPr>
      <w:r w:rsidRPr="00AB2618">
        <w:rPr>
          <w:rFonts w:ascii="Bookman Old Style" w:hAnsi="Bookman Old Style"/>
          <w:b/>
          <w:i/>
          <w:sz w:val="22"/>
          <w:szCs w:val="22"/>
        </w:rPr>
        <w:t>JSOM (01) / JFAT (02) au lieu de JSOM (02) / JFAT (01)</w:t>
      </w:r>
    </w:p>
    <w:p w:rsidR="008A4336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8636C0" w:rsidRDefault="008636C0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8636C0" w:rsidRDefault="008636C0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8A4336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  <w:u w:val="single"/>
        </w:rPr>
        <w:t>Corre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spondances - Divers</w:t>
      </w:r>
      <w:r w:rsidRPr="00D369C1">
        <w:rPr>
          <w:rFonts w:ascii="Bookman Old Style" w:hAnsi="Bookman Old Style"/>
          <w:b/>
          <w:i/>
          <w:sz w:val="24"/>
          <w:szCs w:val="24"/>
          <w:u w:val="single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AB2618" w:rsidRDefault="00AB2618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A4336" w:rsidRPr="008636C0" w:rsidRDefault="008A4336" w:rsidP="009333EC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>Du, Président d’APC de H</w:t>
      </w:r>
      <w:r w:rsidR="009333EC">
        <w:rPr>
          <w:rFonts w:ascii="Bookman Old Style" w:hAnsi="Bookman Old Style"/>
          <w:b/>
          <w:i/>
          <w:sz w:val="22"/>
          <w:szCs w:val="22"/>
        </w:rPr>
        <w:t>EURAOUA, Nous demandant d’envoyer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une commission d’homologation </w:t>
      </w:r>
      <w:r w:rsidR="009333EC">
        <w:rPr>
          <w:rFonts w:ascii="Bookman Old Style" w:hAnsi="Bookman Old Style"/>
          <w:b/>
          <w:i/>
          <w:sz w:val="22"/>
          <w:szCs w:val="22"/>
        </w:rPr>
        <w:t>pour le</w:t>
      </w:r>
      <w:r w:rsidRPr="008636C0">
        <w:rPr>
          <w:rFonts w:ascii="Bookman Old Style" w:hAnsi="Bookman Old Style"/>
          <w:b/>
          <w:i/>
          <w:sz w:val="22"/>
          <w:szCs w:val="22"/>
        </w:rPr>
        <w:t xml:space="preserve"> stade de </w:t>
      </w:r>
      <w:proofErr w:type="spellStart"/>
      <w:r w:rsidRPr="008636C0">
        <w:rPr>
          <w:rFonts w:ascii="Bookman Old Style" w:hAnsi="Bookman Old Style"/>
          <w:b/>
          <w:i/>
          <w:sz w:val="22"/>
          <w:szCs w:val="22"/>
        </w:rPr>
        <w:t>Heuraoua</w:t>
      </w:r>
      <w:proofErr w:type="spellEnd"/>
      <w:r w:rsidR="008636C0" w:rsidRPr="008636C0">
        <w:rPr>
          <w:rFonts w:ascii="Bookman Old Style" w:hAnsi="Bookman Old Style"/>
          <w:b/>
          <w:i/>
          <w:sz w:val="22"/>
          <w:szCs w:val="22"/>
        </w:rPr>
        <w:t>. (</w:t>
      </w:r>
      <w:r w:rsidRPr="008636C0">
        <w:rPr>
          <w:rFonts w:ascii="Bookman Old Style" w:hAnsi="Bookman Old Style"/>
          <w:b/>
          <w:i/>
          <w:sz w:val="22"/>
          <w:szCs w:val="22"/>
        </w:rPr>
        <w:t>Noté).</w:t>
      </w:r>
    </w:p>
    <w:p w:rsidR="008A4336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8A4336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  <w:u w:val="single"/>
        </w:rPr>
        <w:t>Corre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spondances – Arbitres et Délégué</w:t>
      </w:r>
      <w:r w:rsidRPr="00D369C1">
        <w:rPr>
          <w:rFonts w:ascii="Bookman Old Style" w:hAnsi="Bookman Old Style"/>
          <w:b/>
          <w:i/>
          <w:sz w:val="24"/>
          <w:szCs w:val="24"/>
          <w:u w:val="single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8636C0" w:rsidRDefault="008636C0" w:rsidP="008A4336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A4336" w:rsidRPr="008636C0" w:rsidRDefault="008A4336" w:rsidP="008636C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i/>
          <w:sz w:val="22"/>
          <w:szCs w:val="22"/>
        </w:rPr>
      </w:pPr>
      <w:r w:rsidRPr="008636C0">
        <w:rPr>
          <w:rFonts w:ascii="Bookman Old Style" w:hAnsi="Bookman Old Style"/>
          <w:b/>
          <w:i/>
          <w:sz w:val="22"/>
          <w:szCs w:val="22"/>
        </w:rPr>
        <w:t>De, L’arbitre, au sujet de l’arrêt de la Rencontre Senior qui a opposé, CROF/JSBAB du, 13/04/2023 au stade de Ouled-Fayet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. (</w:t>
      </w:r>
      <w:r w:rsidRPr="008636C0">
        <w:rPr>
          <w:rFonts w:ascii="Bookman Old Style" w:hAnsi="Bookman Old Style"/>
          <w:b/>
          <w:i/>
          <w:sz w:val="22"/>
          <w:szCs w:val="22"/>
        </w:rPr>
        <w:t>Noté).</w:t>
      </w:r>
    </w:p>
    <w:p w:rsidR="008636C0" w:rsidRDefault="008636C0" w:rsidP="008636C0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</w:rPr>
      </w:pPr>
    </w:p>
    <w:p w:rsidR="008A4336" w:rsidRPr="008636C0" w:rsidRDefault="00F64708" w:rsidP="008636C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Du Délégué</w:t>
      </w:r>
      <w:r w:rsidR="008A4336" w:rsidRPr="008636C0">
        <w:rPr>
          <w:rFonts w:ascii="Bookman Old Style" w:hAnsi="Bookman Old Style"/>
          <w:b/>
          <w:i/>
          <w:sz w:val="22"/>
          <w:szCs w:val="22"/>
        </w:rPr>
        <w:t xml:space="preserve"> au sujet de l’arrêt de la Rencontre Senior qui a opposé, CROF/JSBAB du, 13/04/2023 au stade de Ouled-Fayet</w:t>
      </w:r>
      <w:r w:rsidR="008636C0" w:rsidRPr="008636C0">
        <w:rPr>
          <w:rFonts w:ascii="Bookman Old Style" w:hAnsi="Bookman Old Style"/>
          <w:b/>
          <w:i/>
          <w:sz w:val="22"/>
          <w:szCs w:val="22"/>
        </w:rPr>
        <w:t>. (</w:t>
      </w:r>
      <w:r w:rsidR="008A4336" w:rsidRPr="008636C0">
        <w:rPr>
          <w:rFonts w:ascii="Bookman Old Style" w:hAnsi="Bookman Old Style"/>
          <w:b/>
          <w:i/>
          <w:sz w:val="22"/>
          <w:szCs w:val="22"/>
        </w:rPr>
        <w:t>Noté).</w:t>
      </w:r>
    </w:p>
    <w:p w:rsidR="008A4336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8A4336" w:rsidRDefault="008A4336" w:rsidP="00AB2618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Traitement </w:t>
      </w:r>
      <w:r w:rsidR="00AB2618">
        <w:rPr>
          <w:rFonts w:ascii="Bookman Old Style" w:hAnsi="Bookman Old Style"/>
          <w:b/>
          <w:i/>
          <w:sz w:val="32"/>
          <w:szCs w:val="32"/>
          <w:u w:val="single"/>
        </w:rPr>
        <w:t>d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es </w:t>
      </w:r>
      <w:r w:rsidR="00AB2618">
        <w:rPr>
          <w:rFonts w:ascii="Bookman Old Style" w:hAnsi="Bookman Old Style"/>
          <w:b/>
          <w:i/>
          <w:sz w:val="32"/>
          <w:szCs w:val="32"/>
          <w:u w:val="single"/>
        </w:rPr>
        <w:t>a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ffaires.</w:t>
      </w:r>
    </w:p>
    <w:p w:rsidR="008A4336" w:rsidRDefault="008A4336" w:rsidP="008A4336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8A4336" w:rsidRPr="008A4336" w:rsidRDefault="008A4336" w:rsidP="00AB261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33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</w:t>
      </w:r>
      <w:r w:rsidR="008636C0" w:rsidRPr="008A433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 :</w:t>
      </w:r>
      <w:r w:rsidRPr="008A433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CROF/ </w:t>
      </w:r>
      <w:r w:rsidR="008636C0" w:rsidRPr="008A433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JSBAB du</w:t>
      </w:r>
      <w:r w:rsidRPr="008A433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13.04.2023 = Seniors.</w:t>
      </w:r>
    </w:p>
    <w:p w:rsidR="008A4336" w:rsidRDefault="008A4336" w:rsidP="008A4336">
      <w:pPr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Après lecture de la feuille de match.</w:t>
      </w:r>
    </w:p>
    <w:p w:rsidR="008A4336" w:rsidRDefault="008A4336" w:rsidP="008A4336">
      <w:pPr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Après lecture du rapport de l’arbitre.</w:t>
      </w:r>
    </w:p>
    <w:p w:rsidR="008A4336" w:rsidRDefault="008A4336" w:rsidP="008A4336">
      <w:pPr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Apres lecture du Rapport du Délégué</w:t>
      </w:r>
    </w:p>
    <w:p w:rsidR="008A4336" w:rsidRDefault="008A4336" w:rsidP="008A4336">
      <w:pPr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Apres le</w:t>
      </w:r>
      <w:r w:rsidR="00404A83">
        <w:rPr>
          <w:rFonts w:ascii="Bookman Old Style" w:hAnsi="Bookman Old Style"/>
          <w:b/>
          <w:i/>
          <w:sz w:val="24"/>
          <w:szCs w:val="24"/>
        </w:rPr>
        <w:t xml:space="preserve">cture de la correspondance JSB Ain </w:t>
      </w:r>
      <w:proofErr w:type="spellStart"/>
      <w:r w:rsidR="00404A83">
        <w:rPr>
          <w:rFonts w:ascii="Bookman Old Style" w:hAnsi="Bookman Old Style"/>
          <w:b/>
          <w:i/>
          <w:sz w:val="24"/>
          <w:szCs w:val="24"/>
        </w:rPr>
        <w:t>Benian</w:t>
      </w:r>
      <w:proofErr w:type="spellEnd"/>
      <w:r w:rsidR="00E92877">
        <w:rPr>
          <w:rFonts w:ascii="Bookman Old Style" w:hAnsi="Bookman Old Style"/>
          <w:b/>
          <w:i/>
          <w:sz w:val="24"/>
          <w:szCs w:val="24"/>
        </w:rPr>
        <w:t>.</w:t>
      </w:r>
    </w:p>
    <w:p w:rsidR="008A4336" w:rsidRPr="00404A83" w:rsidRDefault="008A4336" w:rsidP="00404A83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>Attendu que les deux (02) équipes ainsi que les arbitres et le délégué officiellement désigné</w:t>
      </w:r>
      <w:r w:rsidR="00F64708">
        <w:rPr>
          <w:rFonts w:ascii="Bookman Old Style" w:hAnsi="Bookman Old Style"/>
          <w:b/>
          <w:i/>
          <w:sz w:val="24"/>
          <w:szCs w:val="24"/>
        </w:rPr>
        <w:t>s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étaient présent</w:t>
      </w:r>
      <w:r w:rsidR="00F64708">
        <w:rPr>
          <w:rFonts w:ascii="Bookman Old Style" w:hAnsi="Bookman Old Style"/>
          <w:b/>
          <w:i/>
          <w:sz w:val="24"/>
          <w:szCs w:val="24"/>
        </w:rPr>
        <w:t>s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à l’heure et au lieu de la rencontre.</w:t>
      </w:r>
    </w:p>
    <w:p w:rsidR="008A4336" w:rsidRPr="00404A83" w:rsidRDefault="008A4336" w:rsidP="00404A83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>Attendu que la rencontre a été arrêté</w:t>
      </w:r>
      <w:r w:rsidR="00F64708">
        <w:rPr>
          <w:rFonts w:ascii="Bookman Old Style" w:hAnsi="Bookman Old Style"/>
          <w:b/>
          <w:i/>
          <w:sz w:val="24"/>
          <w:szCs w:val="24"/>
        </w:rPr>
        <w:t>e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la 86</w:t>
      </w:r>
      <w:r w:rsidR="00F64708" w:rsidRPr="00F64708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F6470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minutes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cause de l’équipe JSBAB a été amoindrie (sept joueur</w:t>
      </w:r>
      <w:r w:rsidR="00F64708">
        <w:rPr>
          <w:rFonts w:ascii="Bookman Old Style" w:hAnsi="Bookman Old Style"/>
          <w:b/>
          <w:i/>
          <w:sz w:val="24"/>
          <w:szCs w:val="24"/>
        </w:rPr>
        <w:t>s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) sur le score de 05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 00</w:t>
      </w:r>
      <w:r w:rsidR="00F64708">
        <w:rPr>
          <w:rFonts w:ascii="Bookman Old Style" w:hAnsi="Bookman Old Style"/>
          <w:b/>
          <w:i/>
          <w:sz w:val="24"/>
          <w:szCs w:val="24"/>
        </w:rPr>
        <w:t xml:space="preserve"> e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n faveur de l’équipe </w:t>
      </w:r>
      <w:r w:rsidR="00F64708">
        <w:rPr>
          <w:rFonts w:ascii="Bookman Old Style" w:hAnsi="Bookman Old Style"/>
          <w:b/>
          <w:i/>
          <w:sz w:val="24"/>
          <w:szCs w:val="24"/>
        </w:rPr>
        <w:t xml:space="preserve">du </w:t>
      </w:r>
      <w:r w:rsidRPr="00404A83">
        <w:rPr>
          <w:rFonts w:ascii="Bookman Old Style" w:hAnsi="Bookman Old Style"/>
          <w:b/>
          <w:i/>
          <w:sz w:val="24"/>
          <w:szCs w:val="24"/>
        </w:rPr>
        <w:t>CROF.</w:t>
      </w:r>
    </w:p>
    <w:p w:rsidR="008A4336" w:rsidRPr="00404A83" w:rsidRDefault="008A4336" w:rsidP="00404A83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 xml:space="preserve">Attendu que l’arbitre a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fait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une erreur d’appréciation des règlements vu que l’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é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quipe JSBAB avait sept (07) joueurs quand l’arbitre a mis fin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la rencontre.</w:t>
      </w:r>
    </w:p>
    <w:p w:rsidR="008A4336" w:rsidRPr="00404A83" w:rsidRDefault="008A4336" w:rsidP="00404A83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 xml:space="preserve">Attendu l’article 57 des règlements stipule Moins de sept (07) joueur pour que l’arbitre doit mettre fin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la rencontre. </w:t>
      </w:r>
    </w:p>
    <w:p w:rsidR="008A4336" w:rsidRPr="00404A83" w:rsidRDefault="008A4336" w:rsidP="00404A83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>Attendu que l’arbit</w:t>
      </w:r>
      <w:r w:rsidR="00F64708">
        <w:rPr>
          <w:rFonts w:ascii="Bookman Old Style" w:hAnsi="Bookman Old Style"/>
          <w:b/>
          <w:i/>
          <w:sz w:val="24"/>
          <w:szCs w:val="24"/>
        </w:rPr>
        <w:t>re dans son rapport a mentionné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qu’il a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fait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une erreur d’appréciation des règlements et aucun cas pour nuire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qui que ce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soit</w:t>
      </w:r>
      <w:r w:rsidRPr="00404A83">
        <w:rPr>
          <w:rFonts w:ascii="Bookman Old Style" w:hAnsi="Bookman Old Style"/>
          <w:b/>
          <w:i/>
          <w:sz w:val="24"/>
          <w:szCs w:val="24"/>
        </w:rPr>
        <w:t>.</w:t>
      </w:r>
    </w:p>
    <w:p w:rsidR="008A4336" w:rsidRPr="00404A83" w:rsidRDefault="008A4336" w:rsidP="00404A83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>Attendu que Malgré ces inconvenants les décisions de l’arbitre non pas influencé sur le résultat.</w:t>
      </w:r>
    </w:p>
    <w:p w:rsidR="008A4336" w:rsidRPr="00404A83" w:rsidRDefault="008A4336" w:rsidP="00404A83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 xml:space="preserve">Attendu des circonstances atténuantes sont attribué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="00F64708">
        <w:rPr>
          <w:rFonts w:ascii="Bookman Old Style" w:hAnsi="Bookman Old Style"/>
          <w:b/>
          <w:i/>
          <w:sz w:val="24"/>
          <w:szCs w:val="24"/>
        </w:rPr>
        <w:t xml:space="preserve"> l’équipe JSBAB et qu’ils n’y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sont pour rien dans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la décision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de l’arbitre. </w:t>
      </w:r>
    </w:p>
    <w:p w:rsidR="008A4336" w:rsidRPr="00404A83" w:rsidRDefault="008A4336" w:rsidP="00404A83">
      <w:pPr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04A83">
        <w:rPr>
          <w:rFonts w:ascii="Bookman Old Style" w:hAnsi="Bookman Old Style"/>
          <w:b/>
          <w:i/>
          <w:sz w:val="24"/>
          <w:szCs w:val="24"/>
          <w:u w:val="single"/>
        </w:rPr>
        <w:t xml:space="preserve">Par Ces </w:t>
      </w:r>
      <w:r w:rsidR="008636C0" w:rsidRPr="00404A83">
        <w:rPr>
          <w:rFonts w:ascii="Bookman Old Style" w:hAnsi="Bookman Old Style"/>
          <w:b/>
          <w:i/>
          <w:sz w:val="24"/>
          <w:szCs w:val="24"/>
          <w:u w:val="single"/>
        </w:rPr>
        <w:t>Motifs :</w:t>
      </w:r>
      <w:r w:rsidRPr="00404A83">
        <w:rPr>
          <w:rFonts w:ascii="Bookman Old Style" w:hAnsi="Bookman Old Style"/>
          <w:b/>
          <w:i/>
          <w:sz w:val="24"/>
          <w:szCs w:val="24"/>
          <w:u w:val="single"/>
        </w:rPr>
        <w:t xml:space="preserve"> La Commission décide :</w:t>
      </w:r>
    </w:p>
    <w:p w:rsidR="008A4336" w:rsidRPr="00404A83" w:rsidRDefault="008A4336" w:rsidP="00F64708">
      <w:pPr>
        <w:pStyle w:val="Paragraphedeliste"/>
        <w:numPr>
          <w:ilvl w:val="0"/>
          <w:numId w:val="33"/>
        </w:numPr>
        <w:ind w:left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404A83">
        <w:rPr>
          <w:rFonts w:ascii="Bookman Old Style" w:hAnsi="Bookman Old Style"/>
          <w:b/>
          <w:i/>
          <w:sz w:val="24"/>
          <w:szCs w:val="24"/>
        </w:rPr>
        <w:t xml:space="preserve">Match perdu par pénalité </w:t>
      </w:r>
      <w:r w:rsidR="00404A83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l’équipe (JSBAB) pour </w:t>
      </w:r>
      <w:r w:rsidR="00DB3A5F" w:rsidRPr="00404A83">
        <w:rPr>
          <w:rFonts w:ascii="Bookman Old Style" w:hAnsi="Bookman Old Style"/>
          <w:b/>
          <w:i/>
          <w:sz w:val="24"/>
          <w:szCs w:val="24"/>
        </w:rPr>
        <w:t>e</w:t>
      </w:r>
      <w:r w:rsidR="00F64708">
        <w:rPr>
          <w:rFonts w:ascii="Bookman Old Style" w:hAnsi="Bookman Old Style"/>
          <w:b/>
          <w:i/>
          <w:sz w:val="24"/>
          <w:szCs w:val="24"/>
        </w:rPr>
        <w:t>n attribuer le gain 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celle </w:t>
      </w:r>
      <w:r w:rsidR="00F64708">
        <w:rPr>
          <w:rFonts w:ascii="Bookman Old Style" w:hAnsi="Bookman Old Style"/>
          <w:b/>
          <w:i/>
          <w:sz w:val="24"/>
          <w:szCs w:val="24"/>
        </w:rPr>
        <w:t xml:space="preserve">du 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CROF qui marque 03 points et un score de 05 </w:t>
      </w:r>
      <w:r w:rsidR="008636C0" w:rsidRPr="00404A83">
        <w:rPr>
          <w:rFonts w:ascii="Bookman Old Style" w:hAnsi="Bookman Old Style"/>
          <w:b/>
          <w:i/>
          <w:sz w:val="24"/>
          <w:szCs w:val="24"/>
        </w:rPr>
        <w:t>à</w:t>
      </w:r>
      <w:r w:rsidRPr="00404A83">
        <w:rPr>
          <w:rFonts w:ascii="Bookman Old Style" w:hAnsi="Bookman Old Style"/>
          <w:b/>
          <w:i/>
          <w:sz w:val="24"/>
          <w:szCs w:val="24"/>
        </w:rPr>
        <w:t xml:space="preserve"> 00, score acquis sur le terrain.</w:t>
      </w:r>
    </w:p>
    <w:p w:rsidR="008A4336" w:rsidRPr="00FB38CF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AB2618" w:rsidRDefault="00AB2618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p w:rsidR="00AB2618" w:rsidRPr="00E43428" w:rsidRDefault="00AB2618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6030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684"/>
        <w:gridCol w:w="1560"/>
        <w:gridCol w:w="1786"/>
      </w:tblGrid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Audiences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Courrier Clubs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Courrier Divers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Match Programmé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Match Joué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Match Non Joué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Affaires 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Convocation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8A4336" w:rsidRPr="00863082" w:rsidTr="002A6CCC">
        <w:tc>
          <w:tcPr>
            <w:tcW w:w="2684" w:type="dxa"/>
          </w:tcPr>
          <w:p w:rsidR="008A4336" w:rsidRDefault="008A4336" w:rsidP="002A6CCC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Rectificatif</w:t>
            </w:r>
          </w:p>
        </w:tc>
        <w:tc>
          <w:tcPr>
            <w:tcW w:w="1560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8A4336" w:rsidRDefault="008A4336" w:rsidP="002A6CC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</w:tr>
    </w:tbl>
    <w:p w:rsidR="008A4336" w:rsidRDefault="008A4336" w:rsidP="008A4336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A4336" w:rsidRPr="008A4336" w:rsidRDefault="008A4336" w:rsidP="008A4336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336" w:rsidRPr="00AB2618" w:rsidRDefault="008A4336" w:rsidP="008A4336">
      <w:pPr>
        <w:tabs>
          <w:tab w:val="left" w:pos="1702"/>
        </w:tabs>
        <w:rPr>
          <w:rFonts w:ascii="Arial Black" w:hAnsi="Arial Black"/>
          <w:b/>
          <w:i/>
          <w:iC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618">
        <w:rPr>
          <w:rFonts w:ascii="Arial Black" w:hAnsi="Arial Black"/>
          <w:b/>
          <w:i/>
          <w:iC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INFORMATION.</w:t>
      </w:r>
    </w:p>
    <w:p w:rsidR="00AB2618" w:rsidRPr="008A4336" w:rsidRDefault="00AB2618" w:rsidP="008A4336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336" w:rsidRPr="00AB2618" w:rsidRDefault="008A4336" w:rsidP="00AB2618">
      <w:pPr>
        <w:tabs>
          <w:tab w:val="left" w:pos="1702"/>
        </w:tabs>
        <w:jc w:val="both"/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61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Commission Des Compétitions Informe toutes les équipes qu’aucun changements ne </w:t>
      </w:r>
      <w:r w:rsidR="00AB2618" w:rsidRPr="00AB261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B261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fera une fois l’apparition du programme sur le site de la LFWA et ce</w:t>
      </w:r>
      <w:r w:rsidR="00F6470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B261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le bon déroulement des </w:t>
      </w:r>
      <w:r w:rsidR="00F6470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rencontres. Toutes les Rencontres s</w:t>
      </w:r>
      <w:r w:rsidRPr="00AB261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jouerons le même Jour et </w:t>
      </w:r>
      <w:r w:rsidR="00F6470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à la </w:t>
      </w:r>
      <w:bookmarkStart w:id="0" w:name="_GoBack"/>
      <w:bookmarkEnd w:id="0"/>
      <w:r w:rsidRPr="00AB2618">
        <w:rPr>
          <w:rFonts w:ascii="Arial Black" w:hAnsi="Arial Black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même Heures.</w:t>
      </w:r>
    </w:p>
    <w:p w:rsidR="008A4336" w:rsidRPr="008A4336" w:rsidRDefault="008A4336" w:rsidP="008A4336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336" w:rsidRPr="00FB38CF" w:rsidRDefault="008A4336" w:rsidP="008A433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FB38CF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Chapitre 3 : Classement</w:t>
      </w:r>
    </w:p>
    <w:p w:rsidR="008A4336" w:rsidRPr="005C5A03" w:rsidRDefault="008A4336" w:rsidP="008A4336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3"/>
          <w:szCs w:val="23"/>
        </w:rPr>
      </w:pPr>
    </w:p>
    <w:p w:rsidR="008A4336" w:rsidRDefault="008A4336" w:rsidP="008A4336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u w:val="single"/>
        </w:rPr>
      </w:pPr>
      <w:r w:rsidRPr="005C5A03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Article 69 : Classement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u w:val="single"/>
        </w:rPr>
      </w:pPr>
    </w:p>
    <w:p w:rsidR="008A4336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Arial" w:hAnsi="Arial"/>
          <w:b/>
          <w:color w:val="000000"/>
        </w:rPr>
        <w:t xml:space="preserve">Le championnat se déroule en deux phases : Aller et Retour. Il est attribué :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spacing w:after="131"/>
        <w:rPr>
          <w:rFonts w:ascii="Arial" w:hAnsi="Arial"/>
          <w:b/>
          <w:color w:val="000000"/>
        </w:rPr>
      </w:pPr>
      <w:r w:rsidRPr="005C5A03">
        <w:rPr>
          <w:rFonts w:ascii="Arial" w:hAnsi="Arial"/>
          <w:b/>
          <w:color w:val="000000"/>
        </w:rPr>
        <w:t xml:space="preserve">- Trois (03) points pour un match gagné ; </w:t>
      </w:r>
    </w:p>
    <w:p w:rsidR="008A4336" w:rsidRPr="005C5A03" w:rsidRDefault="008A4336" w:rsidP="008A4336">
      <w:pPr>
        <w:autoSpaceDE w:val="0"/>
        <w:autoSpaceDN w:val="0"/>
        <w:adjustRightInd w:val="0"/>
        <w:spacing w:after="131"/>
        <w:rPr>
          <w:rFonts w:ascii="Arial" w:hAnsi="Arial"/>
          <w:b/>
          <w:color w:val="000000"/>
        </w:rPr>
      </w:pPr>
      <w:r w:rsidRPr="005C5A03">
        <w:rPr>
          <w:rFonts w:ascii="Arial" w:hAnsi="Arial"/>
          <w:b/>
          <w:color w:val="000000"/>
        </w:rPr>
        <w:t xml:space="preserve">- Un (01) point pour un match nul ;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Arial" w:hAnsi="Arial"/>
          <w:b/>
          <w:color w:val="000000"/>
        </w:rPr>
        <w:t xml:space="preserve">- Zéro (00) point pour un match perdu sur terrain ou par pénalité.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b/>
          <w:bCs/>
          <w:color w:val="000000"/>
          <w:sz w:val="24"/>
          <w:szCs w:val="24"/>
          <w:u w:val="single"/>
        </w:rPr>
        <w:t>1.</w:t>
      </w:r>
      <w:r w:rsidRPr="005C5A03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 Classement des équipes dans un groupe unique :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Arial" w:hAnsi="Arial"/>
          <w:b/>
          <w:color w:val="000000"/>
        </w:rPr>
        <w:t xml:space="preserve">A. L’équipe qui a obtenu le plus grand nombre de points est déclarée championne.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Arial" w:hAnsi="Arial"/>
          <w:b/>
          <w:color w:val="000000"/>
        </w:rPr>
        <w:t xml:space="preserve">B. En cas d'égalité de points entre deux équipes ou plus, au terme du classement final, les équipes seront départagées selon l’ordre des critères suivants :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Le plus grand nombre de points obtenus par une équipe lors des matchs joués entre les équipes </w:t>
      </w:r>
      <w:r w:rsidR="008636C0" w:rsidRPr="005C5A03">
        <w:rPr>
          <w:rFonts w:ascii="Arial" w:hAnsi="Arial"/>
          <w:b/>
          <w:color w:val="000000"/>
        </w:rPr>
        <w:t>concernées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La meilleure différence de buts obtenue par une équipe lors des matchs joués entre les équipes </w:t>
      </w:r>
      <w:r w:rsidR="008636C0" w:rsidRPr="005C5A03">
        <w:rPr>
          <w:rFonts w:ascii="Arial" w:hAnsi="Arial"/>
          <w:b/>
          <w:color w:val="000000"/>
        </w:rPr>
        <w:t>concernées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AB2618" w:rsidRDefault="00AB2618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AB2618" w:rsidRDefault="00AB2618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AB2618" w:rsidRPr="005C5A03" w:rsidRDefault="00AB2618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La meilleure différence de buts obtenue par une équipe sur l’ensemble des matchs joués par les équipes concernées lors de la phase </w:t>
      </w:r>
      <w:r w:rsidR="008636C0" w:rsidRPr="005C5A03">
        <w:rPr>
          <w:rFonts w:ascii="Arial" w:hAnsi="Arial"/>
          <w:b/>
          <w:color w:val="000000"/>
        </w:rPr>
        <w:t>aller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Le plus grand nombre de buts marqués par une équipe sur l’ensemble des matchs joués par les équipes concernées lors de la phase </w:t>
      </w:r>
      <w:r w:rsidR="008636C0" w:rsidRPr="005C5A03">
        <w:rPr>
          <w:rFonts w:ascii="Arial" w:hAnsi="Arial"/>
          <w:b/>
          <w:color w:val="000000"/>
        </w:rPr>
        <w:t>aller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Le plus grand nombre de buts marqués par une équipe sur l’ensemble des matchs joués l’extérieur par les équipes concernées lors de la phase </w:t>
      </w:r>
      <w:r w:rsidR="008636C0" w:rsidRPr="005C5A03">
        <w:rPr>
          <w:rFonts w:ascii="Arial" w:hAnsi="Arial"/>
          <w:b/>
          <w:color w:val="000000"/>
        </w:rPr>
        <w:t>aller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En cas d’égalité concernant tous les critères ci-dessus, un match d’appui avec prolongation éventuelle et tirs au but est organisé par la ligue sur terrain neutre.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4"/>
          <w:szCs w:val="24"/>
          <w:u w:val="single"/>
        </w:rPr>
      </w:pPr>
      <w:r w:rsidRPr="005C5A03">
        <w:rPr>
          <w:rFonts w:ascii="Arial" w:hAnsi="Arial"/>
          <w:b/>
          <w:bCs/>
          <w:color w:val="000000"/>
          <w:sz w:val="24"/>
          <w:szCs w:val="24"/>
          <w:u w:val="single"/>
        </w:rPr>
        <w:t>2</w:t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.</w:t>
      </w:r>
      <w:r w:rsidRPr="005C5A03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 Classement des équipes dans plusieurs groupes d’une même division :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Arial" w:hAnsi="Arial"/>
          <w:b/>
          <w:color w:val="000000"/>
        </w:rPr>
        <w:t xml:space="preserve">A. Pour déterminer l’équipe la mieux classée parmi les équipes classées ex-æquo au sein d’une même division et dans des groupes différents ayant le même nombre d’équipes, le classement se fait de la manière suivante :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bCs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L’équipe ayant enregistré le plus grand nombre de </w:t>
      </w:r>
      <w:r w:rsidR="008636C0" w:rsidRPr="005C5A03">
        <w:rPr>
          <w:rFonts w:ascii="Arial" w:hAnsi="Arial"/>
          <w:b/>
          <w:color w:val="000000"/>
        </w:rPr>
        <w:t>points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bCs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La meilleure différence de buts obtenue par une équipe sur l’ensemble des matchs joués par les équipes concernées lors de la phase </w:t>
      </w:r>
      <w:r w:rsidR="008636C0" w:rsidRPr="005C5A03">
        <w:rPr>
          <w:rFonts w:ascii="Arial" w:hAnsi="Arial"/>
          <w:b/>
          <w:color w:val="000000"/>
        </w:rPr>
        <w:t>aller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bCs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Le plus grand nombre de buts marqués par une équipe sur l’ensemble des matchs joués par les équipes concernées lors de la phase </w:t>
      </w:r>
      <w:r w:rsidR="008636C0" w:rsidRPr="005C5A03">
        <w:rPr>
          <w:rFonts w:ascii="Arial" w:hAnsi="Arial"/>
          <w:b/>
          <w:color w:val="000000"/>
        </w:rPr>
        <w:t>aller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bCs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Le plus grand nombre de buts marqués par une équipe sur l’ensemble des matchs joués à l’extérieur par les équipes concernées lors de la phase </w:t>
      </w:r>
      <w:r w:rsidR="008636C0" w:rsidRPr="005C5A03">
        <w:rPr>
          <w:rFonts w:ascii="Arial" w:hAnsi="Arial"/>
          <w:b/>
          <w:color w:val="000000"/>
        </w:rPr>
        <w:t>aller ;</w:t>
      </w:r>
      <w:r w:rsidRPr="005C5A03">
        <w:rPr>
          <w:rFonts w:ascii="Arial" w:hAnsi="Arial"/>
          <w:b/>
          <w:color w:val="000000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C5A03">
        <w:rPr>
          <w:rFonts w:ascii="Trebuchet MS" w:hAnsi="Trebuchet MS" w:cs="Trebuchet MS"/>
          <w:b/>
          <w:bCs/>
          <w:color w:val="000000"/>
        </w:rPr>
        <w:t xml:space="preserve">- </w:t>
      </w:r>
      <w:r w:rsidRPr="005C5A03">
        <w:rPr>
          <w:rFonts w:ascii="Arial" w:hAnsi="Arial"/>
          <w:b/>
          <w:color w:val="000000"/>
        </w:rPr>
        <w:t xml:space="preserve">En cas d’égalité, un match d’appui avec prolongation éventuelle et tirs au but est organisé par la ligue sur terrain neutre.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  <w:r w:rsidRPr="005C5A03">
        <w:rPr>
          <w:rFonts w:ascii="Arial" w:hAnsi="Arial"/>
          <w:b/>
          <w:color w:val="000000"/>
          <w:sz w:val="23"/>
          <w:szCs w:val="23"/>
        </w:rPr>
        <w:t xml:space="preserve">B. Pour déterminer l’équipe la mieux classée parmi les équipes classées ex-æquo au sein d’une même division et dans des groupes différents n’ayant pas le même nombre d’équipes, le classement se fait de la manière suivante :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  <w:r w:rsidRPr="005C5A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- 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Rendre égalitaire le nombre de clubs composant les groupes, en supprimant le ou les club(s) classé(s) dernier(s) puis on annule les résultats obtenus par ces clubs face aux clubs concernés ;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  <w:r w:rsidRPr="005C5A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- 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L’équipe ayant enregistrée le plus grand nombre de points parmi les équipes concernées, chacun dans son groupe, face aux équipes </w:t>
      </w:r>
      <w:r w:rsidR="008636C0" w:rsidRPr="005C5A03">
        <w:rPr>
          <w:rFonts w:ascii="Arial" w:hAnsi="Arial"/>
          <w:b/>
          <w:color w:val="000000"/>
          <w:sz w:val="23"/>
          <w:szCs w:val="23"/>
        </w:rPr>
        <w:t>restantes ;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  <w:r w:rsidRPr="005C5A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- </w:t>
      </w:r>
      <w:r w:rsidRPr="005C5A03">
        <w:rPr>
          <w:rFonts w:ascii="Arial" w:hAnsi="Arial"/>
          <w:b/>
          <w:color w:val="000000"/>
          <w:sz w:val="23"/>
          <w:szCs w:val="23"/>
        </w:rPr>
        <w:t>La meilleure différence de buts obtenue par une équipe sur l’ensemble des matchs joués par les équipes concernées lors de la phase aller (buts marqués moins buts encaissés</w:t>
      </w:r>
      <w:r w:rsidR="008636C0" w:rsidRPr="005C5A03">
        <w:rPr>
          <w:rFonts w:ascii="Arial" w:hAnsi="Arial"/>
          <w:b/>
          <w:color w:val="000000"/>
          <w:sz w:val="23"/>
          <w:szCs w:val="23"/>
        </w:rPr>
        <w:t>) ;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  <w:r w:rsidRPr="005C5A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- 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Le plus grand nombre de buts marqués par une équipe sur l’ensemble des matchs joués par les équipes concernées lors de la phase </w:t>
      </w:r>
      <w:r w:rsidR="008636C0" w:rsidRPr="005C5A03">
        <w:rPr>
          <w:rFonts w:ascii="Arial" w:hAnsi="Arial"/>
          <w:b/>
          <w:color w:val="000000"/>
          <w:sz w:val="23"/>
          <w:szCs w:val="23"/>
        </w:rPr>
        <w:t>aller ;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  <w:r w:rsidRPr="005C5A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- 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Le plus grand nombre de buts marqués par une équipe sur l’ensemble des matchs joués l’extérieur par les équipes concernées lors de la phase </w:t>
      </w:r>
      <w:r w:rsidR="008636C0" w:rsidRPr="005C5A03">
        <w:rPr>
          <w:rFonts w:ascii="Arial" w:hAnsi="Arial"/>
          <w:b/>
          <w:color w:val="000000"/>
          <w:sz w:val="23"/>
          <w:szCs w:val="23"/>
        </w:rPr>
        <w:t>aller ;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</w:p>
    <w:p w:rsidR="008A4336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  <w:r w:rsidRPr="005C5A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- </w:t>
      </w:r>
      <w:r w:rsidRPr="005C5A03">
        <w:rPr>
          <w:rFonts w:ascii="Arial" w:hAnsi="Arial"/>
          <w:b/>
          <w:color w:val="000000"/>
          <w:sz w:val="23"/>
          <w:szCs w:val="23"/>
        </w:rPr>
        <w:t xml:space="preserve">En cas d’égalité, un match d’appui avec prolongation éventuelle et tirs au but est organisé par la ligue sur terrain neutre. </w:t>
      </w:r>
    </w:p>
    <w:p w:rsidR="008A4336" w:rsidRPr="005C5A03" w:rsidRDefault="008A4336" w:rsidP="008A4336">
      <w:pPr>
        <w:autoSpaceDE w:val="0"/>
        <w:autoSpaceDN w:val="0"/>
        <w:adjustRightInd w:val="0"/>
        <w:rPr>
          <w:rFonts w:ascii="Arial" w:hAnsi="Arial"/>
          <w:b/>
          <w:color w:val="000000"/>
          <w:sz w:val="23"/>
          <w:szCs w:val="23"/>
        </w:rPr>
      </w:pPr>
    </w:p>
    <w:p w:rsidR="008A4336" w:rsidRPr="008A4336" w:rsidRDefault="008A4336" w:rsidP="008A4336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2AE" w:rsidRPr="005976B4" w:rsidRDefault="00B052AE" w:rsidP="00B052AE"/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 xml:space="preserve">HOMOLOGATIONS SENIORS DE LA DIVISION </w:t>
      </w:r>
      <w:r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D’</w:t>
      </w: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HONNEUR</w:t>
      </w:r>
    </w:p>
    <w:p w:rsidR="00B052AE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B052AE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B052AE" w:rsidRPr="003D7DFE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B052A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06D2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D7DFE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052A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052A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3D7DFE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052A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052A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2139B1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052A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052A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EUGENE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2139B1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2139B1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052A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052A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2139B1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B052A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B052A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9727CF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Default="00B052A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ZERALDA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Default="00B052A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9727CF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Default="00B052A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ZERALDA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9727CF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Default="00B052A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9727CF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</w:tbl>
    <w:p w:rsidR="00B052AE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B052AE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B052AE" w:rsidRPr="00C73A02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B052AE" w:rsidRPr="003D7DFE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0016C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FF72F0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D7DFE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12.04.2023</w:t>
            </w:r>
          </w:p>
        </w:tc>
      </w:tr>
      <w:tr w:rsidR="00B052AE" w:rsidRPr="003D7DFE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12.04.2023</w:t>
            </w:r>
          </w:p>
        </w:tc>
      </w:tr>
      <w:tr w:rsidR="00B052AE" w:rsidRPr="002139B1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2139B1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FF72F0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GUE CONSTANTINE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FF72F0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Default="00FF72F0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FF72F0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Default="00FF72F0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9727CF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Default="00FF72F0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</w:tbl>
    <w:p w:rsidR="00B052AE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B052AE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B052AE" w:rsidRPr="00C73A02" w:rsidRDefault="00B052AE" w:rsidP="00B052AE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B052AE" w:rsidRPr="003D7DFE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BD4F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2139B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BD4FF7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D7DFE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BELVEDERE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D7DFE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12.04.2023</w:t>
            </w:r>
          </w:p>
        </w:tc>
      </w:tr>
      <w:tr w:rsidR="00B052AE" w:rsidRPr="002139B1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2139B1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2139B1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D4FF7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2139B1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BD4FF7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9727CF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Default="00BD4FF7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9727CF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REGHAIA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  <w:tr w:rsidR="00B052AE" w:rsidRPr="009727CF" w:rsidTr="00FF72F0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Default="00BD4FF7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9727CF" w:rsidRDefault="00BD4FF7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D4FF7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13.04.2023</w:t>
            </w:r>
          </w:p>
        </w:tc>
      </w:tr>
    </w:tbl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20D53" w:rsidRDefault="00D20D53" w:rsidP="00B052AE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</w:p>
    <w:p w:rsidR="00D20D53" w:rsidRDefault="00D20D53" w:rsidP="00B052AE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</w:p>
    <w:p w:rsidR="00B052AE" w:rsidRDefault="00B052AE" w:rsidP="00B052AE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HOMOLOGATIONS SENIORS DE LA DIVISION PRE-HONNEUR</w:t>
      </w:r>
    </w:p>
    <w:p w:rsidR="00B052AE" w:rsidRDefault="00B052AE" w:rsidP="00B052AE">
      <w:pPr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3257"/>
        <w:gridCol w:w="1704"/>
      </w:tblGrid>
      <w:tr w:rsidR="00B052AE" w:rsidRPr="003D7DFE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BD4FF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65B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BD4FF7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D7DFE" w:rsidTr="006825F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DERGANA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624915" w:rsidTr="006825F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BORDJ BAHRI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624915" w:rsidTr="006825F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2139B1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BORDJ KIFFAN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2139B1" w:rsidTr="006825F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B265B7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B265B7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B265B7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REGHAIA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83432D" w:rsidTr="00FF72F0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BE629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BE629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J.S.OULED MENDIL</w:t>
            </w:r>
          </w:p>
        </w:tc>
      </w:tr>
    </w:tbl>
    <w:p w:rsidR="00B052AE" w:rsidRPr="00BE629E" w:rsidRDefault="00B052AE" w:rsidP="00B052AE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B052AE" w:rsidRPr="00BE629E" w:rsidRDefault="00B052AE" w:rsidP="00B052AE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B052AE" w:rsidRPr="00BE629E" w:rsidRDefault="00B052AE" w:rsidP="00B052AE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00"/>
        <w:gridCol w:w="711"/>
        <w:gridCol w:w="3257"/>
        <w:gridCol w:w="1704"/>
      </w:tblGrid>
      <w:tr w:rsidR="00B052AE" w:rsidRPr="00320500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BE629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BE629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20500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20500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20500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GUE CONSTANTINE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20500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HARRACH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20500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20500" w:rsidTr="00FF72F0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1517D9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O HAI BADR</w:t>
            </w:r>
          </w:p>
        </w:tc>
      </w:tr>
    </w:tbl>
    <w:p w:rsidR="00B052AE" w:rsidRDefault="00B052AE" w:rsidP="00B052AE">
      <w:pPr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rPr>
          <w:rFonts w:ascii="Bookman Old Style" w:hAnsi="Bookman Old Style"/>
          <w:b/>
          <w:bCs/>
          <w:sz w:val="8"/>
          <w:szCs w:val="8"/>
        </w:rPr>
      </w:pPr>
    </w:p>
    <w:p w:rsidR="00B052AE" w:rsidRDefault="00B052AE" w:rsidP="00B052AE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18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50"/>
        <w:gridCol w:w="789"/>
        <w:gridCol w:w="3006"/>
        <w:gridCol w:w="1827"/>
      </w:tblGrid>
      <w:tr w:rsidR="00B052AE" w:rsidRPr="003D7DFE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BE629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3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BE629E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 BARAKI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1E0A8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 EUCALYPTUS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1E0A8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BIRKHADEM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1E0A8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1E0A8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DJASR KACENTINA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1E0A8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 DELY IBRAHIM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2139B1" w:rsidRDefault="001E0A8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 SAOULA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1E0A8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BIRKHADEM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1E0A8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 SIDI MOUSSA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3D7DFE" w:rsidRDefault="001E0A8E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3D7DFE" w:rsidRDefault="00BE629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 BENGHAZIZ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3D7DFE" w:rsidRDefault="001E0A8E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</w:tbl>
    <w:p w:rsidR="00B052AE" w:rsidRDefault="00B052AE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329"/>
        <w:gridCol w:w="705"/>
        <w:gridCol w:w="3334"/>
        <w:gridCol w:w="1704"/>
      </w:tblGrid>
      <w:tr w:rsidR="00B052AE" w:rsidRPr="003D7DFE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6825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6825F8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D7DFE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SIDI M’HAMED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TELEMLY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BOUZAREAH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   BEO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ABDELLAH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1517D9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BENI MESSOUS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1517D9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1517D9" w:rsidTr="006825F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1517D9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1517D9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6825F8" w:rsidTr="00FF72F0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6825F8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R.C.HYDRA</w:t>
            </w:r>
          </w:p>
        </w:tc>
      </w:tr>
    </w:tbl>
    <w:p w:rsidR="00B052AE" w:rsidRPr="006825F8" w:rsidRDefault="00B052AE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W w:w="9072" w:type="dxa"/>
        <w:tblInd w:w="18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23"/>
        <w:gridCol w:w="786"/>
        <w:gridCol w:w="3159"/>
        <w:gridCol w:w="1704"/>
      </w:tblGrid>
      <w:tr w:rsidR="00B052AE" w:rsidRPr="003D7DFE" w:rsidTr="00FF72F0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B052AE" w:rsidRPr="003D7DFE" w:rsidRDefault="00B052AE" w:rsidP="006825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6825F8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MAHELMA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 BABA HASSEN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SOUIDANIA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 AIN BENIAN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2139B1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MENDIL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STAOUELI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2139B1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 KHRAICIA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BOUCHAOUI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  <w:tr w:rsidR="00B052AE" w:rsidRPr="003D7DFE" w:rsidTr="006825F8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MAHELMA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TESSALA MERDJA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52AE" w:rsidRPr="003D7DFE" w:rsidRDefault="006825F8" w:rsidP="00FF72F0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14.04.2023</w:t>
            </w:r>
          </w:p>
        </w:tc>
      </w:tr>
    </w:tbl>
    <w:p w:rsidR="00B052AE" w:rsidRDefault="00B052AE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1652B" w:rsidRPr="0001652B" w:rsidRDefault="0001652B" w:rsidP="0001652B">
      <w:pPr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</w:rPr>
      </w:pPr>
      <w:r w:rsidRPr="0001652B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</w:rPr>
        <w:t>Feuille de Matchs arrivée tardivement « Journée du 24.03.2023</w:t>
      </w:r>
    </w:p>
    <w:p w:rsidR="0001652B" w:rsidRPr="00BA49AF" w:rsidRDefault="0001652B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01652B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1652B" w:rsidRPr="000757F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1652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 w:val="restart"/>
            <w:tcBorders>
              <w:top w:val="single" w:sz="6" w:space="0" w:color="auto"/>
              <w:left w:val="thinThick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/>
            <w:tcBorders>
              <w:left w:val="thinThick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1652B" w:rsidRDefault="0001652B" w:rsidP="0001652B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01652B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1652B" w:rsidRPr="000757F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01652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 w:val="restart"/>
            <w:tcBorders>
              <w:top w:val="single" w:sz="6" w:space="0" w:color="auto"/>
              <w:left w:val="thinThick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/>
            <w:tcBorders>
              <w:left w:val="thinThick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1652B" w:rsidRDefault="0001652B" w:rsidP="0001652B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01652B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1652B" w:rsidRPr="000757F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01652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 w:val="restart"/>
            <w:tcBorders>
              <w:top w:val="single" w:sz="6" w:space="0" w:color="auto"/>
              <w:left w:val="thinThick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/>
            <w:tcBorders>
              <w:left w:val="thinThick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1652B" w:rsidRPr="00294766" w:rsidTr="004C640C">
        <w:trPr>
          <w:trHeight w:val="20"/>
        </w:trPr>
        <w:tc>
          <w:tcPr>
            <w:tcW w:w="2552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1652B" w:rsidRPr="000620AD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1652B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652B" w:rsidRPr="00294766" w:rsidRDefault="0001652B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B052AE" w:rsidRPr="00BA49AF" w:rsidRDefault="00B052AE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8636C0" w:rsidRDefault="008636C0" w:rsidP="00B052AE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words"/>
        </w:rPr>
      </w:pPr>
    </w:p>
    <w:p w:rsidR="00182626" w:rsidRPr="00182626" w:rsidRDefault="00182626" w:rsidP="00B052AE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words"/>
        </w:rPr>
      </w:pPr>
      <w:r w:rsidRPr="00182626">
        <w:rPr>
          <w:rFonts w:ascii="Bookman Old Style" w:hAnsi="Bookman Old Style"/>
          <w:b/>
          <w:bCs/>
          <w:color w:val="000000" w:themeColor="text1"/>
          <w:sz w:val="28"/>
          <w:szCs w:val="28"/>
          <w:u w:val="words"/>
        </w:rPr>
        <w:t>LISTE DES FEUILLES DE MATCHS NON PARVENUE A CE JOUR</w:t>
      </w:r>
    </w:p>
    <w:p w:rsidR="00182626" w:rsidRDefault="00182626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182626" w:rsidRPr="00182626" w:rsidRDefault="00182626" w:rsidP="006500B1">
      <w:pPr>
        <w:jc w:val="both"/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>
        <w:rPr>
          <w:rFonts w:ascii="Bookman Old Style" w:hAnsi="Bookman Old Style"/>
          <w:i/>
          <w:iCs/>
          <w:color w:val="000000" w:themeColor="text1"/>
          <w:sz w:val="28"/>
          <w:szCs w:val="28"/>
        </w:rPr>
        <w:t>A cet effet les clubs concernés, doivent nous faire parvenir les feuille</w:t>
      </w:r>
      <w:r w:rsidR="006500B1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s</w:t>
      </w:r>
      <w:r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 de matchs de leurs rencontres dans les plus brefs délais. Faute de quoi les deux (02) équipes auront matchs perdus par Pénalités (Avant le </w:t>
      </w:r>
      <w:r w:rsidRPr="006500B1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>Dimanche 30 Avril 2023</w:t>
      </w:r>
      <w:r w:rsidR="006500B1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>.</w:t>
      </w:r>
    </w:p>
    <w:p w:rsidR="00182626" w:rsidRDefault="00182626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2"/>
        <w:gridCol w:w="1377"/>
        <w:gridCol w:w="2097"/>
        <w:gridCol w:w="2527"/>
        <w:gridCol w:w="2239"/>
      </w:tblGrid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GROUPE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JOURNEE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RENCONTRE</w:t>
            </w:r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CATEGORIE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25.02.2023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CRMBE/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UZSRouiba</w:t>
            </w:r>
            <w:proofErr w:type="spellEnd"/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04.03.2023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WAKh/NMZ</w:t>
            </w:r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10.03.2023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IRBMés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/FCSA</w:t>
            </w:r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U.19/U.17/U.15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18.03.2023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WRHB/IRDK</w:t>
            </w:r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23/24.03.2023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IREA/CRMBE</w:t>
            </w:r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23/24.03.2023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NRBB/USPGC</w:t>
            </w:r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23/24.03.2023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ADI/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IRBMés</w:t>
            </w:r>
            <w:proofErr w:type="spellEnd"/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U.19/U.17/U.15</w:t>
            </w:r>
          </w:p>
        </w:tc>
      </w:tr>
      <w:tr w:rsidR="006500B1" w:rsidTr="0001652B">
        <w:trPr>
          <w:trHeight w:val="454"/>
        </w:trPr>
        <w:tc>
          <w:tcPr>
            <w:tcW w:w="1292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37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500B1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209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23/24.03.2023</w:t>
            </w:r>
          </w:p>
        </w:tc>
        <w:tc>
          <w:tcPr>
            <w:tcW w:w="2527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ASDouéra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ESBz</w:t>
            </w:r>
            <w:proofErr w:type="spellEnd"/>
          </w:p>
        </w:tc>
        <w:tc>
          <w:tcPr>
            <w:tcW w:w="2239" w:type="dxa"/>
            <w:vAlign w:val="center"/>
          </w:tcPr>
          <w:p w:rsidR="006500B1" w:rsidRDefault="006500B1" w:rsidP="006500B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U.17/U.15</w:t>
            </w:r>
          </w:p>
        </w:tc>
      </w:tr>
    </w:tbl>
    <w:p w:rsidR="00182626" w:rsidRDefault="00182626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182626" w:rsidRDefault="00182626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182626" w:rsidRPr="006500B1" w:rsidRDefault="006500B1" w:rsidP="006500B1">
      <w:pPr>
        <w:jc w:val="right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6500B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  <w:u w:val="single"/>
        </w:rPr>
        <w:t>Dernier délais le Dimanche 30.04.2023.</w:t>
      </w:r>
    </w:p>
    <w:p w:rsidR="00182626" w:rsidRDefault="00182626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182626" w:rsidRDefault="00182626" w:rsidP="00B052AE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8588F" w:rsidRDefault="00D8588F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JEUDI 27 AVRIL 2023</w:t>
      </w: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  <w:r w:rsidRPr="00941099">
              <w:rPr>
                <w:rFonts w:ascii="Bookman Old Style" w:hAnsi="Bookman Old Style"/>
                <w:b/>
                <w:bCs/>
                <w:sz w:val="18"/>
                <w:szCs w:val="18"/>
              </w:rPr>
              <w:t>raria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3D645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VENDREDI 28 AVRIL 2023</w:t>
      </w:r>
    </w:p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3D6452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3D645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3D645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284E1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NASR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84E13" w:rsidTr="004C640C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Pr="00284E13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RAPID BENZERGA</w:t>
            </w: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3D6452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3D6452" w:rsidTr="004C640C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Pr="003D645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3D645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U.S.H.ABA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NE RAMDANE</w:t>
            </w:r>
          </w:p>
        </w:tc>
      </w:tr>
    </w:tbl>
    <w:p w:rsidR="00E62A12" w:rsidRPr="003D6452" w:rsidRDefault="00E62A12" w:rsidP="00E62A1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82A3A" w:rsidRDefault="00182A3A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SAMEDI 29 AVRIL 2023</w:t>
      </w:r>
    </w:p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Pr="003D6452" w:rsidRDefault="00E62A12" w:rsidP="00E62A1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284E13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284E13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Pr="003D6452" w:rsidRDefault="00E62A12" w:rsidP="00E62A1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84E1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84E1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E3E4D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Pr="00284E13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284E1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84E13" w:rsidTr="004C640C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Pr="00284E13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RAPID BENZERGA</w:t>
            </w:r>
          </w:p>
        </w:tc>
      </w:tr>
    </w:tbl>
    <w:p w:rsidR="00E62A12" w:rsidRPr="00284E13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Pr="00284E13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IRBMés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  <w:r w:rsidR="006D29EF" w:rsidRPr="006D29EF">
              <w:rPr>
                <w:rFonts w:ascii="Bookman Old Style" w:hAnsi="Bookman Old Style"/>
                <w:b/>
                <w:bCs/>
                <w:sz w:val="18"/>
                <w:szCs w:val="18"/>
              </w:rPr>
              <w:t>ahdja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83432D" w:rsidTr="004C640C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Pr="00284E13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284E13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EXEMPT : T.R.B.B 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“BEO”</w:t>
            </w:r>
          </w:p>
        </w:tc>
      </w:tr>
    </w:tbl>
    <w:p w:rsidR="00E62A12" w:rsidRPr="00284E13" w:rsidRDefault="00E62A12" w:rsidP="00E62A1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E62A12" w:rsidRPr="00A90A50" w:rsidTr="004C640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Pr="00284E13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Pr="00284E13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Pr="00284E13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22"/>
          <w:szCs w:val="22"/>
        </w:rPr>
      </w:pPr>
    </w:p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Désignation Journée du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Vendredi 28 Avril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E62A12" w:rsidRPr="00182A3A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0757FB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51D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  <w:r w:rsidRPr="00B251DC">
              <w:rPr>
                <w:rFonts w:ascii="Bookman Old Style" w:hAnsi="Bookman Old Style"/>
                <w:b/>
                <w:bCs/>
                <w:sz w:val="18"/>
                <w:szCs w:val="18"/>
              </w:rPr>
              <w:t>ouachette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Dergana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  <w:r w:rsidRPr="00B251DC">
              <w:rPr>
                <w:rFonts w:ascii="Bookman Old Style" w:hAnsi="Bookman Old Style"/>
                <w:b/>
                <w:bCs/>
                <w:sz w:val="18"/>
                <w:szCs w:val="18"/>
              </w:rPr>
              <w:t>ouachette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Dergana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  <w:r w:rsidRPr="00B251DC">
              <w:rPr>
                <w:rFonts w:ascii="Bookman Old Style" w:hAnsi="Bookman Old Style"/>
                <w:b/>
                <w:bCs/>
                <w:sz w:val="18"/>
                <w:szCs w:val="18"/>
              </w:rPr>
              <w:t>ouachette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Dergana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Pr="002104F7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N.B.MOHAMMADIA</w:t>
            </w: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p w:rsidR="00E62A12" w:rsidRPr="005C0BEB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</w:t>
            </w:r>
            <w:r w:rsidRPr="005C0BEB">
              <w:rPr>
                <w:rFonts w:ascii="Bookman Old Style" w:hAnsi="Bookman Old Style"/>
                <w:b/>
                <w:bCs/>
                <w:sz w:val="16"/>
                <w:szCs w:val="16"/>
              </w:rPr>
              <w:t>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</w:t>
            </w:r>
            <w:r w:rsidRPr="005C0BEB">
              <w:rPr>
                <w:rFonts w:ascii="Bookman Old Style" w:hAnsi="Bookman Old Style"/>
                <w:b/>
                <w:bCs/>
                <w:sz w:val="16"/>
                <w:szCs w:val="16"/>
              </w:rPr>
              <w:t>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</w:t>
            </w:r>
            <w:r w:rsidRPr="005C0BEB">
              <w:rPr>
                <w:rFonts w:ascii="Bookman Old Style" w:hAnsi="Bookman Old Style"/>
                <w:b/>
                <w:bCs/>
                <w:sz w:val="16"/>
                <w:szCs w:val="16"/>
              </w:rPr>
              <w:t>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 Dar Beida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arrach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 Dar Beida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arrach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 Dar Beida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arrach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p w:rsidR="00E62A12" w:rsidRPr="005C0BEB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FB5E0A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p w:rsidR="00E62A12" w:rsidRPr="002104F7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6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MATCHS RETARDS DE LA 8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9E132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9E132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9E132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Pr="002104F7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851"/>
        <w:gridCol w:w="1134"/>
        <w:gridCol w:w="1843"/>
      </w:tblGrid>
      <w:tr w:rsidR="00E62A12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0757FB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Désignation Journée du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Vendredi 28 Avril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E62A12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p w:rsidR="00E62A12" w:rsidRPr="002104F7" w:rsidRDefault="00E62A12" w:rsidP="00E62A12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8</w:t>
            </w:r>
            <w:r w:rsidRPr="0095064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10065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A.R.B.OUED KORICHE</w:t>
            </w:r>
          </w:p>
        </w:tc>
      </w:tr>
    </w:tbl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851"/>
        <w:gridCol w:w="992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851"/>
        <w:gridCol w:w="992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Dély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</w:t>
            </w:r>
            <w:r w:rsidRPr="00A420DE">
              <w:rPr>
                <w:rFonts w:ascii="Bookman Old Style" w:hAnsi="Bookman Old Style"/>
                <w:b/>
                <w:bCs/>
                <w:sz w:val="18"/>
                <w:szCs w:val="18"/>
              </w:rPr>
              <w:t>rahim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Dély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</w:t>
            </w:r>
            <w:r w:rsidRPr="00A420DE">
              <w:rPr>
                <w:rFonts w:ascii="Bookman Old Style" w:hAnsi="Bookman Old Style"/>
                <w:b/>
                <w:bCs/>
                <w:sz w:val="18"/>
                <w:szCs w:val="18"/>
              </w:rPr>
              <w:t>rahim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Dély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</w:t>
            </w:r>
            <w:r w:rsidRPr="00A420DE">
              <w:rPr>
                <w:rFonts w:ascii="Bookman Old Style" w:hAnsi="Bookman Old Style"/>
                <w:b/>
                <w:bCs/>
                <w:sz w:val="18"/>
                <w:szCs w:val="18"/>
              </w:rPr>
              <w:t>rahim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rPr>
          <w:rFonts w:ascii="Bookman Old Style" w:hAnsi="Bookman Old Style"/>
          <w:b/>
          <w:bCs/>
          <w:sz w:val="16"/>
          <w:szCs w:val="16"/>
        </w:rPr>
      </w:pPr>
    </w:p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Désignation Journée du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Samedi 29 Avril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0757FB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51D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12H45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0757FB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B251D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JSBBahri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Nasr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JSBBahri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Nasr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JSBBahri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Nasr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12H45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JSBBEzzouar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ES Ain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JSBBEzzouar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ES Ain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JSBBEzzouar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ES Ain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KIFFAN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KIFFAN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KIFFAN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Hamiz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CRMBEzzouar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Hamiz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CRMBEzzouar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Hamiz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CRMBEzzouar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09H45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51D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  <w:r w:rsidRPr="00B251DC">
              <w:rPr>
                <w:rFonts w:ascii="Bookman Old Style" w:hAnsi="Bookman Old Style"/>
                <w:b/>
                <w:bCs/>
                <w:sz w:val="18"/>
                <w:szCs w:val="18"/>
              </w:rPr>
              <w:t>ohamadia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51D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  <w:r w:rsidRPr="00B251DC">
              <w:rPr>
                <w:rFonts w:ascii="Bookman Old Style" w:hAnsi="Bookman Old Style"/>
                <w:b/>
                <w:bCs/>
                <w:sz w:val="18"/>
                <w:szCs w:val="18"/>
              </w:rPr>
              <w:t>ohamadia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51D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  <w:r w:rsidRPr="00B251DC">
              <w:rPr>
                <w:rFonts w:ascii="Bookman Old Style" w:hAnsi="Bookman Old Style"/>
                <w:b/>
                <w:bCs/>
                <w:sz w:val="18"/>
                <w:szCs w:val="18"/>
              </w:rPr>
              <w:t>ohamadia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09H45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44614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N.B.MOHAMMADIA</w:t>
            </w:r>
          </w:p>
        </w:tc>
      </w:tr>
    </w:tbl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CREl-Harrach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ucalyptus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CREl-Harrach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ucalyptus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CREl-Harrach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  <w:r w:rsidRPr="005C0BEB">
              <w:rPr>
                <w:rFonts w:ascii="Bookman Old Style" w:hAnsi="Bookman Old Style"/>
                <w:b/>
                <w:bCs/>
                <w:sz w:val="18"/>
                <w:szCs w:val="18"/>
              </w:rPr>
              <w:t>ucalyptus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0757FB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0757FB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8</w:t>
            </w:r>
            <w:r w:rsidRPr="0095064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B556BE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B556BE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JSOMendil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B556BE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Tr="004C640C">
        <w:trPr>
          <w:trHeight w:val="20"/>
        </w:trPr>
        <w:tc>
          <w:tcPr>
            <w:tcW w:w="10065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A.R.B.OUED KORICHE</w:t>
            </w:r>
          </w:p>
        </w:tc>
      </w:tr>
    </w:tbl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Désignation Journée du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Samedi 29 Avril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851"/>
        <w:gridCol w:w="992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851"/>
        <w:gridCol w:w="992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MCAlger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MCAlger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MCAlger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A420DE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A420DE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E62A12" w:rsidRPr="00A90A50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A420DE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p w:rsidR="00E62A12" w:rsidRDefault="00E62A12" w:rsidP="00E62A12"/>
    <w:tbl>
      <w:tblPr>
        <w:tblW w:w="10073" w:type="dxa"/>
        <w:tblInd w:w="-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544"/>
        <w:gridCol w:w="8"/>
        <w:gridCol w:w="1976"/>
        <w:gridCol w:w="8"/>
        <w:gridCol w:w="1835"/>
        <w:gridCol w:w="8"/>
        <w:gridCol w:w="843"/>
        <w:gridCol w:w="8"/>
        <w:gridCol w:w="984"/>
        <w:gridCol w:w="8"/>
        <w:gridCol w:w="1835"/>
        <w:gridCol w:w="8"/>
      </w:tblGrid>
      <w:tr w:rsidR="00E62A12" w:rsidRPr="00294766" w:rsidTr="004C640C">
        <w:trPr>
          <w:gridAfter w:val="1"/>
          <w:wAfter w:w="8" w:type="dxa"/>
          <w:trHeight w:val="20"/>
        </w:trPr>
        <w:tc>
          <w:tcPr>
            <w:tcW w:w="10065" w:type="dxa"/>
            <w:gridSpan w:val="12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gridAfter w:val="1"/>
          <w:wAfter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After w:val="1"/>
          <w:wAfter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After w:val="1"/>
          <w:wAfter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Douéra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Douéra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Douéra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FA1999">
              <w:rPr>
                <w:rFonts w:ascii="Bookman Old Style" w:hAnsi="Bookman Old Style"/>
                <w:b/>
                <w:bCs/>
                <w:sz w:val="18"/>
                <w:szCs w:val="18"/>
              </w:rPr>
              <w:t>achdjarrah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FA1999">
              <w:rPr>
                <w:rFonts w:ascii="Bookman Old Style" w:hAnsi="Bookman Old Style"/>
                <w:b/>
                <w:bCs/>
                <w:sz w:val="18"/>
                <w:szCs w:val="18"/>
              </w:rPr>
              <w:t>achdjarrah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gridBefore w:val="1"/>
          <w:wBefore w:w="8" w:type="dxa"/>
          <w:trHeight w:val="20"/>
        </w:trPr>
        <w:tc>
          <w:tcPr>
            <w:tcW w:w="2552" w:type="dxa"/>
            <w:gridSpan w:val="2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FA1999">
              <w:rPr>
                <w:rFonts w:ascii="Bookman Old Style" w:hAnsi="Bookman Old Style"/>
                <w:b/>
                <w:bCs/>
                <w:sz w:val="18"/>
                <w:szCs w:val="18"/>
              </w:rPr>
              <w:t>achdjarrah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/>
    <w:p w:rsidR="00E62A12" w:rsidRDefault="00E62A12" w:rsidP="00E62A12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Désignation Journée du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Lundi 1</w:t>
      </w:r>
      <w:r w:rsidRPr="000B4980">
        <w:rPr>
          <w:rFonts w:ascii="Bookman Old Style" w:hAnsi="Bookman Old Style"/>
          <w:b/>
          <w:bCs/>
          <w:color w:val="C00000"/>
          <w:sz w:val="32"/>
          <w:szCs w:val="32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Mai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E62A12" w:rsidRDefault="00E62A12" w:rsidP="00E62A12"/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CC5A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USPGConst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CC5A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USPGConst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CC5A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USPGConst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CC5AF7">
              <w:rPr>
                <w:rFonts w:ascii="Bookman Old Style" w:hAnsi="Bookman Old Style"/>
                <w:b/>
                <w:bCs/>
                <w:sz w:val="16"/>
                <w:szCs w:val="16"/>
              </w:rPr>
              <w:t>ouba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CC5AF7">
              <w:rPr>
                <w:rFonts w:ascii="Bookman Old Style" w:hAnsi="Bookman Old Style"/>
                <w:b/>
                <w:bCs/>
                <w:sz w:val="16"/>
                <w:szCs w:val="16"/>
              </w:rPr>
              <w:t>ouba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CC5AF7">
              <w:rPr>
                <w:rFonts w:ascii="Bookman Old Style" w:hAnsi="Bookman Old Style"/>
                <w:b/>
                <w:bCs/>
                <w:sz w:val="16"/>
                <w:szCs w:val="16"/>
              </w:rPr>
              <w:t>ouba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CC5AF7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CC5AF7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CC5AF7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CMSM’hamed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CMSM’hamed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Pr="000620AD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CMSM’hamed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tbl>
      <w:tblPr>
        <w:tblW w:w="10065" w:type="dxa"/>
        <w:tblInd w:w="-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851"/>
        <w:gridCol w:w="992"/>
        <w:gridCol w:w="1843"/>
      </w:tblGrid>
      <w:tr w:rsidR="00E62A12" w:rsidRPr="00294766" w:rsidTr="004C640C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E62A12" w:rsidRPr="00294766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E62A12" w:rsidRPr="00294766" w:rsidTr="004C640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centre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2A12" w:rsidRDefault="00E62A12" w:rsidP="004C64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62A12" w:rsidRDefault="00E62A12" w:rsidP="00E62A12"/>
    <w:p w:rsidR="00E62A12" w:rsidRDefault="00E62A12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D8588F" w:rsidRDefault="00D8588F" w:rsidP="00E62A12"/>
    <w:p w:rsidR="00E62A12" w:rsidRDefault="00E62A12" w:rsidP="00E62A12"/>
    <w:p w:rsidR="00E62A12" w:rsidRPr="00D8588F" w:rsidRDefault="00D8588F" w:rsidP="00D8588F">
      <w:pPr>
        <w:jc w:val="center"/>
        <w:rPr>
          <w:sz w:val="32"/>
          <w:szCs w:val="32"/>
        </w:rPr>
      </w:pPr>
      <w:r>
        <w:rPr>
          <w:sz w:val="32"/>
          <w:szCs w:val="32"/>
        </w:rPr>
        <w:t>=o=o=o=o=o=</w:t>
      </w:r>
    </w:p>
    <w:sectPr w:rsidR="00E62A12" w:rsidRPr="00D8588F" w:rsidSect="0075786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DE" w:rsidRDefault="00834EDE" w:rsidP="001864FE">
      <w:r>
        <w:separator/>
      </w:r>
    </w:p>
  </w:endnote>
  <w:endnote w:type="continuationSeparator" w:id="0">
    <w:p w:rsidR="00834EDE" w:rsidRDefault="00834EDE" w:rsidP="0018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0C" w:rsidRDefault="004C640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64708">
      <w:rPr>
        <w:noProof/>
        <w:color w:val="323E4F" w:themeColor="text2" w:themeShade="BF"/>
        <w:sz w:val="24"/>
        <w:szCs w:val="24"/>
      </w:rPr>
      <w:t>29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64708">
      <w:rPr>
        <w:noProof/>
        <w:color w:val="323E4F" w:themeColor="text2" w:themeShade="BF"/>
        <w:sz w:val="24"/>
        <w:szCs w:val="24"/>
      </w:rPr>
      <w:t>29</w:t>
    </w:r>
    <w:r>
      <w:rPr>
        <w:color w:val="323E4F" w:themeColor="text2" w:themeShade="BF"/>
        <w:sz w:val="24"/>
        <w:szCs w:val="24"/>
      </w:rPr>
      <w:fldChar w:fldCharType="end"/>
    </w:r>
  </w:p>
  <w:p w:rsidR="004C640C" w:rsidRDefault="004C6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DE" w:rsidRDefault="00834EDE" w:rsidP="001864FE">
      <w:r>
        <w:separator/>
      </w:r>
    </w:p>
  </w:footnote>
  <w:footnote w:type="continuationSeparator" w:id="0">
    <w:p w:rsidR="00834EDE" w:rsidRDefault="00834EDE" w:rsidP="0018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0C" w:rsidRDefault="00834EDE" w:rsidP="001864FE">
    <w:pPr>
      <w:pStyle w:val="En-tte"/>
      <w:jc w:val="right"/>
      <w:rPr>
        <w:color w:val="5B9BD5" w:themeColor="accent1"/>
      </w:rPr>
    </w:pPr>
    <w:sdt>
      <w:sdtPr>
        <w:rPr>
          <w:color w:val="5B9BD5" w:themeColor="accent1"/>
        </w:rPr>
        <w:alias w:val="Titre"/>
        <w:tag w:val=""/>
        <w:id w:val="664756013"/>
        <w:placeholder>
          <w:docPart w:val="F43CF9026B104F2595B6F506E4C99D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640C">
          <w:rPr>
            <w:color w:val="5B9BD5" w:themeColor="accent1"/>
          </w:rPr>
          <w:t>BULLETIN OFFICIEL N° 22 DU DIMANCHE 23.04.2023</w:t>
        </w:r>
      </w:sdtContent>
    </w:sdt>
    <w:r w:rsidR="004C640C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eur"/>
        <w:tag w:val=""/>
        <w:id w:val="-1677181147"/>
        <w:placeholder>
          <w:docPart w:val="628AC2269307489BBFEF495E0F4CC3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C640C">
          <w:rPr>
            <w:color w:val="5B9BD5" w:themeColor="accent1"/>
          </w:rPr>
          <w:t>HP</w:t>
        </w:r>
      </w:sdtContent>
    </w:sdt>
  </w:p>
  <w:p w:rsidR="004C640C" w:rsidRDefault="004C64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04E15C00"/>
    <w:multiLevelType w:val="hybridMultilevel"/>
    <w:tmpl w:val="7BCA89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96D65"/>
    <w:multiLevelType w:val="hybridMultilevel"/>
    <w:tmpl w:val="24F8C5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179A5"/>
    <w:multiLevelType w:val="hybridMultilevel"/>
    <w:tmpl w:val="F0942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E1108"/>
    <w:multiLevelType w:val="hybridMultilevel"/>
    <w:tmpl w:val="21FE60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F5FDF"/>
    <w:multiLevelType w:val="hybridMultilevel"/>
    <w:tmpl w:val="4FFE5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2554"/>
    <w:multiLevelType w:val="hybridMultilevel"/>
    <w:tmpl w:val="A1945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E6E96"/>
    <w:multiLevelType w:val="hybridMultilevel"/>
    <w:tmpl w:val="48DC73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14424F"/>
    <w:multiLevelType w:val="hybridMultilevel"/>
    <w:tmpl w:val="05ACF4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6903BB"/>
    <w:multiLevelType w:val="hybridMultilevel"/>
    <w:tmpl w:val="741259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AC033F"/>
    <w:multiLevelType w:val="hybridMultilevel"/>
    <w:tmpl w:val="71486A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E0961"/>
    <w:multiLevelType w:val="hybridMultilevel"/>
    <w:tmpl w:val="E53834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72CB9"/>
    <w:multiLevelType w:val="hybridMultilevel"/>
    <w:tmpl w:val="E0A80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33403"/>
    <w:multiLevelType w:val="hybridMultilevel"/>
    <w:tmpl w:val="08866B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4C24C1"/>
    <w:multiLevelType w:val="hybridMultilevel"/>
    <w:tmpl w:val="63E250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4B6C0D"/>
    <w:multiLevelType w:val="hybridMultilevel"/>
    <w:tmpl w:val="D46CDA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301C4"/>
    <w:multiLevelType w:val="hybridMultilevel"/>
    <w:tmpl w:val="F940A6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161810"/>
    <w:multiLevelType w:val="hybridMultilevel"/>
    <w:tmpl w:val="867489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17BBF"/>
    <w:multiLevelType w:val="hybridMultilevel"/>
    <w:tmpl w:val="42A08A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5D618D"/>
    <w:multiLevelType w:val="hybridMultilevel"/>
    <w:tmpl w:val="368020C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EED4289"/>
    <w:multiLevelType w:val="hybridMultilevel"/>
    <w:tmpl w:val="A55E6F3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FE030BB"/>
    <w:multiLevelType w:val="hybridMultilevel"/>
    <w:tmpl w:val="4F54B9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7F57B0"/>
    <w:multiLevelType w:val="hybridMultilevel"/>
    <w:tmpl w:val="98FA1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4B40C5"/>
    <w:multiLevelType w:val="hybridMultilevel"/>
    <w:tmpl w:val="0EC85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400C0"/>
    <w:multiLevelType w:val="hybridMultilevel"/>
    <w:tmpl w:val="D2F47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A55A24"/>
    <w:multiLevelType w:val="hybridMultilevel"/>
    <w:tmpl w:val="C30883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BD2C6F"/>
    <w:multiLevelType w:val="hybridMultilevel"/>
    <w:tmpl w:val="96A47C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37584"/>
    <w:multiLevelType w:val="hybridMultilevel"/>
    <w:tmpl w:val="0FA21B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C92C10"/>
    <w:multiLevelType w:val="hybridMultilevel"/>
    <w:tmpl w:val="40789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5441EA"/>
    <w:multiLevelType w:val="hybridMultilevel"/>
    <w:tmpl w:val="FA5ACF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4">
    <w:nsid w:val="59BF2C5B"/>
    <w:multiLevelType w:val="hybridMultilevel"/>
    <w:tmpl w:val="D7C41F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F715B6"/>
    <w:multiLevelType w:val="hybridMultilevel"/>
    <w:tmpl w:val="5680E7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2B7753"/>
    <w:multiLevelType w:val="hybridMultilevel"/>
    <w:tmpl w:val="05ACF4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A805CA"/>
    <w:multiLevelType w:val="multilevel"/>
    <w:tmpl w:val="58A06202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-"/>
      <w:lvlJc w:val="left"/>
      <w:pPr>
        <w:ind w:left="502" w:hanging="360"/>
      </w:pPr>
      <w:rPr>
        <w:rFonts w:hint="default"/>
        <w:color w:val="0070C0"/>
        <w:sz w:val="28"/>
        <w:u w:val="word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A044F"/>
    <w:multiLevelType w:val="hybridMultilevel"/>
    <w:tmpl w:val="E59C26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D57FD5"/>
    <w:multiLevelType w:val="hybridMultilevel"/>
    <w:tmpl w:val="DF7E86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071A3F"/>
    <w:multiLevelType w:val="hybridMultilevel"/>
    <w:tmpl w:val="0D2A57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1110C4"/>
    <w:multiLevelType w:val="hybridMultilevel"/>
    <w:tmpl w:val="D7F0B8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E210E8"/>
    <w:multiLevelType w:val="hybridMultilevel"/>
    <w:tmpl w:val="87B6EE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D90F7F"/>
    <w:multiLevelType w:val="hybridMultilevel"/>
    <w:tmpl w:val="5BC2AC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561C5B"/>
    <w:multiLevelType w:val="hybridMultilevel"/>
    <w:tmpl w:val="8FBEEB7E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5"/>
  </w:num>
  <w:num w:numId="3">
    <w:abstractNumId w:val="15"/>
  </w:num>
  <w:num w:numId="4">
    <w:abstractNumId w:val="16"/>
  </w:num>
  <w:num w:numId="5">
    <w:abstractNumId w:val="14"/>
  </w:num>
  <w:num w:numId="6">
    <w:abstractNumId w:val="35"/>
  </w:num>
  <w:num w:numId="7">
    <w:abstractNumId w:val="32"/>
  </w:num>
  <w:num w:numId="8">
    <w:abstractNumId w:val="18"/>
  </w:num>
  <w:num w:numId="9">
    <w:abstractNumId w:val="23"/>
  </w:num>
  <w:num w:numId="10">
    <w:abstractNumId w:val="29"/>
  </w:num>
  <w:num w:numId="11">
    <w:abstractNumId w:val="34"/>
  </w:num>
  <w:num w:numId="12">
    <w:abstractNumId w:val="0"/>
  </w:num>
  <w:num w:numId="13">
    <w:abstractNumId w:val="9"/>
  </w:num>
  <w:num w:numId="14">
    <w:abstractNumId w:val="41"/>
  </w:num>
  <w:num w:numId="15">
    <w:abstractNumId w:val="10"/>
  </w:num>
  <w:num w:numId="16">
    <w:abstractNumId w:val="6"/>
  </w:num>
  <w:num w:numId="17">
    <w:abstractNumId w:val="13"/>
  </w:num>
  <w:num w:numId="18">
    <w:abstractNumId w:val="7"/>
  </w:num>
  <w:num w:numId="19">
    <w:abstractNumId w:val="1"/>
  </w:num>
  <w:num w:numId="20">
    <w:abstractNumId w:val="44"/>
  </w:num>
  <w:num w:numId="21">
    <w:abstractNumId w:val="27"/>
  </w:num>
  <w:num w:numId="22">
    <w:abstractNumId w:val="42"/>
  </w:num>
  <w:num w:numId="23">
    <w:abstractNumId w:val="38"/>
  </w:num>
  <w:num w:numId="24">
    <w:abstractNumId w:val="19"/>
  </w:num>
  <w:num w:numId="25">
    <w:abstractNumId w:val="43"/>
  </w:num>
  <w:num w:numId="26">
    <w:abstractNumId w:val="17"/>
  </w:num>
  <w:num w:numId="27">
    <w:abstractNumId w:val="3"/>
  </w:num>
  <w:num w:numId="28">
    <w:abstractNumId w:val="11"/>
  </w:num>
  <w:num w:numId="29">
    <w:abstractNumId w:val="31"/>
  </w:num>
  <w:num w:numId="30">
    <w:abstractNumId w:val="2"/>
  </w:num>
  <w:num w:numId="31">
    <w:abstractNumId w:val="8"/>
  </w:num>
  <w:num w:numId="32">
    <w:abstractNumId w:val="30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37"/>
  </w:num>
  <w:num w:numId="38">
    <w:abstractNumId w:val="12"/>
  </w:num>
  <w:num w:numId="39">
    <w:abstractNumId w:val="36"/>
  </w:num>
  <w:num w:numId="40">
    <w:abstractNumId w:val="20"/>
  </w:num>
  <w:num w:numId="41">
    <w:abstractNumId w:val="26"/>
  </w:num>
  <w:num w:numId="42">
    <w:abstractNumId w:val="22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77"/>
    <w:rsid w:val="0001652B"/>
    <w:rsid w:val="0003507B"/>
    <w:rsid w:val="00043992"/>
    <w:rsid w:val="00043D40"/>
    <w:rsid w:val="000719F8"/>
    <w:rsid w:val="000A498F"/>
    <w:rsid w:val="000A7140"/>
    <w:rsid w:val="000B4980"/>
    <w:rsid w:val="000C317F"/>
    <w:rsid w:val="000E44C8"/>
    <w:rsid w:val="00103294"/>
    <w:rsid w:val="00132F67"/>
    <w:rsid w:val="00133EB0"/>
    <w:rsid w:val="00182626"/>
    <w:rsid w:val="00182A3A"/>
    <w:rsid w:val="001864FE"/>
    <w:rsid w:val="001D559A"/>
    <w:rsid w:val="001E0A8E"/>
    <w:rsid w:val="002104F7"/>
    <w:rsid w:val="00225475"/>
    <w:rsid w:val="00281936"/>
    <w:rsid w:val="00284E13"/>
    <w:rsid w:val="002A6CCC"/>
    <w:rsid w:val="003672FA"/>
    <w:rsid w:val="003752B0"/>
    <w:rsid w:val="0037586F"/>
    <w:rsid w:val="00391698"/>
    <w:rsid w:val="003D6452"/>
    <w:rsid w:val="003E4AE7"/>
    <w:rsid w:val="003F0C87"/>
    <w:rsid w:val="00404A83"/>
    <w:rsid w:val="0043661D"/>
    <w:rsid w:val="00464B84"/>
    <w:rsid w:val="004C640C"/>
    <w:rsid w:val="004E1EBB"/>
    <w:rsid w:val="00503D9E"/>
    <w:rsid w:val="005B27B4"/>
    <w:rsid w:val="005C0BEB"/>
    <w:rsid w:val="005C631E"/>
    <w:rsid w:val="0060697A"/>
    <w:rsid w:val="006178C1"/>
    <w:rsid w:val="00620078"/>
    <w:rsid w:val="006500B1"/>
    <w:rsid w:val="00655B77"/>
    <w:rsid w:val="006825F8"/>
    <w:rsid w:val="0069799C"/>
    <w:rsid w:val="006D29EF"/>
    <w:rsid w:val="00706977"/>
    <w:rsid w:val="00723A5D"/>
    <w:rsid w:val="00757860"/>
    <w:rsid w:val="00762C34"/>
    <w:rsid w:val="00774AF0"/>
    <w:rsid w:val="007B5716"/>
    <w:rsid w:val="007D2A45"/>
    <w:rsid w:val="007D3171"/>
    <w:rsid w:val="007F18FB"/>
    <w:rsid w:val="00830055"/>
    <w:rsid w:val="0083432D"/>
    <w:rsid w:val="00834EDE"/>
    <w:rsid w:val="008557B5"/>
    <w:rsid w:val="008636C0"/>
    <w:rsid w:val="00864DAF"/>
    <w:rsid w:val="00875B6C"/>
    <w:rsid w:val="00876BC7"/>
    <w:rsid w:val="00894C9B"/>
    <w:rsid w:val="008975F5"/>
    <w:rsid w:val="008A4336"/>
    <w:rsid w:val="008C68B2"/>
    <w:rsid w:val="009333EC"/>
    <w:rsid w:val="00941099"/>
    <w:rsid w:val="00970AEA"/>
    <w:rsid w:val="009B2812"/>
    <w:rsid w:val="00A22CAC"/>
    <w:rsid w:val="00A37C00"/>
    <w:rsid w:val="00A420DE"/>
    <w:rsid w:val="00A61F1D"/>
    <w:rsid w:val="00A648D6"/>
    <w:rsid w:val="00A75728"/>
    <w:rsid w:val="00A75F9A"/>
    <w:rsid w:val="00AB1069"/>
    <w:rsid w:val="00AB2618"/>
    <w:rsid w:val="00B052AE"/>
    <w:rsid w:val="00B251DC"/>
    <w:rsid w:val="00B33410"/>
    <w:rsid w:val="00B46B82"/>
    <w:rsid w:val="00B528E5"/>
    <w:rsid w:val="00B630DD"/>
    <w:rsid w:val="00BD4FF7"/>
    <w:rsid w:val="00BE629E"/>
    <w:rsid w:val="00C26FFD"/>
    <w:rsid w:val="00C31868"/>
    <w:rsid w:val="00CA1C0B"/>
    <w:rsid w:val="00CA70E5"/>
    <w:rsid w:val="00CB517F"/>
    <w:rsid w:val="00CC5AF7"/>
    <w:rsid w:val="00CD25D3"/>
    <w:rsid w:val="00D20D53"/>
    <w:rsid w:val="00D7576C"/>
    <w:rsid w:val="00D8588F"/>
    <w:rsid w:val="00DB3A5F"/>
    <w:rsid w:val="00DE1138"/>
    <w:rsid w:val="00E24862"/>
    <w:rsid w:val="00E62A12"/>
    <w:rsid w:val="00E92877"/>
    <w:rsid w:val="00EE3E4D"/>
    <w:rsid w:val="00F11855"/>
    <w:rsid w:val="00F259A9"/>
    <w:rsid w:val="00F42C02"/>
    <w:rsid w:val="00F446A8"/>
    <w:rsid w:val="00F64708"/>
    <w:rsid w:val="00F659BB"/>
    <w:rsid w:val="00F87EA8"/>
    <w:rsid w:val="00FA1999"/>
    <w:rsid w:val="00FB5E0A"/>
    <w:rsid w:val="00FB6114"/>
    <w:rsid w:val="00FE76C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169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698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698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1698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91698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1698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1698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169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169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6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916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9169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9169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91698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91698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9169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9169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91698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1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16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9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69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16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698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391698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39169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nhideWhenUsed/>
    <w:rsid w:val="00391698"/>
    <w:rPr>
      <w:color w:val="0000FF"/>
      <w:u w:val="single"/>
    </w:rPr>
  </w:style>
  <w:style w:type="character" w:customStyle="1" w:styleId="post-title">
    <w:name w:val="post-title"/>
    <w:basedOn w:val="Policepardfaut"/>
    <w:rsid w:val="00391698"/>
  </w:style>
  <w:style w:type="character" w:customStyle="1" w:styleId="TitreCar">
    <w:name w:val="Titre Car"/>
    <w:basedOn w:val="Policepardfaut"/>
    <w:link w:val="Titre"/>
    <w:uiPriority w:val="10"/>
    <w:rsid w:val="0039169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391698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39169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91698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1698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391698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391698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391698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391698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39169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1698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1698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391698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391698"/>
    <w:rPr>
      <w:i/>
      <w:iCs/>
      <w:color w:val="5A5A5A"/>
    </w:rPr>
  </w:style>
  <w:style w:type="character" w:styleId="Emphaseintense">
    <w:name w:val="Intense Emphasis"/>
    <w:uiPriority w:val="21"/>
    <w:qFormat/>
    <w:rsid w:val="00391698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91698"/>
    <w:rPr>
      <w:smallCaps/>
    </w:rPr>
  </w:style>
  <w:style w:type="character" w:styleId="Rfrenceintense">
    <w:name w:val="Intense Reference"/>
    <w:uiPriority w:val="32"/>
    <w:qFormat/>
    <w:rsid w:val="00391698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91698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391698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391698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91698"/>
  </w:style>
  <w:style w:type="paragraph" w:styleId="Retraitcorpsdetexte">
    <w:name w:val="Body Text Indent"/>
    <w:basedOn w:val="Normal"/>
    <w:link w:val="RetraitcorpsdetexteCar"/>
    <w:uiPriority w:val="99"/>
    <w:unhideWhenUsed/>
    <w:rsid w:val="0039169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391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391698"/>
  </w:style>
  <w:style w:type="paragraph" w:styleId="Corpsdetexte2">
    <w:name w:val="Body Text 2"/>
    <w:basedOn w:val="Normal"/>
    <w:link w:val="Corpsdetexte2Car"/>
    <w:unhideWhenUsed/>
    <w:rsid w:val="003916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391698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391698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391698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391698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391698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91698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9169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3916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39169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391698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39169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39169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391698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391698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391698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391698"/>
  </w:style>
  <w:style w:type="character" w:customStyle="1" w:styleId="style522">
    <w:name w:val="style522"/>
    <w:basedOn w:val="Policepardfaut"/>
    <w:rsid w:val="00391698"/>
  </w:style>
  <w:style w:type="character" w:customStyle="1" w:styleId="style14">
    <w:name w:val="style14"/>
    <w:basedOn w:val="Policepardfaut"/>
    <w:rsid w:val="00391698"/>
  </w:style>
  <w:style w:type="character" w:customStyle="1" w:styleId="style321">
    <w:name w:val="style321"/>
    <w:basedOn w:val="Policepardfaut"/>
    <w:rsid w:val="00391698"/>
  </w:style>
  <w:style w:type="character" w:customStyle="1" w:styleId="style312">
    <w:name w:val="style312"/>
    <w:basedOn w:val="Policepardfaut"/>
    <w:rsid w:val="00391698"/>
  </w:style>
  <w:style w:type="character" w:customStyle="1" w:styleId="style40">
    <w:name w:val="style40"/>
    <w:basedOn w:val="Policepardfaut"/>
    <w:rsid w:val="00391698"/>
  </w:style>
  <w:style w:type="character" w:customStyle="1" w:styleId="style3">
    <w:name w:val="style3"/>
    <w:basedOn w:val="Policepardfaut"/>
    <w:rsid w:val="00391698"/>
  </w:style>
  <w:style w:type="character" w:customStyle="1" w:styleId="style266">
    <w:name w:val="style266"/>
    <w:basedOn w:val="Policepardfaut"/>
    <w:rsid w:val="00391698"/>
  </w:style>
  <w:style w:type="character" w:customStyle="1" w:styleId="style51">
    <w:name w:val="style51"/>
    <w:basedOn w:val="Policepardfaut"/>
    <w:rsid w:val="00391698"/>
  </w:style>
  <w:style w:type="character" w:customStyle="1" w:styleId="style393">
    <w:name w:val="style393"/>
    <w:basedOn w:val="Policepardfaut"/>
    <w:rsid w:val="00391698"/>
  </w:style>
  <w:style w:type="paragraph" w:customStyle="1" w:styleId="style460">
    <w:name w:val="style460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391698"/>
  </w:style>
  <w:style w:type="character" w:customStyle="1" w:styleId="style385">
    <w:name w:val="style385"/>
    <w:basedOn w:val="Policepardfaut"/>
    <w:rsid w:val="00391698"/>
  </w:style>
  <w:style w:type="paragraph" w:customStyle="1" w:styleId="style513">
    <w:name w:val="style513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391698"/>
  </w:style>
  <w:style w:type="character" w:customStyle="1" w:styleId="style524">
    <w:name w:val="style524"/>
    <w:basedOn w:val="Policepardfaut"/>
    <w:rsid w:val="00391698"/>
  </w:style>
  <w:style w:type="paragraph" w:customStyle="1" w:styleId="style531">
    <w:name w:val="style531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391698"/>
  </w:style>
  <w:style w:type="paragraph" w:customStyle="1" w:styleId="Style1">
    <w:name w:val="Style1"/>
    <w:basedOn w:val="Normal"/>
    <w:rsid w:val="00391698"/>
    <w:rPr>
      <w:sz w:val="28"/>
      <w:szCs w:val="24"/>
    </w:rPr>
  </w:style>
  <w:style w:type="character" w:customStyle="1" w:styleId="FooterChar">
    <w:name w:val="Footer Char"/>
    <w:basedOn w:val="Policepardfaut"/>
    <w:rsid w:val="00391698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391698"/>
  </w:style>
  <w:style w:type="paragraph" w:customStyle="1" w:styleId="style478">
    <w:name w:val="style478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391698"/>
  </w:style>
  <w:style w:type="character" w:customStyle="1" w:styleId="apple-converted-space">
    <w:name w:val="apple-converted-space"/>
    <w:basedOn w:val="Policepardfaut"/>
    <w:rsid w:val="00391698"/>
  </w:style>
  <w:style w:type="paragraph" w:customStyle="1" w:styleId="style213">
    <w:name w:val="style213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391698"/>
  </w:style>
  <w:style w:type="table" w:customStyle="1" w:styleId="Grilledutableau111">
    <w:name w:val="Grille du tableau111"/>
    <w:basedOn w:val="TableauNormal"/>
    <w:uiPriority w:val="1"/>
    <w:rsid w:val="00E62A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E62A1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Marquedecommentaire">
    <w:name w:val="annotation reference"/>
    <w:semiHidden/>
    <w:rsid w:val="00E62A12"/>
    <w:rPr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E62A12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Corpsdetexte3">
    <w:name w:val="Corps de texte3"/>
    <w:rsid w:val="00E62A1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169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698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698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1698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91698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1698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1698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169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169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6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916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9169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9169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91698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91698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9169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9169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91698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1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16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9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69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16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698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391698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39169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nhideWhenUsed/>
    <w:rsid w:val="00391698"/>
    <w:rPr>
      <w:color w:val="0000FF"/>
      <w:u w:val="single"/>
    </w:rPr>
  </w:style>
  <w:style w:type="character" w:customStyle="1" w:styleId="post-title">
    <w:name w:val="post-title"/>
    <w:basedOn w:val="Policepardfaut"/>
    <w:rsid w:val="00391698"/>
  </w:style>
  <w:style w:type="character" w:customStyle="1" w:styleId="TitreCar">
    <w:name w:val="Titre Car"/>
    <w:basedOn w:val="Policepardfaut"/>
    <w:link w:val="Titre"/>
    <w:uiPriority w:val="10"/>
    <w:rsid w:val="0039169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391698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39169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91698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1698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391698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391698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391698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391698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39169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1698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1698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391698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391698"/>
    <w:rPr>
      <w:i/>
      <w:iCs/>
      <w:color w:val="5A5A5A"/>
    </w:rPr>
  </w:style>
  <w:style w:type="character" w:styleId="Emphaseintense">
    <w:name w:val="Intense Emphasis"/>
    <w:uiPriority w:val="21"/>
    <w:qFormat/>
    <w:rsid w:val="00391698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91698"/>
    <w:rPr>
      <w:smallCaps/>
    </w:rPr>
  </w:style>
  <w:style w:type="character" w:styleId="Rfrenceintense">
    <w:name w:val="Intense Reference"/>
    <w:uiPriority w:val="32"/>
    <w:qFormat/>
    <w:rsid w:val="00391698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91698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391698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391698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91698"/>
  </w:style>
  <w:style w:type="paragraph" w:styleId="Retraitcorpsdetexte">
    <w:name w:val="Body Text Indent"/>
    <w:basedOn w:val="Normal"/>
    <w:link w:val="RetraitcorpsdetexteCar"/>
    <w:uiPriority w:val="99"/>
    <w:unhideWhenUsed/>
    <w:rsid w:val="0039169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391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391698"/>
  </w:style>
  <w:style w:type="paragraph" w:styleId="Corpsdetexte2">
    <w:name w:val="Body Text 2"/>
    <w:basedOn w:val="Normal"/>
    <w:link w:val="Corpsdetexte2Car"/>
    <w:unhideWhenUsed/>
    <w:rsid w:val="003916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391698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391698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391698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391698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391698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3916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91698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9169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3916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39169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391698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39169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39169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391698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391698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391698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391698"/>
  </w:style>
  <w:style w:type="character" w:customStyle="1" w:styleId="style522">
    <w:name w:val="style522"/>
    <w:basedOn w:val="Policepardfaut"/>
    <w:rsid w:val="00391698"/>
  </w:style>
  <w:style w:type="character" w:customStyle="1" w:styleId="style14">
    <w:name w:val="style14"/>
    <w:basedOn w:val="Policepardfaut"/>
    <w:rsid w:val="00391698"/>
  </w:style>
  <w:style w:type="character" w:customStyle="1" w:styleId="style321">
    <w:name w:val="style321"/>
    <w:basedOn w:val="Policepardfaut"/>
    <w:rsid w:val="00391698"/>
  </w:style>
  <w:style w:type="character" w:customStyle="1" w:styleId="style312">
    <w:name w:val="style312"/>
    <w:basedOn w:val="Policepardfaut"/>
    <w:rsid w:val="00391698"/>
  </w:style>
  <w:style w:type="character" w:customStyle="1" w:styleId="style40">
    <w:name w:val="style40"/>
    <w:basedOn w:val="Policepardfaut"/>
    <w:rsid w:val="00391698"/>
  </w:style>
  <w:style w:type="character" w:customStyle="1" w:styleId="style3">
    <w:name w:val="style3"/>
    <w:basedOn w:val="Policepardfaut"/>
    <w:rsid w:val="00391698"/>
  </w:style>
  <w:style w:type="character" w:customStyle="1" w:styleId="style266">
    <w:name w:val="style266"/>
    <w:basedOn w:val="Policepardfaut"/>
    <w:rsid w:val="00391698"/>
  </w:style>
  <w:style w:type="character" w:customStyle="1" w:styleId="style51">
    <w:name w:val="style51"/>
    <w:basedOn w:val="Policepardfaut"/>
    <w:rsid w:val="00391698"/>
  </w:style>
  <w:style w:type="character" w:customStyle="1" w:styleId="style393">
    <w:name w:val="style393"/>
    <w:basedOn w:val="Policepardfaut"/>
    <w:rsid w:val="00391698"/>
  </w:style>
  <w:style w:type="paragraph" w:customStyle="1" w:styleId="style460">
    <w:name w:val="style460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391698"/>
  </w:style>
  <w:style w:type="character" w:customStyle="1" w:styleId="style385">
    <w:name w:val="style385"/>
    <w:basedOn w:val="Policepardfaut"/>
    <w:rsid w:val="00391698"/>
  </w:style>
  <w:style w:type="paragraph" w:customStyle="1" w:styleId="style513">
    <w:name w:val="style513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391698"/>
  </w:style>
  <w:style w:type="character" w:customStyle="1" w:styleId="style524">
    <w:name w:val="style524"/>
    <w:basedOn w:val="Policepardfaut"/>
    <w:rsid w:val="00391698"/>
  </w:style>
  <w:style w:type="paragraph" w:customStyle="1" w:styleId="style531">
    <w:name w:val="style531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391698"/>
  </w:style>
  <w:style w:type="paragraph" w:customStyle="1" w:styleId="Style1">
    <w:name w:val="Style1"/>
    <w:basedOn w:val="Normal"/>
    <w:rsid w:val="00391698"/>
    <w:rPr>
      <w:sz w:val="28"/>
      <w:szCs w:val="24"/>
    </w:rPr>
  </w:style>
  <w:style w:type="character" w:customStyle="1" w:styleId="FooterChar">
    <w:name w:val="Footer Char"/>
    <w:basedOn w:val="Policepardfaut"/>
    <w:rsid w:val="00391698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391698"/>
  </w:style>
  <w:style w:type="paragraph" w:customStyle="1" w:styleId="style478">
    <w:name w:val="style478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391698"/>
  </w:style>
  <w:style w:type="character" w:customStyle="1" w:styleId="apple-converted-space">
    <w:name w:val="apple-converted-space"/>
    <w:basedOn w:val="Policepardfaut"/>
    <w:rsid w:val="00391698"/>
  </w:style>
  <w:style w:type="paragraph" w:customStyle="1" w:styleId="style213">
    <w:name w:val="style213"/>
    <w:basedOn w:val="Normal"/>
    <w:rsid w:val="00391698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391698"/>
  </w:style>
  <w:style w:type="table" w:customStyle="1" w:styleId="Grilledutableau111">
    <w:name w:val="Grille du tableau111"/>
    <w:basedOn w:val="TableauNormal"/>
    <w:uiPriority w:val="1"/>
    <w:rsid w:val="00E62A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E62A1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Marquedecommentaire">
    <w:name w:val="annotation reference"/>
    <w:semiHidden/>
    <w:rsid w:val="00E62A12"/>
    <w:rPr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E62A12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Corpsdetexte3">
    <w:name w:val="Corps de texte3"/>
    <w:rsid w:val="00E62A1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3CF9026B104F2595B6F506E4C99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65566-4B87-4D16-AD75-AAA8BEC482DF}"/>
      </w:docPartPr>
      <w:docPartBody>
        <w:p w:rsidR="003540FB" w:rsidRDefault="003540FB" w:rsidP="003540FB">
          <w:pPr>
            <w:pStyle w:val="F43CF9026B104F2595B6F506E4C99D87"/>
          </w:pPr>
          <w:r>
            <w:rPr>
              <w:color w:val="4F81BD" w:themeColor="accent1"/>
            </w:rPr>
            <w:t>[Titre du document]</w:t>
          </w:r>
        </w:p>
      </w:docPartBody>
    </w:docPart>
    <w:docPart>
      <w:docPartPr>
        <w:name w:val="628AC2269307489BBFEF495E0F4CC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770F6-C4FC-437E-96EC-7FEBADD75E2E}"/>
      </w:docPartPr>
      <w:docPartBody>
        <w:p w:rsidR="003540FB" w:rsidRDefault="003540FB" w:rsidP="003540FB">
          <w:pPr>
            <w:pStyle w:val="628AC2269307489BBFEF495E0F4CC3E2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B"/>
    <w:rsid w:val="00000288"/>
    <w:rsid w:val="00136603"/>
    <w:rsid w:val="00255B7F"/>
    <w:rsid w:val="003540FB"/>
    <w:rsid w:val="009D6AA8"/>
    <w:rsid w:val="00B07460"/>
    <w:rsid w:val="00D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3CF9026B104F2595B6F506E4C99D87">
    <w:name w:val="F43CF9026B104F2595B6F506E4C99D87"/>
    <w:rsid w:val="003540FB"/>
  </w:style>
  <w:style w:type="paragraph" w:customStyle="1" w:styleId="628AC2269307489BBFEF495E0F4CC3E2">
    <w:name w:val="628AC2269307489BBFEF495E0F4CC3E2"/>
    <w:rsid w:val="003540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3CF9026B104F2595B6F506E4C99D87">
    <w:name w:val="F43CF9026B104F2595B6F506E4C99D87"/>
    <w:rsid w:val="003540FB"/>
  </w:style>
  <w:style w:type="paragraph" w:customStyle="1" w:styleId="628AC2269307489BBFEF495E0F4CC3E2">
    <w:name w:val="628AC2269307489BBFEF495E0F4CC3E2"/>
    <w:rsid w:val="00354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29</Pages>
  <Words>6908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22 DU DIMANCHE 23.04.2023</vt:lpstr>
    </vt:vector>
  </TitlesOfParts>
  <Company/>
  <LinksUpToDate>false</LinksUpToDate>
  <CharactersWithSpaces>44819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22 DU DIMANCHE 23.04.2023</dc:title>
  <dc:subject/>
  <dc:creator>HP</dc:creator>
  <cp:keywords/>
  <dc:description/>
  <cp:lastModifiedBy>USER</cp:lastModifiedBy>
  <cp:revision>89</cp:revision>
  <cp:lastPrinted>2023-04-18T12:25:00Z</cp:lastPrinted>
  <dcterms:created xsi:type="dcterms:W3CDTF">2023-04-09T11:48:00Z</dcterms:created>
  <dcterms:modified xsi:type="dcterms:W3CDTF">2023-04-23T06:38:00Z</dcterms:modified>
</cp:coreProperties>
</file>