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84" w:rsidRDefault="00464B84"/>
    <w:p w:rsidR="00376601" w:rsidRPr="002B6F49" w:rsidRDefault="00376601" w:rsidP="00376601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25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14 Avril 2023</w:t>
      </w:r>
    </w:p>
    <w:p w:rsidR="00376601" w:rsidRDefault="00376601" w:rsidP="00376601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76601" w:rsidRDefault="00376601" w:rsidP="00376601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76601" w:rsidRDefault="00376601" w:rsidP="00376601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76601" w:rsidRPr="005E326F" w:rsidRDefault="00376601" w:rsidP="00376601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376601" w:rsidRPr="00550D8C" w:rsidRDefault="00376601" w:rsidP="00376601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376601" w:rsidRDefault="00376601" w:rsidP="00376601">
      <w:pPr>
        <w:jc w:val="center"/>
        <w:rPr>
          <w:rFonts w:ascii="Bookman Old Style" w:hAnsi="Bookman Old Style"/>
          <w:b/>
          <w:bCs/>
          <w:sz w:val="8"/>
        </w:rPr>
      </w:pPr>
    </w:p>
    <w:p w:rsidR="00376601" w:rsidRDefault="00376601" w:rsidP="00376601">
      <w:pPr>
        <w:jc w:val="center"/>
        <w:rPr>
          <w:rFonts w:ascii="Bookman Old Style" w:hAnsi="Bookman Old Style"/>
          <w:b/>
          <w:bCs/>
          <w:sz w:val="8"/>
        </w:rPr>
      </w:pPr>
    </w:p>
    <w:p w:rsidR="00376601" w:rsidRDefault="00376601" w:rsidP="00376601">
      <w:pPr>
        <w:jc w:val="center"/>
        <w:rPr>
          <w:rFonts w:ascii="Bookman Old Style" w:hAnsi="Bookman Old Style"/>
          <w:b/>
          <w:bCs/>
          <w:sz w:val="8"/>
        </w:rPr>
      </w:pPr>
    </w:p>
    <w:p w:rsidR="00376601" w:rsidRDefault="00376601" w:rsidP="00376601">
      <w:pPr>
        <w:jc w:val="center"/>
        <w:rPr>
          <w:rFonts w:ascii="Bookman Old Style" w:hAnsi="Bookman Old Style"/>
          <w:b/>
          <w:bCs/>
          <w:sz w:val="8"/>
        </w:rPr>
      </w:pPr>
    </w:p>
    <w:p w:rsidR="00376601" w:rsidRDefault="00376601" w:rsidP="00376601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376601" w:rsidRPr="0045047E" w:rsidRDefault="00376601" w:rsidP="00376601">
      <w:pPr>
        <w:pStyle w:val="Paragraphedeliste"/>
        <w:ind w:left="3552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376601" w:rsidRDefault="00376601" w:rsidP="00D36CAC">
      <w:pPr>
        <w:pStyle w:val="Paragraphedeliste"/>
        <w:numPr>
          <w:ilvl w:val="0"/>
          <w:numId w:val="59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376601" w:rsidRPr="00FE61FE" w:rsidRDefault="00376601" w:rsidP="00D36CAC">
      <w:pPr>
        <w:pStyle w:val="Paragraphedeliste"/>
        <w:numPr>
          <w:ilvl w:val="0"/>
          <w:numId w:val="59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376601" w:rsidRDefault="00376601" w:rsidP="00376601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3C0090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Examen du Courrier</w:t>
      </w:r>
    </w:p>
    <w:p w:rsidR="00376601" w:rsidRDefault="00376601" w:rsidP="00376601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76601" w:rsidRPr="00AE4842" w:rsidRDefault="00376601" w:rsidP="00376601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>Correspondances - Clubs</w:t>
      </w:r>
    </w:p>
    <w:p w:rsidR="00376601" w:rsidRPr="00AE4842" w:rsidRDefault="00376601" w:rsidP="00376601">
      <w:pPr>
        <w:rPr>
          <w:rFonts w:ascii="Bookman Old Style" w:hAnsi="Bookman Old Style"/>
          <w:b/>
          <w:bCs/>
          <w:sz w:val="24"/>
          <w:szCs w:val="24"/>
        </w:rPr>
      </w:pPr>
    </w:p>
    <w:p w:rsidR="00376601" w:rsidRPr="0045047E" w:rsidRDefault="00376601" w:rsidP="007D7F65">
      <w:pPr>
        <w:pStyle w:val="Paragraphedeliste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52DB4"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D.R.Baba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Hacéne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7D7F65">
        <w:rPr>
          <w:rFonts w:ascii="Bookman Old Style" w:hAnsi="Bookman Old Style"/>
          <w:b/>
          <w:bCs/>
          <w:sz w:val="24"/>
          <w:szCs w:val="24"/>
        </w:rPr>
        <w:t>concernant la programmation d’un</w:t>
      </w:r>
      <w:r w:rsidRPr="00052DB4">
        <w:rPr>
          <w:rFonts w:ascii="Bookman Old Style" w:hAnsi="Bookman Old Style"/>
          <w:b/>
          <w:bCs/>
          <w:sz w:val="24"/>
          <w:szCs w:val="24"/>
        </w:rPr>
        <w:t xml:space="preserve"> tournoi aux festivités du </w:t>
      </w:r>
      <w:r w:rsidR="007D7F65">
        <w:rPr>
          <w:rFonts w:ascii="Bookman Old Style" w:hAnsi="Bookman Old Style"/>
          <w:b/>
          <w:bCs/>
          <w:sz w:val="24"/>
          <w:szCs w:val="24"/>
        </w:rPr>
        <w:t>08 Mai 2023. Arrivée Tardive de la demande</w:t>
      </w:r>
      <w:r w:rsidRPr="00052DB4">
        <w:rPr>
          <w:rFonts w:ascii="Bookman Old Style" w:hAnsi="Bookman Old Style"/>
          <w:b/>
          <w:bCs/>
          <w:sz w:val="24"/>
          <w:szCs w:val="24"/>
        </w:rPr>
        <w:t>.</w:t>
      </w:r>
    </w:p>
    <w:p w:rsidR="00052DB4" w:rsidRPr="0045047E" w:rsidRDefault="00376601" w:rsidP="007D7F65">
      <w:pPr>
        <w:pStyle w:val="Paragraphedeliste"/>
        <w:numPr>
          <w:ilvl w:val="0"/>
          <w:numId w:val="60"/>
        </w:numPr>
        <w:spacing w:line="36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52DB4"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C.R.M.Birkhadem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, concernant la rencontre Seniors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CRMBirkhadem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 = USZ Sidi Moussa. </w:t>
      </w:r>
      <w:r w:rsidR="007D7F65">
        <w:rPr>
          <w:rFonts w:ascii="Bookman Old Style" w:hAnsi="Bookman Old Style"/>
          <w:b/>
          <w:bCs/>
          <w:sz w:val="24"/>
          <w:szCs w:val="24"/>
        </w:rPr>
        <w:t>Noté</w:t>
      </w:r>
    </w:p>
    <w:p w:rsidR="00052DB4" w:rsidRPr="0045047E" w:rsidRDefault="00052DB4" w:rsidP="007D7F65">
      <w:pPr>
        <w:pStyle w:val="Paragraphedeliste"/>
        <w:numPr>
          <w:ilvl w:val="0"/>
          <w:numId w:val="60"/>
        </w:numPr>
        <w:spacing w:line="36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52DB4"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J.S.Bahdja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, concernant la rencontre                                   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JSBahdja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 = 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CMSidi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 M’</w:t>
      </w:r>
      <w:proofErr w:type="spellStart"/>
      <w:r w:rsidRPr="00052DB4">
        <w:rPr>
          <w:rFonts w:ascii="Bookman Old Style" w:hAnsi="Bookman Old Style"/>
          <w:b/>
          <w:bCs/>
          <w:sz w:val="24"/>
          <w:szCs w:val="24"/>
        </w:rPr>
        <w:t>hamed</w:t>
      </w:r>
      <w:proofErr w:type="spellEnd"/>
      <w:r w:rsidRPr="00052DB4">
        <w:rPr>
          <w:rFonts w:ascii="Bookman Old Style" w:hAnsi="Bookman Old Style"/>
          <w:b/>
          <w:bCs/>
          <w:sz w:val="24"/>
          <w:szCs w:val="24"/>
        </w:rPr>
        <w:t xml:space="preserve"> du 13.05.2023 Seniors</w:t>
      </w:r>
      <w:r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7D7F65">
        <w:rPr>
          <w:rFonts w:ascii="Bookman Old Style" w:hAnsi="Bookman Old Style"/>
          <w:b/>
          <w:bCs/>
          <w:sz w:val="24"/>
          <w:szCs w:val="24"/>
        </w:rPr>
        <w:t>Noté</w:t>
      </w:r>
    </w:p>
    <w:p w:rsidR="00052DB4" w:rsidRPr="00052DB4" w:rsidRDefault="00052DB4" w:rsidP="007D7F65">
      <w:pPr>
        <w:pStyle w:val="Paragraphedeliste"/>
        <w:numPr>
          <w:ilvl w:val="0"/>
          <w:numId w:val="60"/>
        </w:numPr>
        <w:spacing w:line="36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R.C.Birkhadem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, concernant le recours introduit à la Ligue Régionale de Football d’Alger </w:t>
      </w:r>
      <w:r w:rsidR="007D7F65">
        <w:rPr>
          <w:rFonts w:ascii="Bookman Old Style" w:hAnsi="Bookman Old Style"/>
          <w:b/>
          <w:bCs/>
          <w:sz w:val="24"/>
          <w:szCs w:val="24"/>
        </w:rPr>
        <w:t>par le CSA-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MBS</w:t>
      </w:r>
      <w:r w:rsidRPr="00052DB4">
        <w:rPr>
          <w:rFonts w:ascii="Bookman Old Style" w:hAnsi="Bookman Old Style"/>
          <w:b/>
          <w:bCs/>
          <w:sz w:val="16"/>
          <w:szCs w:val="16"/>
        </w:rPr>
        <w:t>aoula</w:t>
      </w:r>
      <w:proofErr w:type="spellEnd"/>
      <w:r w:rsidR="007D7F65">
        <w:rPr>
          <w:rFonts w:ascii="Bookman Old Style" w:hAnsi="Bookman Old Style"/>
          <w:b/>
          <w:bCs/>
          <w:sz w:val="24"/>
          <w:szCs w:val="24"/>
        </w:rPr>
        <w:t>. Voir la décision de la commission de recours de la Ligue Régionale de Football d’Alger parue au Bulletin Officiel N°24 du Dimanche 07 Mai 2023.</w:t>
      </w:r>
    </w:p>
    <w:p w:rsidR="00376601" w:rsidRDefault="00376601" w:rsidP="00376601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76601" w:rsidRPr="00E475BC" w:rsidRDefault="00376601" w:rsidP="00376601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376601" w:rsidRDefault="00376601" w:rsidP="00376601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376601" w:rsidRDefault="00376601" w:rsidP="00376601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376601" w:rsidRPr="00E475BC" w:rsidRDefault="00376601" w:rsidP="00D36CAC">
      <w:pPr>
        <w:numPr>
          <w:ilvl w:val="0"/>
          <w:numId w:val="62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376601" w:rsidRDefault="00376601" w:rsidP="00376601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9066" w:type="dxa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00"/>
      </w:tblGrid>
      <w:tr w:rsidR="00376601" w:rsidRPr="00E475BC" w:rsidTr="0045047E">
        <w:trPr>
          <w:trHeight w:val="170"/>
        </w:trPr>
        <w:tc>
          <w:tcPr>
            <w:tcW w:w="6666" w:type="dxa"/>
            <w:vAlign w:val="center"/>
          </w:tcPr>
          <w:p w:rsidR="00376601" w:rsidRPr="00E475BC" w:rsidRDefault="00376601" w:rsidP="00D36CAC">
            <w:pPr>
              <w:numPr>
                <w:ilvl w:val="0"/>
                <w:numId w:val="6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  <w:vAlign w:val="center"/>
          </w:tcPr>
          <w:p w:rsidR="00376601" w:rsidRPr="00E475BC" w:rsidRDefault="00376601" w:rsidP="0045047E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376601" w:rsidRPr="00E475BC" w:rsidTr="0045047E">
        <w:trPr>
          <w:trHeight w:val="170"/>
        </w:trPr>
        <w:tc>
          <w:tcPr>
            <w:tcW w:w="6666" w:type="dxa"/>
            <w:vAlign w:val="center"/>
          </w:tcPr>
          <w:p w:rsidR="00376601" w:rsidRPr="00E475BC" w:rsidRDefault="00376601" w:rsidP="00D36CAC">
            <w:pPr>
              <w:numPr>
                <w:ilvl w:val="0"/>
                <w:numId w:val="6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  <w:vAlign w:val="center"/>
          </w:tcPr>
          <w:p w:rsidR="00376601" w:rsidRPr="00E475BC" w:rsidRDefault="00376601" w:rsidP="0045047E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376601" w:rsidRPr="00E475BC" w:rsidTr="0045047E">
        <w:trPr>
          <w:trHeight w:val="170"/>
        </w:trPr>
        <w:tc>
          <w:tcPr>
            <w:tcW w:w="6666" w:type="dxa"/>
            <w:vAlign w:val="center"/>
          </w:tcPr>
          <w:p w:rsidR="00376601" w:rsidRPr="00E475BC" w:rsidRDefault="00376601" w:rsidP="00D36CAC">
            <w:pPr>
              <w:numPr>
                <w:ilvl w:val="0"/>
                <w:numId w:val="6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  <w:vAlign w:val="center"/>
          </w:tcPr>
          <w:p w:rsidR="00376601" w:rsidRPr="00E475BC" w:rsidRDefault="00376601" w:rsidP="0045047E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7D7F65" w:rsidRDefault="007D7F65" w:rsidP="007D7F65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376601" w:rsidRPr="007D7F65" w:rsidRDefault="00376601" w:rsidP="007D7F65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PRESIDENT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SECRETAIRE GENERAL</w:t>
      </w:r>
    </w:p>
    <w:p w:rsidR="00376601" w:rsidRDefault="0045047E" w:rsidP="00376601">
      <w:pPr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</w:t>
      </w:r>
      <w:r w:rsidR="00376601" w:rsidRPr="003912E5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Rachid OUKALI                           Ahmed CHENAK</w:t>
      </w:r>
    </w:p>
    <w:p w:rsidR="00376601" w:rsidRDefault="00376601" w:rsidP="00376601">
      <w:pPr>
        <w:rPr>
          <w:rFonts w:ascii="Bookman Old Style" w:hAnsi="Bookman Old Style"/>
          <w:b/>
          <w:bCs/>
        </w:rPr>
      </w:pP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45047E">
        <w:rPr>
          <w:rFonts w:ascii="Bookman Old Style" w:hAnsi="Bookman Old Style"/>
          <w:b/>
          <w:bCs/>
          <w:sz w:val="28"/>
          <w:szCs w:val="28"/>
          <w:u w:val="words"/>
        </w:rPr>
        <w:lastRenderedPageBreak/>
        <w:t>Commission de Discipline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SEANCE du Lundi 08.05.2023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16"/>
          <w:szCs w:val="16"/>
        </w:rPr>
      </w:pP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45047E" w:rsidRPr="0045047E" w:rsidRDefault="0045047E" w:rsidP="0045047E">
      <w:pPr>
        <w:numPr>
          <w:ilvl w:val="0"/>
          <w:numId w:val="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45047E" w:rsidRPr="0045047E" w:rsidRDefault="0045047E" w:rsidP="0045047E">
      <w:pPr>
        <w:numPr>
          <w:ilvl w:val="0"/>
          <w:numId w:val="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45047E" w:rsidRPr="0045047E" w:rsidRDefault="0045047E" w:rsidP="0045047E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45047E" w:rsidRPr="0045047E" w:rsidRDefault="0045047E" w:rsidP="0045047E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45047E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Audience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Régularisation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45047E" w:rsidRPr="0045047E" w:rsidRDefault="0045047E" w:rsidP="0045047E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47E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AUDIENCES</w:t>
      </w:r>
    </w:p>
    <w:p w:rsidR="0045047E" w:rsidRPr="0045047E" w:rsidRDefault="0045047E" w:rsidP="0045047E">
      <w:pPr>
        <w:ind w:left="57" w:right="-852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ind w:left="57" w:right="-852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RC BIRKHADEM = AC DAR EL-BEIDA = O HAI BADR = JSB AIN BENIAN = JSM ROUIBA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47E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CONVOCATION</w:t>
      </w:r>
    </w:p>
    <w:p w:rsidR="0045047E" w:rsidRPr="0045047E" w:rsidRDefault="0045047E" w:rsidP="0045047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numPr>
          <w:ilvl w:val="0"/>
          <w:numId w:val="63"/>
        </w:numPr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45047E">
        <w:rPr>
          <w:rFonts w:ascii="Bookman Old Style" w:hAnsi="Bookman Old Style"/>
          <w:b/>
          <w:bCs/>
          <w:sz w:val="24"/>
          <w:szCs w:val="24"/>
        </w:rPr>
        <w:t xml:space="preserve">NEZZALI Ali, entraineur de la </w:t>
      </w:r>
      <w:proofErr w:type="spellStart"/>
      <w:r w:rsidRPr="0045047E">
        <w:rPr>
          <w:rFonts w:ascii="Bookman Old Style" w:hAnsi="Bookman Old Style"/>
          <w:b/>
          <w:bCs/>
          <w:sz w:val="24"/>
          <w:szCs w:val="24"/>
        </w:rPr>
        <w:t>J.S.Mahelma</w:t>
      </w:r>
      <w:proofErr w:type="spellEnd"/>
      <w:r w:rsidRPr="0045047E">
        <w:rPr>
          <w:rFonts w:ascii="Bookman Old Style" w:hAnsi="Bookman Old Style"/>
          <w:b/>
          <w:bCs/>
          <w:sz w:val="24"/>
          <w:szCs w:val="24"/>
        </w:rPr>
        <w:t xml:space="preserve"> « U.19 » </w:t>
      </w:r>
      <w:proofErr w:type="spellStart"/>
      <w:r w:rsidRPr="0045047E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4"/>
          <w:szCs w:val="24"/>
        </w:rPr>
        <w:t xml:space="preserve"> 06600047, est convoqué pour </w:t>
      </w:r>
      <w:r w:rsidRPr="0045047E">
        <w:rPr>
          <w:rFonts w:ascii="Bookman Old Style" w:hAnsi="Bookman Old Style"/>
          <w:b/>
          <w:bCs/>
          <w:sz w:val="24"/>
          <w:szCs w:val="24"/>
          <w:u w:val="single"/>
        </w:rPr>
        <w:t>la deuxième fois</w:t>
      </w:r>
      <w:r w:rsidRPr="0045047E">
        <w:rPr>
          <w:rFonts w:ascii="Bookman Old Style" w:hAnsi="Bookman Old Style"/>
          <w:b/>
          <w:bCs/>
          <w:sz w:val="24"/>
          <w:szCs w:val="24"/>
        </w:rPr>
        <w:t>, à la prochaine séance de la Commission le Lundi 15 Mai 2023 à 12h00.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47E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ADDITIFS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AFFAIRE N° 764 : MATCH JSD = NRZ DU 06.04.2023 SENIORS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RAMI Abderrahmane « Entraîneur NRZ » 01 Match ferme + 1.000 DA d’amende pour contestation de décision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500 DA d’amende au NR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Zéralda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». Le reste sans changement.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47E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RECTIFICATIF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806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NRBouchaoui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 xml:space="preserve">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NRBSouidania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08.04.2023 Seniors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BIEN LIRE : 500 DA d’amende au Club NRBS pour Conduite Incorrecte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AU LIEU DE : au Club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NRBouchaoui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>.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Le reste sans changement.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802 : Match CRBTM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IRMahelma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07.04.2023 Seniors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BIEN LIRE : BOUDERBALA Mohamed 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96000822 IRM 02 Matchs Fermes + 1.000 DA d’amende pour Contestation de décision »</w:t>
      </w: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AU LIEU DE : 01 Match ferme + 1.000 DA d’amende.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524 : MATCH JSBAB = ESFC DU 28.04.2023 “U.15”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BIEN LIRE :</w:t>
      </w:r>
    </w:p>
    <w:p w:rsidR="0045047E" w:rsidRPr="0045047E" w:rsidRDefault="0045047E" w:rsidP="0045047E">
      <w:pPr>
        <w:numPr>
          <w:ilvl w:val="0"/>
          <w:numId w:val="64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BOUSSAID Nadir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8300021 “Entraîneur U.15 » ESFC 01 An de Suspension, dont 08 mois Fermes et 04 mois avec sursis + 5.000 DA d’amende pour tentative d’agression envers officiel « article 102 ».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47E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REGULARISATION</w:t>
      </w:r>
    </w:p>
    <w:p w:rsidR="0045047E" w:rsidRPr="0045047E" w:rsidRDefault="0045047E" w:rsidP="0045047E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Demande régularisation de la Situation Disciplinaire du Joueur BENCHIOUANE Nabil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96000870 Seniors ESR, conformément à l’article 134 des Règlements Généraux de la Fédération Algérienne de Football</w:t>
      </w:r>
    </w:p>
    <w:p w:rsidR="0045047E" w:rsidRPr="0045047E" w:rsidRDefault="0045047E" w:rsidP="0045047E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 w:rsidRPr="0045047E">
        <w:rPr>
          <w:rFonts w:ascii="Bookman Old Style" w:hAnsi="Bookman Old Style"/>
          <w:b/>
          <w:bCs/>
          <w:sz w:val="22"/>
          <w:szCs w:val="22"/>
        </w:rPr>
        <w:t xml:space="preserve"> : BENCHIOUANE Nabil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96000870 seniors ESR</w:t>
      </w:r>
    </w:p>
    <w:p w:rsidR="0045047E" w:rsidRPr="0045047E" w:rsidRDefault="0045047E" w:rsidP="0045047E">
      <w:pPr>
        <w:ind w:left="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Soit : 04 Matchs, dont 02 Matchs Fermes et 02 Matchs avec Sursis + 01 = 03 Matchs Fermes et 02 Matchs avec Sursis.</w:t>
      </w:r>
    </w:p>
    <w:p w:rsidR="0045047E" w:rsidRPr="0045047E" w:rsidRDefault="0045047E" w:rsidP="0045047E"/>
    <w:p w:rsidR="0045047E" w:rsidRPr="0045047E" w:rsidRDefault="0045047E" w:rsidP="0045047E"/>
    <w:p w:rsidR="0045047E" w:rsidRPr="0045047E" w:rsidRDefault="0045047E" w:rsidP="0045047E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47E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TRAITEMENT DES AFFAIRES</w:t>
      </w:r>
    </w:p>
    <w:p w:rsidR="0045047E" w:rsidRPr="0045047E" w:rsidRDefault="0045047E" w:rsidP="0045047E"/>
    <w:p w:rsidR="0045047E" w:rsidRPr="0045047E" w:rsidRDefault="0045047E" w:rsidP="0045047E"/>
    <w:p w:rsidR="0045047E" w:rsidRPr="0045047E" w:rsidRDefault="0045047E" w:rsidP="0045047E">
      <w:pPr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>HONNEUR 1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ER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GROUPE = 24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ème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Seniors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932 : MATCH OMSE = NRZ DU 05.05.2023 SENIORS</w:t>
      </w:r>
    </w:p>
    <w:p w:rsidR="0045047E" w:rsidRPr="0045047E" w:rsidRDefault="0045047E" w:rsidP="0045047E">
      <w:pPr>
        <w:numPr>
          <w:ilvl w:val="0"/>
          <w:numId w:val="7"/>
        </w:numPr>
        <w:contextualSpacing/>
        <w:jc w:val="center"/>
        <w:rPr>
          <w:rFonts w:ascii="Bookman Old Style" w:hAnsi="Bookman Old Style"/>
          <w:b/>
          <w:bCs/>
          <w:sz w:val="22"/>
          <w:szCs w:val="22"/>
          <w:highlight w:val="yellow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933 : MATCH JSSH = ESFC DU 05.05.2023 SENIORS</w:t>
      </w:r>
    </w:p>
    <w:p w:rsidR="0045047E" w:rsidRPr="0045047E" w:rsidRDefault="0045047E" w:rsidP="0045047E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MOUSSAOUI Mahmoud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89000140 JSSH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SEFTA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92000016 ESFC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DERAI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3000728 ESFC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FOUHAL Farés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90000017 ESFC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934 : MATCH IRBOC = FCEB DU 06.05.2023 SENIORS</w:t>
      </w:r>
    </w:p>
    <w:p w:rsidR="0045047E" w:rsidRPr="0045047E" w:rsidRDefault="0045047E" w:rsidP="0045047E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SALMI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Aiméne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1000762 FCEB 01 Match Ferme « Cumul de Cartons »</w:t>
      </w:r>
    </w:p>
    <w:p w:rsidR="0045047E" w:rsidRPr="0045047E" w:rsidRDefault="0045047E" w:rsidP="0045047E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HANOU Abdelhakim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77000063 FCEB 01 Match ferme + 1.000 DA d’amende “Contestation de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Décésion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>”</w:t>
      </w:r>
    </w:p>
    <w:p w:rsidR="0045047E" w:rsidRPr="0045047E" w:rsidRDefault="0045047E" w:rsidP="0045047E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MEHNAOUI Abdelkader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92000043 FCEB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OULD MOHAMED Abdelaziz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896 FCEB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CHEKHAR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Abdelouadoud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5004655 IRBOC 01 Match Ferme « Contestation de Décision »</w:t>
      </w:r>
    </w:p>
    <w:p w:rsidR="0045047E" w:rsidRPr="0045047E" w:rsidRDefault="0045047E" w:rsidP="0045047E">
      <w:pPr>
        <w:numPr>
          <w:ilvl w:val="0"/>
          <w:numId w:val="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SELMANI Sahraoui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97001393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935 : MATCH JSBAB = FCB DU 06.05.2023 SENIORS</w:t>
      </w:r>
    </w:p>
    <w:p w:rsidR="0045047E" w:rsidRPr="0045047E" w:rsidRDefault="0045047E" w:rsidP="0045047E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AHMED AISSA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95000648 JSBAB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 ABDELHAFID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Chakib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95000705 JSBAB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KALOUN Abdellatif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98001440 JSBAB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ZAIDI Mohamed 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5002448 FCB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AMIRI Youcef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1000253 FCB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936 : MATCH ESOF =  CROF DU 06.05.2023 SENIORS</w:t>
      </w:r>
    </w:p>
    <w:p w:rsidR="0045047E" w:rsidRPr="0045047E" w:rsidRDefault="0045047E" w:rsidP="0045047E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TOUATI Abdelkrim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845 ESOF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KERRAR Tarek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97001419 CROF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937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NRBridja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ODM DU 06.05.2023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938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JSDraria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NMZéralda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06.05.2023 SENIORS</w:t>
      </w:r>
    </w:p>
    <w:p w:rsidR="0045047E" w:rsidRPr="0045047E" w:rsidRDefault="0045047E" w:rsidP="0045047E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DEBBAH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Abdelkadir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88000159 JSD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ZOUIED Hichem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87000227 JSD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TOUNSI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92000519 JSD 01 Match Ferme + 1.000 DA d’amende « Contestation décision »</w:t>
      </w:r>
    </w:p>
    <w:p w:rsidR="0045047E" w:rsidRPr="0045047E" w:rsidRDefault="0045047E" w:rsidP="0045047E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BOUKHARI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 Lic88 JSD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GUETTAF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90000148 NMZ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LOUNIS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1000215 NMZ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>HONNEUR 2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ème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GROUPE = 24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ème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Seniors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939 : MATCH IRGK = CREA DU 04.05.2023 SENIORS</w:t>
      </w:r>
    </w:p>
    <w:p w:rsidR="0045047E" w:rsidRPr="0045047E" w:rsidRDefault="0045047E" w:rsidP="0045047E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BOUCHAREB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Zoheir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96000229 IRGK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SAIDANI Youcef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99001913 IRGK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BOUKORT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Aissa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487 CREA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AMEUR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Zoheir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« Entraîneur IRGK » 01 Match ferme + 1.000 DA d’amende « Contestation de décision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940 : MATCH JSMS = IRBM DU 04.05.2023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941 : MATCH WRK = CREH DU 04.05.2023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942 : MATCH MOB = AREH DU 04.05.2023 SENIORS</w:t>
      </w:r>
    </w:p>
    <w:p w:rsidR="0045047E" w:rsidRPr="0045047E" w:rsidRDefault="0045047E" w:rsidP="0045047E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NAZIM 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Merkhouf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4003160 MOB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LARBI BEY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9800²498 AREH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943 : MATCH R.B = WAC DU 04.05.2023 SENIORS</w:t>
      </w:r>
    </w:p>
    <w:p w:rsidR="0045047E" w:rsidRPr="0045047E" w:rsidRDefault="0045047E" w:rsidP="0045047E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ZILABDI Mahdi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3004913 R.B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CHELABI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Wail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1000525 R.B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CHENIKH Salah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4001931 R.B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LALLAOUI 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99000633 WAC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HAMI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86000207 WAC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944 : MATCH NRBB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A.Kourifa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04.05.2023 SENIORS</w:t>
      </w:r>
    </w:p>
    <w:p w:rsidR="0045047E" w:rsidRPr="0045047E" w:rsidRDefault="0045047E" w:rsidP="0045047E">
      <w:pPr>
        <w:numPr>
          <w:ilvl w:val="0"/>
          <w:numId w:val="1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SID AZARA Ahmed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1003430 NRBB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BRAHIMI Mohamed 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2004131 NRBB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MELLOUK Walid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92000338 NRBB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AIT DJEBARA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1112 A.K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945 : MATCH IRHD = USPGC DU 06.05.2023 SENIORS</w:t>
      </w:r>
    </w:p>
    <w:p w:rsidR="0045047E" w:rsidRPr="0045047E" w:rsidRDefault="0045047E" w:rsidP="0045047E">
      <w:pPr>
        <w:numPr>
          <w:ilvl w:val="0"/>
          <w:numId w:val="1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DAHOU Ramzi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3012 IRHD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lastRenderedPageBreak/>
        <w:t>HONNEUR 3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ème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GROUPE = 24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ème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Seniors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946 : MATCH RCBK = HBM DU 06.05.2023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947 : MATCH JSMR = NBM DU 06.05.2023 SENIORS</w:t>
      </w:r>
    </w:p>
    <w:p w:rsidR="0045047E" w:rsidRPr="0045047E" w:rsidRDefault="0045047E" w:rsidP="0045047E">
      <w:pPr>
        <w:numPr>
          <w:ilvl w:val="0"/>
          <w:numId w:val="1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RENAI Mohamed Anis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98001291 NBM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TOUAMI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88000066 NBM 01 Match ferme + 1.000 DA d’amende « Contestation de décision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948 : MATCH JFAT = AGSB DU 06.05.2023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949 : MATCH IREA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06.05.2023 SENIORS</w:t>
      </w:r>
    </w:p>
    <w:p w:rsidR="0045047E" w:rsidRPr="0045047E" w:rsidRDefault="0045047E" w:rsidP="0045047E">
      <w:pPr>
        <w:numPr>
          <w:ilvl w:val="0"/>
          <w:numId w:val="1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MOUSSAOUI Nabil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95000696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CD +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 à comptabiliser </w:t>
      </w:r>
    </w:p>
    <w:p w:rsidR="0045047E" w:rsidRPr="0045047E" w:rsidRDefault="0045047E" w:rsidP="0045047E">
      <w:pPr>
        <w:numPr>
          <w:ilvl w:val="0"/>
          <w:numId w:val="1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MAZARI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Adel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2004189 IREA 01 Match ferme + 1.000 DA d’amende CD +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 à comptabiliser AZIZ Oussama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2340 IREA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BENALI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3003590 IREA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GHANI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Abdeslem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92000088 IREA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1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BELLAZZOUZ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Houssem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13271 IREA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7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500 DA d’amende à l’IREA pour Conduite incorrecte « Article 130 du Code disciplinaire ».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950 : MATCH MBB = CRHN DU 06.05.2023 SENIORS</w:t>
      </w:r>
    </w:p>
    <w:p w:rsidR="0045047E" w:rsidRPr="0045047E" w:rsidRDefault="0045047E" w:rsidP="0045047E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Mouadh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2004292 MBB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951 : MATCH ESR = ESBE DU 06.05.2023 SENIORS</w:t>
      </w:r>
    </w:p>
    <w:p w:rsidR="0045047E" w:rsidRPr="0045047E" w:rsidRDefault="0045047E" w:rsidP="0045047E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LAICHAOUI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Abdelghani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3001748 ESR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TAGUERCIFFI Sid Ali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1003507 ESR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952 : MATCH ESMD = ESMBR DU 05.05.2023 SENIORS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FODIL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1003353 ESMD 04 Matchs fermes + 5.000 DA d’amende Comportement Anti Sportif envers officiel en fin de partie « Article 112 du Code disciplinaire » A/C du 09.05.2023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MAOUCHI Abdelaziz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2004159 ESMD 01 Match ferme « Cumul de Cartons »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RAHLI Mounir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88000049 ESMBR 02 Matchs fermes « Jeu Brutal »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BOUCHAMMA Hani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3002894 ESMBR 01 Match ferme « Cumul de Cartons »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AZDAGH Mohamed Lamine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91000041 ESD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MEGHAOURI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Essedik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95000504 ESMD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DERRAHI Fouad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89000185 ESMBR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1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AKKAK Youcef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1000423 ESMBR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lastRenderedPageBreak/>
        <w:t>PRE-HONNEUR 1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ER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GROUPE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953 : MATCH CRBH = IRBAT DU 05.05.2023 SENIORS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BARHAMED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Fodil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03001900 CRBH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BOUSBAA Ahmed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95000175 CRBH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BELLACHE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04002156 CRBH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CHERGUI Zakaria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01000616 CRBH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IRID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01002849 CRBH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LATRECHE Yazid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97001443 CRBH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TOUMI Riad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95000739  IRBAT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KHERROUB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Badreddine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99001421 IRBAT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 Anti Jeu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BOUDOUR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96000585 IRBT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KENNOUCHE Abderrahmane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04004226 IRBAT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CRBHeuraoua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pour Conduite Incorrecte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954 : MATCH CMBK = JSBB DU 06.05.2023 SENIORS</w:t>
      </w:r>
    </w:p>
    <w:p w:rsidR="0045047E" w:rsidRPr="0045047E" w:rsidRDefault="0045047E" w:rsidP="0045047E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MOUSSOUNI Lamine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86000159 CMBK 01 Match ferme « Cumul de Cartons »</w:t>
      </w:r>
    </w:p>
    <w:p w:rsidR="0045047E" w:rsidRPr="0045047E" w:rsidRDefault="0045047E" w:rsidP="0045047E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ALIOUAT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96000322 CMBK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BOUGUETOF Said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Abdelouahab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01001435 CMBK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FENNOUH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88000056 JSBB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MOUADNA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Nidhal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04001088 JSBB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TEMTEM Mohamed El-Amine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01001603  JSBB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955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CRDergana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CRS</w:t>
      </w:r>
      <w:r w:rsidRPr="0045047E">
        <w:rPr>
          <w:rFonts w:ascii="Bookman Old Style" w:hAnsi="Bookman Old Style"/>
          <w:b/>
          <w:bCs/>
          <w:sz w:val="24"/>
          <w:szCs w:val="24"/>
          <w:u w:val="words"/>
        </w:rPr>
        <w:t>ouachette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 DU 06.05.2023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>PRE-HONNEUR 2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  <w:vertAlign w:val="superscript"/>
        </w:rPr>
        <w:t>ème</w:t>
      </w:r>
      <w:r w:rsidRPr="0045047E">
        <w:rPr>
          <w:rFonts w:ascii="Bookman Old Style" w:hAnsi="Bookman Old Style"/>
          <w:b/>
          <w:bCs/>
          <w:color w:val="7030A0"/>
          <w:sz w:val="22"/>
          <w:szCs w:val="22"/>
          <w:u w:val="single"/>
        </w:rPr>
        <w:t xml:space="preserve"> GROUPE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956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CRBench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OHB DU 05.05.2023 SENIORS</w:t>
      </w:r>
    </w:p>
    <w:p w:rsidR="0045047E" w:rsidRPr="0045047E" w:rsidRDefault="0045047E" w:rsidP="0045047E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DAHOU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Ahcéne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91000087 CRB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SERKESTLI Oussama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97000369 OHB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2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KETEM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Mohmed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99000973  OHB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957 : MATCH ESAT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05.05.2023 SENIORS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BOUDEHANE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97000146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IRBMa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CD + JD à comptabiliser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DJAGHBAL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Abdeldjallal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04004603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IRBMa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FORTAS Yacine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96000207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DZIRI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Riah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02004185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BOUGUERRA Hocine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93000125 ESAT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SABOUNDJI Chakib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00000550 ESAT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MAHFOUD Mohamed Ali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03000492 ESAT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958 : MATCH CRHB = OGC DU 05.05.2023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959 : MATCH CRMBE = JSBBE DU 05.05.2023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960 : MATCH ASTT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JSBahdja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05.05.2023 SENIORS</w:t>
      </w:r>
    </w:p>
    <w:p w:rsidR="0045047E" w:rsidRPr="0045047E" w:rsidRDefault="0045047E" w:rsidP="0045047E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HADDAD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02001951 ASTT 01 Match ferme « Cumul de Cartons »</w:t>
      </w:r>
    </w:p>
    <w:p w:rsidR="0045047E" w:rsidRPr="0045047E" w:rsidRDefault="0045047E" w:rsidP="0045047E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BENAMEUR Yassine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Ilyés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91000169 ASTT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MEDDAH Oussama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03003069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JSBahdja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961 :</w:t>
      </w:r>
      <w:proofErr w:type="gramEnd"/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ARBEE = RCH DU 06.05.2023 SENIORS</w:t>
      </w:r>
    </w:p>
    <w:p w:rsidR="0045047E" w:rsidRPr="0045047E" w:rsidRDefault="0045047E" w:rsidP="0045047E">
      <w:pPr>
        <w:numPr>
          <w:ilvl w:val="0"/>
          <w:numId w:val="2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BOUDHINA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Abderrahim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05004346 ARBEE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2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AGOUNINESSUK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Oualid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9300048 ARBEE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962 : MATCH WRB = TRBB DU 06.05.2023 SENIORS</w:t>
      </w:r>
    </w:p>
    <w:p w:rsidR="0045047E" w:rsidRPr="0045047E" w:rsidRDefault="0045047E" w:rsidP="0045047E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SALMI Oussama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99001944  WRB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MELOUK Rachid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01003513 TRBB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963 : MATCH CMSM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IRBMés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06.05.2023 SENIORS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DROUCI Messaoud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97001426 CMSM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ALLACHE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Abane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03000410 CMSM 01 Match ferme + 1.000 DA d’amende « Contestation de décision »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AZZOUGUI Hani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02002968 CMSM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GUERMACHE Riad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02001833 IRBM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BOUMEDIENE Walid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01003360 IRBM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TSAKLI Samy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00002207 IRBM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BELHANAFI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« Entraîneur CMSM »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91000138 01 Match ferme + 1.000 DA d’amende « Contestation de décision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964 : MATCH ARBOK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06.05.2023 SENIORS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MEBERBECHE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02004224 ARBOK 04 Matchs fermes + 5.000 DA d’amende insulte envers officiel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MEZIAI Mohamed Hichem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96000806 ARBOK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GHEZALI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Tufik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98000403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 Match ferme + 1.000 DA  d’amende « Contestation de décision »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HENNI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Abdelfatah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96000860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965 : MATCH AASR = JSOM DU 06.05.2023 SENIORS</w:t>
      </w:r>
    </w:p>
    <w:p w:rsidR="0045047E" w:rsidRPr="0045047E" w:rsidRDefault="0045047E" w:rsidP="0045047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966 : MATCH WRHB = USHAR DU 06.05.2023 SENIORS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AZELI Mohamed Ali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91000321 WRHB 01 Match ferme + 1.000 DA  d’amende « Contestation de décision »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BENMALEK Djamel Eddine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91000304 WRHB 01 Match ferme + 1.000 DA  d’amende « Contestation de décision »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CHAOURAR Hichem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98000674 WRHB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BENDJEKBOUR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98000674 USHAR 01 Match ferme + 1.000 DA  d’amende « Contestation de décision »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ABDELLAOUI Mustapha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03004817 USHAR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KOUARA Abdelkader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88000181 USHAR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BOUDRAA Khaled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01003464 USHAR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BELAZOUZ Ayache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92000507 USHAR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28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500 DA d’amende au Club USHAR pour Conduite Incorrecte de l’équipe.</w:t>
      </w:r>
    </w:p>
    <w:p w:rsidR="0045047E" w:rsidRDefault="0045047E" w:rsidP="0045047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color w:val="FF0000"/>
          <w:sz w:val="40"/>
          <w:szCs w:val="40"/>
          <w:u w:val="single"/>
        </w:rPr>
      </w:pPr>
      <w:r w:rsidRPr="0045047E">
        <w:rPr>
          <w:rFonts w:ascii="Bookman Old Style" w:hAnsi="Bookman Old Style"/>
          <w:b/>
          <w:bCs/>
          <w:color w:val="FF0000"/>
          <w:sz w:val="40"/>
          <w:szCs w:val="40"/>
          <w:u w:val="single"/>
        </w:rPr>
        <w:lastRenderedPageBreak/>
        <w:t>JEUNES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527 : MATCH IRBAT = AASR DU 06.05.2023 « U.19 »</w:t>
      </w:r>
    </w:p>
    <w:p w:rsidR="0045047E" w:rsidRPr="0045047E" w:rsidRDefault="0045047E" w:rsidP="0045047E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CHENNOUFI Ahmed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05003585 IRBAT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528 : MATCH ESOF = NRBS DU 05.05.2023 « U.19 »</w:t>
      </w:r>
    </w:p>
    <w:p w:rsidR="0045047E" w:rsidRPr="0045047E" w:rsidRDefault="0045047E" w:rsidP="0045047E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BOUHELI Oussama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04003886 NRBS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05000174 NRBS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BOUDHAR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Tamine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05004252 ESOF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2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OULED AHMED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Anés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04003884 ESOF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529 : MATCH CRHN = JSBBE DU 05.05.2023 « U.19 »</w:t>
      </w:r>
    </w:p>
    <w:p w:rsidR="0045047E" w:rsidRPr="0045047E" w:rsidRDefault="0045047E" w:rsidP="0045047E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EL-KHIR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Younés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05002626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crhn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NESSIBOHOM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Ouahid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0500263 CRHN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MADANI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05000810 CRHN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MOHAMED Amine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04004724 JSBEB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DOUAKI Abdellah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04004717 JSBBE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3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ZANIM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Abdelbasset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04000261 JSBBE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530 : MATCH FCB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JSBahdja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05.05.2023 « U.19 »</w:t>
      </w:r>
    </w:p>
    <w:p w:rsidR="0045047E" w:rsidRPr="0045047E" w:rsidRDefault="0045047E" w:rsidP="0045047E">
      <w:pPr>
        <w:numPr>
          <w:ilvl w:val="0"/>
          <w:numId w:val="3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MERABTI Abderrahmane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04003059 JSB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3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DERRADJI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Djelloul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05004400 FCB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531 : MATCH IRBM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NRBridja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06.05.2023 « U.19 »</w:t>
      </w:r>
    </w:p>
    <w:p w:rsidR="0045047E" w:rsidRPr="0045047E" w:rsidRDefault="0045047E" w:rsidP="0045047E">
      <w:pPr>
        <w:numPr>
          <w:ilvl w:val="0"/>
          <w:numId w:val="3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HAMIDOU Abdelmalek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07002396 IRBM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3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CHIKHAOUI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Riadh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05002048 IRBM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532 : MATCH MOB = CMSM DU 05.05.2023 « U.19 »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45047E" w:rsidRPr="0045047E" w:rsidRDefault="0045047E" w:rsidP="0045047E">
      <w:pPr>
        <w:numPr>
          <w:ilvl w:val="0"/>
          <w:numId w:val="33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YACOUBI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05000609 CMSM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33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SEKHI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Hocine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04000543 CMSM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3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HAMMOUCHE Said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04003381 CMSM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3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ZERROUKI Salah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04002393 CMSM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3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BENZOUCHE Nabil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71000014 CMSM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02 Mois de Suspension ferme + 1.500 DA d’amende pur insulte envers adversaire « Article 94 »</w:t>
      </w:r>
    </w:p>
    <w:p w:rsidR="0045047E" w:rsidRPr="0045047E" w:rsidRDefault="0045047E" w:rsidP="0045047E">
      <w:pPr>
        <w:numPr>
          <w:ilvl w:val="0"/>
          <w:numId w:val="33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2.500 DA d’amende au club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C.M.Sidi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M’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hamed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107 du Code Disciplinaire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533 : MATCH FAB = FCH DU 05.05.2023 « U.19 »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</w:t>
      </w:r>
    </w:p>
    <w:p w:rsidR="0045047E" w:rsidRPr="0045047E" w:rsidRDefault="0045047E" w:rsidP="0045047E">
      <w:pPr>
        <w:numPr>
          <w:ilvl w:val="0"/>
          <w:numId w:val="6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Attendu qu’à la deuxième mi-temps, une bagarre générale s’est déclenchée entre les joueurs des deux équipes, dont les instigateurs ont était identifiés, à savoir : </w:t>
      </w:r>
    </w:p>
    <w:p w:rsidR="0045047E" w:rsidRPr="0045047E" w:rsidRDefault="0045047E" w:rsidP="0045047E">
      <w:pPr>
        <w:numPr>
          <w:ilvl w:val="0"/>
          <w:numId w:val="6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CHENNOUFI Abderrahmane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06005669 FCH </w:t>
      </w:r>
    </w:p>
    <w:p w:rsidR="0045047E" w:rsidRPr="0045047E" w:rsidRDefault="0045047E" w:rsidP="0045047E">
      <w:pPr>
        <w:numPr>
          <w:ilvl w:val="0"/>
          <w:numId w:val="6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MOKRANI Samy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05003785 FAB</w:t>
      </w:r>
    </w:p>
    <w:p w:rsidR="0045047E" w:rsidRPr="0045047E" w:rsidRDefault="0045047E" w:rsidP="0045047E">
      <w:pPr>
        <w:numPr>
          <w:ilvl w:val="0"/>
          <w:numId w:val="65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Attendu que devant cette situation l’arbitre mit fin à la partie alors que score été de 02 buts à 02.</w:t>
      </w:r>
    </w:p>
    <w:p w:rsidR="0045047E" w:rsidRPr="0045047E" w:rsidRDefault="0045047E" w:rsidP="0045047E">
      <w:pPr>
        <w:ind w:left="360"/>
        <w:jc w:val="both"/>
        <w:rPr>
          <w:rFonts w:ascii="Bookman Old Style" w:hAnsi="Bookman Old Style"/>
          <w:b/>
          <w:bCs/>
          <w:i/>
          <w:iCs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47E" w:rsidRDefault="0045047E" w:rsidP="0045047E">
      <w:pPr>
        <w:ind w:left="360"/>
        <w:jc w:val="both"/>
        <w:rPr>
          <w:rFonts w:ascii="Bookman Old Style" w:hAnsi="Bookman Old Style"/>
          <w:b/>
          <w:b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47E" w:rsidRPr="0045047E" w:rsidRDefault="0045047E" w:rsidP="0045047E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47E">
        <w:rPr>
          <w:rFonts w:ascii="Bookman Old Style" w:hAnsi="Bookman Old Style"/>
          <w:b/>
          <w:b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 ces motifs, la commission décide :</w:t>
      </w:r>
    </w:p>
    <w:p w:rsidR="0045047E" w:rsidRPr="0045047E" w:rsidRDefault="0045047E" w:rsidP="0045047E">
      <w:pPr>
        <w:numPr>
          <w:ilvl w:val="0"/>
          <w:numId w:val="34"/>
        </w:numPr>
        <w:ind w:right="-142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Match perdu par pénalité pour les deux équipes FAB et FCH « articles 55 et 99 »</w:t>
      </w:r>
    </w:p>
    <w:p w:rsidR="0045047E" w:rsidRPr="0045047E" w:rsidRDefault="0045047E" w:rsidP="0045047E">
      <w:pPr>
        <w:numPr>
          <w:ilvl w:val="0"/>
          <w:numId w:val="34"/>
        </w:numPr>
        <w:ind w:right="-142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CHENNOUFI Abderrahmane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06005669 FCH 02 Matchs ferme + 1.500 DA d’amende instigateur à la Bagarre</w:t>
      </w:r>
    </w:p>
    <w:p w:rsidR="0045047E" w:rsidRPr="0045047E" w:rsidRDefault="0045047E" w:rsidP="0045047E">
      <w:pPr>
        <w:numPr>
          <w:ilvl w:val="0"/>
          <w:numId w:val="34"/>
        </w:numPr>
        <w:contextualSpacing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MOKRANI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Samy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05003785 FAB 02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+ 1.500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45047E">
        <w:rPr>
          <w:rFonts w:ascii="Bookman Old Style" w:hAnsi="Bookman Old Style"/>
          <w:b/>
          <w:bCs/>
          <w:sz w:val="22"/>
          <w:szCs w:val="22"/>
        </w:rPr>
        <w:t xml:space="preserve">instigateur à la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Bagarre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534 : MATCH IRBAT = AASR DU 06.05.2023 « U.17 »</w:t>
      </w:r>
    </w:p>
    <w:p w:rsidR="0045047E" w:rsidRPr="0045047E" w:rsidRDefault="0045047E" w:rsidP="0045047E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ZITOUNI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06003546 IRBAT 01 Match ferme + 1.000 DA d’amende « Contestation de décision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535 : MATCH MBB = JSOM DU 05.05.2023 « U.17 »</w:t>
      </w:r>
    </w:p>
    <w:p w:rsidR="0045047E" w:rsidRPr="0045047E" w:rsidRDefault="0045047E" w:rsidP="0045047E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MOULOUDJ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06003886 JSOM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536 : MATCH CRBH = JSMR DU 05.05.2023 « U.17 »</w:t>
      </w:r>
    </w:p>
    <w:p w:rsidR="0045047E" w:rsidRPr="0045047E" w:rsidRDefault="0045047E" w:rsidP="0045047E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HAROUN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07003323 JSMR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SEMRANI Mehdi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06003733 CRBH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537 : MATCH ACDB = USPGC DU 06.05.2023 « U.17 »</w:t>
      </w:r>
    </w:p>
    <w:p w:rsidR="0045047E" w:rsidRPr="0045047E" w:rsidRDefault="0045047E" w:rsidP="0045047E">
      <w:pPr>
        <w:numPr>
          <w:ilvl w:val="0"/>
          <w:numId w:val="36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ATTAK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Imad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07000131 ACDB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538 : MATCH FCB = JSB DU 05.05.2023 « U.17 »</w:t>
      </w:r>
    </w:p>
    <w:p w:rsidR="0045047E" w:rsidRPr="0045047E" w:rsidRDefault="0045047E" w:rsidP="0045047E">
      <w:pPr>
        <w:numPr>
          <w:ilvl w:val="0"/>
          <w:numId w:val="36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KAIDI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Zineddine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07003536 JSB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KOUADRI Arezki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06003008 FCB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539 : MATCH OHD = MAC DU 06.05.2023 « U.17 »</w:t>
      </w:r>
    </w:p>
    <w:p w:rsidR="0045047E" w:rsidRPr="0045047E" w:rsidRDefault="0045047E" w:rsidP="0045047E">
      <w:pPr>
        <w:numPr>
          <w:ilvl w:val="0"/>
          <w:numId w:val="3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CHEKOUFI Yasser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06003952 MAC 01 Match ferme « Jeu Brutal »</w:t>
      </w:r>
    </w:p>
    <w:p w:rsidR="0045047E" w:rsidRPr="0045047E" w:rsidRDefault="0045047E" w:rsidP="0045047E">
      <w:pPr>
        <w:numPr>
          <w:ilvl w:val="0"/>
          <w:numId w:val="3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LEBSARI Mahdi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06003756 OHD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3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ZITOUN Anis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06001346 OHD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540 :</w:t>
      </w:r>
      <w:proofErr w:type="gramEnd"/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AFFAK BEO =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USMKh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06.05.2023 « U.17 »</w:t>
      </w:r>
    </w:p>
    <w:p w:rsidR="0045047E" w:rsidRPr="0045047E" w:rsidRDefault="0045047E" w:rsidP="0045047E">
      <w:pPr>
        <w:numPr>
          <w:ilvl w:val="0"/>
          <w:numId w:val="3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KERROUM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06002759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USMKh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01 Match ferme “Cumul de Cartons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541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USMahelma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MAC DU 01.05.2023 « U.17 »</w:t>
      </w:r>
    </w:p>
    <w:p w:rsidR="0045047E" w:rsidRPr="0045047E" w:rsidRDefault="0045047E" w:rsidP="0045047E">
      <w:pPr>
        <w:numPr>
          <w:ilvl w:val="0"/>
          <w:numId w:val="3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GOUALI Zakaria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07003285 USM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3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BEDDAD Moussa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07003283 USM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38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BENMEBARKI Mustapha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07003271 USM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542 : MATCH ESOF = NRBS DU 05.05.2023 « U.17 »</w:t>
      </w:r>
    </w:p>
    <w:p w:rsidR="0045047E" w:rsidRPr="0045047E" w:rsidRDefault="0045047E" w:rsidP="0045047E">
      <w:pPr>
        <w:numPr>
          <w:ilvl w:val="0"/>
          <w:numId w:val="3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AMIRI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07000488 NRBS 02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fermeS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</w:t>
      </w:r>
      <w:proofErr w:type="gram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1.000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“CD + CD”</w:t>
      </w:r>
      <w:proofErr w:type="gram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543 : MATCH CSA/MCA = FCSA DU 06.05.2023 « U.17 »</w:t>
      </w:r>
    </w:p>
    <w:p w:rsidR="0045047E" w:rsidRPr="0045047E" w:rsidRDefault="0045047E" w:rsidP="0045047E">
      <w:pPr>
        <w:numPr>
          <w:ilvl w:val="0"/>
          <w:numId w:val="3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HAKIM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Thamer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08003088 MCA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39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EL-KBIR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06003841 MCA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39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BENFLIS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0600383 MCA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544 : MATCH NRB = OHB DU 06.05.2023 « U.19 »</w:t>
      </w:r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HACINE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06003375 NRB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HARRACHE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Imad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07002254 NRB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MEKKI Yacine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04003168 NRB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Jeu*</w:t>
      </w:r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MIHOUBI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Khaled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05001427 NRB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ABDELAZIZ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05003487 OHB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lastRenderedPageBreak/>
        <w:t xml:space="preserve">BRAHIMI Fathi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04000299 OHB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40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AICHOUN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Nacer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05001448 OHB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545 : MATCH FAB = FCH DU 05.05.2023 « U.15 »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45047E" w:rsidRPr="0045047E" w:rsidRDefault="0045047E" w:rsidP="0045047E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45047E" w:rsidRPr="0045047E" w:rsidRDefault="0045047E" w:rsidP="0045047E">
      <w:pPr>
        <w:numPr>
          <w:ilvl w:val="0"/>
          <w:numId w:val="4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TOUNSI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Abdelmouméne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08001744 FAB 06 Mois de Suspension ferme + 5.000 DA d’amende pour tentative d’agression « Article 102 du Code Disciplinaire » + 01 Match ferme Contestation de décision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546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ARSt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JSD DU 29.04.2023 « U.15 »</w:t>
      </w:r>
    </w:p>
    <w:p w:rsidR="0045047E" w:rsidRPr="0045047E" w:rsidRDefault="0045047E" w:rsidP="0045047E">
      <w:pPr>
        <w:numPr>
          <w:ilvl w:val="0"/>
          <w:numId w:val="41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ESSALHI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09000062 JSD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41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HAMOUDI Adel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08003282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547 : MATCH IREA = NBM DU 25.05.2023 « U.19 »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DJABALI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Noufel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04002208 NBM 01 Match ferme + 1.000 DA d’amende “Contestation de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>”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ACHA Anis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04004267 NBM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RICH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Abdelghani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05001330 NBM 01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DOUADI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Islem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05001439 NBM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BOUREZA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Chemsseddine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05002001 NBM 01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BACHI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Abdellah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04004173 IREA 01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BENLHOUARI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05004650 IREA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ZOUAI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Aissa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05001561 IREA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42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2.500 DA d’amende au club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NBMohammadia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107 du Code Disciplinaire »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548 : MATCH NRBB = OHB DU 06.05.2023 « U.15 »</w:t>
      </w:r>
    </w:p>
    <w:p w:rsidR="0045047E" w:rsidRPr="0045047E" w:rsidRDefault="0045047E" w:rsidP="0045047E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ARIDJA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08003116 OHB 02 Matchs fermes + 7.000 DA d’amende pour insulte envers official “Article 100”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549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WAKh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CROF DU 28.04.2023 « U.15 »</w:t>
      </w:r>
    </w:p>
    <w:p w:rsidR="0045047E" w:rsidRPr="0045047E" w:rsidRDefault="0045047E" w:rsidP="0045047E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HAMDAOUI Abdellah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08002786 CROF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CHERIFI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08001551 CROF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KALAI Mohamed Yacine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08000712 CROF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BOUNOUH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08002092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43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BOUSSALEM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Abdelhadi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08008519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WAKh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550 :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USMahelma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 xml:space="preserve"> = MAC DU 01.05.2023 « U.15 »</w:t>
      </w:r>
    </w:p>
    <w:p w:rsidR="0045047E" w:rsidRPr="0045047E" w:rsidRDefault="0045047E" w:rsidP="0045047E">
      <w:pPr>
        <w:numPr>
          <w:ilvl w:val="0"/>
          <w:numId w:val="4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ZITOUNI Abderrahmane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08002457 USM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numPr>
          <w:ilvl w:val="0"/>
          <w:numId w:val="4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MAKHLOUF Farés Li 08000427 USM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numPr>
          <w:ilvl w:val="0"/>
          <w:numId w:val="44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SLIMANI Salah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08002327 USM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551 : MATCH OHD = MAC DU 06.05.2023 « U.15 »</w:t>
      </w:r>
    </w:p>
    <w:p w:rsidR="0045047E" w:rsidRPr="0045047E" w:rsidRDefault="0045047E" w:rsidP="0045047E">
      <w:pPr>
        <w:numPr>
          <w:ilvl w:val="0"/>
          <w:numId w:val="4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>BOULAKHRAS 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08002929 MAC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552 : MATCH ESBE = CRMBE DU 05.05.2023 « U.15 »</w:t>
      </w:r>
    </w:p>
    <w:p w:rsidR="0045047E" w:rsidRPr="0045047E" w:rsidRDefault="0045047E" w:rsidP="0045047E">
      <w:pPr>
        <w:numPr>
          <w:ilvl w:val="0"/>
          <w:numId w:val="45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RAHMI Islam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08001975 ESBE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553 : MATCH FCB = JSB DU 05.05.2023 « U.15 »</w:t>
      </w:r>
    </w:p>
    <w:p w:rsidR="0045047E" w:rsidRPr="0045047E" w:rsidRDefault="0045047E" w:rsidP="0045047E">
      <w:pPr>
        <w:numPr>
          <w:ilvl w:val="0"/>
          <w:numId w:val="4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BENSAID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Zineddine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08002921 JSB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numPr>
          <w:ilvl w:val="0"/>
          <w:numId w:val="45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BOUHIL Mohamed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08001166 FCB Avert Anti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554 : MATCH ASTT = JSOM DU 06.05.2023 « U.15 »</w:t>
      </w:r>
    </w:p>
    <w:p w:rsidR="0045047E" w:rsidRPr="0045047E" w:rsidRDefault="0045047E" w:rsidP="0045047E">
      <w:pPr>
        <w:numPr>
          <w:ilvl w:val="0"/>
          <w:numId w:val="4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5047E">
        <w:rPr>
          <w:rFonts w:ascii="Bookman Old Style" w:hAnsi="Bookman Old Style"/>
          <w:b/>
          <w:bCs/>
          <w:sz w:val="22"/>
          <w:szCs w:val="22"/>
        </w:rPr>
        <w:t xml:space="preserve">TINA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Fazel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08002380 ASTT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sz w:val="22"/>
          <w:szCs w:val="22"/>
          <w:u w:val="words"/>
        </w:rPr>
        <w:t>AFFAIRE N° 555 : MATCH MOB = CMSM DU 05.05.2023 « U.15 »</w:t>
      </w:r>
    </w:p>
    <w:p w:rsidR="0045047E" w:rsidRPr="0045047E" w:rsidRDefault="0045047E" w:rsidP="0045047E">
      <w:pPr>
        <w:numPr>
          <w:ilvl w:val="0"/>
          <w:numId w:val="46"/>
        </w:numPr>
        <w:contextualSpacing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LAYADI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Kheireddine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77000064 CMSM 01 Match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 w:rsidRPr="0045047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 w:rsidRPr="0045047E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45047E" w:rsidRPr="0045047E" w:rsidTr="0045047E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Seniors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Jeunes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</w:tcBorders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25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83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06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Conduite Incorrecte de l’équipe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Bagarre 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45047E" w:rsidRPr="0045047E" w:rsidTr="0045047E">
        <w:trPr>
          <w:trHeight w:val="20"/>
          <w:jc w:val="center"/>
        </w:trPr>
        <w:tc>
          <w:tcPr>
            <w:tcW w:w="5807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Partie arrêtée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45047E" w:rsidRPr="0045047E" w:rsidRDefault="0045047E" w:rsidP="0045047E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5047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</w:tbl>
    <w:p w:rsidR="0045047E" w:rsidRPr="0045047E" w:rsidRDefault="0045047E" w:rsidP="0045047E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45047E" w:rsidRPr="0045047E" w:rsidRDefault="0045047E" w:rsidP="0045047E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45047E" w:rsidRPr="0045047E" w:rsidRDefault="0045047E" w:rsidP="0045047E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45047E" w:rsidRPr="0045047E" w:rsidRDefault="0045047E" w:rsidP="0045047E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LE PRESIDENT                                                  LE SECRETAIRE </w:t>
      </w:r>
    </w:p>
    <w:p w:rsidR="0045047E" w:rsidRPr="0045047E" w:rsidRDefault="0045047E" w:rsidP="0045047E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45047E" w:rsidRPr="0045047E" w:rsidRDefault="0045047E" w:rsidP="0045047E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 w:rsidRPr="0045047E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Djamel BOUROUBA                                             </w:t>
      </w:r>
      <w:proofErr w:type="spellStart"/>
      <w:r w:rsidRPr="0045047E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 w:rsidRPr="0045047E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45047E" w:rsidRDefault="0045047E" w:rsidP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B54569" w:rsidRPr="009A29A9" w:rsidRDefault="00B54569">
      <w:pPr>
        <w:rPr>
          <w:rFonts w:ascii="Bookman Old Style" w:hAnsi="Bookman Old Style"/>
          <w:b/>
          <w:bCs/>
          <w:sz w:val="22"/>
          <w:szCs w:val="22"/>
        </w:rPr>
      </w:pPr>
    </w:p>
    <w:p w:rsidR="00B54569" w:rsidRPr="009A29A9" w:rsidRDefault="00B54569">
      <w:pPr>
        <w:rPr>
          <w:rFonts w:ascii="Bookman Old Style" w:hAnsi="Bookman Old Style"/>
          <w:b/>
          <w:bCs/>
          <w:sz w:val="22"/>
          <w:szCs w:val="22"/>
        </w:rPr>
      </w:pPr>
    </w:p>
    <w:p w:rsidR="00B54569" w:rsidRPr="009A29A9" w:rsidRDefault="00B54569">
      <w:pPr>
        <w:rPr>
          <w:rFonts w:ascii="Bookman Old Style" w:hAnsi="Bookman Old Style"/>
          <w:b/>
          <w:bCs/>
          <w:sz w:val="22"/>
          <w:szCs w:val="22"/>
        </w:rPr>
      </w:pPr>
    </w:p>
    <w:p w:rsidR="00B54569" w:rsidRPr="009A29A9" w:rsidRDefault="00B54569">
      <w:pPr>
        <w:rPr>
          <w:rFonts w:ascii="Bookman Old Style" w:hAnsi="Bookman Old Style"/>
          <w:b/>
          <w:bCs/>
          <w:sz w:val="22"/>
          <w:szCs w:val="22"/>
        </w:rPr>
      </w:pPr>
    </w:p>
    <w:p w:rsidR="00B54569" w:rsidRDefault="00B54569">
      <w:pPr>
        <w:rPr>
          <w:rFonts w:ascii="Bookman Old Style" w:hAnsi="Bookman Old Style"/>
          <w:b/>
          <w:bCs/>
          <w:sz w:val="22"/>
          <w:szCs w:val="22"/>
        </w:rPr>
      </w:pPr>
    </w:p>
    <w:p w:rsidR="0045047E" w:rsidRPr="009A29A9" w:rsidRDefault="0045047E">
      <w:pPr>
        <w:rPr>
          <w:rFonts w:ascii="Bookman Old Style" w:hAnsi="Bookman Old Style"/>
          <w:b/>
          <w:bCs/>
          <w:sz w:val="22"/>
          <w:szCs w:val="22"/>
        </w:rPr>
      </w:pPr>
    </w:p>
    <w:p w:rsidR="000315FF" w:rsidRPr="00FD6BEB" w:rsidRDefault="000315FF" w:rsidP="000315FF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</w:pPr>
      <w:r w:rsidRPr="00FD6BEB"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  <w:lastRenderedPageBreak/>
        <w:t>Direction Technique Wilaya</w:t>
      </w:r>
    </w:p>
    <w:p w:rsidR="000315FF" w:rsidRPr="0045047E" w:rsidRDefault="000315FF" w:rsidP="000315FF">
      <w:pPr>
        <w:rPr>
          <w:rFonts w:ascii="Bookman Old Style" w:hAnsi="Bookman Old Style"/>
          <w:b/>
          <w:bCs/>
          <w:sz w:val="10"/>
          <w:szCs w:val="10"/>
        </w:rPr>
      </w:pPr>
    </w:p>
    <w:p w:rsidR="000315FF" w:rsidRPr="001A3188" w:rsidRDefault="000315FF" w:rsidP="00015667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1A3188">
        <w:rPr>
          <w:rFonts w:ascii="Bookman Old Style" w:hAnsi="Bookman Old Style"/>
          <w:b/>
          <w:bCs/>
          <w:sz w:val="24"/>
          <w:szCs w:val="24"/>
          <w:u w:val="words"/>
        </w:rPr>
        <w:t xml:space="preserve">Séance du Dimanche </w:t>
      </w:r>
      <w:r w:rsidR="00015667">
        <w:rPr>
          <w:rFonts w:ascii="Bookman Old Style" w:hAnsi="Bookman Old Style"/>
          <w:b/>
          <w:bCs/>
          <w:sz w:val="24"/>
          <w:szCs w:val="24"/>
          <w:u w:val="words"/>
        </w:rPr>
        <w:t>07.05</w:t>
      </w:r>
      <w:r w:rsidRPr="001A3188">
        <w:rPr>
          <w:rFonts w:ascii="Bookman Old Style" w:hAnsi="Bookman Old Style"/>
          <w:b/>
          <w:bCs/>
          <w:sz w:val="24"/>
          <w:szCs w:val="24"/>
          <w:u w:val="words"/>
        </w:rPr>
        <w:t>.2023</w:t>
      </w:r>
    </w:p>
    <w:p w:rsidR="000315FF" w:rsidRPr="00EA09D2" w:rsidRDefault="000315FF" w:rsidP="000315FF">
      <w:pPr>
        <w:jc w:val="center"/>
        <w:rPr>
          <w:rFonts w:ascii="Bookman Old Style" w:hAnsi="Bookman Old Style"/>
          <w:b/>
          <w:bCs/>
          <w:sz w:val="16"/>
          <w:szCs w:val="16"/>
          <w:u w:val="words"/>
        </w:rPr>
      </w:pPr>
    </w:p>
    <w:p w:rsidR="000315FF" w:rsidRDefault="000315FF" w:rsidP="000315FF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1A3188">
        <w:rPr>
          <w:rFonts w:ascii="Bookman Old Style" w:hAnsi="Bookman Old Style"/>
          <w:b/>
          <w:bCs/>
          <w:sz w:val="24"/>
          <w:szCs w:val="24"/>
          <w:u w:val="words"/>
        </w:rPr>
        <w:t>Membres Présents, MM :</w:t>
      </w:r>
    </w:p>
    <w:p w:rsidR="000315FF" w:rsidRDefault="000315FF" w:rsidP="000315F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0315FF" w:rsidRDefault="000315FF" w:rsidP="000315F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0315FF" w:rsidRDefault="000315FF" w:rsidP="000315F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BELKHOUDJA Lakhdar, Membre</w:t>
      </w:r>
    </w:p>
    <w:p w:rsidR="000315FF" w:rsidRDefault="000315FF" w:rsidP="000315F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Mourad, Membre</w:t>
      </w:r>
    </w:p>
    <w:p w:rsidR="000315FF" w:rsidRPr="001A3188" w:rsidRDefault="000315FF" w:rsidP="000315F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BAFDEL </w:t>
      </w:r>
      <w:r w:rsidR="007C26D2">
        <w:rPr>
          <w:rFonts w:ascii="Bookman Old Style" w:hAnsi="Bookman Old Style"/>
          <w:b/>
          <w:bCs/>
          <w:sz w:val="22"/>
          <w:szCs w:val="22"/>
        </w:rPr>
        <w:t>Mohamed, (Absent Excusé)</w:t>
      </w:r>
    </w:p>
    <w:p w:rsidR="000315FF" w:rsidRPr="0045047E" w:rsidRDefault="000315FF" w:rsidP="000315FF">
      <w:pPr>
        <w:rPr>
          <w:rFonts w:ascii="Bookman Old Style" w:hAnsi="Bookman Old Style"/>
          <w:b/>
          <w:bCs/>
          <w:sz w:val="12"/>
          <w:szCs w:val="12"/>
        </w:rPr>
      </w:pPr>
    </w:p>
    <w:p w:rsidR="000315FF" w:rsidRDefault="000315FF" w:rsidP="000315FF">
      <w:pPr>
        <w:jc w:val="center"/>
        <w:rPr>
          <w:rFonts w:ascii="Bookman Old Style" w:hAnsi="Bookman Old Style"/>
          <w:b/>
          <w:bCs/>
          <w:sz w:val="32"/>
          <w:szCs w:val="32"/>
          <w:u w:val="words"/>
        </w:rPr>
      </w:pPr>
      <w:r w:rsidRPr="001A3188">
        <w:rPr>
          <w:rFonts w:ascii="Bookman Old Style" w:hAnsi="Bookman Old Style"/>
          <w:b/>
          <w:bCs/>
          <w:sz w:val="32"/>
          <w:szCs w:val="32"/>
          <w:u w:val="words"/>
        </w:rPr>
        <w:t>Ordre du jour</w:t>
      </w:r>
    </w:p>
    <w:p w:rsidR="000315FF" w:rsidRDefault="000315FF" w:rsidP="000315FF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0315FF" w:rsidRDefault="000315FF" w:rsidP="000315FF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  <w:r w:rsidR="002F7CE3">
        <w:rPr>
          <w:rFonts w:ascii="Bookman Old Style" w:hAnsi="Bookman Old Style"/>
          <w:b/>
          <w:bCs/>
          <w:sz w:val="22"/>
          <w:szCs w:val="22"/>
        </w:rPr>
        <w:t xml:space="preserve"> Stage de Formation d’Entraîneur</w:t>
      </w:r>
    </w:p>
    <w:p w:rsidR="002F7CE3" w:rsidRPr="002F7CE3" w:rsidRDefault="002F7CE3" w:rsidP="002F7CE3">
      <w:pPr>
        <w:ind w:left="3192"/>
        <w:rPr>
          <w:rFonts w:ascii="Bookman Old Style" w:hAnsi="Bookman Old Style"/>
          <w:b/>
          <w:bCs/>
          <w:sz w:val="22"/>
          <w:szCs w:val="22"/>
        </w:rPr>
      </w:pPr>
      <w:r w:rsidRPr="002F7CE3">
        <w:rPr>
          <w:rFonts w:ascii="Bookman Old Style" w:hAnsi="Bookman Old Style"/>
          <w:b/>
          <w:bCs/>
          <w:sz w:val="22"/>
          <w:szCs w:val="22"/>
        </w:rPr>
        <w:t>1</w:t>
      </w:r>
      <w:r w:rsidRPr="002F7CE3">
        <w:rPr>
          <w:rFonts w:ascii="Bookman Old Style" w:hAnsi="Bookman Old Style"/>
          <w:b/>
          <w:bCs/>
          <w:sz w:val="22"/>
          <w:szCs w:val="22"/>
          <w:vertAlign w:val="superscript"/>
        </w:rPr>
        <w:t>er</w:t>
      </w:r>
      <w:r w:rsidRPr="002F7CE3">
        <w:rPr>
          <w:rFonts w:ascii="Bookman Old Style" w:hAnsi="Bookman Old Style"/>
          <w:b/>
          <w:bCs/>
          <w:sz w:val="22"/>
          <w:szCs w:val="22"/>
        </w:rPr>
        <w:t xml:space="preserve"> degré – 4</w:t>
      </w:r>
      <w:r w:rsidRPr="002F7CE3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 w:rsidRPr="002F7CE3">
        <w:rPr>
          <w:rFonts w:ascii="Bookman Old Style" w:hAnsi="Bookman Old Style"/>
          <w:b/>
          <w:bCs/>
          <w:sz w:val="22"/>
          <w:szCs w:val="22"/>
        </w:rPr>
        <w:t xml:space="preserve"> Regroupement</w:t>
      </w:r>
    </w:p>
    <w:p w:rsidR="000315FF" w:rsidRDefault="002F7CE3" w:rsidP="000315FF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Compte rendu du tournoi Inter Sélection U.14</w:t>
      </w:r>
    </w:p>
    <w:p w:rsidR="002F7CE3" w:rsidRPr="002F7CE3" w:rsidRDefault="002F7CE3" w:rsidP="002F7CE3">
      <w:pPr>
        <w:ind w:left="3192"/>
        <w:rPr>
          <w:rFonts w:ascii="Bookman Old Style" w:hAnsi="Bookman Old Style"/>
          <w:b/>
          <w:bCs/>
          <w:sz w:val="22"/>
          <w:szCs w:val="22"/>
        </w:rPr>
      </w:pPr>
      <w:r w:rsidRPr="002F7CE3">
        <w:rPr>
          <w:rFonts w:ascii="Bookman Old Style" w:hAnsi="Bookman Old Style"/>
          <w:b/>
          <w:bCs/>
          <w:sz w:val="22"/>
          <w:szCs w:val="22"/>
        </w:rPr>
        <w:t>Tizi-Ouzou.</w:t>
      </w:r>
    </w:p>
    <w:p w:rsidR="000315FF" w:rsidRDefault="002F7CE3" w:rsidP="000315FF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 Sélection U.15.</w:t>
      </w:r>
    </w:p>
    <w:p w:rsidR="000315FF" w:rsidRPr="001A3188" w:rsidRDefault="000315FF" w:rsidP="000315FF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0315FF" w:rsidRDefault="000315FF" w:rsidP="000315FF">
      <w:pPr>
        <w:rPr>
          <w:rFonts w:ascii="Bookman Old Style" w:hAnsi="Bookman Old Style"/>
          <w:b/>
          <w:bCs/>
          <w:sz w:val="22"/>
          <w:szCs w:val="22"/>
        </w:rPr>
      </w:pPr>
    </w:p>
    <w:p w:rsidR="000315FF" w:rsidRPr="00476877" w:rsidRDefault="000315FF" w:rsidP="000315FF">
      <w:pP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 w:rsidRPr="00476877"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Examen du courrier</w:t>
      </w:r>
    </w:p>
    <w:p w:rsidR="00A07F1C" w:rsidRDefault="00A07F1C"/>
    <w:p w:rsidR="00A07F1C" w:rsidRPr="002F7CE3" w:rsidRDefault="002F7CE3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F7CE3">
        <w:rPr>
          <w:rFonts w:ascii="Bookman Old Style" w:hAnsi="Bookman Old Style"/>
          <w:b/>
          <w:bCs/>
          <w:sz w:val="22"/>
          <w:szCs w:val="22"/>
          <w:u w:val="single"/>
        </w:rPr>
        <w:t>Correspondance - Club</w:t>
      </w:r>
    </w:p>
    <w:p w:rsidR="00A07F1C" w:rsidRPr="002F7CE3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A83330" w:rsidRDefault="002F7CE3" w:rsidP="002F7CE3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83330">
        <w:rPr>
          <w:rFonts w:ascii="Bookman Old Style" w:hAnsi="Bookman Old Style"/>
          <w:b/>
          <w:bCs/>
          <w:i/>
          <w:iCs/>
          <w:sz w:val="24"/>
          <w:szCs w:val="24"/>
        </w:rPr>
        <w:t>Lettre du C.S.A/</w:t>
      </w:r>
      <w:proofErr w:type="spellStart"/>
      <w:r w:rsidRPr="00A83330">
        <w:rPr>
          <w:rFonts w:ascii="Bookman Old Style" w:hAnsi="Bookman Old Style"/>
          <w:b/>
          <w:bCs/>
          <w:i/>
          <w:iCs/>
          <w:sz w:val="24"/>
          <w:szCs w:val="24"/>
        </w:rPr>
        <w:t>M.C.Alger</w:t>
      </w:r>
      <w:proofErr w:type="spellEnd"/>
      <w:r w:rsidRPr="00A83330">
        <w:rPr>
          <w:rFonts w:ascii="Bookman Old Style" w:hAnsi="Bookman Old Style"/>
          <w:b/>
          <w:bCs/>
          <w:i/>
          <w:iCs/>
          <w:sz w:val="24"/>
          <w:szCs w:val="24"/>
        </w:rPr>
        <w:t>, concernant l’absence de</w:t>
      </w:r>
      <w:r w:rsidR="0045047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deux </w:t>
      </w:r>
      <w:r w:rsidRPr="00A833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45047E">
        <w:rPr>
          <w:rFonts w:ascii="Bookman Old Style" w:hAnsi="Bookman Old Style"/>
          <w:b/>
          <w:bCs/>
          <w:i/>
          <w:iCs/>
          <w:sz w:val="24"/>
          <w:szCs w:val="24"/>
        </w:rPr>
        <w:t>(</w:t>
      </w:r>
      <w:r w:rsidRPr="00A83330">
        <w:rPr>
          <w:rFonts w:ascii="Bookman Old Style" w:hAnsi="Bookman Old Style"/>
          <w:b/>
          <w:bCs/>
          <w:i/>
          <w:iCs/>
          <w:sz w:val="24"/>
          <w:szCs w:val="24"/>
        </w:rPr>
        <w:t>02</w:t>
      </w:r>
      <w:r w:rsidR="0045047E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  <w:r w:rsidRPr="00A833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Joueurs « U.14 » convoqué au regroupement de Sélection. Noté.</w:t>
      </w:r>
    </w:p>
    <w:p w:rsidR="00A07F1C" w:rsidRPr="0045047E" w:rsidRDefault="00A07F1C">
      <w:pPr>
        <w:rPr>
          <w:rFonts w:ascii="Bookman Old Style" w:hAnsi="Bookman Old Style"/>
          <w:b/>
          <w:bCs/>
          <w:sz w:val="14"/>
          <w:szCs w:val="14"/>
        </w:rPr>
      </w:pPr>
    </w:p>
    <w:p w:rsidR="002F7CE3" w:rsidRPr="00476877" w:rsidRDefault="002F7CE3" w:rsidP="002F7CE3">
      <w:pP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 w:rsidRPr="00476877"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Compte rendu Tournoi Inter Sélection « U.14 »</w:t>
      </w:r>
    </w:p>
    <w:p w:rsidR="00A07F1C" w:rsidRPr="002F7CE3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476877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Dans le cadre de la préparation des Sélections regroupant les Cinq (05) Wilayas.</w:t>
      </w:r>
    </w:p>
    <w:p w:rsidR="002F7CE3" w:rsidRPr="00476877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2F7CE3" w:rsidRPr="00476877" w:rsidRDefault="0045047E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Un tournoi Inter-</w:t>
      </w:r>
      <w:r w:rsidR="002F7CE3" w:rsidRPr="00476877">
        <w:rPr>
          <w:rFonts w:ascii="Bookman Old Style" w:hAnsi="Bookman Old Style"/>
          <w:b/>
          <w:bCs/>
          <w:i/>
          <w:iCs/>
          <w:sz w:val="22"/>
          <w:szCs w:val="22"/>
        </w:rPr>
        <w:t>sélection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s</w:t>
      </w:r>
      <w:r w:rsidR="002F7CE3"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de Wilaya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s</w:t>
      </w:r>
      <w:r w:rsidR="002F7CE3"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 été organisé sous l’égide de la Direction Technique Régionale à Tizi-Ouzou, regroupant les Cinq(05) Sélections des Wilayas.</w:t>
      </w:r>
    </w:p>
    <w:p w:rsidR="00A07F1C" w:rsidRPr="00476877" w:rsidRDefault="002F7CE3" w:rsidP="00A83330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TIZI-OUZOU « A »</w:t>
      </w:r>
    </w:p>
    <w:p w:rsidR="002F7CE3" w:rsidRPr="00476877" w:rsidRDefault="002F7CE3" w:rsidP="00A83330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TIZI-OUZOU « B »</w:t>
      </w:r>
    </w:p>
    <w:p w:rsidR="002F7CE3" w:rsidRPr="00476877" w:rsidRDefault="002F7CE3" w:rsidP="00A83330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ALGER</w:t>
      </w:r>
    </w:p>
    <w:p w:rsidR="002F7CE3" w:rsidRPr="00476877" w:rsidRDefault="002F7CE3" w:rsidP="00A83330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BEJAIA</w:t>
      </w:r>
    </w:p>
    <w:p w:rsidR="002F7CE3" w:rsidRPr="00476877" w:rsidRDefault="002F7CE3" w:rsidP="00A83330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BOUMERDES</w:t>
      </w:r>
    </w:p>
    <w:p w:rsidR="002F7CE3" w:rsidRPr="00476877" w:rsidRDefault="002F7CE3" w:rsidP="00A83330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BOUIRA</w:t>
      </w:r>
    </w:p>
    <w:p w:rsidR="00A07F1C" w:rsidRPr="00476877" w:rsidRDefault="00A07F1C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A07F1C" w:rsidRPr="00476877" w:rsidRDefault="0045047E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Le But de ce tournoi </w:t>
      </w:r>
      <w:r w:rsidR="002F7CE3" w:rsidRPr="00476877">
        <w:rPr>
          <w:rFonts w:ascii="Bookman Old Style" w:hAnsi="Bookman Old Style"/>
          <w:b/>
          <w:bCs/>
          <w:i/>
          <w:iCs/>
          <w:sz w:val="22"/>
          <w:szCs w:val="22"/>
        </w:rPr>
        <w:t>est de permettre aux Sélectionneurs de détecter des Joueurs capables d’être retenu en Régionale.</w:t>
      </w:r>
    </w:p>
    <w:p w:rsidR="002F7CE3" w:rsidRPr="0045047E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2F7CE3" w:rsidRPr="00476877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L’ouverture a été faite en présence des autorités locales et des équipes invitées.</w:t>
      </w:r>
    </w:p>
    <w:p w:rsidR="002F7CE3" w:rsidRPr="00476877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Notre sélection U.14 a participé au tournoi en se classant Deuxième (02) du groupe </w:t>
      </w:r>
      <w:r w:rsidR="00A83330" w:rsidRPr="00476877">
        <w:rPr>
          <w:rFonts w:ascii="Bookman Old Style" w:hAnsi="Bookman Old Style"/>
          <w:b/>
          <w:bCs/>
          <w:i/>
          <w:iCs/>
          <w:sz w:val="22"/>
          <w:szCs w:val="22"/>
        </w:rPr>
        <w:t>aequo</w:t>
      </w: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avec BOUIRA</w:t>
      </w:r>
    </w:p>
    <w:p w:rsidR="002F7CE3" w:rsidRPr="0045047E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2F7CE3" w:rsidRPr="00476877" w:rsidRDefault="002F7CE3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Vu que Trois (03) équipes étaient </w:t>
      </w:r>
      <w:r w:rsidR="0045047E" w:rsidRPr="00476877">
        <w:rPr>
          <w:rFonts w:ascii="Bookman Old Style" w:hAnsi="Bookman Old Style"/>
          <w:b/>
          <w:bCs/>
          <w:i/>
          <w:iCs/>
          <w:sz w:val="22"/>
          <w:szCs w:val="22"/>
        </w:rPr>
        <w:t>aequo ALGER</w:t>
      </w: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BOUIRA = TIZI-OUZOU, la Commission a décidé de désigner</w:t>
      </w:r>
      <w:r w:rsidR="00A83330"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le vainqueur pour les demis final des séries de tir au But (03).</w:t>
      </w:r>
    </w:p>
    <w:p w:rsidR="00A83330" w:rsidRPr="00476877" w:rsidRDefault="00A83330" w:rsidP="001C2EE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lastRenderedPageBreak/>
        <w:t>Malheureusement ils aur</w:t>
      </w:r>
      <w:r w:rsidR="0045047E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aient pu jouer un Match d’appui ce qui n’a pas été fait </w:t>
      </w:r>
      <w:r w:rsidR="001C2EE5">
        <w:rPr>
          <w:rFonts w:ascii="Bookman Old Style" w:hAnsi="Bookman Old Style"/>
          <w:b/>
          <w:bCs/>
          <w:i/>
          <w:iCs/>
          <w:sz w:val="22"/>
          <w:szCs w:val="22"/>
        </w:rPr>
        <w:t>et nous regrettons aussi</w:t>
      </w: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que le programme n’a</w:t>
      </w:r>
      <w:r w:rsidR="001C2EE5">
        <w:rPr>
          <w:rFonts w:ascii="Bookman Old Style" w:hAnsi="Bookman Old Style"/>
          <w:b/>
          <w:bCs/>
          <w:i/>
          <w:iCs/>
          <w:sz w:val="22"/>
          <w:szCs w:val="22"/>
        </w:rPr>
        <w:t>it</w:t>
      </w: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pas été</w:t>
      </w:r>
      <w:r w:rsidR="001C2EE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respecté d’où un retard énorme</w:t>
      </w:r>
      <w:proofErr w:type="gramStart"/>
      <w:r w:rsidR="001C2EE5"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  <w:proofErr w:type="gramEnd"/>
    </w:p>
    <w:p w:rsidR="00A83330" w:rsidRPr="0045047E" w:rsidRDefault="00A83330" w:rsidP="00A83330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A83330" w:rsidRPr="00476877" w:rsidRDefault="00A83330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Le niveau Technique de notre Sélection était très Bon d’où certains Joueurs ont émergé</w:t>
      </w:r>
    </w:p>
    <w:p w:rsidR="00A83330" w:rsidRPr="0045047E" w:rsidRDefault="00A83330" w:rsidP="00A83330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A83330" w:rsidRPr="00476877" w:rsidRDefault="00A83330" w:rsidP="00A8333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Car une dizaine de Joueurs ont été sélectionnés pour la phase Régionale.</w:t>
      </w:r>
    </w:p>
    <w:p w:rsidR="00A83330" w:rsidRPr="00476877" w:rsidRDefault="00A83330" w:rsidP="00A83330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A83330" w:rsidRPr="00476877" w:rsidRDefault="00A83330" w:rsidP="001C2EE5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Nous souhaitons à l’ avenir revoir l’organisation de ces tournois de plateau</w:t>
      </w:r>
      <w:r w:rsidR="001C2EE5">
        <w:rPr>
          <w:rFonts w:ascii="Bookman Old Style" w:hAnsi="Bookman Old Style"/>
          <w:b/>
          <w:bCs/>
          <w:i/>
          <w:iCs/>
          <w:sz w:val="22"/>
          <w:szCs w:val="22"/>
        </w:rPr>
        <w:t>x</w:t>
      </w: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pour élever le niveau.</w:t>
      </w:r>
    </w:p>
    <w:p w:rsidR="00A07F1C" w:rsidRPr="0045047E" w:rsidRDefault="00A07F1C" w:rsidP="00A83330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0D357B" w:rsidRPr="002F7CE3" w:rsidRDefault="000D357B" w:rsidP="000D357B">
      <w:pP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  <w:t>Convocation</w:t>
      </w:r>
    </w:p>
    <w:p w:rsidR="00A07F1C" w:rsidRPr="00476877" w:rsidRDefault="00A07F1C">
      <w:pPr>
        <w:rPr>
          <w:rFonts w:ascii="Bookman Old Style" w:hAnsi="Bookman Old Style"/>
          <w:b/>
          <w:bCs/>
          <w:sz w:val="16"/>
          <w:szCs w:val="16"/>
        </w:rPr>
      </w:pPr>
    </w:p>
    <w:p w:rsidR="00A07F1C" w:rsidRPr="00476877" w:rsidRDefault="000D357B" w:rsidP="009F37EF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476877">
        <w:rPr>
          <w:rFonts w:ascii="Bookman Old Style" w:hAnsi="Bookman Old Style"/>
          <w:b/>
          <w:bCs/>
          <w:i/>
          <w:iCs/>
          <w:sz w:val="22"/>
          <w:szCs w:val="22"/>
        </w:rPr>
        <w:t>Tous les Joueurs dont les noms suivent sont convoqués le Mardi 09.05.2023</w:t>
      </w:r>
      <w:r w:rsidR="009F37EF" w:rsidRPr="0047687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au stade BAB EZZOUAR, munis de leurs équipements Sportifs et de la Licence du Club.</w:t>
      </w:r>
    </w:p>
    <w:p w:rsidR="000D357B" w:rsidRPr="002F7CE3" w:rsidRDefault="000D357B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8359" w:type="dxa"/>
        <w:tblInd w:w="5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  <w:gridCol w:w="2977"/>
      </w:tblGrid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BOUZIDI Mohamed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A.C.Dar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Beida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BENACER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Imad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A.C.Dar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Beida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NASRI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A.S.T.T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KAOULAL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BENAMER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TABTI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Chemsseddine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C.R.Dergana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CHALABI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Adel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C.R.Dergana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IMARENE Hani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C.R.El-Anasser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MAZARI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Abderrahmane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C.R.El-Anasser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TAYEB Mohamed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Ramzi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C.R.El-Anasser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NETTAF Mohamed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Yacer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C.T.Z.Rouiba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ZANOUN Youcef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E.S.Bab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Ezzouar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ZANOUN Youcef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E.S.Bab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Ezzouar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ALANE Mohamed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Akram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E.S.Bab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Ezzouar</w:t>
            </w:r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LARDOUZ Nadir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H.B.Mohammadia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CHEKLAT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Ouassim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H.B.Mohammadia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CHAHBA Youcef Abdellah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CHERIF Youcef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I.R.Hussein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Dey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LIACHA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I.R.Mahelma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Pr="009271F8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BRINA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Oualid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J.S.Bahdja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AMRI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Chouaib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J.S.Bahdja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HEMAM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Abdennour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J.S.Bahdja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TADJAI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Abdelah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Kora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Land</w:t>
            </w:r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AMBRIBIENE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Anis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Kora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Land</w:t>
            </w:r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MAHDI Zakaria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M.Bordj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TIGZIRI Massinissa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M.Bordj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TEZKRIT Massinissa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M.C.Alger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ZINET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Youcef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N.M.Zéralda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M’KEMMECHE Mohamed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N.M.Zéralda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DJEDAI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Zakaria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N.M.Zéralda</w:t>
            </w:r>
            <w:proofErr w:type="spellEnd"/>
          </w:p>
        </w:tc>
      </w:tr>
      <w:tr w:rsidR="00C623FA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CHELLALI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Aissa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Yakoub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N.R.B.Bourouba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DJABALI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N.R.Diar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Afia</w:t>
            </w:r>
            <w:proofErr w:type="spellEnd"/>
          </w:p>
        </w:tc>
      </w:tr>
      <w:tr w:rsidR="00C623FA" w:rsidRPr="009271F8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ATMANI Sami</w:t>
            </w:r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R.C.Bouzaréah</w:t>
            </w:r>
            <w:proofErr w:type="spellEnd"/>
          </w:p>
        </w:tc>
      </w:tr>
      <w:tr w:rsidR="00C623FA" w:rsidRPr="00511EED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C623FA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BAKROUDENE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Pr="009271F8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271F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U.S.Z.Sidi</w:t>
            </w:r>
            <w:proofErr w:type="spellEnd"/>
            <w:r w:rsidRPr="009271F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1F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Moussa</w:t>
            </w:r>
            <w:proofErr w:type="spellEnd"/>
          </w:p>
        </w:tc>
      </w:tr>
      <w:tr w:rsidR="00C623FA" w:rsidRPr="00511EED" w:rsidTr="00476877">
        <w:tc>
          <w:tcPr>
            <w:tcW w:w="846" w:type="dxa"/>
          </w:tcPr>
          <w:p w:rsidR="00C623FA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C623FA" w:rsidRPr="009271F8" w:rsidRDefault="00C623FA" w:rsidP="00476877">
            <w:pPr>
              <w:ind w:left="175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OUAIL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Az</w:t>
            </w:r>
            <w:r w:rsidR="00476877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ouz</w:t>
            </w:r>
            <w:proofErr w:type="spellEnd"/>
          </w:p>
        </w:tc>
        <w:tc>
          <w:tcPr>
            <w:tcW w:w="2977" w:type="dxa"/>
            <w:tcBorders>
              <w:left w:val="thinThickLargeGap" w:sz="24" w:space="0" w:color="auto"/>
            </w:tcBorders>
          </w:tcPr>
          <w:p w:rsidR="00C623FA" w:rsidRPr="009271F8" w:rsidRDefault="00C623FA" w:rsidP="00C623FA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U.S.Z.Sidi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Moussa</w:t>
            </w:r>
            <w:proofErr w:type="spellEnd"/>
          </w:p>
        </w:tc>
      </w:tr>
    </w:tbl>
    <w:p w:rsidR="00FF4A45" w:rsidRPr="002F7CE3" w:rsidRDefault="00FF4A45" w:rsidP="00FF4A45">
      <w:pP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  <w:lastRenderedPageBreak/>
        <w:t>Convocation</w:t>
      </w:r>
    </w:p>
    <w:p w:rsidR="00A07F1C" w:rsidRPr="00FD6BEB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FF4A45" w:rsidRPr="00FF4A45" w:rsidRDefault="00FF4A45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FF4A45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Stage de Formation d’Entraîneurs 1er Degré – 4</w:t>
      </w:r>
      <w:r w:rsidRPr="00FF4A45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ème</w:t>
      </w:r>
      <w:r w:rsidRPr="00FF4A45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Regroupement = 1</w:t>
      </w:r>
      <w:r w:rsidRPr="00FF4A45">
        <w:rPr>
          <w:rFonts w:ascii="Bookman Old Style" w:hAnsi="Bookman Old Style"/>
          <w:b/>
          <w:bCs/>
          <w:color w:val="0070C0"/>
          <w:sz w:val="22"/>
          <w:szCs w:val="22"/>
          <w:u w:val="words"/>
          <w:vertAlign w:val="superscript"/>
        </w:rPr>
        <w:t>er</w:t>
      </w:r>
      <w:r w:rsidRPr="00FF4A45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Groupe</w:t>
      </w: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E161CD" w:rsidRDefault="00FF4A45" w:rsidP="00E161CD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E161CD">
        <w:rPr>
          <w:rFonts w:ascii="Bookman Old Style" w:hAnsi="Bookman Old Style"/>
          <w:b/>
          <w:bCs/>
          <w:sz w:val="24"/>
          <w:szCs w:val="24"/>
        </w:rPr>
        <w:t>Tous les Stagiaires dont les noms suivent, sont convoqués le Dimanche 28 Mai 2023 à 08h00 au stade de (SIDI MOUSSA), munis de leurs équipements Sportifs et de quoi écrire.</w:t>
      </w:r>
    </w:p>
    <w:p w:rsidR="00A07F1C" w:rsidRPr="00E161CD" w:rsidRDefault="00A07F1C">
      <w:pPr>
        <w:rPr>
          <w:rFonts w:ascii="Bookman Old Style" w:hAnsi="Bookman Old Style"/>
          <w:b/>
          <w:bCs/>
          <w:sz w:val="24"/>
          <w:szCs w:val="24"/>
        </w:rPr>
      </w:pPr>
    </w:p>
    <w:p w:rsidR="00FF4A45" w:rsidRPr="00E161CD" w:rsidRDefault="00FF4A45" w:rsidP="00FF4A45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E161CD">
        <w:rPr>
          <w:rFonts w:ascii="Bookman Old Style" w:hAnsi="Bookman Old Style"/>
          <w:b/>
          <w:bCs/>
          <w:sz w:val="24"/>
          <w:szCs w:val="24"/>
          <w:u w:val="single"/>
        </w:rPr>
        <w:t>Liste des stagiaires :</w:t>
      </w:r>
    </w:p>
    <w:p w:rsidR="00FF4A45" w:rsidRDefault="00FF4A45" w:rsidP="00FF4A4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96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33"/>
        <w:gridCol w:w="4517"/>
        <w:gridCol w:w="567"/>
        <w:gridCol w:w="4017"/>
      </w:tblGrid>
      <w:tr w:rsidR="00FF4A45" w:rsidTr="00BD6619">
        <w:tc>
          <w:tcPr>
            <w:tcW w:w="53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F4A45" w:rsidRPr="00B1308E" w:rsidRDefault="00FF4A45" w:rsidP="00BD661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5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F4A45" w:rsidRPr="00B1308E" w:rsidRDefault="00FF4A45" w:rsidP="00BD661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F4A45" w:rsidRPr="00B1308E" w:rsidRDefault="00FF4A45" w:rsidP="00BD661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F4A45" w:rsidRPr="00B1308E" w:rsidRDefault="00FF4A45" w:rsidP="00BD661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NOMS ET PRENOMS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  <w:tcBorders>
              <w:top w:val="thinThickLargeGap" w:sz="24" w:space="0" w:color="auto"/>
            </w:tcBorders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17" w:type="dxa"/>
            <w:tcBorders>
              <w:top w:val="thinThickLargeGap" w:sz="24" w:space="0" w:color="auto"/>
            </w:tcBorders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ABDICHE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Tayeb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</w:tcBorders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017" w:type="dxa"/>
            <w:tcBorders>
              <w:top w:val="thinThickLargeGap" w:sz="24" w:space="0" w:color="auto"/>
            </w:tcBorders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HAMICHE Mohamed</w:t>
            </w:r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ADA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Ahssén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HEBBACHE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Abdelsamed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AKRICH Mohamed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KAID Sid Ahmed</w:t>
            </w:r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AMALOU Samir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KECHKAR Brahim</w:t>
            </w:r>
          </w:p>
        </w:tc>
      </w:tr>
      <w:tr w:rsidR="00FF4A45" w:rsidRPr="00511EED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AMAZOUZ Rami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KEF MOHAMED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Nour</w:t>
            </w:r>
            <w:proofErr w:type="spellEnd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El-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Islem</w:t>
            </w:r>
            <w:proofErr w:type="spellEnd"/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ARABI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Aiméne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KHELIFAT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Bilel</w:t>
            </w:r>
            <w:proofErr w:type="spellEnd"/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BELHACENE Chérif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KHELIFATI Mohamed Amine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BELKACEMI Mohamed Raid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KHENFOUCHE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Soufiane</w:t>
            </w:r>
            <w:proofErr w:type="spellEnd"/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BENAMOR Mohamed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Nassreddine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KHERABI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Farés</w:t>
            </w:r>
            <w:proofErr w:type="spellEnd"/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BENSAAD Abderrahmane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KHIAT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Noureddine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BENSADOUNI Laid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LADDI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Kheireddine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BESBAS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Abderrahim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LALALI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Khaed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BOUSTILA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Youcef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MAKOUDI Mohamed</w:t>
            </w:r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BOUTABA Khaled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MANSOUR Abderrahmane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BRAHIMI Mohamed Said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MAREF Mounir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BRINIS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Bilel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MEDDAH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Abdelmalek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CHAKALI Ahmed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MEDDANE Mohamed Arab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CHERGUI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Abdehak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METTAI Islam</w:t>
            </w:r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DAILI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Merzak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OUALID Samir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DJILFRANC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Ferhat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SAHRAOUI Mohamed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Hocine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EL-ZAANINE Salam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SALI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Boualem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FEKHAR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Mahfoud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SAYED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Walid</w:t>
            </w:r>
            <w:proofErr w:type="spellEnd"/>
          </w:p>
        </w:tc>
      </w:tr>
      <w:tr w:rsidR="00FF4A45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GHARBI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Lyés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SEBAI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Lamouri</w:t>
            </w:r>
            <w:proofErr w:type="spellEnd"/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GHAZALI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Abdellah</w:t>
            </w:r>
            <w:proofErr w:type="spellEnd"/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SISSANI Djamel</w:t>
            </w:r>
          </w:p>
        </w:tc>
      </w:tr>
      <w:tr w:rsidR="00FF4A45" w:rsidRPr="00AD4752" w:rsidTr="00BD6619">
        <w:trPr>
          <w:trHeight w:val="397"/>
        </w:trPr>
        <w:tc>
          <w:tcPr>
            <w:tcW w:w="533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5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GHEZALI Mohamed</w:t>
            </w:r>
          </w:p>
        </w:tc>
        <w:tc>
          <w:tcPr>
            <w:tcW w:w="56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017" w:type="dxa"/>
          </w:tcPr>
          <w:p w:rsidR="00FF4A45" w:rsidRPr="00B1308E" w:rsidRDefault="00FF4A45" w:rsidP="00BD6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TADJER Sofiane</w:t>
            </w:r>
          </w:p>
        </w:tc>
      </w:tr>
    </w:tbl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 w:rsidP="00295840">
      <w:pP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</w:p>
    <w:p w:rsidR="007167D9" w:rsidRDefault="007167D9" w:rsidP="00295840">
      <w:pP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</w:p>
    <w:p w:rsidR="007167D9" w:rsidRDefault="007167D9" w:rsidP="00295840">
      <w:pP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</w:p>
    <w:p w:rsidR="00295840" w:rsidRPr="002F7CE3" w:rsidRDefault="00295840" w:rsidP="00295840">
      <w:pP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  <w:t>Divers</w:t>
      </w:r>
    </w:p>
    <w:p w:rsidR="00A07F1C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Pr="00FF4A45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295840" w:rsidRDefault="00295840">
      <w:pP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295840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Note aux Clubs « U.14 »</w:t>
      </w:r>
    </w:p>
    <w:p w:rsidR="00295840" w:rsidRDefault="00295840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295840" w:rsidRPr="00295840" w:rsidRDefault="00295840" w:rsidP="00FD6BEB">
      <w:pPr>
        <w:jc w:val="both"/>
        <w:rPr>
          <w:rFonts w:ascii="Bookman Old Style" w:hAnsi="Bookman Old Style"/>
          <w:i/>
          <w:iCs/>
          <w:sz w:val="28"/>
          <w:szCs w:val="28"/>
        </w:rPr>
      </w:pPr>
      <w:r w:rsidRPr="00295840">
        <w:rPr>
          <w:rFonts w:ascii="Bookman Old Style" w:hAnsi="Bookman Old Style"/>
          <w:i/>
          <w:iCs/>
          <w:sz w:val="28"/>
          <w:szCs w:val="28"/>
        </w:rPr>
        <w:t>1/ La Désignation des Matchs de Coupe, sont désignés suivant la disponibilité des Terrains.</w:t>
      </w: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295840" w:rsidRDefault="00295840">
      <w:pPr>
        <w:rPr>
          <w:rFonts w:ascii="Bookman Old Style" w:hAnsi="Bookman Old Style"/>
          <w:i/>
          <w:iCs/>
          <w:sz w:val="28"/>
          <w:szCs w:val="28"/>
          <w:u w:val="words"/>
        </w:rPr>
      </w:pPr>
      <w:r w:rsidRPr="00295840">
        <w:rPr>
          <w:rFonts w:ascii="Bookman Old Style" w:hAnsi="Bookman Old Style"/>
          <w:i/>
          <w:iCs/>
          <w:sz w:val="28"/>
          <w:szCs w:val="28"/>
          <w:u w:val="words"/>
        </w:rPr>
        <w:t>2/ Amendes aux Clubs Seniors</w:t>
      </w: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701"/>
        <w:gridCol w:w="567"/>
        <w:gridCol w:w="709"/>
        <w:gridCol w:w="1837"/>
      </w:tblGrid>
      <w:tr w:rsidR="009F56FB" w:rsidTr="007167D9">
        <w:trPr>
          <w:trHeight w:val="567"/>
        </w:trPr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9F56FB" w:rsidRDefault="009F56FB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226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9F56FB" w:rsidRDefault="009F56FB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9F56FB" w:rsidRDefault="009F56FB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9F56FB" w:rsidRDefault="009F56FB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9F56FB" w:rsidRDefault="009F56FB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9F56FB" w:rsidRDefault="009F56FB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AMENDE</w:t>
            </w:r>
          </w:p>
        </w:tc>
      </w:tr>
      <w:tr w:rsidR="009F56FB" w:rsidTr="007167D9">
        <w:trPr>
          <w:trHeight w:val="567"/>
        </w:trPr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F.C.Snoubar</w:t>
            </w:r>
            <w:proofErr w:type="spellEnd"/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29.04.2023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9F56FB" w:rsidTr="007167D9">
        <w:trPr>
          <w:trHeight w:val="567"/>
        </w:trPr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I.R.Mahelma</w:t>
            </w:r>
            <w:proofErr w:type="spellEnd"/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  <w:proofErr w:type="spellEnd"/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28.04.2023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  <w:tr w:rsidR="009F56FB" w:rsidTr="007167D9">
        <w:trPr>
          <w:trHeight w:val="567"/>
        </w:trPr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U.S.Ain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28.04.2023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F56FB" w:rsidRDefault="007167D9" w:rsidP="007167D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10.000,00 DA</w:t>
            </w:r>
          </w:p>
        </w:tc>
      </w:tr>
    </w:tbl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Pr="00FF4A45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295840" w:rsidRPr="00FE61FE" w:rsidRDefault="00295840" w:rsidP="00295840">
      <w:pPr>
        <w:ind w:left="708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FE61FE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Le Directeur Technique Wilaya                               Le Secrétaire</w:t>
      </w:r>
    </w:p>
    <w:p w:rsidR="00295840" w:rsidRPr="00FE61FE" w:rsidRDefault="00295840" w:rsidP="00295840">
      <w:pPr>
        <w:ind w:left="708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295840" w:rsidRPr="00FE61FE" w:rsidRDefault="00295840" w:rsidP="00295840">
      <w:pPr>
        <w:ind w:left="708"/>
        <w:rPr>
          <w:rFonts w:ascii="Bookman Old Style" w:hAnsi="Bookman Old Style"/>
          <w:b/>
          <w:bCs/>
          <w:color w:val="0070C0"/>
          <w:sz w:val="24"/>
          <w:szCs w:val="24"/>
        </w:rPr>
      </w:pPr>
      <w:r w:rsidRPr="00FE61FE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       Azzedine LIACHA                                          Ahmed KOUIDRI</w:t>
      </w: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Pr="00FF4A45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A07F1C" w:rsidRDefault="00A07F1C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3F641A" w:rsidRPr="00075D74" w:rsidRDefault="003F641A" w:rsidP="003F641A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 w:rsidRPr="00075D74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lastRenderedPageBreak/>
        <w:t>Commission Wilaya d’Arbitrage</w:t>
      </w:r>
    </w:p>
    <w:p w:rsidR="003F641A" w:rsidRDefault="003F641A" w:rsidP="003F641A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</w:p>
    <w:p w:rsidR="003F641A" w:rsidRPr="00075D74" w:rsidRDefault="003F641A" w:rsidP="003F641A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09</w:t>
      </w: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05</w:t>
      </w: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</w:t>
      </w:r>
    </w:p>
    <w:p w:rsidR="003F641A" w:rsidRDefault="003F641A" w:rsidP="003F641A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3F641A" w:rsidRDefault="003F641A" w:rsidP="003F641A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3F641A" w:rsidRDefault="003F641A" w:rsidP="00D36CAC">
      <w:pPr>
        <w:numPr>
          <w:ilvl w:val="0"/>
          <w:numId w:val="5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OULD AMMAR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Djamil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Président ;</w:t>
      </w:r>
    </w:p>
    <w:p w:rsidR="003F641A" w:rsidRDefault="003F641A" w:rsidP="00D36CAC">
      <w:pPr>
        <w:numPr>
          <w:ilvl w:val="0"/>
          <w:numId w:val="5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3F641A" w:rsidRPr="004C7BF3" w:rsidRDefault="003F641A" w:rsidP="00D36CAC">
      <w:pPr>
        <w:numPr>
          <w:ilvl w:val="0"/>
          <w:numId w:val="5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HADJ MEKNECHE Abdel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Majid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Membre</w:t>
      </w:r>
      <w:proofErr w:type="spellEnd"/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;</w:t>
      </w:r>
    </w:p>
    <w:p w:rsidR="003F641A" w:rsidRDefault="003F641A" w:rsidP="00D36CAC">
      <w:pPr>
        <w:numPr>
          <w:ilvl w:val="0"/>
          <w:numId w:val="53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Membre.</w:t>
      </w:r>
    </w:p>
    <w:p w:rsidR="003F641A" w:rsidRDefault="003F641A" w:rsidP="003F641A">
      <w:pP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3F641A" w:rsidRPr="00BC5651" w:rsidRDefault="003F641A" w:rsidP="003F641A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3F641A" w:rsidRPr="00BC5651" w:rsidRDefault="003F641A" w:rsidP="00D36CAC">
      <w:pPr>
        <w:pStyle w:val="Sansinterligne"/>
        <w:numPr>
          <w:ilvl w:val="0"/>
          <w:numId w:val="54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3F641A" w:rsidRPr="00BC5651" w:rsidRDefault="003F641A" w:rsidP="00D36CAC">
      <w:pPr>
        <w:pStyle w:val="Sansinterligne"/>
        <w:numPr>
          <w:ilvl w:val="0"/>
          <w:numId w:val="54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3F641A" w:rsidRPr="005E02DD" w:rsidRDefault="003F641A" w:rsidP="00D36CAC">
      <w:pPr>
        <w:pStyle w:val="Sansinterligne"/>
        <w:numPr>
          <w:ilvl w:val="0"/>
          <w:numId w:val="54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5E02DD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F077C3" w:rsidRDefault="00F077C3" w:rsidP="003F641A">
      <w:pPr>
        <w:pStyle w:val="Sansinterligne"/>
        <w:jc w:val="both"/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</w:pPr>
    </w:p>
    <w:p w:rsidR="003F641A" w:rsidRPr="00F077C3" w:rsidRDefault="00F077C3" w:rsidP="003F641A">
      <w:pPr>
        <w:pStyle w:val="Sansinterligne"/>
        <w:jc w:val="both"/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</w:pPr>
      <w:r w:rsidRPr="00F077C3"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  <w:t>Audience</w:t>
      </w:r>
    </w:p>
    <w:p w:rsidR="003F641A" w:rsidRPr="00F077C3" w:rsidRDefault="003F641A" w:rsidP="003F641A">
      <w:pPr>
        <w:pStyle w:val="Sansinterligne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F641A" w:rsidRPr="00F077C3" w:rsidRDefault="003F641A" w:rsidP="003F641A">
      <w:pPr>
        <w:jc w:val="both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</w:pPr>
      <w:r w:rsidRPr="00F077C3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Auditions</w:t>
      </w:r>
      <w:r w:rsidRPr="00F077C3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– Club</w:t>
      </w:r>
    </w:p>
    <w:p w:rsidR="003F641A" w:rsidRPr="00F077C3" w:rsidRDefault="003F641A" w:rsidP="003F641A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 w:rsidRPr="00F077C3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:rsidR="003F641A" w:rsidRPr="00F077C3" w:rsidRDefault="003F641A" w:rsidP="00D36CAC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Mr. Président du CSA CMSM au sujet de la rencontre JSB/CMSM du Samedi 13 Mai 2023. Pris note.                      </w:t>
      </w:r>
    </w:p>
    <w:p w:rsidR="003F641A" w:rsidRPr="00F077C3" w:rsidRDefault="003F641A" w:rsidP="003F641A">
      <w:pPr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F641A" w:rsidRPr="00F077C3" w:rsidRDefault="003F641A" w:rsidP="003F641A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32"/>
          <w:szCs w:val="32"/>
          <w:u w:val="single"/>
        </w:rPr>
      </w:pPr>
      <w:r w:rsidRPr="00F077C3">
        <w:rPr>
          <w:rFonts w:ascii="Bookman Old Style" w:hAnsi="Bookman Old Style"/>
          <w:b/>
          <w:i/>
          <w:color w:val="2E74B5" w:themeColor="accent1" w:themeShade="BF"/>
          <w:sz w:val="32"/>
          <w:szCs w:val="32"/>
          <w:u w:val="single"/>
        </w:rPr>
        <w:t>Examen du courrier</w:t>
      </w:r>
    </w:p>
    <w:p w:rsidR="003F641A" w:rsidRPr="00F077C3" w:rsidRDefault="003F641A" w:rsidP="003F641A">
      <w:pPr>
        <w:ind w:right="-340"/>
        <w:rPr>
          <w:rFonts w:ascii="Bookman Old Style" w:eastAsia="Gulim" w:hAnsi="Bookman Old Style"/>
          <w:b/>
          <w:i/>
          <w:sz w:val="24"/>
          <w:szCs w:val="24"/>
          <w:u w:val="single"/>
        </w:rPr>
      </w:pPr>
    </w:p>
    <w:p w:rsidR="003F641A" w:rsidRPr="00F077C3" w:rsidRDefault="003F641A" w:rsidP="003F641A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</w:pPr>
      <w:r w:rsidRPr="00F077C3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Courrier – Arbitres</w:t>
      </w:r>
    </w:p>
    <w:p w:rsidR="003F641A" w:rsidRPr="00F077C3" w:rsidRDefault="003F641A" w:rsidP="003F641A">
      <w:pPr>
        <w:pStyle w:val="Sansinterligne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3F641A" w:rsidRPr="00F077C3" w:rsidRDefault="003F641A" w:rsidP="00D36CAC">
      <w:pPr>
        <w:pStyle w:val="Paragraphedeliste"/>
        <w:numPr>
          <w:ilvl w:val="0"/>
          <w:numId w:val="55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bookmarkStart w:id="0" w:name="_Hlk103043479"/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>Lettre</w:t>
      </w:r>
      <w:bookmarkEnd w:id="0"/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 Mr : AMRANI Mohamed, au sujet de la rencontre U.17                            ESAT /ESMBR du 05 Avril 2023.Noté.             </w:t>
      </w:r>
    </w:p>
    <w:p w:rsidR="003F641A" w:rsidRPr="00F077C3" w:rsidRDefault="003F641A" w:rsidP="003F641A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3F641A" w:rsidRPr="00F077C3" w:rsidRDefault="003F641A" w:rsidP="003F641A">
      <w:pPr>
        <w:jc w:val="both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</w:pPr>
      <w:r w:rsidRPr="00F077C3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Courrier</w:t>
      </w:r>
      <w:r w:rsidR="00F077C3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s</w:t>
      </w:r>
      <w:r w:rsidRPr="00F077C3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 xml:space="preserve"> – Clubs</w:t>
      </w:r>
    </w:p>
    <w:p w:rsidR="003F641A" w:rsidRPr="00F077C3" w:rsidRDefault="003F641A" w:rsidP="003F641A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3F641A" w:rsidRPr="00F077C3" w:rsidRDefault="003F641A" w:rsidP="00D36CAC">
      <w:pPr>
        <w:pStyle w:val="Paragraphedeliste"/>
        <w:numPr>
          <w:ilvl w:val="0"/>
          <w:numId w:val="5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1" w:name="_Hlk100068375"/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>Lettre CSA USZSM au sujet de la rencontre USZM/</w:t>
      </w:r>
      <w:proofErr w:type="spellStart"/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>REBirkh</w:t>
      </w:r>
      <w:proofErr w:type="spellEnd"/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du 11 Mai 2023. Noté. </w:t>
      </w:r>
    </w:p>
    <w:p w:rsidR="003F641A" w:rsidRPr="00F077C3" w:rsidRDefault="003F641A" w:rsidP="003F641A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F641A" w:rsidRPr="00F077C3" w:rsidRDefault="003F641A" w:rsidP="00D36CAC">
      <w:pPr>
        <w:pStyle w:val="Paragraphedeliste"/>
        <w:numPr>
          <w:ilvl w:val="0"/>
          <w:numId w:val="5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>Lettre CSA RCBirkh au sujet de la rencontre USZM/RCBirkh du 11 Mai 2023 Noté.</w:t>
      </w:r>
    </w:p>
    <w:p w:rsidR="003F641A" w:rsidRPr="00F077C3" w:rsidRDefault="003F641A" w:rsidP="003F641A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F641A" w:rsidRPr="00F077C3" w:rsidRDefault="003F641A" w:rsidP="00D36CAC">
      <w:pPr>
        <w:pStyle w:val="Paragraphedeliste"/>
        <w:numPr>
          <w:ilvl w:val="0"/>
          <w:numId w:val="58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F077C3">
        <w:rPr>
          <w:rFonts w:ascii="Bookman Old Style" w:hAnsi="Bookman Old Style"/>
          <w:b/>
          <w:bCs/>
          <w:i/>
          <w:iCs/>
          <w:sz w:val="24"/>
          <w:szCs w:val="24"/>
        </w:rPr>
        <w:t>Lettre de félicitation du CSA USZSM au trio d’arbitrage USZSM/CRMB du 05 Mai 2023. Note.</w:t>
      </w:r>
      <w:bookmarkEnd w:id="1"/>
    </w:p>
    <w:p w:rsidR="003F641A" w:rsidRDefault="003F641A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077C3" w:rsidRPr="003F641A" w:rsidRDefault="00F077C3" w:rsidP="003F641A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F641A" w:rsidRPr="007040CD" w:rsidRDefault="003F641A" w:rsidP="003F641A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7040CD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 xml:space="preserve">Bilan </w:t>
      </w: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arrêté au 11.05.2023 </w:t>
      </w:r>
    </w:p>
    <w:p w:rsidR="003F641A" w:rsidRPr="005E02DD" w:rsidRDefault="003F641A" w:rsidP="003F641A">
      <w:pPr>
        <w:ind w:left="360"/>
        <w:jc w:val="both"/>
        <w:rPr>
          <w:rFonts w:ascii="Bookman Old Style" w:hAnsi="Bookman Old Style"/>
          <w:b/>
          <w:i/>
          <w:sz w:val="6"/>
          <w:szCs w:val="16"/>
          <w:u w:val="single"/>
        </w:rPr>
      </w:pPr>
      <w:r>
        <w:rPr>
          <w:rFonts w:ascii="Bookman Old Style" w:hAnsi="Bookman Old Style"/>
          <w:b/>
          <w:i/>
          <w:sz w:val="6"/>
          <w:szCs w:val="16"/>
          <w:u w:val="single"/>
        </w:rPr>
        <w:t xml:space="preserve"> </w:t>
      </w:r>
    </w:p>
    <w:p w:rsidR="003F641A" w:rsidRPr="005E02DD" w:rsidRDefault="003F641A" w:rsidP="003F641A">
      <w:pPr>
        <w:pStyle w:val="Paragraphedeliste"/>
        <w:rPr>
          <w:rFonts w:ascii="Bookman Old Style" w:hAnsi="Bookman Old Style"/>
          <w:b/>
          <w:bCs/>
          <w:i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3F641A" w:rsidRPr="005E02DD" w:rsidTr="0045047E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3F641A" w:rsidRPr="005E02DD" w:rsidRDefault="003F641A" w:rsidP="0045047E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BFBFBF" w:themeFill="background1" w:themeFillShade="BF"/>
            <w:hideMark/>
          </w:tcPr>
          <w:p w:rsidR="003F641A" w:rsidRPr="005E02DD" w:rsidRDefault="003F641A" w:rsidP="0045047E">
            <w:pPr>
              <w:jc w:val="center"/>
              <w:rPr>
                <w:rFonts w:ascii="Bookman Old Style" w:hAnsi="Bookman Old Style"/>
                <w:b/>
                <w:bCs/>
                <w:i/>
                <w:u w:val="single"/>
              </w:rPr>
            </w:pPr>
            <w:proofErr w:type="spellStart"/>
            <w:r w:rsidRPr="005E02DD">
              <w:rPr>
                <w:rFonts w:ascii="Bookman Old Style" w:hAnsi="Bookman Old Style"/>
                <w:b/>
                <w:bCs/>
                <w:i/>
                <w:u w:val="single"/>
              </w:rPr>
              <w:t>Nbre</w:t>
            </w:r>
            <w:proofErr w:type="spellEnd"/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424</w:t>
            </w:r>
          </w:p>
        </w:tc>
      </w:tr>
      <w:tr w:rsidR="003F641A" w:rsidRPr="005E02DD" w:rsidTr="0045047E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397</w:t>
            </w:r>
          </w:p>
        </w:tc>
      </w:tr>
      <w:tr w:rsidR="003F641A" w:rsidRPr="005E02DD" w:rsidTr="0045047E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1709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iCs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508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821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1640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1701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iCs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5E02DD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538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18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47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39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40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64</w:t>
            </w:r>
          </w:p>
        </w:tc>
      </w:tr>
      <w:tr w:rsidR="003F641A" w:rsidRPr="005E02DD" w:rsidTr="0045047E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22</w:t>
            </w:r>
          </w:p>
        </w:tc>
      </w:tr>
      <w:tr w:rsidR="003F641A" w:rsidRPr="005E02DD" w:rsidTr="0045047E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3F641A" w:rsidRPr="005E02DD" w:rsidRDefault="003F641A" w:rsidP="0045047E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3F641A" w:rsidRPr="00233B23" w:rsidRDefault="003F641A" w:rsidP="0045047E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33B23">
              <w:rPr>
                <w:rFonts w:ascii="Bookman Old Style" w:hAnsi="Bookman Old Style"/>
                <w:b/>
                <w:bCs/>
                <w:i/>
              </w:rPr>
              <w:t>31</w:t>
            </w:r>
          </w:p>
        </w:tc>
      </w:tr>
    </w:tbl>
    <w:p w:rsidR="003F641A" w:rsidRPr="005E02DD" w:rsidRDefault="003F641A" w:rsidP="003F641A">
      <w:pPr>
        <w:pStyle w:val="Paragraphedeliste"/>
        <w:jc w:val="both"/>
        <w:rPr>
          <w:rFonts w:ascii="Bookman Old Style" w:hAnsi="Bookman Old Style"/>
          <w:b/>
          <w:i/>
          <w:sz w:val="2"/>
          <w:szCs w:val="2"/>
          <w:u w:val="single"/>
          <w:lang w:val="en-US"/>
        </w:rPr>
      </w:pPr>
    </w:p>
    <w:p w:rsidR="003F641A" w:rsidRPr="005E02DD" w:rsidRDefault="003F641A" w:rsidP="003F641A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F077C3" w:rsidRDefault="00F077C3" w:rsidP="003F641A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F077C3" w:rsidRDefault="00F077C3" w:rsidP="003F641A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3F641A" w:rsidRDefault="003F641A" w:rsidP="003F641A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7040CD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Désignations</w:t>
      </w:r>
    </w:p>
    <w:p w:rsidR="003F641A" w:rsidRPr="007040CD" w:rsidRDefault="003F641A" w:rsidP="003F641A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3F641A" w:rsidRPr="005E02DD" w:rsidRDefault="003F641A" w:rsidP="003F641A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3F641A" w:rsidRPr="005E02DD" w:rsidRDefault="003F641A" w:rsidP="00D36CAC">
      <w:pPr>
        <w:pStyle w:val="Sansinterligne"/>
        <w:numPr>
          <w:ilvl w:val="0"/>
          <w:numId w:val="56"/>
        </w:numPr>
        <w:jc w:val="both"/>
        <w:rPr>
          <w:rFonts w:ascii="Bookman Old Style" w:eastAsia="Gulim" w:hAnsi="Bookman Old Style"/>
          <w:b/>
          <w:i/>
        </w:rPr>
      </w:pPr>
      <w:r w:rsidRPr="005E02DD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>11</w:t>
      </w:r>
      <w:r w:rsidRPr="005E02DD">
        <w:rPr>
          <w:rFonts w:ascii="Bookman Old Style" w:eastAsia="Gulim" w:hAnsi="Bookman Old Style"/>
          <w:b/>
          <w:i/>
        </w:rPr>
        <w:t>,</w:t>
      </w:r>
      <w:r>
        <w:rPr>
          <w:rFonts w:ascii="Bookman Old Style" w:eastAsia="Gulim" w:hAnsi="Bookman Old Style"/>
          <w:b/>
          <w:i/>
        </w:rPr>
        <w:t xml:space="preserve"> 12 et 13 Mai 2023.  </w:t>
      </w:r>
    </w:p>
    <w:p w:rsidR="003F641A" w:rsidRDefault="003F641A" w:rsidP="003F641A">
      <w:pPr>
        <w:jc w:val="center"/>
        <w:rPr>
          <w:rFonts w:ascii="Bookman Old Style" w:hAnsi="Bookman Old Style"/>
          <w:b/>
          <w:i/>
          <w:u w:val="words"/>
        </w:rPr>
      </w:pPr>
    </w:p>
    <w:p w:rsidR="003F641A" w:rsidRDefault="003F641A" w:rsidP="003F641A">
      <w:pPr>
        <w:jc w:val="center"/>
        <w:rPr>
          <w:rFonts w:ascii="Bookman Old Style" w:hAnsi="Bookman Old Style"/>
          <w:b/>
          <w:i/>
          <w:u w:val="words"/>
        </w:rPr>
      </w:pPr>
    </w:p>
    <w:p w:rsidR="003F641A" w:rsidRDefault="003F641A" w:rsidP="003F641A">
      <w:pPr>
        <w:jc w:val="center"/>
        <w:rPr>
          <w:rFonts w:ascii="Bookman Old Style" w:hAnsi="Bookman Old Style"/>
          <w:b/>
          <w:i/>
          <w:u w:val="words"/>
        </w:rPr>
      </w:pPr>
    </w:p>
    <w:p w:rsidR="003F641A" w:rsidRPr="003F641A" w:rsidRDefault="003F641A" w:rsidP="00062576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3F641A">
        <w:rPr>
          <w:rFonts w:ascii="Bookman Old Style" w:hAnsi="Bookman Old Style"/>
          <w:b/>
          <w:i/>
          <w:sz w:val="22"/>
          <w:szCs w:val="22"/>
          <w:u w:val="words"/>
        </w:rPr>
        <w:t>L’ordre du jour étant épuisé, la séance f</w:t>
      </w:r>
      <w:r w:rsidR="00062576">
        <w:rPr>
          <w:rFonts w:ascii="Bookman Old Style" w:hAnsi="Bookman Old Style"/>
          <w:b/>
          <w:i/>
          <w:sz w:val="22"/>
          <w:szCs w:val="22"/>
          <w:u w:val="words"/>
        </w:rPr>
        <w:t>û</w:t>
      </w:r>
      <w:r w:rsidRPr="003F641A">
        <w:rPr>
          <w:rFonts w:ascii="Bookman Old Style" w:hAnsi="Bookman Old Style"/>
          <w:b/>
          <w:i/>
          <w:sz w:val="22"/>
          <w:szCs w:val="22"/>
          <w:u w:val="words"/>
        </w:rPr>
        <w:t>t levée à 18H15</w:t>
      </w:r>
    </w:p>
    <w:p w:rsidR="003F641A" w:rsidRDefault="003F641A" w:rsidP="003F641A">
      <w:pPr>
        <w:rPr>
          <w:rFonts w:ascii="Bookman Old Style" w:hAnsi="Bookman Old Style"/>
          <w:b/>
          <w:i/>
          <w:u w:val="words"/>
        </w:rPr>
      </w:pPr>
    </w:p>
    <w:p w:rsidR="003F641A" w:rsidRDefault="003F641A" w:rsidP="003F641A">
      <w:pPr>
        <w:rPr>
          <w:rFonts w:ascii="Bookman Old Style" w:hAnsi="Bookman Old Style"/>
          <w:b/>
          <w:i/>
          <w:u w:val="words"/>
        </w:rPr>
      </w:pPr>
    </w:p>
    <w:p w:rsidR="003F641A" w:rsidRDefault="003F641A" w:rsidP="003F641A">
      <w:pPr>
        <w:rPr>
          <w:rFonts w:ascii="Bookman Old Style" w:hAnsi="Bookman Old Style"/>
          <w:b/>
          <w:i/>
          <w:u w:val="words"/>
        </w:rPr>
      </w:pPr>
    </w:p>
    <w:p w:rsidR="003F641A" w:rsidRDefault="003F641A" w:rsidP="003F641A">
      <w:pPr>
        <w:rPr>
          <w:rFonts w:ascii="Bookman Old Style" w:hAnsi="Bookman Old Style"/>
          <w:b/>
          <w:i/>
          <w:u w:val="words"/>
        </w:rPr>
      </w:pPr>
    </w:p>
    <w:p w:rsidR="003F641A" w:rsidRPr="005E02DD" w:rsidRDefault="003F641A" w:rsidP="003F641A">
      <w:pPr>
        <w:rPr>
          <w:rFonts w:ascii="Bookman Old Style" w:hAnsi="Bookman Old Style"/>
          <w:b/>
          <w:i/>
          <w:u w:val="words"/>
        </w:rPr>
      </w:pPr>
    </w:p>
    <w:p w:rsidR="003F641A" w:rsidRDefault="003F641A" w:rsidP="003F641A">
      <w:pPr>
        <w:ind w:left="708"/>
        <w:rPr>
          <w:b/>
          <w:bCs/>
          <w:smallCaps/>
          <w:color w:val="0070C0"/>
          <w:sz w:val="28"/>
          <w:szCs w:val="28"/>
          <w:u w:val="words"/>
        </w:rPr>
      </w:pPr>
      <w:r>
        <w:rPr>
          <w:b/>
          <w:bCs/>
          <w:smallCaps/>
          <w:color w:val="0070C0"/>
          <w:sz w:val="28"/>
          <w:szCs w:val="28"/>
          <w:u w:val="words"/>
        </w:rPr>
        <w:t xml:space="preserve">         </w:t>
      </w:r>
      <w:r w:rsidRPr="00103CAD">
        <w:rPr>
          <w:b/>
          <w:bCs/>
          <w:smallCaps/>
          <w:color w:val="0070C0"/>
          <w:sz w:val="28"/>
          <w:szCs w:val="28"/>
          <w:u w:val="words"/>
        </w:rPr>
        <w:t>Le Président</w:t>
      </w:r>
      <w:r>
        <w:rPr>
          <w:b/>
          <w:bCs/>
          <w:smallCaps/>
          <w:color w:val="0070C0"/>
          <w:sz w:val="28"/>
          <w:szCs w:val="28"/>
          <w:u w:val="words"/>
        </w:rPr>
        <w:t xml:space="preserve">                                                             Le Secrétaire</w:t>
      </w:r>
    </w:p>
    <w:p w:rsidR="003F641A" w:rsidRDefault="003F641A" w:rsidP="003F641A">
      <w:pPr>
        <w:ind w:left="708"/>
        <w:rPr>
          <w:b/>
          <w:bCs/>
          <w:smallCaps/>
          <w:color w:val="0070C0"/>
          <w:sz w:val="28"/>
          <w:szCs w:val="28"/>
          <w:u w:val="words"/>
        </w:rPr>
      </w:pPr>
    </w:p>
    <w:p w:rsidR="003F641A" w:rsidRPr="00511EED" w:rsidRDefault="003F641A" w:rsidP="003F641A">
      <w:pPr>
        <w:ind w:left="708"/>
        <w:rPr>
          <w:rFonts w:ascii="Bookman Old Style" w:hAnsi="Bookman Old Style"/>
          <w:b/>
          <w:i/>
          <w:color w:val="0070C0"/>
          <w:sz w:val="28"/>
          <w:szCs w:val="28"/>
          <w:u w:val="words"/>
        </w:rPr>
      </w:pPr>
      <w:proofErr w:type="spellStart"/>
      <w:r w:rsidRPr="00511EED">
        <w:rPr>
          <w:b/>
          <w:bCs/>
          <w:smallCaps/>
          <w:color w:val="0070C0"/>
          <w:sz w:val="28"/>
          <w:szCs w:val="28"/>
          <w:u w:val="words"/>
        </w:rPr>
        <w:t>Djamil</w:t>
      </w:r>
      <w:proofErr w:type="spellEnd"/>
      <w:r w:rsidRPr="00511EED">
        <w:rPr>
          <w:b/>
          <w:bCs/>
          <w:smallCaps/>
          <w:color w:val="0070C0"/>
          <w:sz w:val="28"/>
          <w:szCs w:val="28"/>
          <w:u w:val="words"/>
        </w:rPr>
        <w:t xml:space="preserve"> OULD AMMAR                                         HEMMAZ Azzedine</w:t>
      </w:r>
    </w:p>
    <w:p w:rsidR="003F641A" w:rsidRPr="00511EED" w:rsidRDefault="003F641A" w:rsidP="003F641A">
      <w:pPr>
        <w:jc w:val="center"/>
        <w:rPr>
          <w:rFonts w:ascii="Bookman Old Style" w:hAnsi="Bookman Old Style" w:cs="Aharoni"/>
          <w:b/>
          <w:i/>
          <w:smallCaps/>
          <w:color w:val="000000" w:themeColor="text1"/>
          <w:sz w:val="40"/>
          <w:szCs w:val="40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41A" w:rsidRPr="00511EED" w:rsidRDefault="003F641A" w:rsidP="003F641A">
      <w:pPr>
        <w:jc w:val="center"/>
        <w:rPr>
          <w:rFonts w:ascii="Bookman Old Style" w:hAnsi="Bookman Old Style" w:cs="Aharoni"/>
          <w:b/>
          <w:i/>
          <w:smallCaps/>
          <w:color w:val="000000" w:themeColor="text1"/>
          <w:sz w:val="40"/>
          <w:szCs w:val="40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41A" w:rsidRPr="00511EED" w:rsidRDefault="003F641A" w:rsidP="003F641A">
      <w:pPr>
        <w:jc w:val="center"/>
        <w:rPr>
          <w:rFonts w:ascii="Arial Black" w:hAnsi="Arial Black"/>
          <w:sz w:val="32"/>
          <w:szCs w:val="32"/>
          <w:u w:val="words"/>
        </w:rPr>
      </w:pPr>
    </w:p>
    <w:p w:rsidR="003F641A" w:rsidRPr="00511EED" w:rsidRDefault="003F641A" w:rsidP="003F641A">
      <w:pPr>
        <w:jc w:val="center"/>
        <w:rPr>
          <w:rFonts w:ascii="Arial Black" w:hAnsi="Arial Black"/>
          <w:sz w:val="32"/>
          <w:szCs w:val="32"/>
          <w:u w:val="words"/>
        </w:rPr>
      </w:pPr>
    </w:p>
    <w:p w:rsidR="003F641A" w:rsidRPr="00511EED" w:rsidRDefault="003F641A" w:rsidP="003F641A">
      <w:pPr>
        <w:jc w:val="center"/>
        <w:rPr>
          <w:rFonts w:ascii="Arial Black" w:hAnsi="Arial Black"/>
          <w:sz w:val="32"/>
          <w:szCs w:val="32"/>
          <w:u w:val="words"/>
        </w:rPr>
      </w:pPr>
    </w:p>
    <w:p w:rsidR="003F641A" w:rsidRPr="00511EED" w:rsidRDefault="003F641A">
      <w:pPr>
        <w:rPr>
          <w:rFonts w:ascii="Bookman Old Style" w:hAnsi="Bookman Old Style"/>
          <w:b/>
          <w:bCs/>
          <w:sz w:val="22"/>
          <w:szCs w:val="22"/>
        </w:rPr>
      </w:pPr>
    </w:p>
    <w:p w:rsidR="00227443" w:rsidRPr="00227443" w:rsidRDefault="00227443" w:rsidP="00227443">
      <w:pPr>
        <w:jc w:val="center"/>
        <w:rPr>
          <w:rFonts w:ascii="Bookman Old Style" w:hAnsi="Bookman Old Style"/>
          <w:b/>
          <w:i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Bookman Old Style" w:hAnsi="Bookman Old Style" w:cs="Aharoni"/>
          <w:b/>
          <w:i/>
          <w:smallCaps/>
          <w:color w:val="7030A0"/>
          <w:sz w:val="40"/>
          <w:szCs w:val="40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 de l’Organisation Sportive</w:t>
      </w:r>
    </w:p>
    <w:p w:rsidR="00227443" w:rsidRPr="00227443" w:rsidRDefault="00227443" w:rsidP="00227443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Pr="005949A3" w:rsidRDefault="00227443" w:rsidP="00227443">
      <w:pPr>
        <w:jc w:val="center"/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9A3"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08 Mai 2023</w:t>
      </w:r>
    </w:p>
    <w:p w:rsidR="005949A3" w:rsidRPr="005949A3" w:rsidRDefault="005949A3" w:rsidP="00227443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</w:p>
    <w:p w:rsidR="00227443" w:rsidRPr="005949A3" w:rsidRDefault="00227443" w:rsidP="00227443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5949A3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227443" w:rsidRPr="005949A3" w:rsidRDefault="00227443" w:rsidP="00227443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5949A3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227443" w:rsidRPr="00BE4176" w:rsidRDefault="00227443" w:rsidP="00227443">
      <w:pPr>
        <w:spacing w:before="120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227443" w:rsidRDefault="00227443" w:rsidP="00227443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*TOBAL </w:t>
      </w:r>
    </w:p>
    <w:p w:rsidR="00227443" w:rsidRDefault="00227443" w:rsidP="00227443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*HABES</w:t>
      </w:r>
    </w:p>
    <w:p w:rsidR="00227443" w:rsidRDefault="00227443" w:rsidP="00227443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*BEDRANI</w:t>
      </w:r>
    </w:p>
    <w:p w:rsidR="00227443" w:rsidRPr="008461F5" w:rsidRDefault="00227443" w:rsidP="00227443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*SAOUDI</w:t>
      </w:r>
    </w:p>
    <w:p w:rsidR="00227443" w:rsidRDefault="00227443" w:rsidP="00227443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  <w:t xml:space="preserve">                                       *YOUNSI (Absent)               </w:t>
      </w:r>
    </w:p>
    <w:p w:rsidR="00227443" w:rsidRDefault="00227443" w:rsidP="00227443">
      <w:pPr>
        <w:rPr>
          <w:rFonts w:ascii="Bookman Old Style" w:hAnsi="Bookman Old Style"/>
          <w:b/>
          <w:i/>
          <w:sz w:val="24"/>
          <w:szCs w:val="24"/>
        </w:rPr>
      </w:pPr>
    </w:p>
    <w:p w:rsidR="00227443" w:rsidRPr="008A736E" w:rsidRDefault="00227443" w:rsidP="00227443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227443" w:rsidRDefault="00227443" w:rsidP="00227443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227443" w:rsidRDefault="00227443" w:rsidP="00227443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227443" w:rsidRDefault="00227443" w:rsidP="00227443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227443" w:rsidRDefault="00227443" w:rsidP="00227443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227443" w:rsidRDefault="00227443" w:rsidP="00227443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227443" w:rsidRDefault="00227443" w:rsidP="005949A3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*Classements Seniors Honneur / Pr</w:t>
      </w:r>
      <w:r w:rsidR="005949A3">
        <w:rPr>
          <w:rFonts w:ascii="Bookman Old Style" w:hAnsi="Bookman Old Style"/>
          <w:b/>
          <w:i/>
          <w:sz w:val="24"/>
          <w:szCs w:val="24"/>
        </w:rPr>
        <w:t>é</w:t>
      </w:r>
      <w:r>
        <w:rPr>
          <w:rFonts w:ascii="Bookman Old Style" w:hAnsi="Bookman Old Style"/>
          <w:b/>
          <w:i/>
          <w:sz w:val="24"/>
          <w:szCs w:val="24"/>
        </w:rPr>
        <w:t>-Honneur</w:t>
      </w:r>
    </w:p>
    <w:p w:rsidR="00227443" w:rsidRPr="00B94F47" w:rsidRDefault="00227443" w:rsidP="00227443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27443" w:rsidRPr="001A77FB" w:rsidRDefault="005949A3" w:rsidP="00227443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227443" w:rsidRPr="000209CB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22744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5949A3" w:rsidRDefault="005949A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27443" w:rsidRPr="005949A3" w:rsidRDefault="00227443" w:rsidP="00062576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De Monsieur ZEMITI Hakim, 1</w:t>
      </w:r>
      <w:r w:rsidRPr="005949A3">
        <w:rPr>
          <w:rFonts w:ascii="Bookman Old Style" w:hAnsi="Bookman Old Style"/>
          <w:b/>
          <w:i/>
          <w:sz w:val="22"/>
          <w:szCs w:val="22"/>
          <w:vertAlign w:val="superscript"/>
        </w:rPr>
        <w:t>er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Vice-Président</w:t>
      </w:r>
      <w:r w:rsidRPr="005949A3">
        <w:rPr>
          <w:rFonts w:ascii="Bookman Old Style" w:hAnsi="Bookman Old Style"/>
          <w:b/>
          <w:i/>
          <w:sz w:val="22"/>
          <w:szCs w:val="22"/>
        </w:rPr>
        <w:t>, CSA/JSMS, Au sujet de la Programmation de la rencontre seniors JSMS/IRHD. (Explication Donnée).</w:t>
      </w:r>
    </w:p>
    <w:p w:rsidR="00227443" w:rsidRPr="005949A3" w:rsidRDefault="00227443" w:rsidP="001C2EE5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De Monsieur BEGDOUCHE 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Boualem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>, Président CSA/FCB, au sujet du changement de domiciliation de la rencontre senior JSDraria/FCB. (Explication Donnée).</w:t>
      </w:r>
    </w:p>
    <w:p w:rsidR="00227443" w:rsidRPr="005949A3" w:rsidRDefault="00227443" w:rsidP="001C2EE5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De Monsieur AIT ALLAOUA 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Hacene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>, Président CSA/WAC, au sujet du changement de Programmation de la rencontre senior WAC/USPGC/. (Explication Donnée).</w:t>
      </w:r>
    </w:p>
    <w:p w:rsidR="00227443" w:rsidRPr="005949A3" w:rsidRDefault="00227443" w:rsidP="001C2EE5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De Monsieur HAFCI Mustapha, Président CSA/NRBS, au sujet du changement de domiciliation de la rencontre senior NRBS/CRBTM. (Explication Donnée).</w:t>
      </w:r>
    </w:p>
    <w:p w:rsidR="00227443" w:rsidRPr="005949A3" w:rsidRDefault="00227443" w:rsidP="00062576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De Monsieur KRIBA Mustapha, Président CSA/ASCE, au sujet de la rencontre </w:t>
      </w:r>
      <w:r w:rsidR="001C2EE5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949A3">
        <w:rPr>
          <w:rFonts w:ascii="Bookman Old Style" w:hAnsi="Bookman Old Style"/>
          <w:b/>
          <w:i/>
          <w:sz w:val="22"/>
          <w:szCs w:val="22"/>
        </w:rPr>
        <w:t>jeune</w:t>
      </w:r>
      <w:r w:rsidR="001C2EE5">
        <w:rPr>
          <w:rFonts w:ascii="Bookman Old Style" w:hAnsi="Bookman Old Style"/>
          <w:b/>
          <w:i/>
          <w:sz w:val="22"/>
          <w:szCs w:val="22"/>
        </w:rPr>
        <w:t>s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U</w:t>
      </w:r>
      <w:r w:rsidR="005949A3">
        <w:rPr>
          <w:rFonts w:ascii="Bookman Old Style" w:hAnsi="Bookman Old Style"/>
          <w:b/>
          <w:i/>
          <w:sz w:val="22"/>
          <w:szCs w:val="22"/>
        </w:rPr>
        <w:t>.</w:t>
      </w:r>
      <w:r w:rsidR="001C2EE5">
        <w:rPr>
          <w:rFonts w:ascii="Bookman Old Style" w:hAnsi="Bookman Old Style"/>
          <w:b/>
          <w:i/>
          <w:sz w:val="22"/>
          <w:szCs w:val="22"/>
        </w:rPr>
        <w:t>15 n</w:t>
      </w:r>
      <w:r w:rsidRPr="005949A3">
        <w:rPr>
          <w:rFonts w:ascii="Bookman Old Style" w:hAnsi="Bookman Old Style"/>
          <w:b/>
          <w:i/>
          <w:sz w:val="22"/>
          <w:szCs w:val="22"/>
        </w:rPr>
        <w:t>on Joué</w:t>
      </w:r>
      <w:r w:rsidR="001C2EE5">
        <w:rPr>
          <w:rFonts w:ascii="Bookman Old Style" w:hAnsi="Bookman Old Style"/>
          <w:b/>
          <w:i/>
          <w:sz w:val="22"/>
          <w:szCs w:val="22"/>
        </w:rPr>
        <w:t>e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CREH/ASCE. (Explication Donnée).</w:t>
      </w:r>
    </w:p>
    <w:p w:rsidR="00227443" w:rsidRPr="005949A3" w:rsidRDefault="00227443" w:rsidP="00062576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De Monsieur YACEF Mohamed 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Arab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 xml:space="preserve">, Secrétaire Général CSA/MAC, au sujet de la Programmation des rencontres </w:t>
      </w:r>
      <w:r w:rsidR="001C2EE5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949A3">
        <w:rPr>
          <w:rFonts w:ascii="Bookman Old Style" w:hAnsi="Bookman Old Style"/>
          <w:b/>
          <w:i/>
          <w:sz w:val="22"/>
          <w:szCs w:val="22"/>
        </w:rPr>
        <w:t>jeunes. (Explication Donnée).</w:t>
      </w:r>
    </w:p>
    <w:p w:rsidR="00227443" w:rsidRPr="005949A3" w:rsidRDefault="00227443" w:rsidP="00062576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De Monsieur LERARI Mehdi, Président CSA/ESFC, au sujet de la rencontre </w:t>
      </w:r>
      <w:r w:rsidR="001C2EE5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949A3">
        <w:rPr>
          <w:rFonts w:ascii="Bookman Old Style" w:hAnsi="Bookman Old Style"/>
          <w:b/>
          <w:i/>
          <w:sz w:val="22"/>
          <w:szCs w:val="22"/>
        </w:rPr>
        <w:t>jeune</w:t>
      </w:r>
      <w:r w:rsidR="001C2EE5">
        <w:rPr>
          <w:rFonts w:ascii="Bookman Old Style" w:hAnsi="Bookman Old Style"/>
          <w:b/>
          <w:i/>
          <w:sz w:val="22"/>
          <w:szCs w:val="22"/>
        </w:rPr>
        <w:t>s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U15 ESFC/DRBH Arrêté</w:t>
      </w:r>
      <w:r w:rsidR="001C2EE5">
        <w:rPr>
          <w:rFonts w:ascii="Bookman Old Style" w:hAnsi="Bookman Old Style"/>
          <w:b/>
          <w:i/>
          <w:sz w:val="22"/>
          <w:szCs w:val="22"/>
        </w:rPr>
        <w:t>e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par l’arbitre. (Explication Donnée).</w:t>
      </w:r>
    </w:p>
    <w:p w:rsidR="00227443" w:rsidRPr="005949A3" w:rsidRDefault="00227443" w:rsidP="00062576">
      <w:pPr>
        <w:pStyle w:val="Paragraphedeliste"/>
        <w:numPr>
          <w:ilvl w:val="0"/>
          <w:numId w:val="4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De Monsieur BAHIDJ Lakhdar, Président CSA/CROF, au sujet de la Programmation des rencontres </w:t>
      </w:r>
      <w:r w:rsidR="001C2EE5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949A3">
        <w:rPr>
          <w:rFonts w:ascii="Bookman Old Style" w:hAnsi="Bookman Old Style"/>
          <w:b/>
          <w:i/>
          <w:sz w:val="22"/>
          <w:szCs w:val="22"/>
        </w:rPr>
        <w:t>jeunes. (Explication Donnée).</w:t>
      </w:r>
    </w:p>
    <w:p w:rsidR="00227443" w:rsidRDefault="00227443" w:rsidP="00062576">
      <w:pPr>
        <w:pStyle w:val="Paragraphedeliste"/>
        <w:numPr>
          <w:ilvl w:val="0"/>
          <w:numId w:val="47"/>
        </w:numPr>
        <w:ind w:right="-426"/>
        <w:rPr>
          <w:rFonts w:ascii="Bookman Old Style" w:hAnsi="Bookman Old Style"/>
          <w:b/>
          <w:i/>
          <w:sz w:val="24"/>
          <w:szCs w:val="24"/>
        </w:rPr>
      </w:pPr>
      <w:r w:rsidRPr="003B76B8">
        <w:rPr>
          <w:rFonts w:ascii="Bookman Old Style" w:hAnsi="Bookman Old Style"/>
          <w:b/>
          <w:i/>
          <w:sz w:val="24"/>
          <w:szCs w:val="24"/>
        </w:rPr>
        <w:t xml:space="preserve">De Monsieur </w:t>
      </w:r>
      <w:r>
        <w:rPr>
          <w:rFonts w:ascii="Bookman Old Style" w:hAnsi="Bookman Old Style"/>
          <w:b/>
          <w:i/>
          <w:sz w:val="24"/>
          <w:szCs w:val="24"/>
        </w:rPr>
        <w:t>TAIR Omar</w:t>
      </w:r>
      <w:r w:rsidRPr="003B76B8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 xml:space="preserve">Président </w:t>
      </w:r>
      <w:r w:rsidRPr="003B76B8">
        <w:rPr>
          <w:rFonts w:ascii="Bookman Old Style" w:hAnsi="Bookman Old Style"/>
          <w:b/>
          <w:i/>
          <w:sz w:val="24"/>
          <w:szCs w:val="24"/>
        </w:rPr>
        <w:t>CSA/</w:t>
      </w:r>
      <w:r>
        <w:rPr>
          <w:rFonts w:ascii="Bookman Old Style" w:hAnsi="Bookman Old Style"/>
          <w:b/>
          <w:i/>
          <w:sz w:val="24"/>
          <w:szCs w:val="24"/>
        </w:rPr>
        <w:t>OHB</w:t>
      </w:r>
      <w:r w:rsidRPr="003B76B8">
        <w:rPr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rFonts w:ascii="Bookman Old Style" w:hAnsi="Bookman Old Style"/>
          <w:b/>
          <w:i/>
          <w:sz w:val="24"/>
          <w:szCs w:val="24"/>
        </w:rPr>
        <w:t xml:space="preserve">au sujet de la Programmation des rencontres seniors et jeunes. </w:t>
      </w:r>
      <w:r w:rsidRPr="003B76B8">
        <w:rPr>
          <w:rFonts w:ascii="Bookman Old Style" w:hAnsi="Bookman Old Style"/>
          <w:b/>
          <w:i/>
          <w:sz w:val="24"/>
          <w:szCs w:val="24"/>
        </w:rPr>
        <w:t xml:space="preserve">(Explication </w:t>
      </w:r>
      <w:r w:rsidR="00062576">
        <w:rPr>
          <w:rFonts w:ascii="Bookman Old Style" w:hAnsi="Bookman Old Style"/>
          <w:b/>
          <w:i/>
          <w:sz w:val="24"/>
          <w:szCs w:val="24"/>
        </w:rPr>
        <w:t>d</w:t>
      </w:r>
      <w:r w:rsidRPr="003B76B8">
        <w:rPr>
          <w:rFonts w:ascii="Bookman Old Style" w:hAnsi="Bookman Old Style"/>
          <w:b/>
          <w:i/>
          <w:sz w:val="24"/>
          <w:szCs w:val="24"/>
        </w:rPr>
        <w:t>onnée).</w:t>
      </w:r>
    </w:p>
    <w:p w:rsidR="0022744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062576" w:rsidRDefault="00062576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27443" w:rsidRPr="00CE0147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lastRenderedPageBreak/>
        <w:t>EXAMEN DU COURRIER</w:t>
      </w:r>
    </w:p>
    <w:p w:rsidR="00227443" w:rsidRPr="005949A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227443" w:rsidRDefault="005949A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5949A3" w:rsidRPr="005949A3" w:rsidRDefault="005949A3" w:rsidP="00227443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227443" w:rsidRPr="005949A3" w:rsidRDefault="00227443" w:rsidP="001C2EE5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Du CSA/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ASCE</w:t>
      </w:r>
      <w:r w:rsidR="00062576">
        <w:rPr>
          <w:rFonts w:ascii="Bookman Old Style" w:hAnsi="Bookman Old Style"/>
          <w:b/>
          <w:i/>
          <w:sz w:val="22"/>
          <w:szCs w:val="22"/>
        </w:rPr>
        <w:t>ucalypus</w:t>
      </w:r>
      <w:proofErr w:type="spellEnd"/>
      <w:r w:rsidR="00062576">
        <w:rPr>
          <w:rFonts w:ascii="Bookman Old Style" w:hAnsi="Bookman Old Style"/>
          <w:b/>
          <w:i/>
          <w:sz w:val="22"/>
          <w:szCs w:val="22"/>
        </w:rPr>
        <w:t>,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1C2EE5">
        <w:rPr>
          <w:rFonts w:ascii="Bookman Old Style" w:hAnsi="Bookman Old Style"/>
          <w:b/>
          <w:i/>
          <w:sz w:val="22"/>
          <w:szCs w:val="22"/>
        </w:rPr>
        <w:t>concernant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la rencontre jeune U</w:t>
      </w:r>
      <w:r w:rsidR="005949A3">
        <w:rPr>
          <w:rFonts w:ascii="Bookman Old Style" w:hAnsi="Bookman Old Style"/>
          <w:b/>
          <w:i/>
          <w:sz w:val="22"/>
          <w:szCs w:val="22"/>
        </w:rPr>
        <w:t>.</w:t>
      </w:r>
      <w:r w:rsidR="001C2EE5">
        <w:rPr>
          <w:rFonts w:ascii="Bookman Old Style" w:hAnsi="Bookman Old Style"/>
          <w:b/>
          <w:i/>
          <w:sz w:val="22"/>
          <w:szCs w:val="22"/>
        </w:rPr>
        <w:t>15 n</w:t>
      </w:r>
      <w:r w:rsidRPr="005949A3">
        <w:rPr>
          <w:rFonts w:ascii="Bookman Old Style" w:hAnsi="Bookman Old Style"/>
          <w:b/>
          <w:i/>
          <w:sz w:val="22"/>
          <w:szCs w:val="22"/>
        </w:rPr>
        <w:t>on Joué</w:t>
      </w:r>
      <w:r w:rsidR="001C2EE5">
        <w:rPr>
          <w:rFonts w:ascii="Bookman Old Style" w:hAnsi="Bookman Old Style"/>
          <w:b/>
          <w:i/>
          <w:sz w:val="22"/>
          <w:szCs w:val="22"/>
        </w:rPr>
        <w:t>e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CREH/ASCE du 26/04/2023 au stade d’El-Intissar. (Noté).</w:t>
      </w:r>
    </w:p>
    <w:p w:rsidR="00227443" w:rsidRPr="005949A3" w:rsidRDefault="001C2EE5" w:rsidP="001C2EE5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CSA/NRBS, concernant la</w:t>
      </w:r>
      <w:r w:rsidR="00227443" w:rsidRPr="005949A3">
        <w:rPr>
          <w:rFonts w:ascii="Bookman Old Style" w:hAnsi="Bookman Old Style"/>
          <w:b/>
          <w:i/>
          <w:sz w:val="22"/>
          <w:szCs w:val="22"/>
        </w:rPr>
        <w:t xml:space="preserve"> domiciliation de la rencontre </w:t>
      </w:r>
      <w:r w:rsidR="00542A40">
        <w:rPr>
          <w:rFonts w:ascii="Bookman Old Style" w:hAnsi="Bookman Old Style"/>
          <w:b/>
          <w:i/>
          <w:sz w:val="22"/>
          <w:szCs w:val="22"/>
        </w:rPr>
        <w:t>S</w:t>
      </w:r>
      <w:r w:rsidR="00C60F32">
        <w:rPr>
          <w:rFonts w:ascii="Bookman Old Style" w:hAnsi="Bookman Old Style"/>
          <w:b/>
          <w:i/>
          <w:sz w:val="22"/>
          <w:szCs w:val="22"/>
        </w:rPr>
        <w:t>e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nior</w:t>
      </w:r>
      <w:r>
        <w:rPr>
          <w:rFonts w:ascii="Bookman Old Style" w:hAnsi="Bookman Old Style"/>
          <w:b/>
          <w:i/>
          <w:sz w:val="22"/>
          <w:szCs w:val="22"/>
        </w:rPr>
        <w:t>s</w:t>
      </w:r>
      <w:r w:rsidR="00227443" w:rsidRPr="005949A3">
        <w:rPr>
          <w:rFonts w:ascii="Bookman Old Style" w:hAnsi="Bookman Old Style"/>
          <w:b/>
          <w:i/>
          <w:sz w:val="22"/>
          <w:szCs w:val="22"/>
        </w:rPr>
        <w:t xml:space="preserve"> NRBS/CRBTM </w:t>
      </w:r>
      <w:r>
        <w:rPr>
          <w:rFonts w:ascii="Bookman Old Style" w:hAnsi="Bookman Old Style"/>
          <w:b/>
          <w:i/>
          <w:sz w:val="22"/>
          <w:szCs w:val="22"/>
        </w:rPr>
        <w:t>programmée initialement au</w:t>
      </w:r>
      <w:r w:rsidR="00227443" w:rsidRPr="005949A3">
        <w:rPr>
          <w:rFonts w:ascii="Bookman Old Style" w:hAnsi="Bookman Old Style"/>
          <w:b/>
          <w:i/>
          <w:sz w:val="22"/>
          <w:szCs w:val="22"/>
        </w:rPr>
        <w:t xml:space="preserve"> stade de </w:t>
      </w:r>
      <w:proofErr w:type="spellStart"/>
      <w:r w:rsidR="00227443" w:rsidRPr="005949A3">
        <w:rPr>
          <w:rFonts w:ascii="Bookman Old Style" w:hAnsi="Bookman Old Style"/>
          <w:b/>
          <w:i/>
          <w:sz w:val="22"/>
          <w:szCs w:val="22"/>
        </w:rPr>
        <w:t>Khraicia</w:t>
      </w:r>
      <w:proofErr w:type="spellEnd"/>
      <w:r w:rsidR="00227443" w:rsidRPr="005949A3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pour le </w:t>
      </w:r>
      <w:r w:rsidR="00227443" w:rsidRPr="005949A3">
        <w:rPr>
          <w:rFonts w:ascii="Bookman Old Style" w:hAnsi="Bookman Old Style"/>
          <w:b/>
          <w:i/>
          <w:sz w:val="22"/>
          <w:szCs w:val="22"/>
        </w:rPr>
        <w:t xml:space="preserve"> stade de Baba-</w:t>
      </w:r>
      <w:proofErr w:type="spellStart"/>
      <w:r w:rsidR="00227443" w:rsidRPr="005949A3">
        <w:rPr>
          <w:rFonts w:ascii="Bookman Old Style" w:hAnsi="Bookman Old Style"/>
          <w:b/>
          <w:i/>
          <w:sz w:val="22"/>
          <w:szCs w:val="22"/>
        </w:rPr>
        <w:t>Hac</w:t>
      </w:r>
      <w:r w:rsidR="00062576">
        <w:rPr>
          <w:rFonts w:ascii="Bookman Old Style" w:hAnsi="Bookman Old Style"/>
          <w:b/>
          <w:i/>
          <w:sz w:val="22"/>
          <w:szCs w:val="22"/>
        </w:rPr>
        <w:t>é</w:t>
      </w:r>
      <w:r w:rsidR="00227443" w:rsidRPr="005949A3">
        <w:rPr>
          <w:rFonts w:ascii="Bookman Old Style" w:hAnsi="Bookman Old Style"/>
          <w:b/>
          <w:i/>
          <w:sz w:val="22"/>
          <w:szCs w:val="22"/>
        </w:rPr>
        <w:t>ne</w:t>
      </w:r>
      <w:proofErr w:type="spellEnd"/>
      <w:r w:rsidR="005949A3">
        <w:rPr>
          <w:rFonts w:ascii="Bookman Old Style" w:hAnsi="Bookman Old Style"/>
          <w:b/>
          <w:i/>
          <w:sz w:val="22"/>
          <w:szCs w:val="22"/>
        </w:rPr>
        <w:t>.</w:t>
      </w:r>
      <w:r w:rsidR="00227443" w:rsidRPr="005949A3">
        <w:rPr>
          <w:rFonts w:ascii="Bookman Old Style" w:hAnsi="Bookman Old Style"/>
          <w:b/>
          <w:i/>
          <w:sz w:val="22"/>
          <w:szCs w:val="22"/>
        </w:rPr>
        <w:t xml:space="preserve">  (Nécessaire Fait).</w:t>
      </w:r>
    </w:p>
    <w:p w:rsidR="00227443" w:rsidRPr="005949A3" w:rsidRDefault="00227443" w:rsidP="001C2EE5">
      <w:pPr>
        <w:pStyle w:val="Paragraphedeliste"/>
        <w:numPr>
          <w:ilvl w:val="0"/>
          <w:numId w:val="48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Du CSA/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RCBirkhadem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1C2EE5">
        <w:rPr>
          <w:rFonts w:ascii="Bookman Old Style" w:hAnsi="Bookman Old Style"/>
          <w:b/>
          <w:i/>
          <w:sz w:val="22"/>
          <w:szCs w:val="22"/>
        </w:rPr>
        <w:t>leur rencontre séniors.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(Noté).</w:t>
      </w:r>
    </w:p>
    <w:p w:rsidR="0022744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227443" w:rsidRPr="005949A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8"/>
          <w:szCs w:val="8"/>
        </w:rPr>
      </w:pPr>
    </w:p>
    <w:p w:rsidR="00227443" w:rsidRDefault="00227443" w:rsidP="005949A3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Traitement </w:t>
      </w:r>
      <w:r w:rsidR="005949A3">
        <w:rPr>
          <w:rFonts w:ascii="Bookman Old Style" w:hAnsi="Bookman Old Style"/>
          <w:b/>
          <w:i/>
          <w:sz w:val="32"/>
          <w:szCs w:val="32"/>
          <w:u w:val="single"/>
        </w:rPr>
        <w:t>d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es </w:t>
      </w:r>
      <w:r w:rsidR="005949A3">
        <w:rPr>
          <w:rFonts w:ascii="Bookman Old Style" w:hAnsi="Bookman Old Style"/>
          <w:b/>
          <w:i/>
          <w:sz w:val="32"/>
          <w:szCs w:val="32"/>
          <w:u w:val="single"/>
        </w:rPr>
        <w:t>a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ffaires</w:t>
      </w:r>
    </w:p>
    <w:p w:rsidR="00227443" w:rsidRPr="005949A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227443" w:rsidRPr="00227443" w:rsidRDefault="00227443" w:rsidP="005949A3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68</w:t>
      </w:r>
      <w:r w:rsidR="005949A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Rencontre WRDBK/R.Benz du 06.04.2023 = Seniors.</w:t>
      </w:r>
    </w:p>
    <w:p w:rsidR="00227443" w:rsidRPr="005949A3" w:rsidRDefault="00227443" w:rsidP="005949A3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27443" w:rsidRPr="005949A3" w:rsidRDefault="00227443" w:rsidP="00227443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Apres lecture du Rapport de l’Arbitre.</w:t>
      </w:r>
    </w:p>
    <w:p w:rsidR="00227443" w:rsidRPr="005949A3" w:rsidRDefault="00227443" w:rsidP="00227443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Apres lecture du Rapport du Délégué.</w:t>
      </w:r>
    </w:p>
    <w:p w:rsidR="00227443" w:rsidRPr="005949A3" w:rsidRDefault="00227443" w:rsidP="00D36CAC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Attendu que les deux (02) équipes ainsi que les arbitres et le délégué officiellement désigné</w:t>
      </w:r>
      <w:r w:rsidR="001C2EE5">
        <w:rPr>
          <w:rFonts w:ascii="Bookman Old Style" w:hAnsi="Bookman Old Style"/>
          <w:b/>
          <w:i/>
          <w:sz w:val="22"/>
          <w:szCs w:val="22"/>
        </w:rPr>
        <w:t>s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étaient pré</w:t>
      </w:r>
      <w:r w:rsidR="001C2EE5">
        <w:rPr>
          <w:rFonts w:ascii="Bookman Old Style" w:hAnsi="Bookman Old Style"/>
          <w:b/>
          <w:i/>
          <w:sz w:val="22"/>
          <w:szCs w:val="22"/>
        </w:rPr>
        <w:t xml:space="preserve">sent à l’heure et au lieu de la </w:t>
      </w:r>
      <w:r w:rsidRPr="005949A3">
        <w:rPr>
          <w:rFonts w:ascii="Bookman Old Style" w:hAnsi="Bookman Old Style"/>
          <w:b/>
          <w:i/>
          <w:sz w:val="22"/>
          <w:szCs w:val="22"/>
        </w:rPr>
        <w:t>rencontre.</w:t>
      </w:r>
    </w:p>
    <w:p w:rsidR="00227443" w:rsidRPr="005949A3" w:rsidRDefault="00227443" w:rsidP="001C2EE5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sz w:val="22"/>
          <w:szCs w:val="22"/>
        </w:rPr>
      </w:pPr>
      <w:r w:rsidRPr="005949A3">
        <w:rPr>
          <w:rFonts w:ascii="Bookman Old Style" w:hAnsi="Bookman Old Style"/>
          <w:b/>
          <w:sz w:val="22"/>
          <w:szCs w:val="22"/>
        </w:rPr>
        <w:t>Attendu q</w:t>
      </w:r>
      <w:r w:rsidR="001C2EE5">
        <w:rPr>
          <w:rFonts w:ascii="Bookman Old Style" w:hAnsi="Bookman Old Style"/>
          <w:b/>
          <w:sz w:val="22"/>
          <w:szCs w:val="22"/>
        </w:rPr>
        <w:t>ue la rencontre ne pouvait pas se dérouler</w:t>
      </w:r>
      <w:r w:rsidRPr="005949A3">
        <w:rPr>
          <w:rFonts w:ascii="Bookman Old Style" w:hAnsi="Bookman Old Style"/>
          <w:b/>
          <w:sz w:val="22"/>
          <w:szCs w:val="22"/>
        </w:rPr>
        <w:t xml:space="preserve"> </w:t>
      </w:r>
      <w:r w:rsidR="001C2EE5">
        <w:rPr>
          <w:rFonts w:ascii="Bookman Old Style" w:hAnsi="Bookman Old Style"/>
          <w:b/>
          <w:sz w:val="22"/>
          <w:szCs w:val="22"/>
        </w:rPr>
        <w:t>sans</w:t>
      </w:r>
      <w:r w:rsidRPr="005949A3">
        <w:rPr>
          <w:rFonts w:ascii="Bookman Old Style" w:hAnsi="Bookman Old Style"/>
          <w:b/>
          <w:sz w:val="22"/>
          <w:szCs w:val="22"/>
        </w:rPr>
        <w:t xml:space="preserve"> la présence du service d’ordre.</w:t>
      </w:r>
    </w:p>
    <w:p w:rsidR="00227443" w:rsidRPr="005949A3" w:rsidRDefault="00227443" w:rsidP="00D36CAC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Attendu qu’après attente du laps de temps réglementaire, l’arbitre a constaté que l’équipe recevant n</w:t>
      </w:r>
      <w:r w:rsidR="005949A3">
        <w:rPr>
          <w:rFonts w:ascii="Bookman Old Style" w:hAnsi="Bookman Old Style"/>
          <w:b/>
          <w:i/>
          <w:sz w:val="22"/>
          <w:szCs w:val="22"/>
        </w:rPr>
        <w:t>’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a pas présenté de service d’ordre.  </w:t>
      </w:r>
    </w:p>
    <w:p w:rsidR="00227443" w:rsidRPr="005949A3" w:rsidRDefault="00227443" w:rsidP="00D36CAC">
      <w:pPr>
        <w:pStyle w:val="Paragraphedeliste"/>
        <w:numPr>
          <w:ilvl w:val="0"/>
          <w:numId w:val="49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Attendu que le club WRDBK club recevant se devait de prendre les dispositions nécessaires pour le bon déroulement de la rencontre.</w:t>
      </w:r>
    </w:p>
    <w:p w:rsidR="00227443" w:rsidRPr="005949A3" w:rsidRDefault="00227443" w:rsidP="00227443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227443" w:rsidRPr="005949A3" w:rsidRDefault="00227443" w:rsidP="001C2EE5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Match perdu par pénalité a l’équipe WRDBK pour </w:t>
      </w:r>
      <w:r w:rsidR="001C2EE5">
        <w:rPr>
          <w:rFonts w:ascii="Bookman Old Style" w:hAnsi="Bookman Old Style"/>
          <w:b/>
          <w:i/>
          <w:sz w:val="22"/>
          <w:szCs w:val="22"/>
        </w:rPr>
        <w:t>en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attribuer le gain </w:t>
      </w:r>
      <w:r w:rsidR="00542A40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celle </w:t>
      </w:r>
      <w:r w:rsidR="001C2EE5">
        <w:rPr>
          <w:rFonts w:ascii="Bookman Old Style" w:hAnsi="Bookman Old Style"/>
          <w:b/>
          <w:i/>
          <w:sz w:val="22"/>
          <w:szCs w:val="22"/>
        </w:rPr>
        <w:t>du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R.Benzerga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>, qui marque 03 points et un score de 03 à 00.</w:t>
      </w:r>
    </w:p>
    <w:p w:rsidR="00227443" w:rsidRPr="005949A3" w:rsidRDefault="00227443" w:rsidP="00542A40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 xml:space="preserve">Défalcation de Trois (03) Points à L’équipe Seniors WRDBK.  </w:t>
      </w:r>
    </w:p>
    <w:p w:rsidR="00227443" w:rsidRPr="005949A3" w:rsidRDefault="00227443" w:rsidP="00D36CAC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Amende de Cinq Mille (5</w:t>
      </w:r>
      <w:r w:rsidR="005949A3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000 DA) Dinars pour le club WRDBK.</w:t>
      </w:r>
    </w:p>
    <w:p w:rsidR="00227443" w:rsidRPr="005949A3" w:rsidRDefault="00227443" w:rsidP="00D36CAC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l’article 50 du Règlement des championnats de Football Amateur 2018 (Phase Retour).</w:t>
      </w:r>
    </w:p>
    <w:p w:rsidR="00227443" w:rsidRPr="00FB38CF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227443" w:rsidRPr="00227443" w:rsidRDefault="00227443" w:rsidP="005949A3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N°69</w:t>
      </w:r>
      <w:r w:rsidR="005949A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Rencontre RCBK/ HBM du 01.05.2023 = U</w:t>
      </w:r>
      <w:r w:rsidR="005949A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227443" w:rsidRPr="005949A3" w:rsidRDefault="00227443" w:rsidP="00227443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27443" w:rsidRPr="005949A3" w:rsidRDefault="00227443" w:rsidP="00227443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227443" w:rsidRPr="005949A3" w:rsidRDefault="00227443" w:rsidP="000538D9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Attendu que la rencontre n’a pas eu li</w:t>
      </w:r>
      <w:r w:rsidR="000538D9">
        <w:rPr>
          <w:rFonts w:ascii="Bookman Old Style" w:hAnsi="Bookman Old Style"/>
          <w:b/>
          <w:i/>
          <w:sz w:val="22"/>
          <w:szCs w:val="22"/>
        </w:rPr>
        <w:t>eu du fait que l’équipe (RCBK) s’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est présentée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l’appel amoindrie (moins de onze 11 joueurs).</w:t>
      </w:r>
    </w:p>
    <w:p w:rsidR="00227443" w:rsidRPr="005949A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Attendu que l’arbitre ne pouvait permettre le déroulement de la rencontre conformément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la ré</w:t>
      </w:r>
      <w:r w:rsidR="000538D9">
        <w:rPr>
          <w:rFonts w:ascii="Bookman Old Style" w:hAnsi="Bookman Old Style"/>
          <w:b/>
          <w:i/>
          <w:sz w:val="22"/>
          <w:szCs w:val="22"/>
        </w:rPr>
        <w:t>glementation e</w:t>
      </w:r>
      <w:r w:rsidRPr="005949A3">
        <w:rPr>
          <w:rFonts w:ascii="Bookman Old Style" w:hAnsi="Bookman Old Style"/>
          <w:b/>
          <w:i/>
          <w:sz w:val="22"/>
          <w:szCs w:val="22"/>
        </w:rPr>
        <w:t>n vigueur.</w:t>
      </w:r>
    </w:p>
    <w:p w:rsidR="00227443" w:rsidRPr="005949A3" w:rsidRDefault="00227443" w:rsidP="00227443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5949A3">
        <w:rPr>
          <w:rFonts w:ascii="Bookman Old Style" w:hAnsi="Bookman Old Style"/>
          <w:b/>
          <w:i/>
          <w:sz w:val="22"/>
          <w:szCs w:val="22"/>
          <w:u w:val="single"/>
        </w:rPr>
        <w:t>Par Ces Motifs</w:t>
      </w:r>
      <w:r w:rsidR="005949A3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5949A3">
        <w:rPr>
          <w:rFonts w:ascii="Bookman Old Style" w:hAnsi="Bookman Old Style"/>
          <w:b/>
          <w:i/>
          <w:sz w:val="22"/>
          <w:szCs w:val="22"/>
          <w:u w:val="single"/>
        </w:rPr>
        <w:t>: La Commission décide :</w:t>
      </w:r>
    </w:p>
    <w:p w:rsidR="00227443" w:rsidRPr="005949A3" w:rsidRDefault="00227443" w:rsidP="000538D9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Match perdu par pénalité</w:t>
      </w:r>
      <w:r w:rsidR="000538D9">
        <w:rPr>
          <w:rFonts w:ascii="Bookman Old Style" w:hAnsi="Bookman Old Style"/>
          <w:b/>
          <w:i/>
          <w:sz w:val="22"/>
          <w:szCs w:val="22"/>
        </w:rPr>
        <w:t xml:space="preserve"> à l’équipe du RCBK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0538D9">
        <w:rPr>
          <w:rFonts w:ascii="Bookman Old Style" w:hAnsi="Bookman Old Style"/>
          <w:b/>
          <w:i/>
          <w:sz w:val="22"/>
          <w:szCs w:val="22"/>
        </w:rPr>
        <w:t>pour e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proofErr w:type="spellStart"/>
      <w:r w:rsidR="000538D9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>celle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 xml:space="preserve"> de l’HBM qui marque 03 points et un score de 03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227443" w:rsidRPr="005949A3" w:rsidRDefault="00227443" w:rsidP="00542A40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Défalcation d’un (01) Point à la catégorie U</w:t>
      </w:r>
      <w:r w:rsidR="00542A40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15 (RCBK)</w:t>
      </w:r>
    </w:p>
    <w:p w:rsidR="00227443" w:rsidRPr="005949A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Amende de Dix Mille 10.000 DA) dinars pour (RCBK)</w:t>
      </w:r>
    </w:p>
    <w:p w:rsidR="00227443" w:rsidRPr="005949A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Conformément à l’article 49 du Règlement des championnats de Football Jeunes (Phase Retour). </w:t>
      </w:r>
    </w:p>
    <w:p w:rsidR="0022744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1107A" w:rsidRDefault="00E1107A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1107A" w:rsidRDefault="00E1107A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E1107A" w:rsidRDefault="00E1107A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227443" w:rsidRPr="00227443" w:rsidRDefault="00227443" w:rsidP="00542A40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N°70</w:t>
      </w:r>
      <w:r w:rsidR="005949A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Rencontre </w:t>
      </w:r>
      <w:proofErr w:type="spellStart"/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IRBMaq</w:t>
      </w:r>
      <w:proofErr w:type="spellEnd"/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CRHB du 06.05.2023 = U</w:t>
      </w:r>
      <w:r w:rsidR="005949A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27443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</w:t>
      </w:r>
    </w:p>
    <w:p w:rsidR="00227443" w:rsidRPr="005949A3" w:rsidRDefault="00227443" w:rsidP="00227443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227443" w:rsidRPr="005949A3" w:rsidRDefault="00227443" w:rsidP="00227443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227443" w:rsidRPr="005949A3" w:rsidRDefault="00227443" w:rsidP="00D36CAC">
      <w:pPr>
        <w:pStyle w:val="Paragraphedeliste"/>
        <w:numPr>
          <w:ilvl w:val="0"/>
          <w:numId w:val="5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>Attendu que la rencontre n’a pa</w:t>
      </w:r>
      <w:r w:rsidR="00E1107A">
        <w:rPr>
          <w:rFonts w:ascii="Bookman Old Style" w:hAnsi="Bookman Old Style"/>
          <w:b/>
          <w:i/>
          <w:sz w:val="22"/>
          <w:szCs w:val="22"/>
        </w:rPr>
        <w:t>s eu lieu du fait que l’équipe CRHB s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’est présentée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l’appel amoindrie (moins de onze 11 joueurs).</w:t>
      </w:r>
    </w:p>
    <w:p w:rsidR="00227443" w:rsidRPr="005949A3" w:rsidRDefault="00227443" w:rsidP="00D36CAC">
      <w:pPr>
        <w:pStyle w:val="Paragraphedeliste"/>
        <w:numPr>
          <w:ilvl w:val="0"/>
          <w:numId w:val="5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Attendu que l’arbitre ne pouvait permettre le déroulement de la rencontre conformément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la réglementation on vigueur.</w:t>
      </w:r>
    </w:p>
    <w:p w:rsidR="00227443" w:rsidRPr="005949A3" w:rsidRDefault="00227443" w:rsidP="00227443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5949A3">
        <w:rPr>
          <w:rFonts w:ascii="Bookman Old Style" w:hAnsi="Bookman Old Style"/>
          <w:b/>
          <w:i/>
          <w:sz w:val="22"/>
          <w:szCs w:val="22"/>
          <w:u w:val="single"/>
        </w:rPr>
        <w:t xml:space="preserve">Par Ces </w:t>
      </w:r>
      <w:r w:rsidR="00C60F32" w:rsidRPr="005949A3">
        <w:rPr>
          <w:rFonts w:ascii="Bookman Old Style" w:hAnsi="Bookman Old Style"/>
          <w:b/>
          <w:i/>
          <w:sz w:val="22"/>
          <w:szCs w:val="22"/>
          <w:u w:val="single"/>
        </w:rPr>
        <w:t>Motifs :</w:t>
      </w:r>
      <w:r w:rsidRPr="005949A3">
        <w:rPr>
          <w:rFonts w:ascii="Bookman Old Style" w:hAnsi="Bookman Old Style"/>
          <w:b/>
          <w:i/>
          <w:sz w:val="22"/>
          <w:szCs w:val="22"/>
          <w:u w:val="single"/>
        </w:rPr>
        <w:t xml:space="preserve"> La Commission décide :</w:t>
      </w:r>
    </w:p>
    <w:p w:rsidR="00227443" w:rsidRPr="005949A3" w:rsidRDefault="00227443" w:rsidP="00E1107A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E1107A">
        <w:rPr>
          <w:rFonts w:ascii="Bookman Old Style" w:hAnsi="Bookman Old Style"/>
          <w:b/>
          <w:i/>
          <w:sz w:val="22"/>
          <w:szCs w:val="22"/>
        </w:rPr>
        <w:t>à l’équipe du CRHB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pour </w:t>
      </w:r>
      <w:r w:rsidR="00E1107A">
        <w:rPr>
          <w:rFonts w:ascii="Bookman Old Style" w:hAnsi="Bookman Old Style"/>
          <w:b/>
          <w:i/>
          <w:sz w:val="22"/>
          <w:szCs w:val="22"/>
        </w:rPr>
        <w:t>e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E1107A">
        <w:rPr>
          <w:rFonts w:ascii="Bookman Old Style" w:hAnsi="Bookman Old Style"/>
          <w:b/>
          <w:i/>
          <w:sz w:val="22"/>
          <w:szCs w:val="22"/>
        </w:rPr>
        <w:t xml:space="preserve">à </w:t>
      </w:r>
      <w:r w:rsidRPr="005949A3">
        <w:rPr>
          <w:rFonts w:ascii="Bookman Old Style" w:hAnsi="Bookman Old Style"/>
          <w:b/>
          <w:i/>
          <w:sz w:val="22"/>
          <w:szCs w:val="22"/>
        </w:rPr>
        <w:t>celle de l’</w:t>
      </w:r>
      <w:proofErr w:type="spellStart"/>
      <w:r w:rsidRPr="005949A3">
        <w:rPr>
          <w:rFonts w:ascii="Bookman Old Style" w:hAnsi="Bookman Old Style"/>
          <w:b/>
          <w:i/>
          <w:sz w:val="22"/>
          <w:szCs w:val="22"/>
        </w:rPr>
        <w:t>IRBMaq</w:t>
      </w:r>
      <w:proofErr w:type="spellEnd"/>
      <w:r w:rsidRPr="005949A3">
        <w:rPr>
          <w:rFonts w:ascii="Bookman Old Style" w:hAnsi="Bookman Old Style"/>
          <w:b/>
          <w:i/>
          <w:sz w:val="22"/>
          <w:szCs w:val="22"/>
        </w:rPr>
        <w:t xml:space="preserve"> qui marque 03 points et un score de 03 </w:t>
      </w:r>
      <w:r w:rsidR="00C60F32" w:rsidRPr="005949A3">
        <w:rPr>
          <w:rFonts w:ascii="Bookman Old Style" w:hAnsi="Bookman Old Style"/>
          <w:b/>
          <w:i/>
          <w:sz w:val="22"/>
          <w:szCs w:val="22"/>
        </w:rPr>
        <w:t>à</w:t>
      </w:r>
      <w:r w:rsidRPr="005949A3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227443" w:rsidRPr="005949A3" w:rsidRDefault="00227443" w:rsidP="00542A40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Défalcation d’un (01) Point à la catégorie U</w:t>
      </w:r>
      <w:r w:rsidR="00542A40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19 (CRHB)</w:t>
      </w:r>
    </w:p>
    <w:p w:rsidR="00227443" w:rsidRPr="005949A3" w:rsidRDefault="00227443" w:rsidP="00D36CAC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949A3">
        <w:rPr>
          <w:rFonts w:ascii="Bookman Old Style" w:hAnsi="Bookman Old Style"/>
          <w:b/>
          <w:i/>
          <w:color w:val="FF0000"/>
          <w:sz w:val="22"/>
          <w:szCs w:val="22"/>
        </w:rPr>
        <w:t>Amende de Dix Mille 10.000 DA) dinars pour (CRHB)</w:t>
      </w:r>
    </w:p>
    <w:p w:rsidR="00227443" w:rsidRPr="005949A3" w:rsidRDefault="00227443" w:rsidP="00D36CAC">
      <w:pPr>
        <w:pStyle w:val="Paragraphedeliste"/>
        <w:numPr>
          <w:ilvl w:val="0"/>
          <w:numId w:val="52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949A3">
        <w:rPr>
          <w:rFonts w:ascii="Bookman Old Style" w:hAnsi="Bookman Old Style"/>
          <w:b/>
          <w:i/>
          <w:sz w:val="22"/>
          <w:szCs w:val="22"/>
        </w:rPr>
        <w:t xml:space="preserve">Conformément à l’article 49 du Règlement des championnats de Football Jeunes (Phase Retour). </w:t>
      </w:r>
    </w:p>
    <w:p w:rsidR="0022744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22744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22744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:rsidR="005949A3" w:rsidRPr="00E43428" w:rsidRDefault="005949A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1560"/>
        <w:gridCol w:w="1786"/>
      </w:tblGrid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Audiences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04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Courrier Clubs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Courrier Divers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Match Programmé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157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Match Joué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155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Match Non Joué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Affaires 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Convocation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227443" w:rsidRPr="00863082" w:rsidTr="0045047E">
        <w:tc>
          <w:tcPr>
            <w:tcW w:w="2684" w:type="dxa"/>
          </w:tcPr>
          <w:p w:rsidR="00227443" w:rsidRDefault="00227443" w:rsidP="0045047E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Rectificatif</w:t>
            </w:r>
          </w:p>
        </w:tc>
        <w:tc>
          <w:tcPr>
            <w:tcW w:w="1560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786" w:type="dxa"/>
          </w:tcPr>
          <w:p w:rsidR="00227443" w:rsidRDefault="00227443" w:rsidP="0045047E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</w:p>
        </w:tc>
      </w:tr>
    </w:tbl>
    <w:p w:rsidR="00227443" w:rsidRDefault="00227443" w:rsidP="00227443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27443" w:rsidRPr="00227443" w:rsidRDefault="00227443" w:rsidP="00227443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Pr="00227443" w:rsidRDefault="00227443" w:rsidP="00227443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Default="00227443" w:rsidP="00227443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INFORMATION.</w:t>
      </w:r>
    </w:p>
    <w:p w:rsidR="005949A3" w:rsidRPr="00227443" w:rsidRDefault="005949A3" w:rsidP="00227443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Pr="00227443" w:rsidRDefault="00227443" w:rsidP="00E1107A">
      <w:pPr>
        <w:tabs>
          <w:tab w:val="left" w:pos="1702"/>
        </w:tabs>
        <w:jc w:val="both"/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Commission Des Compétitions Informe toutes les équipes qu’aucun changements ne </w:t>
      </w:r>
      <w:r w:rsidR="005949A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fera une fois l’apparition du program</w:t>
      </w:r>
      <w:r w:rsidR="00E1107A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 sur le site de la LFWA et ce, </w:t>
      </w:r>
      <w:r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le bon déroulement des rencontres, Toutes les Rencontres </w:t>
      </w:r>
      <w:r w:rsidR="00E1107A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enjeux s</w:t>
      </w:r>
      <w:r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E1107A"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joueront</w:t>
      </w:r>
      <w:r w:rsidR="00E1107A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même Jour et </w:t>
      </w:r>
      <w:r w:rsidR="00E1107A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la même Heure</w:t>
      </w:r>
      <w:r w:rsidRPr="00227443"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27443" w:rsidRDefault="00227443" w:rsidP="00E1107A">
      <w:pPr>
        <w:tabs>
          <w:tab w:val="left" w:pos="1702"/>
        </w:tabs>
        <w:jc w:val="both"/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9A3" w:rsidRDefault="005949A3" w:rsidP="00227443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9A3" w:rsidRDefault="005949A3" w:rsidP="00227443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9A3" w:rsidRDefault="005949A3" w:rsidP="00227443">
      <w:pPr>
        <w:tabs>
          <w:tab w:val="left" w:pos="1702"/>
        </w:tabs>
        <w:rPr>
          <w:rFonts w:ascii="Arial Black" w:hAnsi="Arial Black"/>
          <w:b/>
          <w:i/>
          <w:i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F65" w:rsidRDefault="007D7F65" w:rsidP="0022744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44"/>
          <w:szCs w:val="44"/>
          <w:u w:val="single"/>
        </w:rPr>
      </w:pPr>
    </w:p>
    <w:p w:rsidR="00227443" w:rsidRPr="007D7F65" w:rsidRDefault="00227443" w:rsidP="0022744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44"/>
          <w:szCs w:val="44"/>
          <w:u w:val="single"/>
        </w:rPr>
      </w:pPr>
      <w:r w:rsidRPr="007D7F65">
        <w:rPr>
          <w:rFonts w:ascii="Bookman Old Style" w:hAnsi="Bookman Old Style"/>
          <w:b/>
          <w:bCs/>
          <w:color w:val="000000"/>
          <w:sz w:val="44"/>
          <w:szCs w:val="44"/>
          <w:u w:val="single"/>
        </w:rPr>
        <w:t>Chapitre 3 : Classement</w:t>
      </w:r>
    </w:p>
    <w:p w:rsidR="00227443" w:rsidRDefault="00227443" w:rsidP="00227443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3"/>
          <w:szCs w:val="23"/>
        </w:rPr>
      </w:pPr>
    </w:p>
    <w:p w:rsidR="007D7F65" w:rsidRDefault="007D7F65" w:rsidP="00227443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3"/>
          <w:szCs w:val="23"/>
        </w:rPr>
      </w:pPr>
    </w:p>
    <w:p w:rsidR="007D7F65" w:rsidRPr="005C5A03" w:rsidRDefault="007D7F65" w:rsidP="00227443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3"/>
          <w:szCs w:val="23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 w:rsidRPr="007D7F65"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Article 69 : Classement </w:t>
      </w:r>
    </w:p>
    <w:p w:rsidR="00227443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u w:val="single"/>
        </w:rPr>
      </w:pPr>
    </w:p>
    <w:p w:rsidR="007D7F65" w:rsidRP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u w:val="single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Le championnat se déroule en deux phases : Aller et Retour. Il est attribué :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spacing w:after="131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- Trois (03) points pour un match gagné ; </w:t>
      </w:r>
    </w:p>
    <w:p w:rsidR="00227443" w:rsidRPr="007D7F65" w:rsidRDefault="00227443" w:rsidP="00227443">
      <w:pPr>
        <w:autoSpaceDE w:val="0"/>
        <w:autoSpaceDN w:val="0"/>
        <w:adjustRightInd w:val="0"/>
        <w:spacing w:after="131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- Un (01) point pour un match nul ;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- Zéro (00) point pour un match perdu sur terrain ou par pénalité.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 w:rsidRPr="007D7F65"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1. Classement des équipes dans un groupe unique :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A. L’équipe qui a obtenu le plus grand nombre de points est déclarée championne. </w:t>
      </w:r>
    </w:p>
    <w:p w:rsidR="007D7F65" w:rsidRP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B. En cas d'égalité de points entre deux équipes ou plus, au terme du classement final, les équipes seront départagées selon l’ordre des critères suivants :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Le plus grand nombre de points obtenus par une équipe lors des matchs joués entre les équipes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concernées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La meilleure différence de buts obtenue par une équipe lors des matchs joués entre les équipes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concernées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La meilleure différence de buts obtenue par une équipe sur l’ensemble des matchs joués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aller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Le plus grand nombre de buts marqués par une équipe sur l’ensemble des matchs joués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aller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Le plus grand nombre de buts marqués par une équipe sur l’ensemble des matchs joués l’extérieur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aller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En cas d’égalité concernant tous les critères ci-dessus, un match d’appui avec prolongation éventuelle et tirs au but est organisé par la ligue sur terrain neutre.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 w:rsidRPr="007D7F65">
        <w:rPr>
          <w:rFonts w:ascii="Arial" w:hAnsi="Arial"/>
          <w:b/>
          <w:bCs/>
          <w:color w:val="000000"/>
          <w:sz w:val="28"/>
          <w:szCs w:val="28"/>
          <w:u w:val="single"/>
        </w:rPr>
        <w:lastRenderedPageBreak/>
        <w:t xml:space="preserve">2. Classement des équipes dans plusieurs groupes d’une même division :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A. Pour déterminer l’équipe la mieux classée parmi les équipes classées ex-æquo au sein d’une même division et dans des groupes différents ayant le même nombre d’équipes, le classement se fait de la manière suivante :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L’équipe ayant enregistré le plus grand nombre de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points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La meilleure différence de buts obtenue par une équipe sur l’ensemble des matchs joués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aller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Le plus grand nombre de buts marqués par une équipe sur l’ensemble des matchs joués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aller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Le plus grand nombre de buts marqués par une équipe sur l’ensemble des matchs joués à l’extérieur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2"/>
          <w:szCs w:val="22"/>
        </w:rPr>
        <w:t>aller ;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7D7F65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- </w:t>
      </w:r>
      <w:r w:rsidRPr="007D7F65">
        <w:rPr>
          <w:rFonts w:ascii="Arial" w:hAnsi="Arial"/>
          <w:b/>
          <w:bCs/>
          <w:color w:val="000000"/>
          <w:sz w:val="22"/>
          <w:szCs w:val="22"/>
        </w:rPr>
        <w:t xml:space="preserve">En cas d’égalité, un match d’appui avec prolongation éventuelle et tirs au but est organisé par la ligue sur terrain neutre. </w:t>
      </w:r>
    </w:p>
    <w:p w:rsidR="00227443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7D7F65" w:rsidRPr="007D7F65" w:rsidRDefault="007D7F65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B. Pour déterminer l’équipe la mieux classée parmi les équipes classées ex-æquo au sein d’une même division et dans des groupes différents n’ayant pas le même nombre d’équipes, le classement se fait de la manière suivante :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- 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Rendre égalitaire le nombre de clubs composant les groupes, en supprimant le ou les club(s) classé(s) dernier(s) puis on annule les résultats obtenus par ces clubs face aux clubs concernés ;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- 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L’équipe ayant enregistrée le plus grand nombre de points parmi les équipes concernées, chacun dans son groupe, face aux équipes </w:t>
      </w:r>
      <w:r w:rsidR="00C60F32" w:rsidRPr="007D7F65">
        <w:rPr>
          <w:rFonts w:ascii="Arial" w:hAnsi="Arial"/>
          <w:b/>
          <w:bCs/>
          <w:color w:val="000000"/>
          <w:sz w:val="24"/>
          <w:szCs w:val="24"/>
        </w:rPr>
        <w:t>restantes ;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- 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>La meilleure différence de buts obtenue par une équipe sur l’ensemble des matchs joués par les équipes concernées lors de la phase aller (buts marqués moins buts encaissés</w:t>
      </w:r>
      <w:r w:rsidR="00C60F32" w:rsidRPr="007D7F65">
        <w:rPr>
          <w:rFonts w:ascii="Arial" w:hAnsi="Arial"/>
          <w:b/>
          <w:bCs/>
          <w:color w:val="000000"/>
          <w:sz w:val="24"/>
          <w:szCs w:val="24"/>
        </w:rPr>
        <w:t>) ;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- 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Le plus grand nombre de buts marqués par une équipe sur l’ensemble des matchs joués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4"/>
          <w:szCs w:val="24"/>
        </w:rPr>
        <w:t>aller ;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- 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Le plus grand nombre de buts marqués par une équipe sur l’ensemble des matchs joués l’extérieur par les équipes concernées lors de la phase </w:t>
      </w:r>
      <w:r w:rsidR="00C60F32" w:rsidRPr="007D7F65">
        <w:rPr>
          <w:rFonts w:ascii="Arial" w:hAnsi="Arial"/>
          <w:b/>
          <w:bCs/>
          <w:color w:val="000000"/>
          <w:sz w:val="24"/>
          <w:szCs w:val="24"/>
        </w:rPr>
        <w:t>aller ;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  <w:r w:rsidRPr="007D7F65"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- </w:t>
      </w:r>
      <w:r w:rsidRPr="007D7F65">
        <w:rPr>
          <w:rFonts w:ascii="Arial" w:hAnsi="Arial"/>
          <w:b/>
          <w:bCs/>
          <w:color w:val="000000"/>
          <w:sz w:val="24"/>
          <w:szCs w:val="24"/>
        </w:rPr>
        <w:t xml:space="preserve">En cas d’égalité, un match d’appui avec prolongation éventuelle et tirs au but est organisé par la ligue sur terrain neutre. </w:t>
      </w:r>
    </w:p>
    <w:p w:rsidR="00227443" w:rsidRPr="007D7F65" w:rsidRDefault="00227443" w:rsidP="00227443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</w:rPr>
      </w:pPr>
    </w:p>
    <w:p w:rsidR="00227443" w:rsidRPr="007D7F65" w:rsidRDefault="00227443" w:rsidP="00227443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b/>
          <w:bCs/>
          <w:color w:val="000000"/>
          <w:sz w:val="40"/>
          <w:szCs w:val="40"/>
        </w:rPr>
      </w:pPr>
    </w:p>
    <w:p w:rsidR="00227443" w:rsidRPr="007D7F65" w:rsidRDefault="00227443" w:rsidP="00227443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b/>
          <w:bCs/>
          <w:color w:val="000000"/>
          <w:sz w:val="40"/>
          <w:szCs w:val="40"/>
        </w:rPr>
      </w:pPr>
    </w:p>
    <w:p w:rsidR="005949A3" w:rsidRDefault="005949A3" w:rsidP="00227443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Pr="00227443" w:rsidRDefault="00227443" w:rsidP="005949A3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CLASSEMENTS Seniors / PHASE RETOUR</w:t>
      </w:r>
      <w:r w:rsidR="005949A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</w:t>
      </w:r>
      <w:r w:rsidRPr="0022744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227443" w:rsidRDefault="00227443" w:rsidP="00227443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p w:rsidR="00227443" w:rsidRDefault="00227443" w:rsidP="00227443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tbl>
      <w:tblPr>
        <w:tblW w:w="953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1879"/>
      </w:tblGrid>
      <w:tr w:rsidR="00227443" w:rsidRPr="005B747C" w:rsidTr="0045047E">
        <w:tc>
          <w:tcPr>
            <w:tcW w:w="953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DA26C4" w:rsidRDefault="00227443" w:rsidP="005949A3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Honneur 1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  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DA3252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DA3252">
              <w:rPr>
                <w:rFonts w:ascii="Bookman Old Style" w:hAnsi="Bookman Old Style"/>
                <w:b/>
                <w:i/>
                <w:iCs/>
              </w:rPr>
              <w:t xml:space="preserve">NM. </w:t>
            </w:r>
            <w:proofErr w:type="spellStart"/>
            <w:r w:rsidRPr="00DA3252">
              <w:rPr>
                <w:rFonts w:ascii="Bookman Old Style" w:hAnsi="Bookman Old Style"/>
                <w:b/>
                <w:i/>
                <w:iCs/>
              </w:rPr>
              <w:t>Zeralda</w:t>
            </w:r>
            <w:proofErr w:type="spellEnd"/>
            <w:r w:rsidRPr="00DA3252"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ESF.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Clairval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542A40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OM. Sait Eug</w:t>
            </w:r>
            <w:r w:rsidR="00542A40">
              <w:rPr>
                <w:rFonts w:ascii="Bookman Old Style" w:hAnsi="Bookman Old Style"/>
                <w:b/>
                <w:i/>
                <w:iCs/>
              </w:rPr>
              <w:t>è</w:t>
            </w:r>
            <w:r>
              <w:rPr>
                <w:rFonts w:ascii="Bookman Old Style" w:hAnsi="Bookman Old Style"/>
                <w:b/>
                <w:i/>
                <w:iCs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FC.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Birmandrais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542A40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FC El-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-02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Zeralda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-02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Bridja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JS. Saïd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Hamdine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O. Deux Moulin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IRB. Oued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Chbel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JSB.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Benian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Draria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</w:tbl>
    <w:p w:rsidR="00227443" w:rsidRPr="005B747C" w:rsidRDefault="00227443" w:rsidP="00227443">
      <w:pPr>
        <w:tabs>
          <w:tab w:val="left" w:pos="1702"/>
        </w:tabs>
        <w:rPr>
          <w:rFonts w:ascii="Bookman Old Style" w:hAnsi="Bookman Old Style"/>
          <w:b/>
          <w:i/>
          <w:iCs/>
        </w:rPr>
      </w:pPr>
    </w:p>
    <w:tbl>
      <w:tblPr>
        <w:tblW w:w="953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1975"/>
        <w:gridCol w:w="547"/>
        <w:gridCol w:w="497"/>
        <w:gridCol w:w="501"/>
        <w:gridCol w:w="489"/>
        <w:gridCol w:w="489"/>
        <w:gridCol w:w="516"/>
        <w:gridCol w:w="525"/>
        <w:gridCol w:w="793"/>
        <w:gridCol w:w="2308"/>
      </w:tblGrid>
      <w:tr w:rsidR="00227443" w:rsidRPr="005B747C" w:rsidTr="0045047E">
        <w:tc>
          <w:tcPr>
            <w:tcW w:w="9536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295E5B" w:rsidRDefault="00227443" w:rsidP="0057006E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Honneur 2</w:t>
            </w:r>
            <w:r w:rsidR="0057006E" w:rsidRPr="0057006E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CR.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Annasser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542A40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MO.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Bent</w:t>
            </w:r>
            <w:r w:rsidR="00542A40">
              <w:rPr>
                <w:rFonts w:ascii="Bookman Old Style" w:hAnsi="Bookman Old Style"/>
                <w:b/>
                <w:i/>
                <w:iCs/>
              </w:rPr>
              <w:t>a</w:t>
            </w:r>
            <w:r>
              <w:rPr>
                <w:rFonts w:ascii="Bookman Old Style" w:hAnsi="Bookman Old Style"/>
                <w:b/>
                <w:i/>
                <w:iCs/>
              </w:rPr>
              <w:t>lha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AR. El Harrach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096554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El Harrach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D94A7A" w:rsidRDefault="00227443" w:rsidP="0045047E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Bourouba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Aff. CD N°176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IRG.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D94A7A" w:rsidRDefault="00227443" w:rsidP="0045047E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Recours</w:t>
            </w:r>
            <w:proofErr w:type="spellEnd"/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 xml:space="preserve"> LRFA N°03</w:t>
            </w:r>
          </w:p>
        </w:tc>
      </w:tr>
      <w:tr w:rsidR="00227443" w:rsidRPr="00D94A7A" w:rsidTr="0045047E">
        <w:trPr>
          <w:trHeight w:val="64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W. Alger Centre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E901D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Amel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Kourifa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D94A7A" w:rsidRDefault="00227443" w:rsidP="0045047E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227443" w:rsidRPr="00E77A9F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JS. Mer Soleil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D94A7A" w:rsidRDefault="00227443" w:rsidP="0045047E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227443" w:rsidRPr="00006A3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IR. Hussein Dey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D94A7A" w:rsidRDefault="00227443" w:rsidP="0045047E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CD N°</w:t>
            </w:r>
          </w:p>
        </w:tc>
      </w:tr>
      <w:tr w:rsidR="00227443" w:rsidRPr="00511EED" w:rsidTr="0045047E">
        <w:trPr>
          <w:trHeight w:val="76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59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USPGC</w:t>
            </w:r>
            <w:r w:rsidR="00542A40" w:rsidRPr="00542A40">
              <w:rPr>
                <w:rFonts w:ascii="Bookman Old Style" w:hAnsi="Bookman Old Style"/>
                <w:b/>
                <w:i/>
                <w:iCs/>
                <w:sz w:val="16"/>
                <w:szCs w:val="16"/>
              </w:rPr>
              <w:t>onstantine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45EF4" w:rsidRDefault="00227443" w:rsidP="0045047E">
            <w:pP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 w:rsidRPr="00545EF4"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 xml:space="preserve">AFF COC N°06 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545EF4"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>AFF COC N°</w:t>
            </w:r>
            <w: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>10</w:t>
            </w:r>
            <w:r w:rsidRPr="00545EF4"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Belcourt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/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Madania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 xml:space="preserve">AFF COC N°06 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WR.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227443" w:rsidRPr="00EB501D" w:rsidRDefault="00227443" w:rsidP="00227443">
      <w:pPr>
        <w:tabs>
          <w:tab w:val="left" w:pos="6820"/>
        </w:tabs>
        <w:jc w:val="center"/>
        <w:rPr>
          <w:rFonts w:ascii="Bookman Old Style" w:hAnsi="Bookman Old Style"/>
          <w:b/>
          <w:i/>
          <w:iCs/>
          <w:sz w:val="8"/>
          <w:szCs w:val="8"/>
          <w:lang w:val="en-US"/>
        </w:rPr>
      </w:pPr>
    </w:p>
    <w:p w:rsidR="00227443" w:rsidRPr="0080580E" w:rsidRDefault="00227443" w:rsidP="00227443">
      <w:pPr>
        <w:tabs>
          <w:tab w:val="left" w:pos="1702"/>
        </w:tabs>
        <w:rPr>
          <w:rFonts w:ascii="Bookman Old Style" w:hAnsi="Bookman Old Style"/>
          <w:b/>
          <w:i/>
          <w:iCs/>
          <w:sz w:val="16"/>
          <w:szCs w:val="16"/>
          <w:lang w:val="en-US"/>
        </w:rPr>
      </w:pPr>
    </w:p>
    <w:tbl>
      <w:tblPr>
        <w:tblW w:w="10065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979"/>
        <w:gridCol w:w="547"/>
        <w:gridCol w:w="497"/>
        <w:gridCol w:w="501"/>
        <w:gridCol w:w="489"/>
        <w:gridCol w:w="489"/>
        <w:gridCol w:w="516"/>
        <w:gridCol w:w="524"/>
        <w:gridCol w:w="793"/>
        <w:gridCol w:w="2906"/>
      </w:tblGrid>
      <w:tr w:rsidR="00227443" w:rsidRPr="005B747C" w:rsidTr="0045047E">
        <w:tc>
          <w:tcPr>
            <w:tcW w:w="10065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0D7FD5" w:rsidRDefault="00227443" w:rsidP="0057006E">
            <w:pPr>
              <w:tabs>
                <w:tab w:val="left" w:pos="1702"/>
                <w:tab w:val="center" w:pos="4624"/>
                <w:tab w:val="left" w:pos="7893"/>
              </w:tabs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Classements Sénior Honneur 3</w:t>
            </w:r>
            <w:r w:rsidR="0057006E" w:rsidRPr="0057006E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542A40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ESM</w:t>
            </w:r>
            <w:r w:rsidRPr="00542A40">
              <w:rPr>
                <w:rFonts w:ascii="Bookman Old Style" w:hAnsi="Bookman Old Style"/>
                <w:b/>
                <w:i/>
                <w:iCs/>
                <w:sz w:val="16"/>
                <w:szCs w:val="16"/>
              </w:rPr>
              <w:t>adina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D</w:t>
            </w:r>
            <w:r w:rsidRPr="00542A40">
              <w:rPr>
                <w:rFonts w:ascii="Bookman Old Style" w:hAnsi="Bookman Old Style"/>
                <w:b/>
                <w:i/>
                <w:iCs/>
                <w:sz w:val="16"/>
                <w:szCs w:val="16"/>
              </w:rPr>
              <w:t>jadida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CR. Hai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Nasr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RC. Bordj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Kiffan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JSM.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Rouiba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HB.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Mohamadia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Rouiba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rPr>
          <w:trHeight w:val="140"/>
        </w:trPr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JF.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Taya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/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IR. El Alia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5B747C" w:rsidRDefault="00227443" w:rsidP="0045047E"/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ESMB.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Réghaia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AGS. Belvédère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-41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M. Bordj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Bahri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ES. Bab Ezzouar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DF6CAC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Mohamadia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B747C" w:rsidRDefault="00227443" w:rsidP="0045047E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27443" w:rsidRPr="00511EED" w:rsidTr="0045047E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227443" w:rsidRPr="005B747C" w:rsidRDefault="00227443" w:rsidP="0045047E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Dunes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DF6CAC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lang w:val="en-US"/>
              </w:rPr>
            </w:pPr>
            <w:r w:rsidRPr="00DF6CAC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>AFF COC N°652-06Pts</w:t>
            </w:r>
            <w:r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 xml:space="preserve"> / Reserve</w:t>
            </w:r>
            <w:r w:rsidRPr="00DF6CAC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 xml:space="preserve"> CD </w:t>
            </w:r>
            <w:r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>N°03</w:t>
            </w:r>
          </w:p>
        </w:tc>
      </w:tr>
    </w:tbl>
    <w:p w:rsidR="00227443" w:rsidRDefault="00227443" w:rsidP="00227443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57006E" w:rsidRPr="00511EED" w:rsidRDefault="0057006E" w:rsidP="005949A3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Default="00227443" w:rsidP="005949A3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  <w:r w:rsidR="005949A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</w:t>
      </w:r>
      <w:r w:rsidRPr="0022744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57006E" w:rsidRPr="00227443" w:rsidRDefault="0057006E" w:rsidP="005949A3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Pr="005B747C" w:rsidRDefault="00227443" w:rsidP="00227443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tbl>
      <w:tblPr>
        <w:tblW w:w="1049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835"/>
      </w:tblGrid>
      <w:tr w:rsidR="00227443" w:rsidRPr="005B747C" w:rsidTr="0045047E">
        <w:tc>
          <w:tcPr>
            <w:tcW w:w="1049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7315D9" w:rsidRDefault="00227443" w:rsidP="0057006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</w:rPr>
            </w:pP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57006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1</w:t>
            </w: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  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Observations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Benzerga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JS. Bordj-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Bahri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CRB.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Heuraoua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JS.Ouled-Maamar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0A4E01" w:rsidRDefault="00227443" w:rsidP="0045047E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</w:rPr>
              <w:t>AFF COC N°63</w:t>
            </w:r>
            <w:r w:rsidRPr="000A4E01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</w:rPr>
              <w:t xml:space="preserve"> -03Pts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CM.Bordj-Kifan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pStyle w:val="Sansinterligne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315D9">
              <w:rPr>
                <w:rFonts w:ascii="Bookman Old Style" w:hAnsi="Bookman Old Style"/>
                <w:b/>
                <w:sz w:val="20"/>
                <w:szCs w:val="20"/>
              </w:rPr>
              <w:t xml:space="preserve">AAS. </w:t>
            </w:r>
            <w:proofErr w:type="spellStart"/>
            <w:r w:rsidRPr="007315D9">
              <w:rPr>
                <w:rFonts w:ascii="Bookman Old Style" w:hAnsi="Bookman Old Style"/>
                <w:b/>
                <w:sz w:val="20"/>
                <w:szCs w:val="20"/>
              </w:rPr>
              <w:t>Réghaia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+03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Hamiz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IRB.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AinTaya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Dergana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C42DA8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WRD.Bordj-Kifan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0A4E01" w:rsidRDefault="00227443" w:rsidP="0045047E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</w:rPr>
              <w:t>AFF COC N°68</w:t>
            </w:r>
            <w:r w:rsidRPr="000A4E01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</w:rPr>
              <w:t>-03Pts</w:t>
            </w:r>
          </w:p>
        </w:tc>
      </w:tr>
      <w:tr w:rsidR="00227443" w:rsidRPr="00511EED" w:rsidTr="00375CA7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Souachette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B0436B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0A4E0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8"/>
                <w:szCs w:val="18"/>
                <w:lang w:val="en-US"/>
              </w:rPr>
            </w:pPr>
            <w:r w:rsidRPr="000A4E01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>AFF COC N°51 -03Pts / AFF N°62 -06Pts</w:t>
            </w:r>
          </w:p>
        </w:tc>
      </w:tr>
    </w:tbl>
    <w:p w:rsidR="00227443" w:rsidRDefault="00227443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8"/>
          <w:szCs w:val="18"/>
          <w:lang w:val="en-US"/>
        </w:rPr>
      </w:pPr>
    </w:p>
    <w:p w:rsidR="0057006E" w:rsidRPr="00D64479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8"/>
          <w:szCs w:val="18"/>
          <w:lang w:val="en-US"/>
        </w:rPr>
      </w:pPr>
    </w:p>
    <w:tbl>
      <w:tblPr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507"/>
      </w:tblGrid>
      <w:tr w:rsidR="00227443" w:rsidRPr="005B747C" w:rsidTr="0045047E">
        <w:tc>
          <w:tcPr>
            <w:tcW w:w="10207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7315D9" w:rsidRDefault="00227443" w:rsidP="0057006E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</w:rPr>
            </w:pPr>
            <w:r w:rsidRPr="00227443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2</w:t>
            </w:r>
            <w:r w:rsidR="0057006E" w:rsidRPr="0057006E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Groupe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7315D9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542A40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USHA</w:t>
            </w:r>
            <w:r w:rsidRPr="00542A40">
              <w:rPr>
                <w:rFonts w:ascii="Bookman Old Style" w:hAnsi="Bookman Old Style"/>
                <w:b/>
                <w:i/>
                <w:iCs/>
                <w:sz w:val="16"/>
                <w:szCs w:val="16"/>
              </w:rPr>
              <w:t>bane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</w:t>
            </w:r>
            <w:r w:rsidRPr="00542A40">
              <w:rPr>
                <w:rFonts w:ascii="Bookman Old Style" w:hAnsi="Bookman Old Style"/>
                <w:b/>
                <w:i/>
                <w:iCs/>
                <w:sz w:val="16"/>
                <w:szCs w:val="16"/>
              </w:rPr>
              <w:t>amdane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OGué</w:t>
            </w:r>
            <w:proofErr w:type="spellEnd"/>
            <w:r w:rsidRPr="007315D9">
              <w:rPr>
                <w:rFonts w:ascii="Bookman Old Style" w:hAnsi="Bookman Old Style"/>
                <w:b/>
                <w:i/>
                <w:iCs/>
              </w:rPr>
              <w:t>-Constantine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ES.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AinTaya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Benchoubane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CRM.Bab</w:t>
            </w:r>
            <w:proofErr w:type="spellEnd"/>
            <w:r w:rsidRPr="007315D9">
              <w:rPr>
                <w:rFonts w:ascii="Bookman Old Style" w:hAnsi="Bookman Old Style"/>
                <w:b/>
                <w:i/>
                <w:iCs/>
              </w:rPr>
              <w:t>-Ezzouar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FC. Harrach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WR.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</w:pP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  <w:t>AFF CD N°663</w:t>
            </w: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542A40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JSBBab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Ezzouar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7315D9" w:rsidRDefault="00227443" w:rsidP="0045047E">
            <w:pPr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IRB.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Maquaria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</w:pP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  <w:t>AFF COC N°03</w:t>
            </w:r>
          </w:p>
        </w:tc>
      </w:tr>
      <w:tr w:rsidR="00227443" w:rsidRPr="005B747C" w:rsidTr="00375CA7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i/>
                <w:iCs/>
                <w:color w:val="FF0000"/>
              </w:rPr>
              <w:t>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</w:pP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  <w:t>AFF COC N°05 et N°34</w:t>
            </w:r>
          </w:p>
        </w:tc>
      </w:tr>
    </w:tbl>
    <w:p w:rsidR="00227443" w:rsidRDefault="00227443" w:rsidP="005949A3">
      <w:pPr>
        <w:tabs>
          <w:tab w:val="left" w:pos="615"/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</w:rPr>
      </w:pPr>
      <w:r w:rsidRPr="0045620A">
        <w:rPr>
          <w:rFonts w:ascii="Arial" w:hAnsi="Arial"/>
          <w:color w:val="000000"/>
          <w:sz w:val="36"/>
          <w:szCs w:val="36"/>
        </w:rPr>
        <w:tab/>
      </w:r>
    </w:p>
    <w:p w:rsidR="0057006E" w:rsidRPr="002B4A98" w:rsidRDefault="0057006E" w:rsidP="005949A3">
      <w:pPr>
        <w:tabs>
          <w:tab w:val="left" w:pos="615"/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i/>
          <w:iCs/>
          <w:u w:val="single"/>
        </w:rPr>
      </w:pPr>
    </w:p>
    <w:tbl>
      <w:tblPr>
        <w:tblW w:w="1049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835"/>
      </w:tblGrid>
      <w:tr w:rsidR="00227443" w:rsidRPr="005B747C" w:rsidTr="0045047E">
        <w:tc>
          <w:tcPr>
            <w:tcW w:w="1049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7315D9" w:rsidRDefault="00227443" w:rsidP="00375CA7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</w:rPr>
            </w:pP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375CA7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3</w:t>
            </w:r>
            <w:r w:rsidR="0057006E" w:rsidRPr="0057006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57006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443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Groupe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Observations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RC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Birkhadem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USZ Sidi Moussa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ASC Eucalyptus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MB Saoula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CRM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Birkhadem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</w:pP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  <w:t>AFF CD N°677 -06Pts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FA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Baraki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315D9" w:rsidRDefault="00227443" w:rsidP="0045047E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227443" w:rsidRPr="00D109BF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A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Dely</w:t>
            </w:r>
            <w:proofErr w:type="spellEnd"/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 Brahim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12EF7" w:rsidRDefault="00227443" w:rsidP="0045047E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</w:p>
        </w:tc>
      </w:tr>
      <w:tr w:rsidR="00227443" w:rsidRPr="009D1C39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IRD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Kacentina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D109BF" w:rsidRDefault="00227443" w:rsidP="0045047E">
            <w:pP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</w:pPr>
          </w:p>
        </w:tc>
      </w:tr>
      <w:tr w:rsidR="00227443" w:rsidRPr="00511EED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MC Benghazi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 -</w:t>
            </w: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</w:pP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AFF CD N°678 / AFF COC N°47 -06Pts</w:t>
            </w:r>
          </w:p>
        </w:tc>
      </w:tr>
      <w:tr w:rsidR="00227443" w:rsidRPr="00A32159" w:rsidTr="00375CA7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</w:t>
            </w: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UC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Rouiba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7315D9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</w:pP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</w:rPr>
              <w:t xml:space="preserve">AFF COC N°58 </w:t>
            </w: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-03Pts</w:t>
            </w:r>
          </w:p>
        </w:tc>
      </w:tr>
    </w:tbl>
    <w:p w:rsidR="00227443" w:rsidRDefault="00227443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7006E" w:rsidRDefault="0057006E" w:rsidP="0057006E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006E" w:rsidRDefault="0057006E" w:rsidP="0057006E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006E" w:rsidRDefault="0057006E" w:rsidP="0057006E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44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  <w:r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</w:t>
      </w:r>
      <w:r w:rsidRPr="00227443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57006E" w:rsidRP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</w:rPr>
      </w:pPr>
    </w:p>
    <w:p w:rsidR="0057006E" w:rsidRPr="0057006E" w:rsidRDefault="0057006E" w:rsidP="00227443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</w:rPr>
      </w:pPr>
    </w:p>
    <w:tbl>
      <w:tblPr>
        <w:tblW w:w="1049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835"/>
      </w:tblGrid>
      <w:tr w:rsidR="00227443" w:rsidRPr="005B747C" w:rsidTr="0045047E">
        <w:tc>
          <w:tcPr>
            <w:tcW w:w="1049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DA26C4" w:rsidRDefault="00227443" w:rsidP="0057006E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4</w:t>
            </w:r>
            <w:r w:rsidR="0057006E" w:rsidRPr="0057006E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Groupe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CM Sidi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Mhamed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FC Sidi Abdallah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 Béni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Messous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Bouzareah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WR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Belouezdad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712EF7" w:rsidRDefault="00227443" w:rsidP="0045047E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Bahdja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ARBOued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Koriche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AST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TelemLy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RC Hydra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11EED" w:rsidTr="00375CA7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992733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TR Bab-El</w:t>
            </w:r>
            <w:r w:rsidR="00992733">
              <w:rPr>
                <w:rFonts w:ascii="Bookman Old Style" w:hAnsi="Bookman Old Style"/>
                <w:b/>
                <w:i/>
                <w:iCs/>
              </w:rPr>
              <w:t>-O</w:t>
            </w:r>
            <w:r>
              <w:rPr>
                <w:rFonts w:ascii="Bookman Old Style" w:hAnsi="Bookman Old Style"/>
                <w:b/>
                <w:i/>
                <w:iCs/>
              </w:rPr>
              <w:t>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2C179A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i/>
                <w:iCs/>
                <w:color w:val="FF0000"/>
              </w:rPr>
              <w:t>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Aff</w:t>
            </w:r>
            <w:proofErr w:type="spellEnd"/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 xml:space="preserve">. COC </w:t>
            </w:r>
            <w: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N°</w:t>
            </w: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48 -03Pts /</w:t>
            </w:r>
            <w: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N°</w:t>
            </w: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 xml:space="preserve"> 53 -06Pts / </w:t>
            </w:r>
            <w:r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N°</w:t>
            </w:r>
            <w:r w:rsidRPr="004E4571">
              <w:rPr>
                <w:rFonts w:ascii="Bookman Old Style" w:hAnsi="Bookman Old Style" w:cs="Calibri"/>
                <w:b/>
                <w:color w:val="FF0000"/>
                <w:sz w:val="16"/>
                <w:szCs w:val="16"/>
                <w:vertAlign w:val="superscript"/>
                <w:lang w:val="en-US"/>
              </w:rPr>
              <w:t>61 -03Pts</w:t>
            </w:r>
          </w:p>
        </w:tc>
      </w:tr>
    </w:tbl>
    <w:p w:rsidR="00227443" w:rsidRPr="00511EED" w:rsidRDefault="00227443" w:rsidP="00227443">
      <w:pPr>
        <w:tabs>
          <w:tab w:val="left" w:pos="1702"/>
        </w:tabs>
        <w:rPr>
          <w:rFonts w:ascii="Arial Black" w:hAnsi="Arial Black"/>
          <w:b/>
          <w:i/>
          <w:iCs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443" w:rsidRPr="00511EED" w:rsidRDefault="00227443" w:rsidP="00227443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  <w:lang w:val="en-US"/>
        </w:rPr>
      </w:pPr>
    </w:p>
    <w:tbl>
      <w:tblPr>
        <w:tblW w:w="10349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694"/>
      </w:tblGrid>
      <w:tr w:rsidR="00227443" w:rsidRPr="005B747C" w:rsidTr="0045047E">
        <w:tc>
          <w:tcPr>
            <w:tcW w:w="10349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27443" w:rsidRPr="00DA26C4" w:rsidRDefault="00227443" w:rsidP="0057006E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5</w:t>
            </w:r>
            <w:r w:rsidR="0057006E" w:rsidRPr="0057006E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57006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443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Groupe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CRBTessalaMedja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Bouchaoui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Souidania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Khraicia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Mahelma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11EED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511EED">
              <w:rPr>
                <w:rFonts w:ascii="Bookman Old Style" w:hAnsi="Bookman Old Style" w:cs="Calibri"/>
                <w:b/>
                <w:color w:val="FF0000"/>
                <w:sz w:val="24"/>
                <w:szCs w:val="24"/>
                <w:vertAlign w:val="superscript"/>
              </w:rPr>
              <w:t xml:space="preserve">AFF COC N°38 </w:t>
            </w:r>
            <w:r w:rsidRPr="00511EED">
              <w:rPr>
                <w:rFonts w:ascii="Bookman Old Style" w:hAnsi="Bookman Old Style" w:cs="Calibri"/>
                <w:b/>
                <w:color w:val="FF0000"/>
                <w:sz w:val="24"/>
                <w:szCs w:val="24"/>
                <w:vertAlign w:val="superscript"/>
                <w:lang w:val="en-US"/>
              </w:rPr>
              <w:t>-03Pts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AR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Staoueli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511EED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511EED">
              <w:rPr>
                <w:rFonts w:ascii="Bookman Old Style" w:hAnsi="Bookman Old Style" w:cs="Calibri"/>
                <w:b/>
                <w:color w:val="FF0000"/>
                <w:sz w:val="24"/>
                <w:szCs w:val="24"/>
                <w:vertAlign w:val="superscript"/>
              </w:rPr>
              <w:t xml:space="preserve">AFF COC N°35 </w:t>
            </w:r>
            <w:r w:rsidRPr="00511EED">
              <w:rPr>
                <w:rFonts w:ascii="Bookman Old Style" w:hAnsi="Bookman Old Style" w:cs="Calibri"/>
                <w:b/>
                <w:color w:val="FF0000"/>
                <w:sz w:val="24"/>
                <w:szCs w:val="24"/>
                <w:vertAlign w:val="superscript"/>
                <w:lang w:val="en-US"/>
              </w:rPr>
              <w:t>-03Pts</w:t>
            </w: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Mendil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 -08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27443" w:rsidRPr="004E4571" w:rsidRDefault="00227443" w:rsidP="0045047E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Mahelma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45047E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DR Baba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Hacene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227443" w:rsidRPr="005B747C" w:rsidTr="00375CA7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227443" w:rsidRPr="005B747C" w:rsidRDefault="00227443" w:rsidP="0045047E">
            <w:pPr>
              <w:tabs>
                <w:tab w:val="left" w:pos="1702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US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Benian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27443" w:rsidRPr="00643207" w:rsidRDefault="00227443" w:rsidP="0045047E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7443" w:rsidRPr="00F25B02" w:rsidRDefault="00227443" w:rsidP="0045047E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227443" w:rsidRPr="00B30DF4" w:rsidRDefault="00227443" w:rsidP="00227443">
      <w:pPr>
        <w:tabs>
          <w:tab w:val="left" w:pos="1702"/>
          <w:tab w:val="left" w:pos="2205"/>
          <w:tab w:val="center" w:pos="4889"/>
        </w:tabs>
        <w:rPr>
          <w:rFonts w:ascii="Arial" w:hAnsi="Arial"/>
          <w:color w:val="000000"/>
          <w:sz w:val="36"/>
          <w:szCs w:val="36"/>
          <w:lang w:val="en-US"/>
        </w:rPr>
      </w:pPr>
      <w:r w:rsidRPr="00227443">
        <w:rPr>
          <w:rFonts w:ascii="Arial Black" w:hAnsi="Arial Black"/>
          <w:b/>
          <w:i/>
          <w:iCs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</w:t>
      </w: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7167D9" w:rsidRDefault="007167D9">
      <w:pPr>
        <w:rPr>
          <w:rFonts w:ascii="Bookman Old Style" w:hAnsi="Bookman Old Style"/>
          <w:b/>
          <w:bCs/>
          <w:sz w:val="22"/>
          <w:szCs w:val="22"/>
        </w:rPr>
      </w:pPr>
    </w:p>
    <w:p w:rsidR="001B7373" w:rsidRDefault="001B7373">
      <w:pPr>
        <w:rPr>
          <w:rFonts w:ascii="Bookman Old Style" w:hAnsi="Bookman Old Style"/>
          <w:b/>
          <w:bCs/>
          <w:sz w:val="22"/>
          <w:szCs w:val="22"/>
        </w:rPr>
      </w:pPr>
    </w:p>
    <w:p w:rsidR="001B7373" w:rsidRDefault="001B7373">
      <w:pPr>
        <w:rPr>
          <w:rFonts w:ascii="Bookman Old Style" w:hAnsi="Bookman Old Style"/>
          <w:b/>
          <w:bCs/>
          <w:sz w:val="22"/>
          <w:szCs w:val="22"/>
        </w:rPr>
      </w:pPr>
    </w:p>
    <w:p w:rsidR="001B7373" w:rsidRDefault="001B7373">
      <w:pPr>
        <w:rPr>
          <w:rFonts w:ascii="Bookman Old Style" w:hAnsi="Bookman Old Style"/>
          <w:b/>
          <w:bCs/>
          <w:sz w:val="22"/>
          <w:szCs w:val="22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 w:rsidRPr="001126F9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SENIORS DE LA DIVISION D’HONNEUR</w:t>
      </w: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D84B90" w:rsidRPr="00E5286C" w:rsidRDefault="00D84B90" w:rsidP="00D84B90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D84B90" w:rsidRPr="003D7DFE" w:rsidTr="00BD6619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84B90" w:rsidRPr="003D7DFE" w:rsidRDefault="00D84B90" w:rsidP="003C2A9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06D2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3C2A91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I.R.B.OULED CHEBEL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FC EL-BIAR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06.05.2023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ES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CR OULED FAYET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06.05.2023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JS DRARIA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NM ZERALDA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06.05.2023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JSB AIN BENIAN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FC BIRMANDREIS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06.05.2023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NR BRIDJA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 DEUX MOULINS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06.05.2023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OM SAINT EUGENE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NR ZERALDA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05.05.2023</w:t>
            </w:r>
          </w:p>
        </w:tc>
      </w:tr>
      <w:tr w:rsidR="00D84B90" w:rsidRPr="003C2A9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3C2A9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JS SAID HAMDINE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ESF CLAIRVAL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84B90" w:rsidRPr="003C2A9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05.05.2023</w:t>
            </w:r>
          </w:p>
        </w:tc>
      </w:tr>
    </w:tbl>
    <w:p w:rsidR="00D84B90" w:rsidRPr="003C2A91" w:rsidRDefault="00D84B90" w:rsidP="00D84B90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  <w:lang w:val="en-US"/>
        </w:rPr>
      </w:pPr>
    </w:p>
    <w:p w:rsidR="00D84B90" w:rsidRPr="003C2A91" w:rsidRDefault="00D84B90" w:rsidP="00D84B90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  <w:lang w:val="en-US"/>
        </w:rPr>
      </w:pPr>
    </w:p>
    <w:p w:rsidR="00D84B90" w:rsidRPr="003C2A91" w:rsidRDefault="00D84B90" w:rsidP="00D84B90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  <w:lang w:val="en-U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D84B90" w:rsidRPr="003D7DFE" w:rsidTr="00BD6619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84B90" w:rsidRPr="003D7DFE" w:rsidRDefault="00D84B90" w:rsidP="003C2A9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016C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3C2A91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84B90" w:rsidRPr="003D7DFE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04.05.2023</w:t>
            </w:r>
          </w:p>
        </w:tc>
      </w:tr>
      <w:tr w:rsidR="00D84B90" w:rsidRPr="003D7DFE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04.05.2023</w:t>
            </w:r>
          </w:p>
        </w:tc>
      </w:tr>
      <w:tr w:rsidR="00D84B90" w:rsidRPr="002139B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04.05.2023</w:t>
            </w:r>
          </w:p>
        </w:tc>
      </w:tr>
      <w:tr w:rsidR="00D84B90" w:rsidRPr="002139B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04.05.2023</w:t>
            </w:r>
          </w:p>
        </w:tc>
      </w:tr>
      <w:tr w:rsidR="00D84B90" w:rsidRPr="009727CF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D84B90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84B90" w:rsidRPr="009727CF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04.05.2023</w:t>
            </w:r>
          </w:p>
        </w:tc>
      </w:tr>
      <w:tr w:rsidR="00D84B90" w:rsidRPr="009727CF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GUE CONSTANTINE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</w:tbl>
    <w:p w:rsidR="00D84B90" w:rsidRDefault="00D84B90" w:rsidP="00D84B90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D84B90" w:rsidRDefault="00D84B90" w:rsidP="00D84B90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D84B90" w:rsidRDefault="00D84B90" w:rsidP="00D84B90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D84B90" w:rsidRPr="003D7DFE" w:rsidTr="00BD6619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84B90" w:rsidRPr="003D7DFE" w:rsidRDefault="00D84B90" w:rsidP="003C2A9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3C2A91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84B90" w:rsidRPr="003D7DFE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REGHAIA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3D7DFE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BELVEDERE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2139B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2139B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2139B1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2139B1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9727CF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9727CF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9727CF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9727CF" w:rsidTr="00BD6619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9727CF" w:rsidRDefault="003C2A91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2A91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</w:tbl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 w:rsidRPr="001126F9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SENIORS DE LA DIVISION PRE-HONNEUR</w:t>
      </w:r>
    </w:p>
    <w:p w:rsidR="00E064C9" w:rsidRDefault="00E064C9" w:rsidP="00D84B90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D84B90" w:rsidRPr="004F5646" w:rsidRDefault="00D84B90" w:rsidP="00D84B90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214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1231"/>
        <w:gridCol w:w="3160"/>
        <w:gridCol w:w="1704"/>
      </w:tblGrid>
      <w:tr w:rsidR="00D84B90" w:rsidRPr="003D7DFE" w:rsidTr="00BD6619">
        <w:trPr>
          <w:trHeight w:val="20"/>
        </w:trPr>
        <w:tc>
          <w:tcPr>
            <w:tcW w:w="921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84B90" w:rsidRPr="003D7DFE" w:rsidRDefault="00D84B90" w:rsidP="003C0E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65B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3C0E17"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84B90" w:rsidRPr="003D7DFE" w:rsidTr="00E9027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DERGANA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3D7DFE" w:rsidTr="00E9027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E90274" w:rsidRDefault="00E90274" w:rsidP="00BD6619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C00000"/>
                <w:sz w:val="22"/>
                <w:szCs w:val="22"/>
              </w:rPr>
              <w:t>0.3 AF/68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624915" w:rsidTr="00E9027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3D7DFE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624915" w:rsidTr="00E9027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REGHAIA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2139B1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2139B1" w:rsidTr="00E9027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B265B7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B265B7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B265B7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E82B13" w:rsidTr="00BD6619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84B90" w:rsidRPr="00E82B13" w:rsidRDefault="00D84B90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D84B90" w:rsidRDefault="00D84B90" w:rsidP="00D84B90">
      <w:pPr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rPr>
          <w:rFonts w:ascii="Bookman Old Style" w:hAnsi="Bookman Old Style"/>
          <w:b/>
          <w:bCs/>
          <w:sz w:val="8"/>
          <w:szCs w:val="8"/>
        </w:rPr>
      </w:pPr>
    </w:p>
    <w:p w:rsidR="00D84B90" w:rsidRPr="00E82B13" w:rsidRDefault="00D84B90" w:rsidP="00D84B90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214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42"/>
        <w:gridCol w:w="711"/>
        <w:gridCol w:w="3257"/>
        <w:gridCol w:w="1704"/>
      </w:tblGrid>
      <w:tr w:rsidR="00D84B90" w:rsidRPr="00320500" w:rsidTr="00BD6619">
        <w:trPr>
          <w:trHeight w:val="20"/>
        </w:trPr>
        <w:tc>
          <w:tcPr>
            <w:tcW w:w="921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84B90" w:rsidRPr="003D7DFE" w:rsidRDefault="00D84B90" w:rsidP="003C0E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3C0E17"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84B90" w:rsidRPr="00320500" w:rsidTr="00BD6619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320500" w:rsidTr="00BD6619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320500" w:rsidTr="00BD6619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320500" w:rsidTr="00BD6619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GUE CONSTANTINE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320500" w:rsidTr="00E90274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1517D9" w:rsidRDefault="00D84B90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84B90" w:rsidRPr="001517D9" w:rsidRDefault="00D84B90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D84B90" w:rsidRDefault="00D84B90" w:rsidP="00D84B90">
      <w:pPr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rPr>
          <w:rFonts w:ascii="Bookman Old Style" w:hAnsi="Bookman Old Style"/>
          <w:b/>
          <w:bCs/>
          <w:sz w:val="8"/>
          <w:szCs w:val="8"/>
        </w:rPr>
      </w:pPr>
    </w:p>
    <w:p w:rsidR="00D84B90" w:rsidRDefault="00D84B90" w:rsidP="00D84B90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214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63"/>
        <w:gridCol w:w="709"/>
        <w:gridCol w:w="3338"/>
        <w:gridCol w:w="1704"/>
      </w:tblGrid>
      <w:tr w:rsidR="00D84B90" w:rsidRPr="003D7DFE" w:rsidTr="00BD6619">
        <w:trPr>
          <w:trHeight w:val="20"/>
        </w:trPr>
        <w:tc>
          <w:tcPr>
            <w:tcW w:w="921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D84B90" w:rsidRPr="003D7DFE" w:rsidRDefault="00D84B90" w:rsidP="003C0E1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3C0E17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 w:rsidR="003C0E17"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D84B90" w:rsidRPr="003D7DFE" w:rsidTr="00BD6619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  BEO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3D7DFE" w:rsidTr="00BD6619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BENI MESSOUS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3D7DFE" w:rsidTr="00BD6619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3D7DFE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1517D9" w:rsidTr="00BD6619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BOUZAREAH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06.05.2023</w:t>
            </w:r>
          </w:p>
        </w:tc>
      </w:tr>
      <w:tr w:rsidR="00D84B90" w:rsidRPr="001517D9" w:rsidTr="00BD6619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TELEMLY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4B90" w:rsidRPr="001517D9" w:rsidRDefault="003C0E17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05.05.2023</w:t>
            </w:r>
          </w:p>
        </w:tc>
      </w:tr>
      <w:tr w:rsidR="00D84B90" w:rsidRPr="00D84B90" w:rsidTr="00BD6619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84B90" w:rsidRPr="00FD6BEB" w:rsidRDefault="00D84B90" w:rsidP="00BD6619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D84B90" w:rsidRPr="00FD6BEB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4B90" w:rsidRPr="00FD6BEB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4B90" w:rsidRPr="00FD6BEB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4B90" w:rsidRPr="00FD6BEB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4B90" w:rsidRPr="00FD6BEB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4B90" w:rsidRPr="00FD6BEB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D84B90" w:rsidRPr="003A2AD7" w:rsidRDefault="00D84B90" w:rsidP="00D84B90">
      <w:pPr>
        <w:ind w:left="1416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3A2AD7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LE PRESIDENT                           LE SECRETAIRE</w:t>
      </w:r>
    </w:p>
    <w:p w:rsidR="00D84B90" w:rsidRPr="003A2AD7" w:rsidRDefault="00D84B90" w:rsidP="00D84B90">
      <w:pPr>
        <w:ind w:left="1416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D84B90" w:rsidRPr="003A2AD7" w:rsidRDefault="00D84B90" w:rsidP="00D84B90">
      <w:pPr>
        <w:ind w:left="1416"/>
        <w:rPr>
          <w:rFonts w:ascii="Bookman Old Style" w:hAnsi="Bookman Old Style"/>
          <w:b/>
          <w:bCs/>
          <w:color w:val="0070C0"/>
          <w:sz w:val="24"/>
          <w:szCs w:val="24"/>
        </w:rPr>
      </w:pPr>
      <w:r w:rsidRPr="003A2AD7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Djamel BRAHIM                          </w:t>
      </w:r>
      <w:proofErr w:type="spellStart"/>
      <w:r w:rsidRPr="003A2AD7">
        <w:rPr>
          <w:rFonts w:ascii="Bookman Old Style" w:hAnsi="Bookman Old Style"/>
          <w:b/>
          <w:bCs/>
          <w:color w:val="0070C0"/>
          <w:sz w:val="24"/>
          <w:szCs w:val="24"/>
        </w:rPr>
        <w:t>Boualem</w:t>
      </w:r>
      <w:proofErr w:type="spellEnd"/>
      <w:r w:rsidRPr="003A2AD7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CHERADI</w:t>
      </w:r>
    </w:p>
    <w:p w:rsidR="00D84B90" w:rsidRPr="003A2AD7" w:rsidRDefault="00D84B90" w:rsidP="00D84B90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1B7373" w:rsidRDefault="001B7373">
      <w:pPr>
        <w:rPr>
          <w:rFonts w:ascii="Bookman Old Style" w:hAnsi="Bookman Old Style"/>
          <w:b/>
          <w:bCs/>
          <w:sz w:val="22"/>
          <w:szCs w:val="22"/>
        </w:rPr>
      </w:pPr>
    </w:p>
    <w:p w:rsidR="001B7373" w:rsidRDefault="001B7373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Pr="00F32C14" w:rsidRDefault="00443585" w:rsidP="00BC0C26">
      <w:pPr>
        <w:shd w:val="clear" w:color="auto" w:fill="FFFFFF" w:themeFill="background1"/>
        <w:ind w:right="-143"/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F32C14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lastRenderedPageBreak/>
        <w:t>HOMOLOGATIONS JEUNES</w:t>
      </w:r>
      <w:r w:rsidRPr="00F32C14">
        <w:rPr>
          <w:rFonts w:ascii="Arial Black" w:hAnsi="Arial Black" w:cstheme="majorBidi"/>
          <w:b/>
          <w:bCs/>
          <w:color w:val="000000" w:themeColor="text1"/>
          <w:sz w:val="22"/>
          <w:szCs w:val="22"/>
          <w:u w:val="words"/>
        </w:rPr>
        <w:t xml:space="preserve">     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JOURNEES DU </w:t>
      </w:r>
      <w:r w:rsidR="00BC0C26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05 MAI 2023</w:t>
      </w:r>
    </w:p>
    <w:p w:rsidR="00443585" w:rsidRPr="006E57D9" w:rsidRDefault="00443585" w:rsidP="00443585">
      <w:pPr>
        <w:rPr>
          <w:rFonts w:ascii="Bookman Old Style" w:hAnsi="Bookman Old Style"/>
          <w:sz w:val="8"/>
          <w:szCs w:val="8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44"/>
        <w:gridCol w:w="776"/>
        <w:gridCol w:w="910"/>
        <w:gridCol w:w="2259"/>
        <w:gridCol w:w="851"/>
        <w:gridCol w:w="815"/>
        <w:gridCol w:w="887"/>
      </w:tblGrid>
      <w:tr w:rsidR="00443585" w:rsidRPr="00443585" w:rsidTr="00BC0C26">
        <w:tc>
          <w:tcPr>
            <w:tcW w:w="511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1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C0C26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C0C26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MBB/JSOM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934E52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934E52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ESAT/ESMBR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E45A53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CRB/ESR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E45A53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</w:t>
            </w:r>
            <w:r w:rsidR="00BC0C26">
              <w:rPr>
                <w:rFonts w:ascii="Bookman Old Style" w:hAnsi="Bookman Old Style"/>
                <w:b/>
                <w:bCs/>
              </w:rPr>
              <w:t>SMD/WRDBK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D91FD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D91FD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E45A53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CMBK/CRS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CRHN/JSBBE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CRDerg/JFAT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4.3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R.Benz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>/JSBB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IRBAT/AASR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443585" w:rsidRPr="00262E6E" w:rsidRDefault="00262E6E" w:rsidP="00BC0C26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CRBH/JSMR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43585" w:rsidRPr="00443585" w:rsidRDefault="00BC0C26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</w:tr>
    </w:tbl>
    <w:p w:rsidR="00443585" w:rsidRPr="00443585" w:rsidRDefault="00443585" w:rsidP="00443585">
      <w:pPr>
        <w:rPr>
          <w:rFonts w:ascii="Bookman Old Style" w:hAnsi="Bookman Old Style"/>
          <w:lang w:val="en-US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992"/>
        <w:gridCol w:w="2334"/>
        <w:gridCol w:w="832"/>
        <w:gridCol w:w="800"/>
        <w:gridCol w:w="854"/>
      </w:tblGrid>
      <w:tr w:rsidR="00443585" w:rsidRPr="00443585" w:rsidTr="00B66F0C">
        <w:tc>
          <w:tcPr>
            <w:tcW w:w="510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08188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3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08188D">
              <w:rPr>
                <w:rFonts w:ascii="Bookman Old Style" w:hAnsi="Bookman Old Style"/>
                <w:b/>
                <w:bCs/>
              </w:rPr>
              <w:t>13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  <w:tc>
          <w:tcPr>
            <w:tcW w:w="4820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08188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4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08188D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443585" w:rsidRPr="00443585" w:rsidTr="00B66F0C"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3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443585" w:rsidRPr="00443585" w:rsidTr="00B66F0C"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ESBE/CRMBE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23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IRHD/AGSB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</w:tr>
      <w:tr w:rsidR="00443585" w:rsidRPr="00443585" w:rsidTr="00B66F0C"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HBM/RCBK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D91FD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N.J</w:t>
            </w:r>
          </w:p>
        </w:tc>
        <w:tc>
          <w:tcPr>
            <w:tcW w:w="23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ASCE/AREH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1.4</w:t>
            </w:r>
          </w:p>
        </w:tc>
      </w:tr>
      <w:tr w:rsidR="00443585" w:rsidRPr="00443585" w:rsidTr="00B66F0C"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IREA/NBM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D91FD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D91FD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23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CRDunes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>/CREH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D91FD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43585" w:rsidRPr="00443585" w:rsidTr="00B66F0C"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CTZ.R/CRH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23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NRBB/OHB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443585" w:rsidRPr="00443585" w:rsidTr="00D07B81"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MCH/ASUC R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  <w:tc>
          <w:tcPr>
            <w:tcW w:w="23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ACDB/USPGC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</w:tr>
      <w:tr w:rsidR="00D07B81" w:rsidRPr="00443585" w:rsidTr="0045047E">
        <w:tc>
          <w:tcPr>
            <w:tcW w:w="5103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D07B81" w:rsidRDefault="00D07B81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07B81">
              <w:rPr>
                <w:rFonts w:ascii="Bookman Old Style" w:hAnsi="Bookman Old Style"/>
                <w:b/>
                <w:bCs/>
                <w:color w:val="C00000"/>
              </w:rPr>
              <w:t>EXEMPT : R.C.BORDJ KIFFAN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07B81" w:rsidRDefault="00D07B81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43585" w:rsidRPr="00443585" w:rsidRDefault="00443585" w:rsidP="00443585">
      <w:pPr>
        <w:rPr>
          <w:rFonts w:ascii="Bookman Old Style" w:hAnsi="Bookman Old Style"/>
          <w:b/>
          <w:bCs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04"/>
        <w:gridCol w:w="753"/>
        <w:gridCol w:w="896"/>
        <w:gridCol w:w="2406"/>
        <w:gridCol w:w="806"/>
        <w:gridCol w:w="780"/>
        <w:gridCol w:w="810"/>
      </w:tblGrid>
      <w:tr w:rsidR="00443585" w:rsidRPr="00443585" w:rsidTr="00D07B81">
        <w:tc>
          <w:tcPr>
            <w:tcW w:w="512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08188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5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08188D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  <w:tc>
          <w:tcPr>
            <w:tcW w:w="480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08188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6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08188D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</w:tr>
      <w:tr w:rsidR="00443585" w:rsidRPr="00443585" w:rsidTr="00D07B81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443585" w:rsidRPr="00443585" w:rsidTr="00D07B81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NRDA B/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MCBengh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7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08188D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2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C662EF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MOB/CMSM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C662EF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C662EF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C662EF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</w:tr>
      <w:tr w:rsidR="00262E6E" w:rsidRPr="00443585" w:rsidTr="00D07B81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FAB/FCH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7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IRGK/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IRBMad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</w:tr>
      <w:tr w:rsidR="00262E6E" w:rsidRPr="00443585" w:rsidTr="00D07B81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IRDK/JSMS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7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</w:t>
            </w:r>
          </w:p>
        </w:tc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WRB/CREA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0.6</w:t>
            </w:r>
          </w:p>
        </w:tc>
      </w:tr>
      <w:tr w:rsidR="00262E6E" w:rsidRPr="00443585" w:rsidTr="00D07B81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A.K/WRHB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7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2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USZSM/WRK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</w:tr>
      <w:tr w:rsidR="00262E6E" w:rsidRPr="00443585" w:rsidTr="00D07B81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IRBMq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>/CRHB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D07B81" w:rsidRDefault="00D07B81" w:rsidP="00262E6E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</w:pPr>
            <w:r w:rsidRPr="00D07B81">
              <w:rPr>
                <w:rFonts w:ascii="Bookman Old Style" w:hAnsi="Bookman Old Style"/>
                <w:b/>
                <w:bCs/>
                <w:color w:val="C00000"/>
                <w:sz w:val="18"/>
                <w:szCs w:val="18"/>
              </w:rPr>
              <w:t>3.0 AF/70</w:t>
            </w:r>
          </w:p>
        </w:tc>
        <w:tc>
          <w:tcPr>
            <w:tcW w:w="75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</w:t>
            </w:r>
          </w:p>
        </w:tc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2406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R.B/OGC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</w:tr>
    </w:tbl>
    <w:p w:rsidR="00443585" w:rsidRPr="00443585" w:rsidRDefault="00443585" w:rsidP="00443585">
      <w:pPr>
        <w:rPr>
          <w:rFonts w:ascii="Bookman Old Style" w:hAnsi="Bookman Old Style"/>
          <w:b/>
          <w:bCs/>
          <w:lang w:val="en-US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44"/>
        <w:gridCol w:w="776"/>
        <w:gridCol w:w="910"/>
        <w:gridCol w:w="2259"/>
        <w:gridCol w:w="851"/>
        <w:gridCol w:w="815"/>
        <w:gridCol w:w="887"/>
      </w:tblGrid>
      <w:tr w:rsidR="00443585" w:rsidRPr="00443585" w:rsidTr="00BC0C26">
        <w:tc>
          <w:tcPr>
            <w:tcW w:w="511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52DE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7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52DEA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52DE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8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52DEA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443585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52DEA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CRMBirkh/WAC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52DEA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3585" w:rsidRPr="00443585" w:rsidRDefault="00B52DEA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572E8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B52DEA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JSSH/ARBOK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572E8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572E8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572E8C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</w:tr>
      <w:tr w:rsidR="00262E6E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ODM/TRBB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ASTT/JSOM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262E6E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OMSE/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RCBz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MBS/IRM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</w:tr>
      <w:tr w:rsidR="00262E6E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FCB/JSB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1.6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IRBOC/RCH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</w:tr>
      <w:tr w:rsidR="00262E6E" w:rsidRPr="00443585" w:rsidTr="00BC0C26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FCEB/ARBEE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R.C.BIRKHADEM</w:t>
            </w:r>
          </w:p>
        </w:tc>
      </w:tr>
    </w:tbl>
    <w:p w:rsidR="00443585" w:rsidRPr="00443585" w:rsidRDefault="00443585" w:rsidP="00443585">
      <w:pPr>
        <w:rPr>
          <w:rFonts w:ascii="Bookman Old Style" w:hAnsi="Bookman Old Style"/>
          <w:b/>
          <w:bCs/>
          <w:lang w:val="en-US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443585" w:rsidRPr="00443585" w:rsidTr="00BC0C26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52DE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9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52DEA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52DE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10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52DEA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</w:tr>
      <w:tr w:rsidR="00443585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43585" w:rsidRPr="00443585" w:rsidRDefault="00443585" w:rsidP="00BC0C26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ESFC/DRBH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ESOF/NRBS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USAB/WAKh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2.6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ADI/JSMah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NMZ/ARSt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FCSA/CSA.MCA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NRBouch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>/JSBAB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CRBTM/NRZ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CROF/JSD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5.1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IRBM/NRBridja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</w:tr>
    </w:tbl>
    <w:p w:rsidR="00443585" w:rsidRPr="00443585" w:rsidRDefault="00443585" w:rsidP="00443585"/>
    <w:tbl>
      <w:tblPr>
        <w:tblW w:w="5069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</w:tblGrid>
      <w:tr w:rsidR="00443585" w:rsidRPr="00443585" w:rsidTr="00BC0C26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64B2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JEUNES 11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GROUPE = </w:t>
            </w:r>
            <w:r w:rsidR="00B64B21">
              <w:rPr>
                <w:rFonts w:ascii="Bookman Old Style" w:hAnsi="Bookman Old Style"/>
                <w:b/>
                <w:bCs/>
              </w:rPr>
              <w:t>12</w:t>
            </w:r>
            <w:r w:rsidRPr="00443585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443585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443585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5" w:rsidRPr="00443585" w:rsidRDefault="00443585" w:rsidP="00BC0C2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3585" w:rsidRPr="00443585" w:rsidRDefault="00443585" w:rsidP="00BC0C26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443585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USM/ASD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262E6E" w:rsidRDefault="00262E6E" w:rsidP="00262E6E">
            <w:pPr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F.M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OHD/MAC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ESBz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>/NRDA K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4.4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0.8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Kora Land/JSMB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</w:tr>
      <w:tr w:rsidR="00262E6E" w:rsidRPr="00443585" w:rsidTr="00BC0C26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AFFAK/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USMKh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262E6E" w:rsidRPr="00443585" w:rsidRDefault="00262E6E" w:rsidP="00262E6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</w:tbl>
    <w:p w:rsidR="00443585" w:rsidRPr="00443585" w:rsidRDefault="00443585" w:rsidP="00443585">
      <w:pPr>
        <w:rPr>
          <w:rFonts w:ascii="Bookman Old Style" w:hAnsi="Bookman Old Style"/>
          <w:b/>
          <w:bCs/>
        </w:rPr>
      </w:pPr>
      <w:r w:rsidRPr="00443585">
        <w:rPr>
          <w:rFonts w:ascii="Bookman Old Style" w:hAnsi="Bookman Old Style"/>
          <w:b/>
          <w:bCs/>
        </w:rPr>
        <w:t xml:space="preserve"> </w:t>
      </w: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E1107A" w:rsidRDefault="00E1107A" w:rsidP="00327AF6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327AF6" w:rsidRDefault="00327AF6" w:rsidP="00327AF6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lastRenderedPageBreak/>
        <w:t>FEUILLES DE MATCHS ARRIVEE TARDIVEMENT</w:t>
      </w: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950"/>
        <w:gridCol w:w="744"/>
        <w:gridCol w:w="1139"/>
        <w:gridCol w:w="1139"/>
        <w:gridCol w:w="1541"/>
        <w:gridCol w:w="1202"/>
        <w:gridCol w:w="1347"/>
      </w:tblGrid>
      <w:tr w:rsidR="00327AF6" w:rsidTr="00E2372F">
        <w:tc>
          <w:tcPr>
            <w:tcW w:w="1950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44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541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02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GROUPE</w:t>
            </w:r>
          </w:p>
        </w:tc>
        <w:tc>
          <w:tcPr>
            <w:tcW w:w="1347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JOURNEE</w:t>
            </w:r>
          </w:p>
        </w:tc>
      </w:tr>
      <w:tr w:rsidR="00327AF6" w:rsidTr="00E2372F">
        <w:tc>
          <w:tcPr>
            <w:tcW w:w="1950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WRK/WRB</w:t>
            </w:r>
          </w:p>
        </w:tc>
        <w:tc>
          <w:tcPr>
            <w:tcW w:w="744" w:type="dxa"/>
          </w:tcPr>
          <w:p w:rsidR="00327AF6" w:rsidRDefault="00E2372F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9" w:type="dxa"/>
          </w:tcPr>
          <w:p w:rsidR="00327AF6" w:rsidRDefault="00E2372F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541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01.05.2023</w:t>
            </w:r>
          </w:p>
        </w:tc>
        <w:tc>
          <w:tcPr>
            <w:tcW w:w="1202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7AF6" w:rsidTr="00E2372F">
        <w:tc>
          <w:tcPr>
            <w:tcW w:w="1950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NRBS/FCSA</w:t>
            </w:r>
          </w:p>
        </w:tc>
        <w:tc>
          <w:tcPr>
            <w:tcW w:w="744" w:type="dxa"/>
          </w:tcPr>
          <w:p w:rsidR="00327AF6" w:rsidRDefault="00E2372F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139" w:type="dxa"/>
          </w:tcPr>
          <w:p w:rsidR="00327AF6" w:rsidRDefault="00E2372F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41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28.04.2023</w:t>
            </w:r>
          </w:p>
        </w:tc>
        <w:tc>
          <w:tcPr>
            <w:tcW w:w="1202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7AF6" w:rsidTr="00E2372F">
        <w:tc>
          <w:tcPr>
            <w:tcW w:w="1950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IRBM/R.B</w:t>
            </w:r>
          </w:p>
        </w:tc>
        <w:tc>
          <w:tcPr>
            <w:tcW w:w="744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1541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01.05.2023</w:t>
            </w:r>
          </w:p>
        </w:tc>
        <w:tc>
          <w:tcPr>
            <w:tcW w:w="1202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7AF6" w:rsidTr="00E2372F">
        <w:tc>
          <w:tcPr>
            <w:tcW w:w="1950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/MAC</w:t>
            </w:r>
          </w:p>
        </w:tc>
        <w:tc>
          <w:tcPr>
            <w:tcW w:w="744" w:type="dxa"/>
          </w:tcPr>
          <w:p w:rsidR="00327AF6" w:rsidRDefault="00E2372F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139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541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01.05.2023</w:t>
            </w:r>
          </w:p>
        </w:tc>
        <w:tc>
          <w:tcPr>
            <w:tcW w:w="1202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:rsidR="00327AF6" w:rsidRDefault="00327AF6" w:rsidP="00327AF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327AF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E2372F" w:rsidRDefault="00E2372F">
      <w:pPr>
        <w:rPr>
          <w:rFonts w:ascii="Bookman Old Style" w:hAnsi="Bookman Old Style"/>
          <w:b/>
          <w:bCs/>
          <w:sz w:val="22"/>
          <w:szCs w:val="22"/>
        </w:rPr>
      </w:pPr>
    </w:p>
    <w:p w:rsidR="00E2372F" w:rsidRDefault="00E2372F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MARDI 16 MAI 2023</w:t>
      </w: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850"/>
        <w:gridCol w:w="993"/>
        <w:gridCol w:w="2835"/>
      </w:tblGrid>
      <w:tr w:rsidR="00631E28" w:rsidRPr="00E2372F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JEUNES 4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13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31E28" w:rsidRPr="00E2372F" w:rsidTr="00E2372F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EL INTISSAR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559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850"/>
        <w:gridCol w:w="993"/>
        <w:gridCol w:w="2835"/>
      </w:tblGrid>
      <w:tr w:rsidR="00631E28" w:rsidRPr="00E2372F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JEUNES 5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13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31E28" w:rsidRPr="00E2372F" w:rsidTr="0045047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559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NRDA B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850"/>
        <w:gridCol w:w="993"/>
        <w:gridCol w:w="2835"/>
      </w:tblGrid>
      <w:tr w:rsidR="00631E28" w:rsidRPr="00E2372F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JEUNES 11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13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31E28" w:rsidRPr="00E2372F" w:rsidTr="0045047E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OHD</w:t>
            </w:r>
          </w:p>
        </w:tc>
        <w:tc>
          <w:tcPr>
            <w:tcW w:w="170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JEUDI 18 MAI 2023</w:t>
      </w: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426"/>
        <w:gridCol w:w="992"/>
        <w:gridCol w:w="2977"/>
      </w:tblGrid>
      <w:tr w:rsidR="00631E28" w:rsidRPr="00E2372F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HONNEUR 1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ER 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26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BEN AKNOUN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78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426"/>
        <w:gridCol w:w="992"/>
        <w:gridCol w:w="2977"/>
      </w:tblGrid>
      <w:tr w:rsidR="00631E28" w:rsidRPr="00E2372F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HONNEUR 2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26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31E28" w:rsidRPr="00E2372F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p w:rsidR="00631E28" w:rsidRPr="00E2372F" w:rsidRDefault="00631E28" w:rsidP="00631E28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850"/>
        <w:gridCol w:w="993"/>
        <w:gridCol w:w="2835"/>
      </w:tblGrid>
      <w:tr w:rsidR="00631E28" w:rsidRPr="00E2372F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JEUNES 3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15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631E28" w:rsidRPr="00E2372F" w:rsidTr="0045047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E2372F" w:rsidTr="0045047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559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Default="00631E28" w:rsidP="00631E28">
      <w:pPr>
        <w:rPr>
          <w:rFonts w:ascii="Bookman Old Style" w:hAnsi="Bookman Old Style"/>
          <w:b/>
          <w:bCs/>
        </w:rPr>
      </w:pPr>
    </w:p>
    <w:p w:rsidR="00631E28" w:rsidRDefault="00631E28" w:rsidP="00631E28">
      <w:pPr>
        <w:rPr>
          <w:rFonts w:ascii="Bookman Old Style" w:hAnsi="Bookman Old Style"/>
          <w:b/>
          <w:bCs/>
        </w:rPr>
      </w:pPr>
    </w:p>
    <w:p w:rsidR="00631E28" w:rsidRDefault="00631E28" w:rsidP="00631E28">
      <w:pPr>
        <w:rPr>
          <w:rFonts w:ascii="Bookman Old Style" w:hAnsi="Bookman Old Style"/>
          <w:b/>
          <w:bCs/>
        </w:rPr>
      </w:pPr>
    </w:p>
    <w:p w:rsidR="00631E28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VENDREDI 19 MAI 2023</w:t>
      </w: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426"/>
        <w:gridCol w:w="992"/>
        <w:gridCol w:w="2977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HONNEUR 3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26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CAMP NORD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E2372F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275"/>
        <w:gridCol w:w="426"/>
        <w:gridCol w:w="992"/>
        <w:gridCol w:w="2977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PRE-HONNEUR 1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 xml:space="preserve">ER 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22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RBENZ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511EED" w:rsidTr="0045047E">
        <w:trPr>
          <w:trHeight w:val="20"/>
        </w:trPr>
        <w:tc>
          <w:tcPr>
            <w:tcW w:w="9782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W.R.D.B.K</w:t>
            </w:r>
          </w:p>
        </w:tc>
      </w:tr>
    </w:tbl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SAMEDI 20 MAI 2023</w:t>
      </w: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426"/>
        <w:gridCol w:w="992"/>
        <w:gridCol w:w="2977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HONNEUR 2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26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E237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E237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002A2D" w:rsidTr="00E2372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426"/>
        <w:gridCol w:w="992"/>
        <w:gridCol w:w="2977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PRE-HONNEUR 1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GROUPE = 22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E2372F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31E28" w:rsidRPr="00511EED" w:rsidTr="0045047E">
        <w:trPr>
          <w:trHeight w:val="20"/>
        </w:trPr>
        <w:tc>
          <w:tcPr>
            <w:tcW w:w="9782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E2372F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E2372F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W.R.D.B.K</w:t>
            </w:r>
          </w:p>
        </w:tc>
      </w:tr>
    </w:tbl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  <w:lang w:val="en-US"/>
        </w:rPr>
      </w:pPr>
    </w:p>
    <w:p w:rsidR="00631E28" w:rsidRDefault="00631E28" w:rsidP="00631E28">
      <w:pPr>
        <w:rPr>
          <w:lang w:val="en-US"/>
        </w:rPr>
      </w:pPr>
    </w:p>
    <w:p w:rsidR="00631E28" w:rsidRDefault="00631E28" w:rsidP="00631E28">
      <w:pPr>
        <w:rPr>
          <w:lang w:val="en-US"/>
        </w:rPr>
      </w:pPr>
    </w:p>
    <w:p w:rsidR="00631E28" w:rsidRDefault="00631E28" w:rsidP="00631E28">
      <w:pPr>
        <w:rPr>
          <w:lang w:val="en-US"/>
        </w:rPr>
      </w:pPr>
    </w:p>
    <w:p w:rsidR="00631E28" w:rsidRDefault="00631E28" w:rsidP="00631E28">
      <w:pPr>
        <w:rPr>
          <w:lang w:val="en-US"/>
        </w:rPr>
      </w:pPr>
    </w:p>
    <w:p w:rsidR="00631E28" w:rsidRPr="00002A2D" w:rsidRDefault="00631E28" w:rsidP="00631E28">
      <w:pPr>
        <w:rPr>
          <w:lang w:val="en-US"/>
        </w:rPr>
      </w:pPr>
    </w:p>
    <w:p w:rsidR="00631E28" w:rsidRPr="00002A2D" w:rsidRDefault="00631E28" w:rsidP="00631E28">
      <w:pPr>
        <w:rPr>
          <w:lang w:val="en-US"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VENDREDI 19 MAI 2023</w:t>
      </w:r>
    </w:p>
    <w:p w:rsidR="00631E28" w:rsidRPr="00002A2D" w:rsidRDefault="00631E28" w:rsidP="00631E28">
      <w:pPr>
        <w:rPr>
          <w:rFonts w:ascii="Bookman Old Style" w:hAnsi="Bookman Old Style"/>
          <w:b/>
          <w:bCs/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CRDg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AASR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CRDg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AASR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CRDg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AASR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BENCHOUBANE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CRBench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BENCHOUBANE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CRBench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BENCHOUBANE</w:t>
            </w:r>
          </w:p>
        </w:tc>
        <w:tc>
          <w:tcPr>
            <w:tcW w:w="127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CRBench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MBB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>
      <w:pPr>
        <w:rPr>
          <w:sz w:val="16"/>
          <w:szCs w:val="16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2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HEURAOUA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HEURAOUA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HEURAOUA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14H15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HAI ENNASR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ESMBR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HAI ENNASR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ESMBR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HAI ENNASR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ESMBR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CAMP NORD DEB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ESMD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CAMP NORD DEB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ESMD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4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CAMP NORD DEB</w:t>
            </w:r>
          </w:p>
        </w:tc>
        <w:tc>
          <w:tcPr>
            <w:tcW w:w="127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ESMD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JSBB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>
      <w:pPr>
        <w:rPr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3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15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HBM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NBM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BAB EZZOUAR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ESBE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BAB EZZOUAR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ESBE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BAB EZZOUAR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ESBE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EL-HAMIZ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USHAR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RCBK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  <w:r w:rsidRPr="00002A2D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EL-HAMIZ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USHAR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RCBK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EL-HAMIZ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USHAR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RCBK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 xml:space="preserve">INTISAR </w:t>
            </w:r>
            <w:r w:rsidRPr="00002A2D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IREA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CTZ.R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  <w:r w:rsidRPr="00002A2D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 xml:space="preserve">INTISAR </w:t>
            </w:r>
            <w:r w:rsidRPr="00002A2D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IREA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CTZ.R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 xml:space="preserve">INTISAR </w:t>
            </w:r>
            <w:r w:rsidRPr="00002A2D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IREA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CTZ.R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EXEMPT : A.S.U.C ROUIBA</w:t>
            </w:r>
          </w:p>
        </w:tc>
      </w:tr>
    </w:tbl>
    <w:p w:rsidR="00631E28" w:rsidRPr="00002A2D" w:rsidRDefault="00631E28" w:rsidP="00631E28">
      <w:pPr>
        <w:rPr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ZIOUI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IRHD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16H30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ZIOUI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IRHD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15H00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ZIOUI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IRHD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DAR EL-BEIDA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ACDB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DAR EL-BEIDA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ACDB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DAR EL-BEIDA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ACDB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BOUROUBA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NRBB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ASCE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BOUROUBA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NRBB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ASCE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BOUROUBA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NRBB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ASCE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11H45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>
      <w:pPr>
        <w:rPr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5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IRDK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</w:t>
            </w:r>
            <w:r w:rsidRPr="00002A2D">
              <w:rPr>
                <w:rFonts w:ascii="Bookman Old Style" w:hAnsi="Bookman Old Style"/>
                <w:b/>
                <w:bCs/>
              </w:rPr>
              <w:t>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IRDK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IRDK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BENTALHA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MCBgh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H</w:t>
            </w:r>
            <w:r w:rsidRPr="00002A2D">
              <w:rPr>
                <w:rFonts w:ascii="Bookman Old Style" w:hAnsi="Bookman Old Style"/>
                <w:b/>
                <w:bCs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BENTALHA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MCBgh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BENTALHA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MCBgh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JSMS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4</w:t>
            </w:r>
            <w:r w:rsidRPr="00002A2D">
              <w:rPr>
                <w:rFonts w:ascii="Bookman Old Style" w:hAnsi="Bookman Old Style"/>
                <w:b/>
                <w:bCs/>
              </w:rPr>
              <w:t>H30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2372F" w:rsidRPr="00002A2D" w:rsidRDefault="00E2372F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VENDREDI 19 MAI 2023</w:t>
      </w:r>
    </w:p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6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AOUT 55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OGC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5FAE">
              <w:rPr>
                <w:rFonts w:ascii="Bookman Old Style" w:hAnsi="Bookman Old Style"/>
                <w:b/>
                <w:bCs/>
              </w:rPr>
              <w:t>20 AOUT 55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OGC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5FAE">
              <w:rPr>
                <w:rFonts w:ascii="Bookman Old Style" w:hAnsi="Bookman Old Style"/>
                <w:b/>
                <w:bCs/>
              </w:rPr>
              <w:t>20 AOUT 55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OGC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5FAE">
              <w:rPr>
                <w:rFonts w:ascii="Bookman Old Style" w:hAnsi="Bookman Old Style"/>
                <w:b/>
                <w:bCs/>
              </w:rPr>
              <w:t>20 AOUT 55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R.B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CMSM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SIDI MOUSSA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USZSM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IRBMad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SIDI MOUSSA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USZSM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IRBMad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SIDI MOUSSA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USZSM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IRBMad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29359E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9359E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IRGK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MOB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5B3ECC" w:rsidRDefault="00631E28" w:rsidP="004504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B3ECC">
              <w:rPr>
                <w:rFonts w:ascii="Bookman Old Style" w:hAnsi="Bookman Old Style"/>
                <w:b/>
                <w:bCs/>
                <w:sz w:val="18"/>
                <w:szCs w:val="18"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IRGK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MOB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9359E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IRGK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MOB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KOUBA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CREA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KOUBA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CREA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KOUBA</w:t>
            </w:r>
          </w:p>
        </w:tc>
        <w:tc>
          <w:tcPr>
            <w:tcW w:w="127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WRK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CREA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11H45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7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ZEBOUDJA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ARBEE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ZEBOUDJA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ARBEE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ZEBOUDJA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ARBEE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EL-BIAR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FCEB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CRMBirkh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EL-BIAR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FCEB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CRMBirkh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15H00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EL-BIAR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FCEB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CRMBirkh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CHEBEL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TRBB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RCBz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CHEBEL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TRBB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RCBz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CHEBEL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TRBB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RCBz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BOLOGHINE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OMSE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BOLOGHINE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OMSE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BOLOGHINE</w:t>
            </w:r>
          </w:p>
        </w:tc>
        <w:tc>
          <w:tcPr>
            <w:tcW w:w="127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OMSE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WAC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9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KHRAICIA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WAKh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NRBouch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KHRAICIA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WAKh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NRBouch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KHRAICIA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WAKh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NRBouch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14H15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BABA HASSEN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DRBH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ARSt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BABA HASSEN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DRBH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ARSt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14H15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BABA HASSEN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DRBH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ARSt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10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ADI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CSA/MCA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ADI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CSA/MCA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ADI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CSA/MCA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FAYET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ESOF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CRBTM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FAYET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ESOF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CRBTM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FAYET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ESOF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CRBTM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/>
    <w:p w:rsidR="00631E28" w:rsidRPr="00002A2D" w:rsidRDefault="00631E28" w:rsidP="00631E28"/>
    <w:p w:rsidR="00631E28" w:rsidRPr="00002A2D" w:rsidRDefault="00631E28" w:rsidP="00631E28"/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VENDREDI 19 MAI 2023</w:t>
      </w:r>
    </w:p>
    <w:p w:rsidR="00631E28" w:rsidRPr="00002A2D" w:rsidRDefault="00631E28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11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USMah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NRDA.K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16H30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USMah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NRDA.K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15H00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USMah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NRDA.K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DOUERA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USMKh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DOUERA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USMKh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E2372F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DOUERA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ASD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USMKh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/>
    <w:p w:rsidR="00631E28" w:rsidRPr="00002A2D" w:rsidRDefault="00631E28" w:rsidP="00631E28"/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SAMEDI 20 MAI 2023</w:t>
      </w:r>
    </w:p>
    <w:p w:rsidR="00631E28" w:rsidRPr="00002A2D" w:rsidRDefault="00631E28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BORDJ EL-KIFFAN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CMBK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BORDJ EL-KIFFAN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CMBK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BORDJ EL-KIFFAN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CMBK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HAI ENNASR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JFAT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HAI ENNASR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JFAT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HAI ENNASR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JFAT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TAYA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IRBAT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JSOM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TAYA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IRBAT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JSOM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TAYA</w:t>
            </w:r>
          </w:p>
        </w:tc>
        <w:tc>
          <w:tcPr>
            <w:tcW w:w="127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IRBAT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JSOM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>
      <w:pPr>
        <w:rPr>
          <w:sz w:val="16"/>
          <w:szCs w:val="16"/>
        </w:rPr>
      </w:pPr>
    </w:p>
    <w:p w:rsidR="00631E28" w:rsidRPr="00002A2D" w:rsidRDefault="00631E28" w:rsidP="00631E28">
      <w:pPr>
        <w:rPr>
          <w:sz w:val="16"/>
          <w:szCs w:val="16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2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R.Benz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R.Benz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R.Benz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ESAT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WRDBK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16H30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WRDBK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BENZERGA</w:t>
            </w:r>
          </w:p>
        </w:tc>
        <w:tc>
          <w:tcPr>
            <w:tcW w:w="127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WRDBK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JSMR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Pr="00002A2D" w:rsidRDefault="00631E28" w:rsidP="00631E28">
      <w:pPr>
        <w:rPr>
          <w:sz w:val="12"/>
          <w:szCs w:val="12"/>
        </w:rPr>
      </w:pPr>
    </w:p>
    <w:p w:rsidR="00631E28" w:rsidRPr="00002A2D" w:rsidRDefault="00631E28" w:rsidP="00631E28">
      <w:pPr>
        <w:rPr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3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15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HEURAOUA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CRMBE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HEURAOUA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CRMBE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HEURAOUA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CRMBE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EXEMPT : A.S.U.C ROUIBA</w:t>
            </w:r>
          </w:p>
        </w:tc>
      </w:tr>
    </w:tbl>
    <w:p w:rsidR="00631E28" w:rsidRPr="00002A2D" w:rsidRDefault="00631E28" w:rsidP="00631E28">
      <w:pPr>
        <w:rPr>
          <w:sz w:val="12"/>
          <w:szCs w:val="12"/>
        </w:rPr>
      </w:pPr>
    </w:p>
    <w:p w:rsidR="00631E28" w:rsidRPr="00002A2D" w:rsidRDefault="00631E28" w:rsidP="00631E28">
      <w:pPr>
        <w:rPr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USPGC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AGSB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USPGC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AGSB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DJASR KACENTINA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USPGC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AGSB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002A2D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CRDunes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002A2D">
              <w:rPr>
                <w:rFonts w:ascii="Bookman Old Style" w:hAnsi="Bookman Old Style"/>
                <w:b/>
                <w:bCs/>
              </w:rPr>
              <w:t>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CRDunes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AREH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Pr="00002A2D">
              <w:rPr>
                <w:rFonts w:ascii="Bookman Old Style" w:hAnsi="Bookman Old Style"/>
                <w:b/>
                <w:bCs/>
              </w:rPr>
              <w:t>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CRDunes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AREH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Default="00631E28" w:rsidP="00631E28">
      <w:pPr>
        <w:rPr>
          <w:sz w:val="12"/>
          <w:szCs w:val="12"/>
        </w:rPr>
      </w:pPr>
    </w:p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SAMEDI 20 MAI 2023</w:t>
      </w:r>
    </w:p>
    <w:p w:rsidR="00631E28" w:rsidRPr="00002A2D" w:rsidRDefault="00631E28" w:rsidP="00631E28">
      <w:pPr>
        <w:rPr>
          <w:sz w:val="12"/>
          <w:szCs w:val="12"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5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BOUROUBA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NRDA.B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12968">
              <w:rPr>
                <w:rFonts w:ascii="Bookman Old Style" w:hAnsi="Bookman Old Style"/>
                <w:b/>
                <w:bCs/>
              </w:rPr>
              <w:t>BOUROUBA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NRDA.B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Y.17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12968">
              <w:rPr>
                <w:rFonts w:ascii="Bookman Old Style" w:hAnsi="Bookman Old Style"/>
                <w:b/>
                <w:bCs/>
              </w:rPr>
              <w:t>BOUROUBA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NRDA.B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BARAKI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FAB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BARAKI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FAB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BARAKI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FAB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ZIOUI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IRBMaq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002A2D">
              <w:rPr>
                <w:rFonts w:ascii="Bookman Old Style" w:hAnsi="Bookman Old Style"/>
                <w:b/>
                <w:bCs/>
              </w:rPr>
              <w:t>H</w:t>
            </w:r>
            <w:r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ZIOUI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IRBMaq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WRHB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</w:rPr>
              <w:t>0H00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ZIOUI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IRBMaq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WRHB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6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5FAE">
              <w:rPr>
                <w:rFonts w:ascii="Bookman Old Style" w:hAnsi="Bookman Old Style"/>
                <w:b/>
                <w:bCs/>
              </w:rPr>
              <w:t>20 AOUT 55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R.B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CMSM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E2372F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25FAE">
              <w:rPr>
                <w:rFonts w:ascii="Bookman Old Style" w:hAnsi="Bookman Old Style"/>
                <w:b/>
                <w:bCs/>
              </w:rPr>
              <w:t>20 AOUT 55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R.B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CMSM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7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OULED FAYET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JSBah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ODM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2786C">
              <w:rPr>
                <w:rFonts w:ascii="Bookman Old Style" w:hAnsi="Bookman Old Style"/>
                <w:b/>
                <w:bCs/>
              </w:rPr>
              <w:t>OULED FAYET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JSBah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ODM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2786C">
              <w:rPr>
                <w:rFonts w:ascii="Bookman Old Style" w:hAnsi="Bookman Old Style"/>
                <w:b/>
                <w:bCs/>
              </w:rPr>
              <w:t>OULED FAYET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JSBah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ODM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8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ZEBOUDJA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ASTT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RCBirkh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ZEBOUDJA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ASTT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RCBirkh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AIN ZEBOUDJA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ASTT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RCBirkh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SAOULA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MBS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ARBOK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SAOULA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MBS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ARBOK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SAOULA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MBS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ARBOK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DOUERA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JSSH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IRBOC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DOUERA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JSSH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IRBOC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DOUERA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JSSH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IRBOC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IRMah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JSOMend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IRMah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JSOMend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IRMah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JSOMend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</w:t>
            </w:r>
            <w:r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EXEMPT : R.C.HYDRA</w:t>
            </w: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9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ESFC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CROF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ESFC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CROF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DELY IBRAHIM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ESFC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CROF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ZERALDA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NMZ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ZERALDA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NMZ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ZERALDA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NMZ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JSBAB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DRARIA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JSD</w:t>
            </w:r>
            <w:r>
              <w:rPr>
                <w:rFonts w:ascii="Bookman Old Style" w:hAnsi="Bookman Old Style"/>
                <w:b/>
                <w:bCs/>
              </w:rPr>
              <w:t>raria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DRARIA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6338">
              <w:rPr>
                <w:rFonts w:ascii="Bookman Old Style" w:hAnsi="Bookman Old Style"/>
                <w:b/>
                <w:bCs/>
              </w:rPr>
              <w:t>JSDraria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USAB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DRARIA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6338">
              <w:rPr>
                <w:rFonts w:ascii="Bookman Old Style" w:hAnsi="Bookman Old Style"/>
                <w:b/>
                <w:bCs/>
              </w:rPr>
              <w:t>JSDraria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USAB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SAMEDI 20 MAI 2023</w:t>
      </w:r>
    </w:p>
    <w:p w:rsidR="00631E28" w:rsidRPr="00002A2D" w:rsidRDefault="00631E28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10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CHEBEL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IRBMés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NRBS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CHEBEL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IRBMés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NRBS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OULED CHEBEL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IRBMés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NRBS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NRBr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JSMah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6</w:t>
            </w:r>
            <w:r w:rsidRPr="00002A2D">
              <w:rPr>
                <w:rFonts w:ascii="Bookman Old Style" w:hAnsi="Bookman Old Style"/>
                <w:b/>
                <w:bCs/>
              </w:rPr>
              <w:t>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NRBr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JSMah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NRBr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JSMah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FCSA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08H00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FCSA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09H45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MAHELMA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FCSA</w:t>
            </w:r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NRZ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11H45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E2372F" w:rsidRPr="00002A2D" w:rsidRDefault="00E2372F" w:rsidP="00631E28"/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11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GROUPE = 14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EL HAMIZ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AFFAK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EL HAMIZ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AFFAK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12H30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EL HAMIZ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AFFAK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JSMB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KHRAICIA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ESBz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OHD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09H00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D2639">
              <w:rPr>
                <w:rFonts w:ascii="Bookman Old Style" w:hAnsi="Bookman Old Style"/>
                <w:b/>
                <w:bCs/>
              </w:rPr>
              <w:t>KHRAICIA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ESBz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OHD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11H00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D2639">
              <w:rPr>
                <w:rFonts w:ascii="Bookman Old Style" w:hAnsi="Bookman Old Style"/>
                <w:b/>
                <w:bCs/>
              </w:rPr>
              <w:t>KHRAICIA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ESBz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OHD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CAMP NORD DEB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K.Land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10H30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CAMP NORD DEB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K.Land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15H30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45047E">
        <w:trPr>
          <w:trHeight w:val="20"/>
        </w:trPr>
        <w:tc>
          <w:tcPr>
            <w:tcW w:w="2411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CAMP NORD DEB</w:t>
            </w:r>
          </w:p>
        </w:tc>
        <w:tc>
          <w:tcPr>
            <w:tcW w:w="127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02A2D">
              <w:rPr>
                <w:rFonts w:ascii="Bookman Old Style" w:hAnsi="Bookman Old Style"/>
                <w:b/>
                <w:bCs/>
              </w:rPr>
              <w:t>K.Land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MAC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14H00</w:t>
            </w:r>
          </w:p>
        </w:tc>
        <w:tc>
          <w:tcPr>
            <w:tcW w:w="2835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/>
    <w:p w:rsidR="00631E28" w:rsidRDefault="00631E28" w:rsidP="00631E28"/>
    <w:p w:rsidR="00631E28" w:rsidRDefault="00631E28" w:rsidP="00631E28"/>
    <w:p w:rsidR="00631E28" w:rsidRPr="00002A2D" w:rsidRDefault="00631E28" w:rsidP="00631E28"/>
    <w:p w:rsidR="00631E28" w:rsidRPr="00002A2D" w:rsidRDefault="00631E28" w:rsidP="00631E28"/>
    <w:p w:rsidR="00631E28" w:rsidRPr="00002A2D" w:rsidRDefault="00631E28" w:rsidP="00631E28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DESIGNATION JOURNEE DU MARDI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2</w:t>
      </w:r>
      <w:r w:rsidRPr="00002A2D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6 MAI 2023</w:t>
      </w: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p w:rsidR="00631E28" w:rsidRPr="00002A2D" w:rsidRDefault="00631E28" w:rsidP="00631E28">
      <w:pPr>
        <w:rPr>
          <w:rFonts w:ascii="Bookman Old Style" w:hAnsi="Bookman Old Style"/>
          <w:b/>
          <w:bCs/>
        </w:rPr>
      </w:pPr>
    </w:p>
    <w:tbl>
      <w:tblPr>
        <w:tblW w:w="9782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850"/>
        <w:gridCol w:w="993"/>
        <w:gridCol w:w="2835"/>
      </w:tblGrid>
      <w:tr w:rsidR="00631E28" w:rsidRPr="00002A2D" w:rsidTr="0045047E">
        <w:trPr>
          <w:trHeight w:val="20"/>
        </w:trPr>
        <w:tc>
          <w:tcPr>
            <w:tcW w:w="97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631E28" w:rsidRPr="00002A2D" w:rsidRDefault="00631E28" w:rsidP="0045047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JEUNES 4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 xml:space="preserve">ème </w:t>
            </w:r>
            <w:r w:rsidRPr="00002A2D">
              <w:rPr>
                <w:rFonts w:ascii="Bookman Old Style" w:hAnsi="Bookman Old Style"/>
                <w:b/>
                <w:bCs/>
              </w:rPr>
              <w:t>GROUPE = 13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631E28" w:rsidRPr="00002A2D" w:rsidTr="00E2372F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AGSB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ACDB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16H30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E2372F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AGSB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ACDB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14H30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1E28" w:rsidRPr="00002A2D" w:rsidTr="00E2372F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</w:t>
            </w:r>
            <w:r w:rsidRPr="00002A2D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 w:rsidRPr="00002A2D">
              <w:rPr>
                <w:rFonts w:ascii="Bookman Old Style" w:hAnsi="Bookman Old Style"/>
                <w:b/>
                <w:bCs/>
              </w:rPr>
              <w:t xml:space="preserve"> NOVEMBRE</w:t>
            </w:r>
          </w:p>
        </w:tc>
        <w:tc>
          <w:tcPr>
            <w:tcW w:w="141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AGSB</w:t>
            </w:r>
          </w:p>
        </w:tc>
        <w:tc>
          <w:tcPr>
            <w:tcW w:w="1559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ACDB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02A2D">
              <w:rPr>
                <w:rFonts w:ascii="Bookman Old Style" w:hAnsi="Bookman Old Style"/>
                <w:b/>
                <w:bCs/>
              </w:rPr>
              <w:t>13H30</w:t>
            </w:r>
          </w:p>
        </w:tc>
        <w:tc>
          <w:tcPr>
            <w:tcW w:w="2835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631E28" w:rsidRPr="00002A2D" w:rsidRDefault="00631E28" w:rsidP="00E2372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1E28" w:rsidRDefault="00631E28" w:rsidP="00631E28">
      <w:pPr>
        <w:rPr>
          <w:rFonts w:ascii="Bookman Old Style" w:hAnsi="Bookman Old Style"/>
          <w:b/>
          <w:bCs/>
        </w:rPr>
      </w:pPr>
    </w:p>
    <w:p w:rsidR="00E2372F" w:rsidRDefault="00E2372F" w:rsidP="00631E28">
      <w:pPr>
        <w:rPr>
          <w:rFonts w:ascii="Bookman Old Style" w:hAnsi="Bookman Old Style"/>
          <w:b/>
          <w:bCs/>
        </w:rPr>
      </w:pPr>
    </w:p>
    <w:p w:rsidR="00E2372F" w:rsidRDefault="00E2372F" w:rsidP="00631E28">
      <w:pPr>
        <w:rPr>
          <w:rFonts w:ascii="Bookman Old Style" w:hAnsi="Bookman Old Style"/>
          <w:b/>
          <w:bCs/>
        </w:rPr>
      </w:pPr>
    </w:p>
    <w:p w:rsidR="00E2372F" w:rsidRDefault="00E2372F" w:rsidP="00631E28">
      <w:pPr>
        <w:rPr>
          <w:rFonts w:ascii="Bookman Old Style" w:hAnsi="Bookman Old Style"/>
          <w:b/>
          <w:bCs/>
        </w:rPr>
      </w:pPr>
    </w:p>
    <w:p w:rsidR="00E2372F" w:rsidRDefault="00E2372F" w:rsidP="00631E28">
      <w:pPr>
        <w:rPr>
          <w:rFonts w:ascii="Bookman Old Style" w:hAnsi="Bookman Old Style"/>
          <w:b/>
          <w:bCs/>
        </w:rPr>
      </w:pPr>
    </w:p>
    <w:p w:rsidR="00E2372F" w:rsidRPr="00002A2D" w:rsidRDefault="00E2372F" w:rsidP="00631E28">
      <w:pPr>
        <w:rPr>
          <w:rFonts w:ascii="Bookman Old Style" w:hAnsi="Bookman Old Style"/>
          <w:b/>
          <w:bCs/>
        </w:rPr>
      </w:pPr>
    </w:p>
    <w:p w:rsidR="00631E28" w:rsidRDefault="001F4370" w:rsidP="00631E28">
      <w:pPr>
        <w:jc w:val="center"/>
      </w:pPr>
      <w:r>
        <w:rPr>
          <w:sz w:val="36"/>
          <w:szCs w:val="36"/>
        </w:rPr>
        <w:t>…</w:t>
      </w:r>
      <w:bookmarkStart w:id="2" w:name="_GoBack"/>
      <w:bookmarkEnd w:id="2"/>
      <w:r w:rsidR="00631E28" w:rsidRPr="00002A2D">
        <w:rPr>
          <w:sz w:val="36"/>
          <w:szCs w:val="36"/>
        </w:rPr>
        <w:t>=o=o=o=o=o=</w:t>
      </w:r>
      <w:r>
        <w:rPr>
          <w:sz w:val="36"/>
          <w:szCs w:val="36"/>
        </w:rPr>
        <w:t>…</w:t>
      </w: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p w:rsidR="00443585" w:rsidRDefault="00443585">
      <w:pPr>
        <w:rPr>
          <w:rFonts w:ascii="Bookman Old Style" w:hAnsi="Bookman Old Style"/>
          <w:b/>
          <w:bCs/>
          <w:sz w:val="22"/>
          <w:szCs w:val="22"/>
        </w:rPr>
      </w:pPr>
    </w:p>
    <w:sectPr w:rsidR="00443585" w:rsidSect="00D95E2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57" w:rsidRDefault="00614057" w:rsidP="00F61969">
      <w:r>
        <w:separator/>
      </w:r>
    </w:p>
  </w:endnote>
  <w:endnote w:type="continuationSeparator" w:id="0">
    <w:p w:rsidR="00614057" w:rsidRDefault="00614057" w:rsidP="00F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E" w:rsidRDefault="00450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F4370">
      <w:rPr>
        <w:noProof/>
        <w:color w:val="323E4F" w:themeColor="text2" w:themeShade="BF"/>
        <w:sz w:val="24"/>
        <w:szCs w:val="24"/>
      </w:rPr>
      <w:t>36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F4370">
      <w:rPr>
        <w:noProof/>
        <w:color w:val="323E4F" w:themeColor="text2" w:themeShade="BF"/>
        <w:sz w:val="24"/>
        <w:szCs w:val="24"/>
      </w:rPr>
      <w:t>36</w:t>
    </w:r>
    <w:r>
      <w:rPr>
        <w:color w:val="323E4F" w:themeColor="text2" w:themeShade="BF"/>
        <w:sz w:val="24"/>
        <w:szCs w:val="24"/>
      </w:rPr>
      <w:fldChar w:fldCharType="end"/>
    </w:r>
  </w:p>
  <w:p w:rsidR="0045047E" w:rsidRDefault="004504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57" w:rsidRDefault="00614057" w:rsidP="00F61969">
      <w:r>
        <w:separator/>
      </w:r>
    </w:p>
  </w:footnote>
  <w:footnote w:type="continuationSeparator" w:id="0">
    <w:p w:rsidR="00614057" w:rsidRDefault="00614057" w:rsidP="00F6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re"/>
      <w:tag w:val=""/>
      <w:id w:val="1139226298"/>
      <w:placeholder>
        <w:docPart w:val="15B67DAA460949259648106F4D66F3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5047E" w:rsidRDefault="0045047E" w:rsidP="00F6196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BULLETIN OFFICIEL N° 25 DU DIMANCHE 14.05.2023</w:t>
        </w:r>
      </w:p>
    </w:sdtContent>
  </w:sdt>
  <w:p w:rsidR="0045047E" w:rsidRDefault="004504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78_"/>
      </v:shape>
    </w:pict>
  </w:numPicBullet>
  <w:abstractNum w:abstractNumId="0">
    <w:nsid w:val="00C709C0"/>
    <w:multiLevelType w:val="hybridMultilevel"/>
    <w:tmpl w:val="663A3E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97566"/>
    <w:multiLevelType w:val="hybridMultilevel"/>
    <w:tmpl w:val="1BEC98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A53BB"/>
    <w:multiLevelType w:val="hybridMultilevel"/>
    <w:tmpl w:val="CFE89B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DB9"/>
    <w:multiLevelType w:val="hybridMultilevel"/>
    <w:tmpl w:val="F90610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290B29"/>
    <w:multiLevelType w:val="hybridMultilevel"/>
    <w:tmpl w:val="8FAE7B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F46AE"/>
    <w:multiLevelType w:val="hybridMultilevel"/>
    <w:tmpl w:val="8B3C1A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D4B9F"/>
    <w:multiLevelType w:val="hybridMultilevel"/>
    <w:tmpl w:val="C660D7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400350"/>
    <w:multiLevelType w:val="hybridMultilevel"/>
    <w:tmpl w:val="A148D6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BE4328"/>
    <w:multiLevelType w:val="hybridMultilevel"/>
    <w:tmpl w:val="86000D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BE2CDD"/>
    <w:multiLevelType w:val="hybridMultilevel"/>
    <w:tmpl w:val="BC7213C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16AD1A7A"/>
    <w:multiLevelType w:val="hybridMultilevel"/>
    <w:tmpl w:val="8EDAAAE2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17F41E63"/>
    <w:multiLevelType w:val="hybridMultilevel"/>
    <w:tmpl w:val="3F7E2F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90EFE"/>
    <w:multiLevelType w:val="hybridMultilevel"/>
    <w:tmpl w:val="BFC0AD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BC0C2A"/>
    <w:multiLevelType w:val="hybridMultilevel"/>
    <w:tmpl w:val="CDB2CC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577C01"/>
    <w:multiLevelType w:val="hybridMultilevel"/>
    <w:tmpl w:val="2D3A95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690206"/>
    <w:multiLevelType w:val="hybridMultilevel"/>
    <w:tmpl w:val="AA1C99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920950"/>
    <w:multiLevelType w:val="hybridMultilevel"/>
    <w:tmpl w:val="FC5627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123B8C"/>
    <w:multiLevelType w:val="hybridMultilevel"/>
    <w:tmpl w:val="6EE005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8A3D1C"/>
    <w:multiLevelType w:val="hybridMultilevel"/>
    <w:tmpl w:val="39C234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3B6A00"/>
    <w:multiLevelType w:val="hybridMultilevel"/>
    <w:tmpl w:val="BA746D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AE21F5"/>
    <w:multiLevelType w:val="hybridMultilevel"/>
    <w:tmpl w:val="F9FE0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1D6060"/>
    <w:multiLevelType w:val="hybridMultilevel"/>
    <w:tmpl w:val="23DE6B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4A7D90"/>
    <w:multiLevelType w:val="hybridMultilevel"/>
    <w:tmpl w:val="7D0CB4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A671EB"/>
    <w:multiLevelType w:val="hybridMultilevel"/>
    <w:tmpl w:val="2794D9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18165D"/>
    <w:multiLevelType w:val="hybridMultilevel"/>
    <w:tmpl w:val="B41869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7F57B0"/>
    <w:multiLevelType w:val="hybridMultilevel"/>
    <w:tmpl w:val="FFD05F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B273D4"/>
    <w:multiLevelType w:val="hybridMultilevel"/>
    <w:tmpl w:val="4446A5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571EF3"/>
    <w:multiLevelType w:val="hybridMultilevel"/>
    <w:tmpl w:val="419C93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0828A6"/>
    <w:multiLevelType w:val="hybridMultilevel"/>
    <w:tmpl w:val="424A79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D400C0"/>
    <w:multiLevelType w:val="hybridMultilevel"/>
    <w:tmpl w:val="B96A9E5C"/>
    <w:lvl w:ilvl="0" w:tplc="C1A45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5E18D9"/>
    <w:multiLevelType w:val="hybridMultilevel"/>
    <w:tmpl w:val="F8545A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0932D7"/>
    <w:multiLevelType w:val="hybridMultilevel"/>
    <w:tmpl w:val="7A1E46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C55505"/>
    <w:multiLevelType w:val="hybridMultilevel"/>
    <w:tmpl w:val="C008A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DB7306"/>
    <w:multiLevelType w:val="hybridMultilevel"/>
    <w:tmpl w:val="E5E044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9B0410"/>
    <w:multiLevelType w:val="hybridMultilevel"/>
    <w:tmpl w:val="055040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793967"/>
    <w:multiLevelType w:val="hybridMultilevel"/>
    <w:tmpl w:val="A17479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1">
    <w:nsid w:val="56663F71"/>
    <w:multiLevelType w:val="hybridMultilevel"/>
    <w:tmpl w:val="26200D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831593"/>
    <w:multiLevelType w:val="hybridMultilevel"/>
    <w:tmpl w:val="BDFC1C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824338C"/>
    <w:multiLevelType w:val="hybridMultilevel"/>
    <w:tmpl w:val="EA88E8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E55BC7"/>
    <w:multiLevelType w:val="hybridMultilevel"/>
    <w:tmpl w:val="36C221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EC4478B"/>
    <w:multiLevelType w:val="hybridMultilevel"/>
    <w:tmpl w:val="BA54B4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FA805CA"/>
    <w:multiLevelType w:val="multilevel"/>
    <w:tmpl w:val="58A0620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-"/>
      <w:lvlJc w:val="left"/>
      <w:pPr>
        <w:ind w:left="502" w:hanging="360"/>
      </w:pPr>
      <w:rPr>
        <w:rFonts w:hint="default"/>
        <w:color w:val="0070C0"/>
        <w:sz w:val="28"/>
        <w:u w:val="word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BF57BC"/>
    <w:multiLevelType w:val="hybridMultilevel"/>
    <w:tmpl w:val="CC4026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5803BDC"/>
    <w:multiLevelType w:val="hybridMultilevel"/>
    <w:tmpl w:val="2ED879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67A339A"/>
    <w:multiLevelType w:val="hybridMultilevel"/>
    <w:tmpl w:val="D26C3A0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0">
    <w:nsid w:val="693734A7"/>
    <w:multiLevelType w:val="hybridMultilevel"/>
    <w:tmpl w:val="4CBC4F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9BB0A5B"/>
    <w:multiLevelType w:val="hybridMultilevel"/>
    <w:tmpl w:val="D340BE4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CEB471E"/>
    <w:multiLevelType w:val="hybridMultilevel"/>
    <w:tmpl w:val="D77EBD6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B74900"/>
    <w:multiLevelType w:val="hybridMultilevel"/>
    <w:tmpl w:val="8B301E8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34F6D7C"/>
    <w:multiLevelType w:val="hybridMultilevel"/>
    <w:tmpl w:val="D2361A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47F6DE4"/>
    <w:multiLevelType w:val="hybridMultilevel"/>
    <w:tmpl w:val="14DA4B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6585BF5"/>
    <w:multiLevelType w:val="hybridMultilevel"/>
    <w:tmpl w:val="21D8A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7FB1BD4"/>
    <w:multiLevelType w:val="hybridMultilevel"/>
    <w:tmpl w:val="ABD232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A281ED7"/>
    <w:multiLevelType w:val="hybridMultilevel"/>
    <w:tmpl w:val="C2E0AE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C226D04"/>
    <w:multiLevelType w:val="hybridMultilevel"/>
    <w:tmpl w:val="044045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C300ABA"/>
    <w:multiLevelType w:val="hybridMultilevel"/>
    <w:tmpl w:val="F91068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CA11090"/>
    <w:multiLevelType w:val="hybridMultilevel"/>
    <w:tmpl w:val="29FE52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D561C5B"/>
    <w:multiLevelType w:val="hybridMultilevel"/>
    <w:tmpl w:val="8FBEEB7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4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9"/>
  </w:num>
  <w:num w:numId="3">
    <w:abstractNumId w:val="50"/>
  </w:num>
  <w:num w:numId="4">
    <w:abstractNumId w:val="51"/>
  </w:num>
  <w:num w:numId="5">
    <w:abstractNumId w:val="40"/>
  </w:num>
  <w:num w:numId="6">
    <w:abstractNumId w:val="63"/>
  </w:num>
  <w:num w:numId="7">
    <w:abstractNumId w:val="61"/>
  </w:num>
  <w:num w:numId="8">
    <w:abstractNumId w:val="0"/>
  </w:num>
  <w:num w:numId="9">
    <w:abstractNumId w:val="37"/>
  </w:num>
  <w:num w:numId="10">
    <w:abstractNumId w:val="42"/>
  </w:num>
  <w:num w:numId="11">
    <w:abstractNumId w:val="58"/>
  </w:num>
  <w:num w:numId="12">
    <w:abstractNumId w:val="5"/>
  </w:num>
  <w:num w:numId="13">
    <w:abstractNumId w:val="60"/>
  </w:num>
  <w:num w:numId="14">
    <w:abstractNumId w:val="17"/>
  </w:num>
  <w:num w:numId="15">
    <w:abstractNumId w:val="15"/>
  </w:num>
  <w:num w:numId="16">
    <w:abstractNumId w:val="20"/>
  </w:num>
  <w:num w:numId="17">
    <w:abstractNumId w:val="23"/>
  </w:num>
  <w:num w:numId="18">
    <w:abstractNumId w:val="1"/>
  </w:num>
  <w:num w:numId="19">
    <w:abstractNumId w:val="14"/>
  </w:num>
  <w:num w:numId="20">
    <w:abstractNumId w:val="26"/>
  </w:num>
  <w:num w:numId="21">
    <w:abstractNumId w:val="24"/>
  </w:num>
  <w:num w:numId="22">
    <w:abstractNumId w:val="45"/>
  </w:num>
  <w:num w:numId="23">
    <w:abstractNumId w:val="39"/>
  </w:num>
  <w:num w:numId="24">
    <w:abstractNumId w:val="18"/>
  </w:num>
  <w:num w:numId="25">
    <w:abstractNumId w:val="19"/>
  </w:num>
  <w:num w:numId="26">
    <w:abstractNumId w:val="31"/>
  </w:num>
  <w:num w:numId="27">
    <w:abstractNumId w:val="44"/>
  </w:num>
  <w:num w:numId="28">
    <w:abstractNumId w:val="21"/>
  </w:num>
  <w:num w:numId="29">
    <w:abstractNumId w:val="43"/>
  </w:num>
  <w:num w:numId="30">
    <w:abstractNumId w:val="41"/>
  </w:num>
  <w:num w:numId="31">
    <w:abstractNumId w:val="62"/>
  </w:num>
  <w:num w:numId="32">
    <w:abstractNumId w:val="9"/>
  </w:num>
  <w:num w:numId="33">
    <w:abstractNumId w:val="2"/>
  </w:num>
  <w:num w:numId="34">
    <w:abstractNumId w:val="7"/>
  </w:num>
  <w:num w:numId="35">
    <w:abstractNumId w:val="30"/>
  </w:num>
  <w:num w:numId="36">
    <w:abstractNumId w:val="27"/>
  </w:num>
  <w:num w:numId="37">
    <w:abstractNumId w:val="8"/>
  </w:num>
  <w:num w:numId="38">
    <w:abstractNumId w:val="4"/>
  </w:num>
  <w:num w:numId="39">
    <w:abstractNumId w:val="47"/>
  </w:num>
  <w:num w:numId="40">
    <w:abstractNumId w:val="33"/>
  </w:num>
  <w:num w:numId="41">
    <w:abstractNumId w:val="35"/>
  </w:num>
  <w:num w:numId="42">
    <w:abstractNumId w:val="16"/>
  </w:num>
  <w:num w:numId="43">
    <w:abstractNumId w:val="29"/>
  </w:num>
  <w:num w:numId="44">
    <w:abstractNumId w:val="48"/>
  </w:num>
  <w:num w:numId="45">
    <w:abstractNumId w:val="13"/>
  </w:num>
  <w:num w:numId="46">
    <w:abstractNumId w:val="55"/>
  </w:num>
  <w:num w:numId="47">
    <w:abstractNumId w:val="59"/>
  </w:num>
  <w:num w:numId="48">
    <w:abstractNumId w:val="56"/>
  </w:num>
  <w:num w:numId="49">
    <w:abstractNumId w:val="10"/>
  </w:num>
  <w:num w:numId="50">
    <w:abstractNumId w:val="22"/>
  </w:num>
  <w:num w:numId="51">
    <w:abstractNumId w:val="57"/>
  </w:num>
  <w:num w:numId="52">
    <w:abstractNumId w:val="38"/>
  </w:num>
  <w:num w:numId="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53"/>
  </w:num>
  <w:num w:numId="57">
    <w:abstractNumId w:val="25"/>
  </w:num>
  <w:num w:numId="58">
    <w:abstractNumId w:val="54"/>
  </w:num>
  <w:num w:numId="59">
    <w:abstractNumId w:val="34"/>
  </w:num>
  <w:num w:numId="60">
    <w:abstractNumId w:val="28"/>
  </w:num>
  <w:num w:numId="61">
    <w:abstractNumId w:val="6"/>
  </w:num>
  <w:num w:numId="62">
    <w:abstractNumId w:val="46"/>
  </w:num>
  <w:num w:numId="63">
    <w:abstractNumId w:val="12"/>
  </w:num>
  <w:num w:numId="64">
    <w:abstractNumId w:val="36"/>
  </w:num>
  <w:num w:numId="65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A2"/>
    <w:rsid w:val="00015667"/>
    <w:rsid w:val="000315FF"/>
    <w:rsid w:val="000425A2"/>
    <w:rsid w:val="00052DB4"/>
    <w:rsid w:val="000538D9"/>
    <w:rsid w:val="00062576"/>
    <w:rsid w:val="0008188D"/>
    <w:rsid w:val="000D2371"/>
    <w:rsid w:val="000D357B"/>
    <w:rsid w:val="00103139"/>
    <w:rsid w:val="00150DC2"/>
    <w:rsid w:val="001B7373"/>
    <w:rsid w:val="001C2EE5"/>
    <w:rsid w:val="001F4370"/>
    <w:rsid w:val="00227443"/>
    <w:rsid w:val="00262E6E"/>
    <w:rsid w:val="00295840"/>
    <w:rsid w:val="002A6B7E"/>
    <w:rsid w:val="002E08C8"/>
    <w:rsid w:val="002F7CE3"/>
    <w:rsid w:val="00327AF6"/>
    <w:rsid w:val="00375CA7"/>
    <w:rsid w:val="00376601"/>
    <w:rsid w:val="003C0E17"/>
    <w:rsid w:val="003C2A91"/>
    <w:rsid w:val="003F2A83"/>
    <w:rsid w:val="003F641A"/>
    <w:rsid w:val="00443585"/>
    <w:rsid w:val="0045047E"/>
    <w:rsid w:val="00462438"/>
    <w:rsid w:val="00464B84"/>
    <w:rsid w:val="00476877"/>
    <w:rsid w:val="004E2301"/>
    <w:rsid w:val="00500A07"/>
    <w:rsid w:val="00511EED"/>
    <w:rsid w:val="00515911"/>
    <w:rsid w:val="00542A40"/>
    <w:rsid w:val="0057006E"/>
    <w:rsid w:val="00572E8C"/>
    <w:rsid w:val="005949A3"/>
    <w:rsid w:val="005C7E99"/>
    <w:rsid w:val="006077AF"/>
    <w:rsid w:val="00613E56"/>
    <w:rsid w:val="00614057"/>
    <w:rsid w:val="00631E28"/>
    <w:rsid w:val="0063453A"/>
    <w:rsid w:val="00634E86"/>
    <w:rsid w:val="00656684"/>
    <w:rsid w:val="00661BE2"/>
    <w:rsid w:val="00685A13"/>
    <w:rsid w:val="006879E2"/>
    <w:rsid w:val="007167D9"/>
    <w:rsid w:val="007475B6"/>
    <w:rsid w:val="0076788B"/>
    <w:rsid w:val="007C26D2"/>
    <w:rsid w:val="007D7F65"/>
    <w:rsid w:val="008150A3"/>
    <w:rsid w:val="00835A30"/>
    <w:rsid w:val="00852F3C"/>
    <w:rsid w:val="00883245"/>
    <w:rsid w:val="008912D3"/>
    <w:rsid w:val="008B6E18"/>
    <w:rsid w:val="008D2CBA"/>
    <w:rsid w:val="009271F8"/>
    <w:rsid w:val="00934E52"/>
    <w:rsid w:val="00992733"/>
    <w:rsid w:val="009A29A9"/>
    <w:rsid w:val="009F37EF"/>
    <w:rsid w:val="009F56FB"/>
    <w:rsid w:val="00A07F1C"/>
    <w:rsid w:val="00A52749"/>
    <w:rsid w:val="00A83330"/>
    <w:rsid w:val="00A95A10"/>
    <w:rsid w:val="00AD40BB"/>
    <w:rsid w:val="00AD54A7"/>
    <w:rsid w:val="00B52DEA"/>
    <w:rsid w:val="00B54569"/>
    <w:rsid w:val="00B64B21"/>
    <w:rsid w:val="00B66F0C"/>
    <w:rsid w:val="00B928B1"/>
    <w:rsid w:val="00B93FDC"/>
    <w:rsid w:val="00BA5C98"/>
    <w:rsid w:val="00BC0C26"/>
    <w:rsid w:val="00BD6619"/>
    <w:rsid w:val="00C0690B"/>
    <w:rsid w:val="00C13A49"/>
    <w:rsid w:val="00C60F32"/>
    <w:rsid w:val="00C623FA"/>
    <w:rsid w:val="00C662EF"/>
    <w:rsid w:val="00D07B81"/>
    <w:rsid w:val="00D3406A"/>
    <w:rsid w:val="00D36CAC"/>
    <w:rsid w:val="00D54681"/>
    <w:rsid w:val="00D84B90"/>
    <w:rsid w:val="00D91FDC"/>
    <w:rsid w:val="00D95E2C"/>
    <w:rsid w:val="00DF085F"/>
    <w:rsid w:val="00DF19CA"/>
    <w:rsid w:val="00DF72B9"/>
    <w:rsid w:val="00E064C9"/>
    <w:rsid w:val="00E1107A"/>
    <w:rsid w:val="00E161CD"/>
    <w:rsid w:val="00E2372F"/>
    <w:rsid w:val="00E35B5E"/>
    <w:rsid w:val="00E45A53"/>
    <w:rsid w:val="00E50569"/>
    <w:rsid w:val="00E90274"/>
    <w:rsid w:val="00EA09D2"/>
    <w:rsid w:val="00F077C3"/>
    <w:rsid w:val="00F53338"/>
    <w:rsid w:val="00F61969"/>
    <w:rsid w:val="00F80D23"/>
    <w:rsid w:val="00FD6BEB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744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443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443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443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443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7443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443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7443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7443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9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9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1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9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315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A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A1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27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74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2744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2744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227443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27443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22744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2744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27443"/>
    <w:rPr>
      <w:rFonts w:ascii="Cambria" w:eastAsia="Times New Roman" w:hAnsi="Cambria" w:cs="Times New Roman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227443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22744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227443"/>
    <w:rPr>
      <w:rFonts w:ascii="Calibri" w:eastAsia="Times New Roman" w:hAnsi="Calibri" w:cs="Times New Roman"/>
      <w:lang w:eastAsia="fr-FR"/>
    </w:rPr>
  </w:style>
  <w:style w:type="table" w:styleId="Listeclaire-Accent1">
    <w:name w:val="Light List Accent 1"/>
    <w:basedOn w:val="TableauNormal"/>
    <w:uiPriority w:val="61"/>
    <w:rsid w:val="0022744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227443"/>
    <w:rPr>
      <w:color w:val="0000FF"/>
      <w:u w:val="single"/>
    </w:rPr>
  </w:style>
  <w:style w:type="character" w:customStyle="1" w:styleId="post-title">
    <w:name w:val="post-title"/>
    <w:basedOn w:val="Policepardfaut"/>
    <w:rsid w:val="00227443"/>
  </w:style>
  <w:style w:type="character" w:customStyle="1" w:styleId="TitreCar">
    <w:name w:val="Titre Car"/>
    <w:basedOn w:val="Policepardfaut"/>
    <w:link w:val="Titre"/>
    <w:uiPriority w:val="10"/>
    <w:rsid w:val="0022744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27443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22744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7443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7443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227443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227443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227443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227443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22744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7443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7443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227443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227443"/>
    <w:rPr>
      <w:i/>
      <w:iCs/>
      <w:color w:val="5A5A5A"/>
    </w:rPr>
  </w:style>
  <w:style w:type="character" w:styleId="Emphaseintense">
    <w:name w:val="Intense Emphasis"/>
    <w:uiPriority w:val="21"/>
    <w:qFormat/>
    <w:rsid w:val="00227443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227443"/>
    <w:rPr>
      <w:smallCaps/>
    </w:rPr>
  </w:style>
  <w:style w:type="character" w:styleId="Rfrenceintense">
    <w:name w:val="Intense Reference"/>
    <w:uiPriority w:val="32"/>
    <w:qFormat/>
    <w:rsid w:val="0022744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227443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227443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227443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27443"/>
  </w:style>
  <w:style w:type="paragraph" w:styleId="Retraitcorpsdetexte">
    <w:name w:val="Body Text Indent"/>
    <w:basedOn w:val="Normal"/>
    <w:link w:val="RetraitcorpsdetexteCar"/>
    <w:uiPriority w:val="99"/>
    <w:unhideWhenUsed/>
    <w:rsid w:val="0022744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274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227443"/>
  </w:style>
  <w:style w:type="paragraph" w:styleId="Corpsdetexte2">
    <w:name w:val="Body Text 2"/>
    <w:basedOn w:val="Normal"/>
    <w:link w:val="Corpsdetexte2Car"/>
    <w:unhideWhenUsed/>
    <w:rsid w:val="0022744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27443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227443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227443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22744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227443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227443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27443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27443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22744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227443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227443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227443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227443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227443"/>
  </w:style>
  <w:style w:type="character" w:customStyle="1" w:styleId="style522">
    <w:name w:val="style522"/>
    <w:basedOn w:val="Policepardfaut"/>
    <w:rsid w:val="00227443"/>
  </w:style>
  <w:style w:type="character" w:customStyle="1" w:styleId="style14">
    <w:name w:val="style14"/>
    <w:basedOn w:val="Policepardfaut"/>
    <w:rsid w:val="00227443"/>
  </w:style>
  <w:style w:type="character" w:customStyle="1" w:styleId="style321">
    <w:name w:val="style321"/>
    <w:basedOn w:val="Policepardfaut"/>
    <w:rsid w:val="00227443"/>
  </w:style>
  <w:style w:type="character" w:customStyle="1" w:styleId="style312">
    <w:name w:val="style312"/>
    <w:basedOn w:val="Policepardfaut"/>
    <w:rsid w:val="00227443"/>
  </w:style>
  <w:style w:type="character" w:customStyle="1" w:styleId="style40">
    <w:name w:val="style40"/>
    <w:basedOn w:val="Policepardfaut"/>
    <w:rsid w:val="00227443"/>
  </w:style>
  <w:style w:type="character" w:customStyle="1" w:styleId="style3">
    <w:name w:val="style3"/>
    <w:basedOn w:val="Policepardfaut"/>
    <w:rsid w:val="00227443"/>
  </w:style>
  <w:style w:type="character" w:customStyle="1" w:styleId="style266">
    <w:name w:val="style266"/>
    <w:basedOn w:val="Policepardfaut"/>
    <w:rsid w:val="00227443"/>
  </w:style>
  <w:style w:type="character" w:customStyle="1" w:styleId="style51">
    <w:name w:val="style51"/>
    <w:basedOn w:val="Policepardfaut"/>
    <w:rsid w:val="00227443"/>
  </w:style>
  <w:style w:type="character" w:customStyle="1" w:styleId="style393">
    <w:name w:val="style393"/>
    <w:basedOn w:val="Policepardfaut"/>
    <w:rsid w:val="00227443"/>
  </w:style>
  <w:style w:type="paragraph" w:customStyle="1" w:styleId="style460">
    <w:name w:val="style460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227443"/>
  </w:style>
  <w:style w:type="character" w:customStyle="1" w:styleId="style385">
    <w:name w:val="style385"/>
    <w:basedOn w:val="Policepardfaut"/>
    <w:rsid w:val="00227443"/>
  </w:style>
  <w:style w:type="paragraph" w:customStyle="1" w:styleId="style513">
    <w:name w:val="style513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227443"/>
  </w:style>
  <w:style w:type="character" w:customStyle="1" w:styleId="style524">
    <w:name w:val="style524"/>
    <w:basedOn w:val="Policepardfaut"/>
    <w:rsid w:val="00227443"/>
  </w:style>
  <w:style w:type="paragraph" w:customStyle="1" w:styleId="style531">
    <w:name w:val="style531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227443"/>
  </w:style>
  <w:style w:type="paragraph" w:customStyle="1" w:styleId="Style1">
    <w:name w:val="Style1"/>
    <w:basedOn w:val="Normal"/>
    <w:rsid w:val="00227443"/>
    <w:rPr>
      <w:sz w:val="28"/>
      <w:szCs w:val="24"/>
    </w:rPr>
  </w:style>
  <w:style w:type="character" w:customStyle="1" w:styleId="FooterChar">
    <w:name w:val="Footer Char"/>
    <w:basedOn w:val="Policepardfaut"/>
    <w:rsid w:val="00227443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227443"/>
  </w:style>
  <w:style w:type="paragraph" w:customStyle="1" w:styleId="style478">
    <w:name w:val="style478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227443"/>
  </w:style>
  <w:style w:type="character" w:customStyle="1" w:styleId="apple-converted-space">
    <w:name w:val="apple-converted-space"/>
    <w:basedOn w:val="Policepardfaut"/>
    <w:rsid w:val="00227443"/>
  </w:style>
  <w:style w:type="paragraph" w:customStyle="1" w:styleId="Corpsdetexte21">
    <w:name w:val="Corps de texte2"/>
    <w:uiPriority w:val="99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style494">
    <w:name w:val="style494"/>
    <w:basedOn w:val="Policepardfaut"/>
    <w:rsid w:val="00227443"/>
  </w:style>
  <w:style w:type="paragraph" w:customStyle="1" w:styleId="Titre31">
    <w:name w:val="Titre 31"/>
    <w:basedOn w:val="Normal"/>
    <w:uiPriority w:val="1"/>
    <w:qFormat/>
    <w:rsid w:val="00227443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numbering" w:customStyle="1" w:styleId="Aucuneliste1">
    <w:name w:val="Aucune liste1"/>
    <w:next w:val="Aucuneliste"/>
    <w:uiPriority w:val="99"/>
    <w:semiHidden/>
    <w:unhideWhenUsed/>
    <w:rsid w:val="0063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744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443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443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443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443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7443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443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7443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7443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9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9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1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9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315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A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A1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27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74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2744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2744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227443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27443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22744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2744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27443"/>
    <w:rPr>
      <w:rFonts w:ascii="Cambria" w:eastAsia="Times New Roman" w:hAnsi="Cambria" w:cs="Times New Roman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227443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22744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227443"/>
    <w:rPr>
      <w:rFonts w:ascii="Calibri" w:eastAsia="Times New Roman" w:hAnsi="Calibri" w:cs="Times New Roman"/>
      <w:lang w:eastAsia="fr-FR"/>
    </w:rPr>
  </w:style>
  <w:style w:type="table" w:styleId="Listeclaire-Accent1">
    <w:name w:val="Light List Accent 1"/>
    <w:basedOn w:val="TableauNormal"/>
    <w:uiPriority w:val="61"/>
    <w:rsid w:val="0022744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227443"/>
    <w:rPr>
      <w:color w:val="0000FF"/>
      <w:u w:val="single"/>
    </w:rPr>
  </w:style>
  <w:style w:type="character" w:customStyle="1" w:styleId="post-title">
    <w:name w:val="post-title"/>
    <w:basedOn w:val="Policepardfaut"/>
    <w:rsid w:val="00227443"/>
  </w:style>
  <w:style w:type="character" w:customStyle="1" w:styleId="TitreCar">
    <w:name w:val="Titre Car"/>
    <w:basedOn w:val="Policepardfaut"/>
    <w:link w:val="Titre"/>
    <w:uiPriority w:val="10"/>
    <w:rsid w:val="0022744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227443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22744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27443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7443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227443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227443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227443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227443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22744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7443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7443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227443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227443"/>
    <w:rPr>
      <w:i/>
      <w:iCs/>
      <w:color w:val="5A5A5A"/>
    </w:rPr>
  </w:style>
  <w:style w:type="character" w:styleId="Emphaseintense">
    <w:name w:val="Intense Emphasis"/>
    <w:uiPriority w:val="21"/>
    <w:qFormat/>
    <w:rsid w:val="00227443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227443"/>
    <w:rPr>
      <w:smallCaps/>
    </w:rPr>
  </w:style>
  <w:style w:type="character" w:styleId="Rfrenceintense">
    <w:name w:val="Intense Reference"/>
    <w:uiPriority w:val="32"/>
    <w:qFormat/>
    <w:rsid w:val="0022744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227443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227443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227443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27443"/>
  </w:style>
  <w:style w:type="paragraph" w:styleId="Retraitcorpsdetexte">
    <w:name w:val="Body Text Indent"/>
    <w:basedOn w:val="Normal"/>
    <w:link w:val="RetraitcorpsdetexteCar"/>
    <w:uiPriority w:val="99"/>
    <w:unhideWhenUsed/>
    <w:rsid w:val="0022744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274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227443"/>
  </w:style>
  <w:style w:type="paragraph" w:styleId="Corpsdetexte2">
    <w:name w:val="Body Text 2"/>
    <w:basedOn w:val="Normal"/>
    <w:link w:val="Corpsdetexte2Car"/>
    <w:unhideWhenUsed/>
    <w:rsid w:val="0022744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27443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227443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227443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22744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227443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227443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2274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27443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27443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22744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227443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227443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227443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227443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227443"/>
  </w:style>
  <w:style w:type="character" w:customStyle="1" w:styleId="style522">
    <w:name w:val="style522"/>
    <w:basedOn w:val="Policepardfaut"/>
    <w:rsid w:val="00227443"/>
  </w:style>
  <w:style w:type="character" w:customStyle="1" w:styleId="style14">
    <w:name w:val="style14"/>
    <w:basedOn w:val="Policepardfaut"/>
    <w:rsid w:val="00227443"/>
  </w:style>
  <w:style w:type="character" w:customStyle="1" w:styleId="style321">
    <w:name w:val="style321"/>
    <w:basedOn w:val="Policepardfaut"/>
    <w:rsid w:val="00227443"/>
  </w:style>
  <w:style w:type="character" w:customStyle="1" w:styleId="style312">
    <w:name w:val="style312"/>
    <w:basedOn w:val="Policepardfaut"/>
    <w:rsid w:val="00227443"/>
  </w:style>
  <w:style w:type="character" w:customStyle="1" w:styleId="style40">
    <w:name w:val="style40"/>
    <w:basedOn w:val="Policepardfaut"/>
    <w:rsid w:val="00227443"/>
  </w:style>
  <w:style w:type="character" w:customStyle="1" w:styleId="style3">
    <w:name w:val="style3"/>
    <w:basedOn w:val="Policepardfaut"/>
    <w:rsid w:val="00227443"/>
  </w:style>
  <w:style w:type="character" w:customStyle="1" w:styleId="style266">
    <w:name w:val="style266"/>
    <w:basedOn w:val="Policepardfaut"/>
    <w:rsid w:val="00227443"/>
  </w:style>
  <w:style w:type="character" w:customStyle="1" w:styleId="style51">
    <w:name w:val="style51"/>
    <w:basedOn w:val="Policepardfaut"/>
    <w:rsid w:val="00227443"/>
  </w:style>
  <w:style w:type="character" w:customStyle="1" w:styleId="style393">
    <w:name w:val="style393"/>
    <w:basedOn w:val="Policepardfaut"/>
    <w:rsid w:val="00227443"/>
  </w:style>
  <w:style w:type="paragraph" w:customStyle="1" w:styleId="style460">
    <w:name w:val="style460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227443"/>
  </w:style>
  <w:style w:type="character" w:customStyle="1" w:styleId="style385">
    <w:name w:val="style385"/>
    <w:basedOn w:val="Policepardfaut"/>
    <w:rsid w:val="00227443"/>
  </w:style>
  <w:style w:type="paragraph" w:customStyle="1" w:styleId="style513">
    <w:name w:val="style513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227443"/>
  </w:style>
  <w:style w:type="character" w:customStyle="1" w:styleId="style524">
    <w:name w:val="style524"/>
    <w:basedOn w:val="Policepardfaut"/>
    <w:rsid w:val="00227443"/>
  </w:style>
  <w:style w:type="paragraph" w:customStyle="1" w:styleId="style531">
    <w:name w:val="style531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227443"/>
  </w:style>
  <w:style w:type="paragraph" w:customStyle="1" w:styleId="Style1">
    <w:name w:val="Style1"/>
    <w:basedOn w:val="Normal"/>
    <w:rsid w:val="00227443"/>
    <w:rPr>
      <w:sz w:val="28"/>
      <w:szCs w:val="24"/>
    </w:rPr>
  </w:style>
  <w:style w:type="character" w:customStyle="1" w:styleId="FooterChar">
    <w:name w:val="Footer Char"/>
    <w:basedOn w:val="Policepardfaut"/>
    <w:rsid w:val="00227443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227443"/>
  </w:style>
  <w:style w:type="paragraph" w:customStyle="1" w:styleId="style478">
    <w:name w:val="style478"/>
    <w:basedOn w:val="Normal"/>
    <w:rsid w:val="00227443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227443"/>
  </w:style>
  <w:style w:type="character" w:customStyle="1" w:styleId="apple-converted-space">
    <w:name w:val="apple-converted-space"/>
    <w:basedOn w:val="Policepardfaut"/>
    <w:rsid w:val="00227443"/>
  </w:style>
  <w:style w:type="paragraph" w:customStyle="1" w:styleId="Corpsdetexte21">
    <w:name w:val="Corps de texte2"/>
    <w:uiPriority w:val="99"/>
    <w:rsid w:val="0022744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style494">
    <w:name w:val="style494"/>
    <w:basedOn w:val="Policepardfaut"/>
    <w:rsid w:val="00227443"/>
  </w:style>
  <w:style w:type="paragraph" w:customStyle="1" w:styleId="Titre31">
    <w:name w:val="Titre 31"/>
    <w:basedOn w:val="Normal"/>
    <w:uiPriority w:val="1"/>
    <w:qFormat/>
    <w:rsid w:val="00227443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numbering" w:customStyle="1" w:styleId="Aucuneliste1">
    <w:name w:val="Aucune liste1"/>
    <w:next w:val="Aucuneliste"/>
    <w:uiPriority w:val="99"/>
    <w:semiHidden/>
    <w:unhideWhenUsed/>
    <w:rsid w:val="0063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67DAA460949259648106F4D66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D9A25-79E8-4264-A226-9B699CD9BDB9}"/>
      </w:docPartPr>
      <w:docPartBody>
        <w:p w:rsidR="004965E1" w:rsidRDefault="004965E1" w:rsidP="004965E1">
          <w:pPr>
            <w:pStyle w:val="15B67DAA460949259648106F4D66F3FD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E1"/>
    <w:rsid w:val="00493B70"/>
    <w:rsid w:val="004965E1"/>
    <w:rsid w:val="006956D5"/>
    <w:rsid w:val="007D7AEF"/>
    <w:rsid w:val="00D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B67DAA460949259648106F4D66F3FD">
    <w:name w:val="15B67DAA460949259648106F4D66F3FD"/>
    <w:rsid w:val="004965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B67DAA460949259648106F4D66F3FD">
    <w:name w:val="15B67DAA460949259648106F4D66F3FD"/>
    <w:rsid w:val="0049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36</Pages>
  <Words>8510</Words>
  <Characters>46805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25 DU DIMANCHE 14.05.2023</vt:lpstr>
    </vt:vector>
  </TitlesOfParts>
  <Company/>
  <LinksUpToDate>false</LinksUpToDate>
  <CharactersWithSpaces>55205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25 DU DIMANCHE 14.05.2023</dc:title>
  <dc:subject/>
  <dc:creator>HP</dc:creator>
  <cp:keywords/>
  <dc:description/>
  <cp:lastModifiedBy>lenovo</cp:lastModifiedBy>
  <cp:revision>98</cp:revision>
  <cp:lastPrinted>2023-05-11T11:25:00Z</cp:lastPrinted>
  <dcterms:created xsi:type="dcterms:W3CDTF">2023-05-04T11:08:00Z</dcterms:created>
  <dcterms:modified xsi:type="dcterms:W3CDTF">2023-05-11T15:15:00Z</dcterms:modified>
</cp:coreProperties>
</file>