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C" w:rsidRDefault="00D528DC" w:rsidP="00D528DC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D528DC" w:rsidRPr="00CC6323" w:rsidRDefault="00D528DC" w:rsidP="00D528DC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CC6323"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D528DC" w:rsidRPr="00CC6323" w:rsidRDefault="00D528DC" w:rsidP="00D528DC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D528DC" w:rsidRPr="00CC6323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du Lundi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.04.2023</w:t>
      </w:r>
    </w:p>
    <w:p w:rsidR="00D528DC" w:rsidRPr="00CC6323" w:rsidRDefault="00D528DC" w:rsidP="00D528DC">
      <w:pPr>
        <w:rPr>
          <w:rFonts w:ascii="Bookman Old Style" w:hAnsi="Bookman Old Style"/>
          <w:b/>
          <w:bCs/>
          <w:sz w:val="16"/>
          <w:szCs w:val="16"/>
        </w:rPr>
      </w:pPr>
    </w:p>
    <w:p w:rsidR="00D528DC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D528DC" w:rsidRPr="00CC6323" w:rsidRDefault="00D528DC" w:rsidP="00D528DC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D528DC" w:rsidRPr="00CC6323" w:rsidRDefault="00D528DC" w:rsidP="00D528DC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D528DC" w:rsidRPr="00CC6323" w:rsidRDefault="00D528DC" w:rsidP="00D528DC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BOUNAZOU Rabah        = KHAIES Abderrahmane</w:t>
      </w:r>
    </w:p>
    <w:p w:rsidR="00D528DC" w:rsidRPr="00CC6323" w:rsidRDefault="00D528DC" w:rsidP="00D528DC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MEDDOUR Rachid        = GHANEM Ahmed</w:t>
      </w:r>
    </w:p>
    <w:p w:rsidR="00D528DC" w:rsidRPr="00CC6323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CC6323" w:rsidRDefault="00D528DC" w:rsidP="00D528DC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D528DC" w:rsidRPr="00CC6323" w:rsidRDefault="00D528DC" w:rsidP="00D528DC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</w:t>
      </w:r>
    </w:p>
    <w:p w:rsidR="00D528DC" w:rsidRPr="00CC6323" w:rsidRDefault="00D528DC" w:rsidP="00D528DC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D528DC" w:rsidRPr="00CC6323" w:rsidRDefault="00D528DC" w:rsidP="00D528DC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D528DC" w:rsidRPr="00CC6323" w:rsidRDefault="00D528DC" w:rsidP="00D528DC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D528DC" w:rsidRPr="00CC6323" w:rsidRDefault="00D528DC" w:rsidP="00D528DC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D528DC" w:rsidRPr="00CC6323" w:rsidRDefault="00D528DC" w:rsidP="00D528DC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D528DC" w:rsidRPr="00CC6323" w:rsidRDefault="00D528DC" w:rsidP="00D528DC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D528DC" w:rsidRPr="00774E48" w:rsidRDefault="00D528DC" w:rsidP="00D528DC">
      <w:pP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 w:rsidRPr="00774E48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AUDIENCE</w:t>
      </w:r>
    </w:p>
    <w:p w:rsidR="00D528DC" w:rsidRPr="00CC6323" w:rsidRDefault="00D528DC" w:rsidP="00D528DC">
      <w:pPr>
        <w:rPr>
          <w:rFonts w:ascii="Bookman Old Style" w:hAnsi="Bookman Old Style"/>
          <w:b/>
          <w:bCs/>
          <w:sz w:val="8"/>
          <w:szCs w:val="8"/>
        </w:rPr>
      </w:pPr>
    </w:p>
    <w:p w:rsidR="00D528DC" w:rsidRPr="00CC6323" w:rsidRDefault="00D528DC" w:rsidP="00D528DC">
      <w:pPr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J.S.Bordj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Bahri</w:t>
      </w:r>
      <w:proofErr w:type="spellEnd"/>
      <w:r w:rsidR="00771EB0">
        <w:rPr>
          <w:rFonts w:ascii="Bookman Old Style" w:hAnsi="Bookman Old Style"/>
          <w:b/>
          <w:bCs/>
          <w:sz w:val="22"/>
          <w:szCs w:val="22"/>
        </w:rPr>
        <w:t xml:space="preserve"> = ARBEE = OHB.</w:t>
      </w:r>
    </w:p>
    <w:p w:rsidR="00D528DC" w:rsidRPr="00CC6323" w:rsidRDefault="00D528DC" w:rsidP="00D528DC">
      <w:pPr>
        <w:rPr>
          <w:rFonts w:ascii="Bookman Old Style" w:hAnsi="Bookman Old Style"/>
          <w:b/>
          <w:bCs/>
        </w:rPr>
      </w:pPr>
    </w:p>
    <w:p w:rsidR="00D528DC" w:rsidRPr="00774E48" w:rsidRDefault="00D528DC" w:rsidP="00D528DC">
      <w:pPr>
        <w:rPr>
          <w:rFonts w:ascii="Bookman Old Style" w:hAnsi="Bookman Old Style"/>
          <w:b/>
          <w:bCs/>
          <w:color w:val="C00000"/>
          <w:sz w:val="28"/>
          <w:szCs w:val="28"/>
          <w:u w:val="single"/>
          <w:lang w:val="en-US"/>
        </w:rPr>
      </w:pPr>
      <w:r w:rsidRPr="00774E48">
        <w:rPr>
          <w:rFonts w:ascii="Bookman Old Style" w:hAnsi="Bookman Old Style"/>
          <w:b/>
          <w:bCs/>
          <w:color w:val="C00000"/>
          <w:sz w:val="28"/>
          <w:szCs w:val="28"/>
          <w:u w:val="single"/>
          <w:lang w:val="en-US"/>
        </w:rPr>
        <w:t>ADDITIF</w:t>
      </w:r>
    </w:p>
    <w:p w:rsidR="00D528DC" w:rsidRPr="00F25A98" w:rsidRDefault="00D528DC" w:rsidP="00D528DC">
      <w:pPr>
        <w:rPr>
          <w:rFonts w:ascii="Bookman Old Style" w:hAnsi="Bookman Old Style"/>
          <w:b/>
          <w:bCs/>
          <w:color w:val="7030A0"/>
          <w:sz w:val="22"/>
          <w:szCs w:val="22"/>
          <w:u w:val="single"/>
          <w:lang w:val="en-US"/>
        </w:rPr>
      </w:pPr>
    </w:p>
    <w:p w:rsidR="00D528DC" w:rsidRPr="00F25A98" w:rsidRDefault="00D528DC" w:rsidP="00D528DC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</w:pPr>
      <w:r w:rsidRPr="00F25A98"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>AFFAIRE N° 754: MATCH JSBBE = O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>HB DU 31.03.2023 SENIORS</w:t>
      </w:r>
    </w:p>
    <w:p w:rsidR="00D528DC" w:rsidRPr="00F25A98" w:rsidRDefault="00D528DC" w:rsidP="00D528DC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F25A98">
        <w:rPr>
          <w:rFonts w:ascii="Bookman Old Style" w:hAnsi="Bookman Old Style"/>
          <w:b/>
          <w:bCs/>
          <w:sz w:val="22"/>
          <w:szCs w:val="22"/>
        </w:rPr>
        <w:t xml:space="preserve">ABBAS </w:t>
      </w:r>
      <w:proofErr w:type="spellStart"/>
      <w:r w:rsidRPr="00F25A98">
        <w:rPr>
          <w:rFonts w:ascii="Bookman Old Style" w:hAnsi="Bookman Old Style"/>
          <w:b/>
          <w:bCs/>
          <w:sz w:val="22"/>
          <w:szCs w:val="22"/>
        </w:rPr>
        <w:t>Djazil</w:t>
      </w:r>
      <w:proofErr w:type="spellEnd"/>
      <w:r w:rsidRPr="00F25A98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25A9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25A98">
        <w:rPr>
          <w:rFonts w:ascii="Bookman Old Style" w:hAnsi="Bookman Old Style"/>
          <w:b/>
          <w:bCs/>
          <w:sz w:val="22"/>
          <w:szCs w:val="22"/>
        </w:rPr>
        <w:t xml:space="preserve"> 03003365 OHB </w:t>
      </w:r>
      <w:proofErr w:type="spellStart"/>
      <w:r w:rsidRPr="00F25A9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25A98">
        <w:rPr>
          <w:rFonts w:ascii="Bookman Old Style" w:hAnsi="Bookman Old Style"/>
          <w:b/>
          <w:bCs/>
          <w:sz w:val="22"/>
          <w:szCs w:val="22"/>
        </w:rPr>
        <w:t xml:space="preserve"> Anti Jeu. </w:t>
      </w:r>
      <w:r>
        <w:rPr>
          <w:rFonts w:ascii="Bookman Old Style" w:hAnsi="Bookman Old Style"/>
          <w:b/>
          <w:bCs/>
          <w:sz w:val="22"/>
          <w:szCs w:val="22"/>
        </w:rPr>
        <w:t>Le reste sans changement.</w:t>
      </w:r>
    </w:p>
    <w:p w:rsidR="00D528DC" w:rsidRPr="00F25A98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8B03F9" w:rsidRDefault="008B03F9" w:rsidP="008B03F9">
      <w:pP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 w:rsidRPr="008B03F9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R</w:t>
      </w:r>
      <w:r w:rsidR="003C759F" w:rsidRPr="008B03F9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ECTIFICATIF</w:t>
      </w:r>
    </w:p>
    <w:p w:rsidR="008B03F9" w:rsidRPr="008B03F9" w:rsidRDefault="008B03F9" w:rsidP="008B03F9">
      <w:pPr>
        <w:rPr>
          <w:rFonts w:ascii="Bookman Old Style" w:hAnsi="Bookman Old Style"/>
          <w:b/>
          <w:bCs/>
          <w:color w:val="C00000"/>
          <w:sz w:val="14"/>
          <w:szCs w:val="14"/>
          <w:u w:val="single"/>
        </w:rPr>
      </w:pPr>
    </w:p>
    <w:p w:rsidR="00D528DC" w:rsidRPr="00F25A98" w:rsidRDefault="00D528DC" w:rsidP="00D528DC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F25A98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729 : MATCH USZSM = MBS DU 24.03.2023 SENIORS</w:t>
      </w:r>
    </w:p>
    <w:p w:rsidR="00D528DC" w:rsidRPr="00F25A98" w:rsidRDefault="00D528DC" w:rsidP="00D528DC">
      <w:pPr>
        <w:pStyle w:val="Paragraphedeliste"/>
        <w:numPr>
          <w:ilvl w:val="0"/>
          <w:numId w:val="10"/>
        </w:numPr>
        <w:ind w:right="-143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BIEN LIRE : BENSLIMANE Hamza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03004823 MBS 01 Match ferme + 1.000 DA d’amende pur Contestation de décision » +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Anti Jeu à comptabiliser.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F25A98" w:rsidRDefault="00D528DC" w:rsidP="00D528DC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</w:pPr>
      <w:r w:rsidRPr="00F25A98"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>AFFAIRE N° 7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>15</w:t>
      </w:r>
      <w:r w:rsidRPr="00F25A98"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 xml:space="preserve">OHB = </w:t>
      </w:r>
      <w:proofErr w:type="spellStart"/>
      <w: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>IRBMaq</w:t>
      </w:r>
      <w:proofErr w:type="spellEnd"/>
      <w: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 xml:space="preserve"> DU 25.03.2023 SENIORS</w:t>
      </w:r>
    </w:p>
    <w:p w:rsidR="00D528DC" w:rsidRDefault="00D528DC" w:rsidP="00D528DC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774E48">
        <w:rPr>
          <w:rFonts w:ascii="Bookman Old Style" w:hAnsi="Bookman Old Style"/>
          <w:b/>
          <w:bCs/>
          <w:sz w:val="22"/>
          <w:szCs w:val="22"/>
        </w:rPr>
        <w:t xml:space="preserve">MOUSLI Ahmed Zakaria </w:t>
      </w:r>
      <w:proofErr w:type="spellStart"/>
      <w:r w:rsidRPr="00774E4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74E48">
        <w:rPr>
          <w:rFonts w:ascii="Bookman Old Style" w:hAnsi="Bookman Old Style"/>
          <w:b/>
          <w:bCs/>
          <w:sz w:val="22"/>
          <w:szCs w:val="22"/>
        </w:rPr>
        <w:t xml:space="preserve"> 05003575 </w:t>
      </w:r>
      <w:proofErr w:type="spellStart"/>
      <w:r w:rsidRPr="00774E48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 w:rsidRPr="00774E48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74E4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74E48">
        <w:rPr>
          <w:rFonts w:ascii="Bookman Old Style" w:hAnsi="Bookman Old Style"/>
          <w:b/>
          <w:bCs/>
          <w:sz w:val="22"/>
          <w:szCs w:val="22"/>
        </w:rPr>
        <w:t xml:space="preserve"> Anti jeu, </w:t>
      </w:r>
      <w:r w:rsidRPr="008B03F9">
        <w:rPr>
          <w:rFonts w:ascii="Bookman Old Style" w:hAnsi="Bookman Old Style"/>
          <w:b/>
          <w:bCs/>
          <w:sz w:val="22"/>
          <w:szCs w:val="22"/>
          <w:u w:val="single"/>
        </w:rPr>
        <w:t>ne sera pas comptabiliser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D528DC" w:rsidRPr="00774E48" w:rsidRDefault="00D528DC" w:rsidP="00D528DC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774E48">
        <w:rPr>
          <w:rFonts w:ascii="Bookman Old Style" w:hAnsi="Bookman Old Style"/>
          <w:b/>
          <w:bCs/>
          <w:sz w:val="22"/>
          <w:szCs w:val="22"/>
        </w:rPr>
        <w:t xml:space="preserve">BERMAD Hamza </w:t>
      </w:r>
      <w:proofErr w:type="spellStart"/>
      <w:r w:rsidRPr="00774E4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74E48">
        <w:rPr>
          <w:rFonts w:ascii="Bookman Old Style" w:hAnsi="Bookman Old Style"/>
          <w:b/>
          <w:bCs/>
          <w:sz w:val="22"/>
          <w:szCs w:val="22"/>
        </w:rPr>
        <w:t xml:space="preserve"> 88000211 </w:t>
      </w:r>
      <w:proofErr w:type="spellStart"/>
      <w:r w:rsidRPr="00774E48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 w:rsidRPr="00774E48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74E4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74E48">
        <w:rPr>
          <w:rFonts w:ascii="Bookman Old Style" w:hAnsi="Bookman Old Style"/>
          <w:b/>
          <w:bCs/>
          <w:sz w:val="22"/>
          <w:szCs w:val="22"/>
        </w:rPr>
        <w:t xml:space="preserve"> Anti Jeu, </w:t>
      </w:r>
      <w:r w:rsidRPr="008B03F9">
        <w:rPr>
          <w:rFonts w:ascii="Bookman Old Style" w:hAnsi="Bookman Old Style"/>
          <w:b/>
          <w:bCs/>
          <w:sz w:val="22"/>
          <w:szCs w:val="22"/>
          <w:u w:val="single"/>
        </w:rPr>
        <w:t>ne sera pas comptabiliser</w:t>
      </w:r>
      <w:r>
        <w:rPr>
          <w:rFonts w:ascii="Bookman Old Style" w:hAnsi="Bookman Old Style"/>
          <w:b/>
          <w:bCs/>
          <w:sz w:val="22"/>
          <w:szCs w:val="22"/>
        </w:rPr>
        <w:t>. Le reste sans changement.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774E48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774E48" w:rsidRDefault="00D528DC" w:rsidP="00D528DC">
      <w:pP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CONVOCATION</w:t>
      </w:r>
    </w:p>
    <w:p w:rsidR="00D528DC" w:rsidRPr="00774E48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B83452" w:rsidRDefault="00D528DC" w:rsidP="00D528DC">
      <w:pPr>
        <w:pStyle w:val="Paragraphedeliste"/>
        <w:numPr>
          <w:ilvl w:val="0"/>
          <w:numId w:val="11"/>
        </w:numPr>
        <w:shd w:val="clear" w:color="auto" w:fill="E2EFD9" w:themeFill="accent6" w:themeFillTint="33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83452">
        <w:rPr>
          <w:rFonts w:ascii="Bookman Old Style" w:hAnsi="Bookman Old Style"/>
          <w:b/>
          <w:bCs/>
          <w:sz w:val="24"/>
          <w:szCs w:val="24"/>
        </w:rPr>
        <w:t>Le Joueur TALAMALI Oussama « </w:t>
      </w:r>
      <w:proofErr w:type="spellStart"/>
      <w:r w:rsidRPr="00B83452">
        <w:rPr>
          <w:rFonts w:ascii="Bookman Old Style" w:hAnsi="Bookman Old Style"/>
          <w:b/>
          <w:bCs/>
          <w:sz w:val="24"/>
          <w:szCs w:val="24"/>
        </w:rPr>
        <w:t>RCBz</w:t>
      </w:r>
      <w:proofErr w:type="spellEnd"/>
      <w:r w:rsidRPr="00B83452">
        <w:rPr>
          <w:rFonts w:ascii="Bookman Old Style" w:hAnsi="Bookman Old Style"/>
          <w:b/>
          <w:bCs/>
          <w:sz w:val="24"/>
          <w:szCs w:val="24"/>
        </w:rPr>
        <w:t> », est convoqué à la prochaine séance de la Commission du Lundi 17.04.2023 à 12h00.</w:t>
      </w:r>
    </w:p>
    <w:p w:rsidR="00D528DC" w:rsidRPr="00B83452" w:rsidRDefault="00D528DC" w:rsidP="00D528DC">
      <w:pPr>
        <w:pStyle w:val="Paragraphedeliste"/>
        <w:shd w:val="clear" w:color="auto" w:fill="E2EFD9" w:themeFill="accent6" w:themeFillTint="33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528DC" w:rsidRPr="00B83452" w:rsidRDefault="00D528DC" w:rsidP="0093086C">
      <w:pPr>
        <w:pStyle w:val="Paragraphedeliste"/>
        <w:numPr>
          <w:ilvl w:val="0"/>
          <w:numId w:val="11"/>
        </w:numPr>
        <w:shd w:val="clear" w:color="auto" w:fill="E2EFD9" w:themeFill="accent6" w:themeFillTint="33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83452">
        <w:rPr>
          <w:rFonts w:ascii="Bookman Old Style" w:hAnsi="Bookman Old Style"/>
          <w:b/>
          <w:bCs/>
          <w:sz w:val="24"/>
          <w:szCs w:val="24"/>
        </w:rPr>
        <w:t>2</w:t>
      </w:r>
      <w:r w:rsidRPr="00B83452">
        <w:rPr>
          <w:rFonts w:ascii="Bookman Old Style" w:hAnsi="Bookman Old Style"/>
          <w:b/>
          <w:bCs/>
          <w:sz w:val="24"/>
          <w:szCs w:val="24"/>
          <w:vertAlign w:val="superscript"/>
        </w:rPr>
        <w:t>ème</w:t>
      </w:r>
      <w:r w:rsidRPr="00B83452">
        <w:rPr>
          <w:rFonts w:ascii="Bookman Old Style" w:hAnsi="Bookman Old Style"/>
          <w:b/>
          <w:bCs/>
          <w:sz w:val="24"/>
          <w:szCs w:val="24"/>
        </w:rPr>
        <w:t xml:space="preserve"> rappel Monsieur KAHAL </w:t>
      </w:r>
      <w:proofErr w:type="spellStart"/>
      <w:r w:rsidRPr="00B83452">
        <w:rPr>
          <w:rFonts w:ascii="Bookman Old Style" w:hAnsi="Bookman Old Style"/>
          <w:b/>
          <w:bCs/>
          <w:sz w:val="24"/>
          <w:szCs w:val="24"/>
        </w:rPr>
        <w:t>Far</w:t>
      </w:r>
      <w:r w:rsidR="0093086C">
        <w:rPr>
          <w:rFonts w:ascii="Bookman Old Style" w:hAnsi="Bookman Old Style"/>
          <w:b/>
          <w:bCs/>
          <w:sz w:val="24"/>
          <w:szCs w:val="24"/>
        </w:rPr>
        <w:t>è</w:t>
      </w:r>
      <w:r w:rsidRPr="00B83452">
        <w:rPr>
          <w:rFonts w:ascii="Bookman Old Style" w:hAnsi="Bookman Old Style"/>
          <w:b/>
          <w:bCs/>
          <w:sz w:val="24"/>
          <w:szCs w:val="24"/>
        </w:rPr>
        <w:t>s</w:t>
      </w:r>
      <w:proofErr w:type="spellEnd"/>
      <w:r w:rsidRPr="00B83452">
        <w:rPr>
          <w:rFonts w:ascii="Bookman Old Style" w:hAnsi="Bookman Old Style"/>
          <w:b/>
          <w:bCs/>
          <w:sz w:val="24"/>
          <w:szCs w:val="24"/>
        </w:rPr>
        <w:t xml:space="preserve"> « Entraîneur U.17 » du </w:t>
      </w:r>
      <w:proofErr w:type="spellStart"/>
      <w:r w:rsidRPr="00B83452">
        <w:rPr>
          <w:rFonts w:ascii="Bookman Old Style" w:hAnsi="Bookman Old Style"/>
          <w:b/>
          <w:bCs/>
          <w:sz w:val="24"/>
          <w:szCs w:val="24"/>
        </w:rPr>
        <w:t>M.C.Benghazi</w:t>
      </w:r>
      <w:proofErr w:type="spellEnd"/>
      <w:r w:rsidRPr="00B83452">
        <w:rPr>
          <w:rFonts w:ascii="Bookman Old Style" w:hAnsi="Bookman Old Style"/>
          <w:b/>
          <w:bCs/>
          <w:sz w:val="24"/>
          <w:szCs w:val="24"/>
        </w:rPr>
        <w:t>, est convoqué pour la séance du Lundi 17 Avril 2023 à 12h00, avant sanction.</w:t>
      </w:r>
    </w:p>
    <w:p w:rsidR="00D528DC" w:rsidRPr="00B83452" w:rsidRDefault="00D528DC" w:rsidP="00D528DC">
      <w:pPr>
        <w:pStyle w:val="Paragraphedeliste"/>
        <w:shd w:val="clear" w:color="auto" w:fill="E2EFD9" w:themeFill="accent6" w:themeFillTint="33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528DC" w:rsidRPr="00B83452" w:rsidRDefault="0093086C" w:rsidP="00D528DC">
      <w:pPr>
        <w:pStyle w:val="Paragraphedeliste"/>
        <w:numPr>
          <w:ilvl w:val="0"/>
          <w:numId w:val="11"/>
        </w:numPr>
        <w:shd w:val="clear" w:color="auto" w:fill="E2EFD9" w:themeFill="accent6" w:themeFillTint="33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83452">
        <w:rPr>
          <w:rFonts w:ascii="Bookman Old Style" w:hAnsi="Bookman Old Style"/>
          <w:b/>
          <w:bCs/>
          <w:sz w:val="24"/>
          <w:szCs w:val="24"/>
        </w:rPr>
        <w:t>2</w:t>
      </w:r>
      <w:r w:rsidRPr="00B83452">
        <w:rPr>
          <w:rFonts w:ascii="Bookman Old Style" w:hAnsi="Bookman Old Style"/>
          <w:b/>
          <w:bCs/>
          <w:sz w:val="24"/>
          <w:szCs w:val="24"/>
          <w:vertAlign w:val="superscript"/>
        </w:rPr>
        <w:t>ème</w:t>
      </w:r>
      <w:r w:rsidR="00D528DC" w:rsidRPr="00B834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B83452">
        <w:rPr>
          <w:rFonts w:ascii="Bookman Old Style" w:hAnsi="Bookman Old Style"/>
          <w:b/>
          <w:bCs/>
          <w:sz w:val="24"/>
          <w:szCs w:val="24"/>
        </w:rPr>
        <w:t>rappel</w:t>
      </w:r>
      <w:r w:rsidR="00D528DC" w:rsidRPr="00B83452">
        <w:rPr>
          <w:rFonts w:ascii="Bookman Old Style" w:hAnsi="Bookman Old Style"/>
          <w:b/>
          <w:bCs/>
          <w:sz w:val="24"/>
          <w:szCs w:val="24"/>
        </w:rPr>
        <w:t xml:space="preserve"> Monsieur le Président de la Section de l’</w:t>
      </w:r>
      <w:proofErr w:type="spellStart"/>
      <w:r w:rsidR="00D528DC" w:rsidRPr="00B83452">
        <w:rPr>
          <w:rFonts w:ascii="Bookman Old Style" w:hAnsi="Bookman Old Style"/>
          <w:b/>
          <w:bCs/>
          <w:sz w:val="24"/>
          <w:szCs w:val="24"/>
        </w:rPr>
        <w:t>A.C.Dar</w:t>
      </w:r>
      <w:proofErr w:type="spellEnd"/>
      <w:r w:rsidR="00D528DC" w:rsidRPr="00B83452">
        <w:rPr>
          <w:rFonts w:ascii="Bookman Old Style" w:hAnsi="Bookman Old Style"/>
          <w:b/>
          <w:bCs/>
          <w:sz w:val="24"/>
          <w:szCs w:val="24"/>
        </w:rPr>
        <w:t xml:space="preserve"> Beida, est convoqué pour la Séance de la Commission de Discipline le Lundi 17 Avril 2023 à 12h00, avant Sanction.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774E48" w:rsidRDefault="00D528DC" w:rsidP="00D528DC">
      <w:pP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 w:rsidRPr="00774E48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RECTIFICATIF</w:t>
      </w:r>
    </w:p>
    <w:p w:rsidR="00D528DC" w:rsidRDefault="00D528DC" w:rsidP="00D528DC">
      <w:pPr>
        <w:rPr>
          <w:rFonts w:ascii="Bookman Old Style" w:hAnsi="Bookman Old Style"/>
          <w:b/>
          <w:bCs/>
          <w:color w:val="7030A0"/>
          <w:sz w:val="16"/>
          <w:szCs w:val="16"/>
          <w:u w:val="words"/>
        </w:rPr>
      </w:pPr>
      <w:r>
        <w:rPr>
          <w:rFonts w:ascii="Bookman Old Style" w:hAnsi="Bookman Old Style"/>
          <w:b/>
          <w:bCs/>
          <w:noProof/>
          <w:color w:val="7030A0"/>
          <w:sz w:val="16"/>
          <w:szCs w:val="16"/>
          <w:u w:val="word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C6919" wp14:editId="30B8E0EA">
                <wp:simplePos x="0" y="0"/>
                <wp:positionH relativeFrom="column">
                  <wp:posOffset>-139065</wp:posOffset>
                </wp:positionH>
                <wp:positionV relativeFrom="paragraph">
                  <wp:posOffset>142239</wp:posOffset>
                </wp:positionV>
                <wp:extent cx="6115050" cy="714375"/>
                <wp:effectExtent l="19050" t="1905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143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09BBF" id="Rectangle à coins arrondis 3" o:spid="_x0000_s1026" style="position:absolute;margin-left:-10.95pt;margin-top:11.2pt;width:481.5pt;height:5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" filled="f" strokecolor="#5b9bd5 [3204]" strokeweight="3pt">
                <v:stroke joinstyle="miter"/>
              </v:roundrect>
            </w:pict>
          </mc:Fallback>
        </mc:AlternateContent>
      </w:r>
    </w:p>
    <w:p w:rsidR="00D528DC" w:rsidRPr="00CC6323" w:rsidRDefault="00D528DC" w:rsidP="00D528DC">
      <w:pPr>
        <w:rPr>
          <w:rFonts w:ascii="Bookman Old Style" w:hAnsi="Bookman Old Style"/>
          <w:b/>
          <w:bCs/>
          <w:color w:val="7030A0"/>
          <w:sz w:val="16"/>
          <w:szCs w:val="16"/>
          <w:u w:val="words"/>
        </w:rPr>
      </w:pPr>
    </w:p>
    <w:p w:rsidR="00D528DC" w:rsidRPr="00CC6323" w:rsidRDefault="00D528DC" w:rsidP="00D528DC">
      <w:pPr>
        <w:ind w:left="6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A2880">
        <w:rPr>
          <w:rFonts w:ascii="Bookman Old Style" w:hAnsi="Bookman Old Style"/>
          <w:b/>
          <w:bCs/>
          <w:color w:val="C00000"/>
          <w:sz w:val="22"/>
          <w:szCs w:val="22"/>
          <w:u w:val="single"/>
        </w:rPr>
        <w:t>BIEN LIRE 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:</w:t>
      </w:r>
      <w:r w:rsidRPr="009A288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AFFAIRE N° 7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54</w:t>
      </w: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OHB = JSBBE</w:t>
      </w: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31</w:t>
      </w: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.03.2023 SENIORS</w:t>
      </w:r>
    </w:p>
    <w:p w:rsidR="00D528DC" w:rsidRDefault="00D528DC" w:rsidP="00D528DC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</w:p>
    <w:p w:rsidR="00D528DC" w:rsidRPr="00CC6323" w:rsidRDefault="00D528DC" w:rsidP="00D528DC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A2880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AU LIEU DE 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: </w:t>
      </w: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754 : MATCH CRBH = CMBK DU 31.03.2023 SENIORS</w:t>
      </w:r>
    </w:p>
    <w:p w:rsidR="00D528DC" w:rsidRDefault="00D528DC" w:rsidP="00D528DC"/>
    <w:p w:rsidR="00D528DC" w:rsidRDefault="00D528DC" w:rsidP="00D528DC"/>
    <w:p w:rsidR="00D528DC" w:rsidRDefault="00D528DC" w:rsidP="00D528DC">
      <w:r>
        <w:rPr>
          <w:rFonts w:ascii="Bookman Old Style" w:hAnsi="Bookman Old Style"/>
          <w:b/>
          <w:bCs/>
          <w:noProof/>
          <w:color w:val="7030A0"/>
          <w:sz w:val="16"/>
          <w:szCs w:val="16"/>
          <w:u w:val="word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993C03" wp14:editId="74A0121C">
                <wp:simplePos x="0" y="0"/>
                <wp:positionH relativeFrom="column">
                  <wp:posOffset>-138199</wp:posOffset>
                </wp:positionH>
                <wp:positionV relativeFrom="paragraph">
                  <wp:posOffset>164877</wp:posOffset>
                </wp:positionV>
                <wp:extent cx="6115050" cy="884712"/>
                <wp:effectExtent l="19050" t="19050" r="19050" b="1079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4712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7DBF5" id="Rectangle à coins arrondis 4" o:spid="_x0000_s1026" style="position:absolute;margin-left:-10.9pt;margin-top:13pt;width:481.5pt;height:6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" filled="f" strokecolor="#5b9bd5 [3204]" strokeweight="3pt">
                <v:stroke joinstyle="miter"/>
              </v:roundrect>
            </w:pict>
          </mc:Fallback>
        </mc:AlternateContent>
      </w:r>
    </w:p>
    <w:p w:rsidR="00D528DC" w:rsidRDefault="00D528DC" w:rsidP="00D528DC"/>
    <w:p w:rsidR="00D528DC" w:rsidRDefault="00D528DC" w:rsidP="00D528DC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Sur le Bulletin Officiel N° 20 du 26.03.2023</w:t>
      </w:r>
    </w:p>
    <w:p w:rsidR="00606E68" w:rsidRPr="00606E68" w:rsidRDefault="00606E68" w:rsidP="00606E68">
      <w:pPr>
        <w:pStyle w:val="Paragraphedeliste"/>
        <w:ind w:left="360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606E68">
        <w:rPr>
          <w:rFonts w:ascii="Bookman Old Style" w:hAnsi="Bookman Old Style"/>
          <w:b/>
          <w:bCs/>
          <w:color w:val="FF0000"/>
          <w:sz w:val="22"/>
          <w:szCs w:val="22"/>
        </w:rPr>
        <w:t>Championnats des jeunes :</w:t>
      </w:r>
    </w:p>
    <w:p w:rsidR="00D528DC" w:rsidRDefault="00D528DC" w:rsidP="00D528DC">
      <w:pPr>
        <w:ind w:left="360"/>
        <w:rPr>
          <w:rFonts w:ascii="Bookman Old Style" w:hAnsi="Bookman Old Style"/>
          <w:b/>
          <w:bCs/>
          <w:sz w:val="22"/>
          <w:szCs w:val="22"/>
        </w:rPr>
      </w:pPr>
      <w:r w:rsidRPr="002E36D5">
        <w:rPr>
          <w:rFonts w:ascii="Bookman Old Style" w:hAnsi="Bookman Old Style"/>
          <w:b/>
          <w:bCs/>
          <w:color w:val="0070C0"/>
          <w:sz w:val="22"/>
          <w:szCs w:val="22"/>
        </w:rPr>
        <w:t>BIEN LIRE </w:t>
      </w:r>
      <w:r>
        <w:rPr>
          <w:rFonts w:ascii="Bookman Old Style" w:hAnsi="Bookman Old Style"/>
          <w:b/>
          <w:bCs/>
          <w:sz w:val="22"/>
          <w:szCs w:val="22"/>
        </w:rPr>
        <w:t>: N° des affaires de 468 à 489</w:t>
      </w:r>
    </w:p>
    <w:p w:rsidR="00D528DC" w:rsidRPr="00FE65F1" w:rsidRDefault="00D528DC" w:rsidP="00D528DC">
      <w:pPr>
        <w:ind w:left="360"/>
        <w:rPr>
          <w:rFonts w:ascii="Bookman Old Style" w:hAnsi="Bookman Old Style"/>
          <w:b/>
          <w:bCs/>
          <w:sz w:val="22"/>
          <w:szCs w:val="22"/>
        </w:rPr>
      </w:pPr>
      <w:r w:rsidRPr="002E36D5">
        <w:rPr>
          <w:rFonts w:ascii="Bookman Old Style" w:hAnsi="Bookman Old Style"/>
          <w:b/>
          <w:bCs/>
          <w:color w:val="0070C0"/>
          <w:sz w:val="22"/>
          <w:szCs w:val="22"/>
        </w:rPr>
        <w:t>AU LIEU DE </w:t>
      </w:r>
      <w:r>
        <w:rPr>
          <w:rFonts w:ascii="Bookman Old Style" w:hAnsi="Bookman Old Style"/>
          <w:b/>
          <w:bCs/>
          <w:sz w:val="22"/>
          <w:szCs w:val="22"/>
        </w:rPr>
        <w:t>: 768 à 789.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color w:val="7030A0"/>
          <w:sz w:val="16"/>
          <w:szCs w:val="16"/>
          <w:u w:val="word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E39FE7" wp14:editId="267A31C4">
                <wp:simplePos x="0" y="0"/>
                <wp:positionH relativeFrom="column">
                  <wp:posOffset>-139065</wp:posOffset>
                </wp:positionH>
                <wp:positionV relativeFrom="paragraph">
                  <wp:posOffset>181610</wp:posOffset>
                </wp:positionV>
                <wp:extent cx="6257925" cy="714375"/>
                <wp:effectExtent l="19050" t="1905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143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604F6" id="Rectangle à coins arrondis 5" o:spid="_x0000_s1026" style="position:absolute;margin-left:-10.95pt;margin-top:14.3pt;width:492.75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" filled="f" strokecolor="#5b9bd5 [3204]" strokeweight="3pt">
                <v:stroke joinstyle="miter"/>
              </v:roundrect>
            </w:pict>
          </mc:Fallback>
        </mc:AlternateContent>
      </w:r>
    </w:p>
    <w:p w:rsidR="00D528DC" w:rsidRPr="00FE65F1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B83452" w:rsidRDefault="00D528DC" w:rsidP="00D528DC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B83452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48</w:t>
      </w:r>
      <w:r w:rsidRPr="00B83452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NBM = ESMD </w:t>
      </w:r>
      <w:r w:rsidRPr="00B83452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01.04</w:t>
      </w:r>
      <w:r w:rsidRPr="00B83452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.2023 SENIORS</w:t>
      </w:r>
    </w:p>
    <w:p w:rsidR="00D528DC" w:rsidRDefault="00D528DC" w:rsidP="00D528DC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BIEN LIRE : TOUAMI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Ayméne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88000066 NBM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B83452" w:rsidRDefault="00D528DC" w:rsidP="00D528DC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 LIEU DE : 02 Matchs fermes Jeu Brutal.</w:t>
      </w:r>
    </w:p>
    <w:p w:rsidR="00D528DC" w:rsidRPr="00FE65F1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color w:val="7030A0"/>
          <w:sz w:val="16"/>
          <w:szCs w:val="16"/>
          <w:u w:val="word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D405AB" wp14:editId="38EA4651">
                <wp:simplePos x="0" y="0"/>
                <wp:positionH relativeFrom="column">
                  <wp:posOffset>-139065</wp:posOffset>
                </wp:positionH>
                <wp:positionV relativeFrom="paragraph">
                  <wp:posOffset>178435</wp:posOffset>
                </wp:positionV>
                <wp:extent cx="6343650" cy="1133475"/>
                <wp:effectExtent l="19050" t="1905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334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7C613" id="Rectangle à coins arrondis 6" o:spid="_x0000_s1026" style="position:absolute;margin-left:-10.95pt;margin-top:14.05pt;width:499.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" filled="f" strokecolor="#5b9bd5 [3204]" strokeweight="3pt">
                <v:stroke joinstyle="miter"/>
              </v:roundrect>
            </w:pict>
          </mc:Fallback>
        </mc:AlternateContent>
      </w:r>
    </w:p>
    <w:p w:rsidR="00D528DC" w:rsidRPr="00FE65F1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2E36D5" w:rsidRDefault="00D528DC" w:rsidP="00D528DC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2E36D5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689 : MATCH USPGC = JSMS DU 24.03.2023 SENIORS</w:t>
      </w:r>
    </w:p>
    <w:p w:rsidR="00D528DC" w:rsidRPr="002E36D5" w:rsidRDefault="00D528DC" w:rsidP="00D528DC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2E36D5">
        <w:rPr>
          <w:rFonts w:ascii="Bookman Old Style" w:hAnsi="Bookman Old Style"/>
          <w:b/>
          <w:bCs/>
          <w:color w:val="0070C0"/>
          <w:sz w:val="22"/>
          <w:szCs w:val="22"/>
        </w:rPr>
        <w:t>BIEN LIRE </w:t>
      </w:r>
      <w:r>
        <w:rPr>
          <w:rFonts w:ascii="Bookman Old Style" w:hAnsi="Bookman Old Style"/>
          <w:b/>
          <w:bCs/>
          <w:sz w:val="22"/>
          <w:szCs w:val="22"/>
        </w:rPr>
        <w:t>: Le Président de Section de l’USPGC 06 Mois de Suspension, dont 03 Mois ferme et 03 Mois avec Sursis + 5.000 DA d’amende pour Comportement Anti Sportif envers officiel « Article112 »</w:t>
      </w:r>
    </w:p>
    <w:p w:rsidR="00D528DC" w:rsidRPr="00FE65F1" w:rsidRDefault="00D528DC" w:rsidP="00D528DC">
      <w:pPr>
        <w:ind w:left="360"/>
        <w:rPr>
          <w:rFonts w:ascii="Bookman Old Style" w:hAnsi="Bookman Old Style"/>
          <w:b/>
          <w:bCs/>
          <w:sz w:val="22"/>
          <w:szCs w:val="22"/>
        </w:rPr>
      </w:pPr>
      <w:r w:rsidRPr="002E36D5">
        <w:rPr>
          <w:rFonts w:ascii="Bookman Old Style" w:hAnsi="Bookman Old Style"/>
          <w:b/>
          <w:bCs/>
          <w:color w:val="0070C0"/>
          <w:sz w:val="22"/>
          <w:szCs w:val="22"/>
        </w:rPr>
        <w:t>AU LIEU DE </w:t>
      </w:r>
      <w:r>
        <w:rPr>
          <w:rFonts w:ascii="Bookman Old Style" w:hAnsi="Bookman Old Style"/>
          <w:b/>
          <w:bCs/>
          <w:sz w:val="22"/>
          <w:szCs w:val="22"/>
        </w:rPr>
        <w:t>: Président de C.S.A. Le reste sans changement.</w:t>
      </w:r>
    </w:p>
    <w:p w:rsidR="00D528DC" w:rsidRPr="00FE65F1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FE65F1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FE65F1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774E48" w:rsidRDefault="00D528DC" w:rsidP="00D528DC">
      <w:pP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Traitement des affaires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Honneur 1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er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Groupe = 20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Journée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763 : MATCH JSBAB = ODM DU 06.04.2023 SENIORS</w:t>
      </w:r>
    </w:p>
    <w:p w:rsidR="00D528DC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du délégué</w:t>
      </w:r>
    </w:p>
    <w:p w:rsidR="00D528DC" w:rsidRPr="00C507ED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507ED">
        <w:rPr>
          <w:rFonts w:ascii="Bookman Old Style" w:hAnsi="Bookman Old Style"/>
          <w:b/>
          <w:bCs/>
          <w:sz w:val="22"/>
          <w:szCs w:val="22"/>
          <w:u w:val="words"/>
        </w:rPr>
        <w:t>La Commission décide :</w:t>
      </w:r>
    </w:p>
    <w:p w:rsidR="00D528DC" w:rsidRDefault="00D528DC" w:rsidP="00D528DC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IGUEDJTAL Nassim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92000419 JSBAB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KALOUN Abdellatif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98001440 JSBAB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IDREG Ahmed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1000804 ODM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C507ED" w:rsidRDefault="00D528DC" w:rsidP="00D528DC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C507ED">
        <w:rPr>
          <w:rFonts w:ascii="Bookman Old Style" w:hAnsi="Bookman Old Style"/>
          <w:b/>
          <w:bCs/>
          <w:sz w:val="22"/>
          <w:szCs w:val="22"/>
        </w:rPr>
        <w:t xml:space="preserve">Le Président du CSA – JSBAB. </w:t>
      </w:r>
      <w:r w:rsidR="00AD1407">
        <w:rPr>
          <w:rFonts w:ascii="Bookman Old Style" w:hAnsi="Bookman Old Style"/>
          <w:b/>
          <w:bCs/>
          <w:sz w:val="22"/>
          <w:szCs w:val="22"/>
        </w:rPr>
        <w:t>01 Mois de Suspension ferme</w:t>
      </w:r>
      <w:r>
        <w:rPr>
          <w:rFonts w:ascii="Bookman Old Style" w:hAnsi="Bookman Old Style"/>
          <w:b/>
          <w:bCs/>
          <w:sz w:val="22"/>
          <w:szCs w:val="22"/>
        </w:rPr>
        <w:t xml:space="preserve"> + 2.500 DA d’amende. Insulte envers adversaire « Article 111 du Code Disciplinaire »</w:t>
      </w:r>
    </w:p>
    <w:p w:rsidR="00D528DC" w:rsidRPr="00C507ED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76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JSD = NRZ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06.04.2023 SENIORS</w:t>
      </w:r>
    </w:p>
    <w:p w:rsidR="00D528DC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TOUNSI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Redouane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92000519 JSD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ZONIED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>Hichem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87000227 JSD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HAMDINI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3003347 JSD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C507ED">
        <w:rPr>
          <w:rFonts w:ascii="Bookman Old Style" w:hAnsi="Bookman Old Style"/>
          <w:b/>
          <w:bCs/>
          <w:sz w:val="22"/>
          <w:szCs w:val="22"/>
        </w:rPr>
        <w:t xml:space="preserve">TALAKALA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Rouayane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97001148 NRZ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D528DC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OUERDENE Mohamed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96000753 NRZ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C507ED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C507ED">
        <w:rPr>
          <w:rFonts w:ascii="Bookman Old Style" w:hAnsi="Bookman Old Style"/>
          <w:b/>
          <w:bCs/>
          <w:sz w:val="22"/>
          <w:szCs w:val="22"/>
        </w:rPr>
        <w:t xml:space="preserve">CHETOUANE Mohamed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1000348 NRZ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GHARBI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Sabri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84000137 NRZ 01 Match ferme + 1.000 DA d’amende « Contestation de décision »</w:t>
      </w:r>
    </w:p>
    <w:p w:rsidR="00D528DC" w:rsidRPr="00C507ED" w:rsidRDefault="00D528DC" w:rsidP="00D528DC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NOUR Hassen « Entraîneur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JSDraria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 » 01 Match ferme + 1.000 DA d’amende « Contestation de décision ».</w:t>
      </w:r>
    </w:p>
    <w:p w:rsidR="00D528DC" w:rsidRPr="00C507ED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76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5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JSSH = NRB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528DC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du délégué</w:t>
      </w:r>
    </w:p>
    <w:p w:rsidR="00D528DC" w:rsidRPr="00C507ED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507ED">
        <w:rPr>
          <w:rFonts w:ascii="Bookman Old Style" w:hAnsi="Bookman Old Style"/>
          <w:b/>
          <w:bCs/>
          <w:sz w:val="22"/>
          <w:szCs w:val="22"/>
          <w:u w:val="words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 </w:t>
      </w:r>
      <w:r w:rsidRPr="00C507ED">
        <w:rPr>
          <w:rFonts w:ascii="Bookman Old Style" w:hAnsi="Bookman Old Style"/>
          <w:b/>
          <w:bCs/>
          <w:sz w:val="22"/>
          <w:szCs w:val="22"/>
          <w:u w:val="words"/>
        </w:rPr>
        <w:t>:</w:t>
      </w:r>
    </w:p>
    <w:p w:rsidR="00D528DC" w:rsidRDefault="00D528DC" w:rsidP="00D528D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C507ED">
        <w:rPr>
          <w:rFonts w:ascii="Bookman Old Style" w:hAnsi="Bookman Old Style"/>
          <w:b/>
          <w:bCs/>
          <w:sz w:val="22"/>
          <w:szCs w:val="22"/>
        </w:rPr>
        <w:t xml:space="preserve">BELGUERFI Walid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86000220 JSSH 01 Match ferme + 1.000 DA d’amende “Contestation de decision” + 08 Matchs fermes + 5.000 DA </w:t>
      </w:r>
      <w:r>
        <w:rPr>
          <w:rFonts w:ascii="Bookman Old Style" w:hAnsi="Bookman Old Style"/>
          <w:b/>
          <w:bCs/>
          <w:sz w:val="22"/>
          <w:szCs w:val="22"/>
        </w:rPr>
        <w:t>d’amende Tentative d’agression envers arbitre « Article 120 du Code Disciplinaire ».</w:t>
      </w:r>
    </w:p>
    <w:p w:rsidR="00D528DC" w:rsidRDefault="00D528DC" w:rsidP="00D528D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SAHRAOUI Adel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85000015 JSSH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C507ED" w:rsidRDefault="00D528DC" w:rsidP="00D528D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C507ED">
        <w:rPr>
          <w:rFonts w:ascii="Bookman Old Style" w:hAnsi="Bookman Old Style"/>
          <w:b/>
          <w:bCs/>
          <w:sz w:val="22"/>
          <w:szCs w:val="22"/>
        </w:rPr>
        <w:t xml:space="preserve">TAIB Ahmed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95000685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NRBr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507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507ED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C507ED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OMSE = ESOF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C507ED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C507ED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767 :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IRBOC = CROF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MEDDAH Mohamed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3004045 IRBOC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</w:rPr>
        <w:t>LOURARI Zak</w:t>
      </w:r>
      <w:r>
        <w:rPr>
          <w:rFonts w:ascii="Bookman Old Style" w:hAnsi="Bookman Old Style"/>
          <w:b/>
          <w:bCs/>
          <w:sz w:val="22"/>
          <w:szCs w:val="22"/>
        </w:rPr>
        <w:t>a</w:t>
      </w:r>
      <w:r w:rsidRPr="00FB5C25">
        <w:rPr>
          <w:rFonts w:ascii="Bookman Old Style" w:hAnsi="Bookman Old Style"/>
          <w:b/>
          <w:bCs/>
          <w:sz w:val="22"/>
          <w:szCs w:val="22"/>
        </w:rPr>
        <w:t xml:space="preserve">ria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3002 IRBO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D528DC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BELKACEM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94000433 IRBOC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BOUMEDFEA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91000355 IRBOC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KRIBECHE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9400124 CROF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FB5C25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</w:rPr>
        <w:t xml:space="preserve">SEBTI Amine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97001253 CROF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CHELLALI Djamel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90000071 CROF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FB5C25" w:rsidRDefault="00D528DC" w:rsidP="00D528DC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BELKACEM Mohamed Mansour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92000436 CROF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FB5C25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76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FCB = NMZ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528DC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du délégué</w:t>
      </w:r>
    </w:p>
    <w:p w:rsidR="00D528DC" w:rsidRPr="00C507ED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507ED">
        <w:rPr>
          <w:rFonts w:ascii="Bookman Old Style" w:hAnsi="Bookman Old Style"/>
          <w:b/>
          <w:bCs/>
          <w:sz w:val="22"/>
          <w:szCs w:val="22"/>
          <w:u w:val="words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 </w:t>
      </w:r>
      <w:r w:rsidRPr="00C507ED">
        <w:rPr>
          <w:rFonts w:ascii="Bookman Old Style" w:hAnsi="Bookman Old Style"/>
          <w:b/>
          <w:bCs/>
          <w:sz w:val="22"/>
          <w:szCs w:val="22"/>
          <w:u w:val="words"/>
        </w:rPr>
        <w:t>:</w:t>
      </w:r>
    </w:p>
    <w:p w:rsidR="00D528DC" w:rsidRDefault="00D528DC" w:rsidP="00D528DC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</w:rPr>
        <w:t xml:space="preserve">ZAROUR Ali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91000004 FCB 04 Matchs fermes + 5.000 DA d’amende pour </w:t>
      </w:r>
      <w:r>
        <w:rPr>
          <w:rFonts w:ascii="Bookman Old Style" w:hAnsi="Bookman Old Style"/>
          <w:b/>
          <w:bCs/>
          <w:sz w:val="22"/>
          <w:szCs w:val="22"/>
        </w:rPr>
        <w:t>Insulte envers officiel « Article 112 du Code Disciplinaire »</w:t>
      </w:r>
    </w:p>
    <w:p w:rsidR="00D528DC" w:rsidRDefault="00D528DC" w:rsidP="00D528DC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GOURAIA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95000013 FCB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</w:rPr>
        <w:t xml:space="preserve">TOUATI Islam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2852 FCB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D528DC" w:rsidRPr="00FB5C25" w:rsidRDefault="00D528DC" w:rsidP="00D528DC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</w:rPr>
        <w:t xml:space="preserve">BOUKEZOULA Ibrahim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</w:rPr>
        <w:t xml:space="preserve"> 85000125 FCB 01 Match ferme 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KHALED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Khaled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B5C2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97001452 NMZ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FB5C25" w:rsidRDefault="00D528DC" w:rsidP="00D528DC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BENABDELLAOUI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96000807 NMZ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FB5C25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76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FCEB = ESFC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FB5C25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2</w:t>
      </w:r>
      <w:r w:rsidRPr="006D778A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Groupe = 20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Journée</w:t>
      </w:r>
    </w:p>
    <w:p w:rsidR="00D528DC" w:rsidRPr="00FB5C25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70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CREH = CREA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6D778A" w:rsidRDefault="00D528DC" w:rsidP="00D528DC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6D778A">
        <w:rPr>
          <w:rFonts w:ascii="Bookman Old Style" w:hAnsi="Bookman Old Style"/>
          <w:b/>
          <w:bCs/>
          <w:sz w:val="22"/>
          <w:szCs w:val="22"/>
        </w:rPr>
        <w:t xml:space="preserve">TALEB AHMED Sami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</w:rPr>
        <w:t xml:space="preserve"> 2710 CREH 01 Match ferme “Cumul de Cartons”</w:t>
      </w:r>
    </w:p>
    <w:p w:rsidR="00D528DC" w:rsidRDefault="00D528DC" w:rsidP="00D528DC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BELLABIOD Nabil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95000174 CREH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6D778A" w:rsidRDefault="00D528DC" w:rsidP="00D528DC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6D778A">
        <w:rPr>
          <w:rFonts w:ascii="Bookman Old Style" w:hAnsi="Bookman Old Style"/>
          <w:b/>
          <w:bCs/>
          <w:sz w:val="22"/>
          <w:szCs w:val="22"/>
        </w:rPr>
        <w:t xml:space="preserve">MEKHAZNI Mohamed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</w:rPr>
        <w:t xml:space="preserve"> 97001337 CREH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6D778A" w:rsidRDefault="00D528DC" w:rsidP="00D528DC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6D778A">
        <w:rPr>
          <w:rFonts w:ascii="Bookman Old Style" w:hAnsi="Bookman Old Style"/>
          <w:b/>
          <w:bCs/>
          <w:sz w:val="22"/>
          <w:szCs w:val="22"/>
        </w:rPr>
        <w:t xml:space="preserve">OULMANE Toufik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</w:rPr>
        <w:t xml:space="preserve"> 1000172 CREA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KOBBI Mohamed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3001881 CREA Avert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>J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dangereux</w:t>
      </w:r>
      <w:proofErr w:type="spellEnd"/>
    </w:p>
    <w:p w:rsidR="00D528DC" w:rsidRPr="006D778A" w:rsidRDefault="00D528DC" w:rsidP="00D528DC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6D778A">
        <w:rPr>
          <w:rFonts w:ascii="Bookman Old Style" w:hAnsi="Bookman Old Style"/>
          <w:b/>
          <w:bCs/>
          <w:sz w:val="22"/>
          <w:szCs w:val="22"/>
        </w:rPr>
        <w:t xml:space="preserve">BRAHIMI Omar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</w:rPr>
        <w:t xml:space="preserve"> 1002841 CREA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6D778A" w:rsidRDefault="00D528DC" w:rsidP="00D528DC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KHAMSA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>Abdelhamid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D7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890000106 CREA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6D778A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6D778A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71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IRHD = NRBB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A614E3" w:rsidRDefault="00D528DC" w:rsidP="00D528DC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A614E3">
        <w:rPr>
          <w:rFonts w:ascii="Bookman Old Style" w:hAnsi="Bookman Old Style"/>
          <w:b/>
          <w:bCs/>
          <w:sz w:val="22"/>
          <w:szCs w:val="22"/>
        </w:rPr>
        <w:t xml:space="preserve">KEBAILI Yazid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</w:rPr>
        <w:t xml:space="preserve"> 98001298 IRHD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DAHOU Ramzi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3012 IRHD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14E3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ZEGHIMA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  <w:lang w:val="en-US"/>
        </w:rPr>
        <w:t>Zineddine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90000162 IRHD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A614E3" w:rsidRDefault="00D528DC" w:rsidP="00D528DC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A614E3">
        <w:rPr>
          <w:rFonts w:ascii="Bookman Old Style" w:hAnsi="Bookman Old Style"/>
          <w:b/>
          <w:bCs/>
          <w:sz w:val="22"/>
          <w:szCs w:val="22"/>
        </w:rPr>
        <w:t xml:space="preserve">MEACHE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</w:rPr>
        <w:t>Abderrahim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</w:rPr>
        <w:t xml:space="preserve"> 97000528 IRHD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SAHNINE Abdeslam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1001472 IRHD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A614E3" w:rsidRDefault="00D528DC" w:rsidP="00D528DC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A614E3">
        <w:rPr>
          <w:rFonts w:ascii="Bookman Old Style" w:hAnsi="Bookman Old Style"/>
          <w:b/>
          <w:bCs/>
          <w:sz w:val="22"/>
          <w:szCs w:val="22"/>
        </w:rPr>
        <w:t xml:space="preserve">RAHICHE Fayçal </w:t>
      </w:r>
      <w:proofErr w:type="spellStart"/>
      <w:r w:rsidRPr="00A614E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14E3">
        <w:rPr>
          <w:rFonts w:ascii="Bookman Old Style" w:hAnsi="Bookman Old Style"/>
          <w:b/>
          <w:bCs/>
          <w:sz w:val="22"/>
          <w:szCs w:val="22"/>
        </w:rPr>
        <w:t xml:space="preserve"> 81000024 NRBB 01 Match ferme + 1.000 DA d’amende “Contestation de decision”</w:t>
      </w:r>
    </w:p>
    <w:p w:rsidR="00D528DC" w:rsidRPr="00A614E3" w:rsidRDefault="00D528DC" w:rsidP="00D528DC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I.R.Hussein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Dey pour Conduite Incorrecte « Article 130 du Code Disciplinaire »</w:t>
      </w:r>
    </w:p>
    <w:p w:rsidR="00D528DC" w:rsidRPr="00A614E3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72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MOB = R.BELOUIZDAD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A614E3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73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IRGK = USPGC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73181B" w:rsidRDefault="00D528DC" w:rsidP="00D528DC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73181B">
        <w:rPr>
          <w:rFonts w:ascii="Bookman Old Style" w:hAnsi="Bookman Old Style"/>
          <w:b/>
          <w:bCs/>
          <w:sz w:val="22"/>
          <w:szCs w:val="22"/>
        </w:rPr>
        <w:t xml:space="preserve">SAIDANI Youcef Islam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99001913 IRGK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Abdelhak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2933 USPGC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73181B" w:rsidRDefault="00D528DC" w:rsidP="00D528DC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GAHAM Mounir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94000178 USPGC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73181B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JSMS = A.KOURIFA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BOUHERICHE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Abderrezak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98000367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318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MERAH Mohamed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92000206 JSMS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LADDAOUI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Mourad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8400065 JSMS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73181B">
        <w:rPr>
          <w:rFonts w:ascii="Bookman Old Style" w:hAnsi="Bookman Old Style"/>
          <w:b/>
          <w:bCs/>
          <w:sz w:val="22"/>
          <w:szCs w:val="22"/>
        </w:rPr>
        <w:t xml:space="preserve">MOUSSEF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97001209 JSMS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BOUCETTA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99001703 A.K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73181B" w:rsidRDefault="00D528DC" w:rsidP="00D528DC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318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DAHMOUNE Mohamed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86000217 A.K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73181B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IRBM = AREH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73181B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WRK = WAC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73181B" w:rsidRDefault="00D528DC" w:rsidP="00D528DC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73181B">
        <w:rPr>
          <w:rFonts w:ascii="Bookman Old Style" w:hAnsi="Bookman Old Style"/>
          <w:b/>
          <w:bCs/>
          <w:sz w:val="22"/>
          <w:szCs w:val="22"/>
        </w:rPr>
        <w:t xml:space="preserve">HABI BENHARIZ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Boubekeur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93000214 WRK </w:t>
      </w:r>
      <w:proofErr w:type="spellStart"/>
      <w:r w:rsidRPr="0073181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3181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73181B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3</w:t>
      </w:r>
      <w:r w:rsidRPr="006D778A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Groupe = 20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Journée</w:t>
      </w:r>
    </w:p>
    <w:p w:rsidR="00D528DC" w:rsidRPr="0073181B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ESMBR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BOULEKROUNE Rabah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98000139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 Match ferme « Cumul de Cartons ».</w:t>
      </w:r>
    </w:p>
    <w:p w:rsidR="00D528DC" w:rsidRDefault="00D528DC" w:rsidP="00D528DC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0F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BENTABET Mohamed </w:t>
      </w:r>
      <w:proofErr w:type="spellStart"/>
      <w:r w:rsidRPr="00CC60F1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CC60F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0F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0F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92000068 ESMBR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CC60F1">
        <w:rPr>
          <w:rFonts w:ascii="Bookman Old Style" w:hAnsi="Bookman Old Style"/>
          <w:b/>
          <w:bCs/>
          <w:sz w:val="22"/>
          <w:szCs w:val="22"/>
        </w:rPr>
        <w:t xml:space="preserve">KHARTA </w:t>
      </w:r>
      <w:proofErr w:type="spellStart"/>
      <w:r w:rsidRPr="00CC60F1">
        <w:rPr>
          <w:rFonts w:ascii="Bookman Old Style" w:hAnsi="Bookman Old Style"/>
          <w:b/>
          <w:bCs/>
          <w:sz w:val="22"/>
          <w:szCs w:val="22"/>
        </w:rPr>
        <w:t>Abdeldjalil</w:t>
      </w:r>
      <w:proofErr w:type="spellEnd"/>
      <w:r w:rsidRPr="00CC60F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0F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0F1">
        <w:rPr>
          <w:rFonts w:ascii="Bookman Old Style" w:hAnsi="Bookman Old Style"/>
          <w:b/>
          <w:bCs/>
          <w:sz w:val="22"/>
          <w:szCs w:val="22"/>
        </w:rPr>
        <w:t xml:space="preserve"> 94000142 </w:t>
      </w:r>
      <w:proofErr w:type="spellStart"/>
      <w:r w:rsidRPr="00CC60F1"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 w:rsidRPr="00CC60F1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“Contesta</w:t>
      </w:r>
      <w:r>
        <w:rPr>
          <w:rFonts w:ascii="Bookman Old Style" w:hAnsi="Bookman Old Style"/>
          <w:b/>
          <w:bCs/>
          <w:sz w:val="22"/>
          <w:szCs w:val="22"/>
        </w:rPr>
        <w:t>t</w:t>
      </w:r>
      <w:r w:rsidRPr="00CC60F1">
        <w:rPr>
          <w:rFonts w:ascii="Bookman Old Style" w:hAnsi="Bookman Old Style"/>
          <w:b/>
          <w:bCs/>
          <w:sz w:val="22"/>
          <w:szCs w:val="22"/>
        </w:rPr>
        <w:t>ion de decision”</w:t>
      </w:r>
    </w:p>
    <w:p w:rsidR="00D528DC" w:rsidRPr="00CC60F1" w:rsidRDefault="00D528DC" w:rsidP="00D528DC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HAOUES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Ishak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98000502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CC60F1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MBB = HBM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KENAOUI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88000234 MBB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IZOUAOUEN Mohamed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Anis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98000275 MBB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AISSA</w:t>
      </w:r>
      <w:r w:rsidRPr="000B38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Tameur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99001227 HBM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D528DC" w:rsidRPr="000B38AF" w:rsidRDefault="00D528DC" w:rsidP="00D528DC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0B38AF">
        <w:rPr>
          <w:rFonts w:ascii="Bookman Old Style" w:hAnsi="Bookman Old Style"/>
          <w:b/>
          <w:bCs/>
          <w:sz w:val="22"/>
          <w:szCs w:val="22"/>
        </w:rPr>
        <w:t xml:space="preserve">BAKOUR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Ramdane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92000350 HBM 01 Match ferme + 1.000 DA d’amende “Contestation de decision”</w:t>
      </w:r>
    </w:p>
    <w:p w:rsidR="00D528DC" w:rsidRPr="000B38AF" w:rsidRDefault="00D528DC" w:rsidP="00D528DC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CHERIK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Mouloud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2003407 HBM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0B38AF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0B38AF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0B38AF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0B38AF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79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ESBE = CRHN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0B38AF" w:rsidRDefault="00D528DC" w:rsidP="00D528DC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0B38AF">
        <w:rPr>
          <w:rFonts w:ascii="Bookman Old Style" w:hAnsi="Bookman Old Style"/>
          <w:b/>
          <w:bCs/>
          <w:sz w:val="22"/>
          <w:szCs w:val="22"/>
        </w:rPr>
        <w:t xml:space="preserve">BEDOUI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Yakoub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92000432 ESBE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BOUCHEMAL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2004248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CHERIFI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91000340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MOUALHI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Aymén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96000648 CRHN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0B38AF" w:rsidRDefault="00D528DC" w:rsidP="00D528DC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MEZIANE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Boudjemaa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98001517 CRHN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0B38AF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ESMD = AGSB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0B38AF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IREA = JSMR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GHANI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Abdeslem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92000088 IREA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0B38AF">
        <w:rPr>
          <w:rFonts w:ascii="Bookman Old Style" w:hAnsi="Bookman Old Style"/>
          <w:b/>
          <w:bCs/>
          <w:sz w:val="22"/>
          <w:szCs w:val="22"/>
        </w:rPr>
        <w:t xml:space="preserve">FLISSI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88000044 IREA 01 Match ferme + 1.000 DA d’amende “</w:t>
      </w:r>
      <w:r>
        <w:rPr>
          <w:rFonts w:ascii="Bookman Old Style" w:hAnsi="Bookman Old Style"/>
          <w:b/>
          <w:bCs/>
          <w:sz w:val="22"/>
          <w:szCs w:val="22"/>
        </w:rPr>
        <w:t>Contestation de décision »</w:t>
      </w:r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ZEGHOUD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94000086 IREA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MAZARI Adel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2004189 IREA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AZIZ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2340 IREA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DJELALLI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90000131 IREA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AICHOUR Adel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3004861 IREA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0B38AF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0B38AF">
        <w:rPr>
          <w:rFonts w:ascii="Bookman Old Style" w:hAnsi="Bookman Old Style"/>
          <w:b/>
          <w:bCs/>
          <w:sz w:val="22"/>
          <w:szCs w:val="22"/>
        </w:rPr>
        <w:t xml:space="preserve">FERROUKHI Walid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95000598 JSMR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BENMOHAMED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Abderrahim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98000080 JSMR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0B38AF">
        <w:rPr>
          <w:rFonts w:ascii="Bookman Old Style" w:hAnsi="Bookman Old Style"/>
          <w:b/>
          <w:bCs/>
          <w:sz w:val="22"/>
          <w:szCs w:val="22"/>
        </w:rPr>
        <w:t xml:space="preserve">FILIOUANE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Abdelhalim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94000338 JSMR </w:t>
      </w:r>
      <w:proofErr w:type="spellStart"/>
      <w:r w:rsidRPr="000B38A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B38AF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D528DC" w:rsidRPr="000B38AF" w:rsidRDefault="00D528DC" w:rsidP="00D528DC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l’I.R.EL-ALIA pour Conduite Incorrecte « Article 130 du Code Disciplinaire ».</w:t>
      </w:r>
    </w:p>
    <w:p w:rsidR="00D528DC" w:rsidRPr="000B38AF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82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RCBK = JFAT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67EDA">
        <w:rPr>
          <w:rFonts w:ascii="Bookman Old Style" w:hAnsi="Bookman Old Style"/>
          <w:b/>
          <w:bCs/>
          <w:sz w:val="22"/>
          <w:szCs w:val="22"/>
          <w:lang w:val="en-US"/>
        </w:rPr>
        <w:t xml:space="preserve">DOUKHANI </w:t>
      </w:r>
      <w:proofErr w:type="spellStart"/>
      <w:r w:rsidRPr="00767EDA">
        <w:rPr>
          <w:rFonts w:ascii="Bookman Old Style" w:hAnsi="Bookman Old Style"/>
          <w:b/>
          <w:bCs/>
          <w:sz w:val="22"/>
          <w:szCs w:val="22"/>
          <w:lang w:val="en-US"/>
        </w:rPr>
        <w:t>Hicham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67ED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67ED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92000381 RCBK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BELMERABT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Abdennour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99000113 RCBK 01 Match ferme + 1.000 DA d’amende “Contestation de decision”</w:t>
      </w:r>
    </w:p>
    <w:p w:rsidR="00D528DC" w:rsidRPr="00767EDA" w:rsidRDefault="00D528DC" w:rsidP="00D528DC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767EDA">
        <w:rPr>
          <w:rFonts w:ascii="Bookman Old Style" w:hAnsi="Bookman Old Style"/>
          <w:b/>
          <w:bCs/>
          <w:sz w:val="22"/>
          <w:szCs w:val="22"/>
        </w:rPr>
        <w:t xml:space="preserve">MAZOUZI Ramzi </w:t>
      </w:r>
      <w:proofErr w:type="spellStart"/>
      <w:r w:rsidRPr="00767ED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67EDA">
        <w:rPr>
          <w:rFonts w:ascii="Bookman Old Style" w:hAnsi="Bookman Old Style"/>
          <w:b/>
          <w:bCs/>
          <w:sz w:val="22"/>
          <w:szCs w:val="22"/>
        </w:rPr>
        <w:t xml:space="preserve"> 95000448 JFAT </w:t>
      </w:r>
      <w:proofErr w:type="spellStart"/>
      <w:r w:rsidRPr="00767ED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67EDA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767EDA" w:rsidRDefault="00D528DC" w:rsidP="00D528DC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SAYAD Salim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5002491 JFAT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767EDA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83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ESR = NBM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528DC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D528DC" w:rsidRPr="00EF31B0" w:rsidRDefault="00D528DC" w:rsidP="00D528DC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F31B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D528DC" w:rsidRDefault="00D528DC" w:rsidP="00D528DC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EF31B0">
        <w:rPr>
          <w:rFonts w:ascii="Bookman Old Style" w:hAnsi="Bookman Old Style"/>
          <w:b/>
          <w:bCs/>
          <w:sz w:val="22"/>
          <w:szCs w:val="22"/>
        </w:rPr>
        <w:t xml:space="preserve">SLAMA Khaled </w:t>
      </w:r>
      <w:proofErr w:type="spellStart"/>
      <w:r w:rsidRPr="00EF31B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F31B0">
        <w:rPr>
          <w:rFonts w:ascii="Bookman Old Style" w:hAnsi="Bookman Old Style"/>
          <w:b/>
          <w:bCs/>
          <w:sz w:val="22"/>
          <w:szCs w:val="22"/>
        </w:rPr>
        <w:t xml:space="preserve"> 94000642 ESR 03 Matchs fermes + 1.500 DA d’amende Agression envers adversaire “Article 113 du </w:t>
      </w:r>
      <w:r>
        <w:rPr>
          <w:rFonts w:ascii="Bookman Old Style" w:hAnsi="Bookman Old Style"/>
          <w:b/>
          <w:bCs/>
          <w:sz w:val="22"/>
          <w:szCs w:val="22"/>
        </w:rPr>
        <w:t>Code Disciplinaire »</w:t>
      </w:r>
    </w:p>
    <w:p w:rsidR="00D528DC" w:rsidRDefault="00D528DC" w:rsidP="00D528DC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KOUDRI Ferhat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558 ESR 03 Matchs fermes + 1.500 DA d’amende Agression envers adversaire « Article 113 du Code Disciplinaire »</w:t>
      </w:r>
    </w:p>
    <w:p w:rsidR="00D528DC" w:rsidRDefault="00D528DC" w:rsidP="00D528DC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DERRADJI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89000260 NBM 03 Matchs fermes + 1.500 DA d’amende Agression envers adversaire « Article 113 du Code Disciplinaire »</w:t>
      </w:r>
    </w:p>
    <w:p w:rsidR="00D528DC" w:rsidRDefault="00D528DC" w:rsidP="00D528DC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TERKI Salim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96000562 ESR 01 Match ferme + 1.000 DA d’amende « Contestation de décision »</w:t>
      </w:r>
    </w:p>
    <w:p w:rsidR="00D528DC" w:rsidRDefault="00D528DC" w:rsidP="00D528DC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FENNOUH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99001781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EF31B0" w:rsidRDefault="00D528DC" w:rsidP="00D528DC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EF31B0">
        <w:rPr>
          <w:rFonts w:ascii="Bookman Old Style" w:hAnsi="Bookman Old Style"/>
          <w:b/>
          <w:bCs/>
          <w:sz w:val="22"/>
          <w:szCs w:val="22"/>
        </w:rPr>
        <w:t xml:space="preserve">NAKAA Mohamed </w:t>
      </w:r>
      <w:proofErr w:type="spellStart"/>
      <w:r w:rsidRPr="00EF31B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F31B0">
        <w:rPr>
          <w:rFonts w:ascii="Bookman Old Style" w:hAnsi="Bookman Old Style"/>
          <w:b/>
          <w:bCs/>
          <w:sz w:val="22"/>
          <w:szCs w:val="22"/>
        </w:rPr>
        <w:t xml:space="preserve"> 2152 NBM </w:t>
      </w:r>
      <w:proofErr w:type="spellStart"/>
      <w:r w:rsidRPr="00EF31B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F31B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EF31B0" w:rsidRDefault="00D528DC" w:rsidP="00D528DC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IDRICI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Ghilés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91000353 NBM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EF31B0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F31B0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F31B0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F31B0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F31B0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lastRenderedPageBreak/>
        <w:t>Pré-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1</w:t>
      </w:r>
      <w:r w:rsidRPr="00201C72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Groupe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F31B0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84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AASR = CRH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CHERIEF Sid Ali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91000058 AASR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DC049E" w:rsidRDefault="00D528DC" w:rsidP="00D528DC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DC049E">
        <w:rPr>
          <w:rFonts w:ascii="Bookman Old Style" w:hAnsi="Bookman Old Style"/>
          <w:b/>
          <w:bCs/>
          <w:sz w:val="22"/>
          <w:szCs w:val="22"/>
        </w:rPr>
        <w:t xml:space="preserve">BABA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Soufyane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96000538 AASR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LAOUADI Islam 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96000893 CRH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DC049E" w:rsidRDefault="00D528DC" w:rsidP="00D528DC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NAIT SLIMANE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Abdenaim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00000255 CRH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DC049E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85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R.BENZ = IRBAT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KHEROUB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>Badreddine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99001421 IRBAT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DC049E">
        <w:rPr>
          <w:rFonts w:ascii="Bookman Old Style" w:hAnsi="Bookman Old Style"/>
          <w:b/>
          <w:bCs/>
          <w:sz w:val="22"/>
          <w:szCs w:val="22"/>
        </w:rPr>
        <w:t xml:space="preserve">ZIANE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Saber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00000011 IRBAT 01 Match ferme + 1.000 DA d’amende “</w:t>
      </w:r>
      <w:r>
        <w:rPr>
          <w:rFonts w:ascii="Bookman Old Style" w:hAnsi="Bookman Old Style"/>
          <w:b/>
          <w:bCs/>
          <w:sz w:val="22"/>
          <w:szCs w:val="22"/>
        </w:rPr>
        <w:t>Contestation de décision »</w:t>
      </w:r>
    </w:p>
    <w:p w:rsidR="00D528DC" w:rsidRDefault="00D528DC" w:rsidP="00D528DC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KENNOUCHE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04004226 IRBAT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DC049E" w:rsidRDefault="00D528DC" w:rsidP="00D528DC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DC049E">
        <w:rPr>
          <w:rFonts w:ascii="Bookman Old Style" w:hAnsi="Bookman Old Style"/>
          <w:b/>
          <w:bCs/>
          <w:sz w:val="22"/>
          <w:szCs w:val="22"/>
        </w:rPr>
        <w:t xml:space="preserve">BENADELOUAHAB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Ryadh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00003000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R.Benz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DC049E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JSOMaamar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JSBB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MANSOURI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93000052 JSBB 02 Matchs fermes « Faute Grave »</w:t>
      </w:r>
    </w:p>
    <w:p w:rsidR="00D528DC" w:rsidRDefault="00D528DC" w:rsidP="00D528DC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</w:t>
      </w:r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MZAL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>Amayas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94000627 JSBB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AMRANI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95000741 JSBB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YOUSFI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Rachid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90000182 JSBB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DC049E">
        <w:rPr>
          <w:rFonts w:ascii="Bookman Old Style" w:hAnsi="Bookman Old Style"/>
          <w:b/>
          <w:bCs/>
          <w:sz w:val="22"/>
          <w:szCs w:val="22"/>
        </w:rPr>
        <w:t xml:space="preserve">BEDJAOUI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Aissa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C049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C049E">
        <w:rPr>
          <w:rFonts w:ascii="Bookman Old Style" w:hAnsi="Bookman Old Style"/>
          <w:b/>
          <w:bCs/>
          <w:sz w:val="22"/>
          <w:szCs w:val="22"/>
        </w:rPr>
        <w:t xml:space="preserve"> 89000090 JSOM 02 Matchs fermes “</w:t>
      </w:r>
      <w:r>
        <w:rPr>
          <w:rFonts w:ascii="Bookman Old Style" w:hAnsi="Bookman Old Style"/>
          <w:b/>
          <w:bCs/>
          <w:sz w:val="22"/>
          <w:szCs w:val="22"/>
        </w:rPr>
        <w:t>Faute Grave »</w:t>
      </w:r>
    </w:p>
    <w:p w:rsidR="00D528DC" w:rsidRDefault="00D528DC" w:rsidP="00D528DC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BRAHIMI Lotfi « Entraîneur JSBB » 01 Match ferme + 1.000 DA d’amende « Contestation de décision »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WRDBK = CRS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DC049E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CMBK = CRD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MAHMOUDI Sofiane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03004826 CMBK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DC049E" w:rsidRDefault="00D528DC" w:rsidP="00D528DC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DJEMA Chérif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97001467 CMBK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DC049E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Pré-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2</w:t>
      </w:r>
      <w:r w:rsidRPr="009A1848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Groupe</w:t>
      </w:r>
    </w:p>
    <w:p w:rsidR="00D528DC" w:rsidRPr="00DC049E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89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CRBenchoubane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FCH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ZIOUECHE Omar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01003512 CRB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9A1848" w:rsidRDefault="00D528DC" w:rsidP="00D528DC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9A1848">
        <w:rPr>
          <w:rFonts w:ascii="Bookman Old Style" w:hAnsi="Bookman Old Style"/>
          <w:b/>
          <w:bCs/>
          <w:sz w:val="22"/>
          <w:szCs w:val="22"/>
        </w:rPr>
        <w:t xml:space="preserve">BOUKERTOUTA Sid Ali </w:t>
      </w:r>
      <w:proofErr w:type="spellStart"/>
      <w:r w:rsidRPr="009A184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A1848">
        <w:rPr>
          <w:rFonts w:ascii="Bookman Old Style" w:hAnsi="Bookman Old Style"/>
          <w:b/>
          <w:bCs/>
          <w:sz w:val="22"/>
          <w:szCs w:val="22"/>
        </w:rPr>
        <w:t xml:space="preserve"> 95000756 FCH 01 Match ferme + 1.000 DA d’amende “Contestation de decision”</w:t>
      </w:r>
    </w:p>
    <w:p w:rsidR="00D528DC" w:rsidRPr="009A1848" w:rsidRDefault="00D528DC" w:rsidP="00D528DC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BOUHAL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01001765 FCH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90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OHB = OGC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528DC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771EB0" w:rsidRDefault="00771EB0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du président de l’OHB</w:t>
      </w:r>
    </w:p>
    <w:p w:rsidR="00D528DC" w:rsidRPr="00EF31B0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F31B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D528DC" w:rsidRDefault="00D528DC" w:rsidP="00D528DC">
      <w:pPr>
        <w:pStyle w:val="Paragraphedeliste"/>
        <w:numPr>
          <w:ilvl w:val="0"/>
          <w:numId w:val="3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BOUANIGA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00001986 OHB 01 Match ferme + 1.000 DA d’amende « Contestation de décision » + 04 Matchs fermes + 5.000 DA d’amende pour insulte envers officiel.</w:t>
      </w:r>
    </w:p>
    <w:p w:rsidR="00D528DC" w:rsidRDefault="00D528DC" w:rsidP="00D528DC">
      <w:pPr>
        <w:pStyle w:val="Paragraphedeliste"/>
        <w:numPr>
          <w:ilvl w:val="0"/>
          <w:numId w:val="3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9A1848">
        <w:rPr>
          <w:rFonts w:ascii="Bookman Old Style" w:hAnsi="Bookman Old Style"/>
          <w:b/>
          <w:bCs/>
          <w:sz w:val="22"/>
          <w:szCs w:val="22"/>
        </w:rPr>
        <w:lastRenderedPageBreak/>
        <w:t xml:space="preserve">BOUANIGA Yacine </w:t>
      </w:r>
      <w:proofErr w:type="spellStart"/>
      <w:r w:rsidRPr="009A184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A1848">
        <w:rPr>
          <w:rFonts w:ascii="Bookman Old Style" w:hAnsi="Bookman Old Style"/>
          <w:b/>
          <w:bCs/>
          <w:sz w:val="22"/>
          <w:szCs w:val="22"/>
        </w:rPr>
        <w:t xml:space="preserve"> 98000385 OHB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D528DC" w:rsidRDefault="00D528DC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CHAIB DRAA Yacine « Entraîneur OHB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8100009 01 Match ferme + 1.000 DA d’amende « Contestation de décision »</w:t>
      </w:r>
    </w:p>
    <w:p w:rsidR="00D528DC" w:rsidRPr="00166043" w:rsidRDefault="00D528DC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66043">
        <w:rPr>
          <w:rFonts w:ascii="Bookman Old Style" w:hAnsi="Bookman Old Style"/>
          <w:b/>
          <w:bCs/>
          <w:sz w:val="22"/>
          <w:szCs w:val="22"/>
        </w:rPr>
        <w:t xml:space="preserve">DERBANE </w:t>
      </w:r>
      <w:proofErr w:type="spellStart"/>
      <w:r w:rsidRPr="00166043">
        <w:rPr>
          <w:rFonts w:ascii="Bookman Old Style" w:hAnsi="Bookman Old Style"/>
          <w:b/>
          <w:bCs/>
          <w:sz w:val="22"/>
          <w:szCs w:val="22"/>
        </w:rPr>
        <w:t>Abdelfatah</w:t>
      </w:r>
      <w:proofErr w:type="spellEnd"/>
      <w:r w:rsidRPr="0016604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6604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66043">
        <w:rPr>
          <w:rFonts w:ascii="Bookman Old Style" w:hAnsi="Bookman Old Style"/>
          <w:b/>
          <w:bCs/>
          <w:sz w:val="22"/>
          <w:szCs w:val="22"/>
        </w:rPr>
        <w:t xml:space="preserve"> 94000193 OHB 01 Match ferme + 1.000 DA d’amende “Contestation de décision”</w:t>
      </w:r>
    </w:p>
    <w:p w:rsidR="00D528DC" w:rsidRPr="009A1848" w:rsidRDefault="00D528DC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A1848">
        <w:rPr>
          <w:rFonts w:ascii="Bookman Old Style" w:hAnsi="Bookman Old Style"/>
          <w:b/>
          <w:bCs/>
          <w:sz w:val="22"/>
          <w:szCs w:val="22"/>
        </w:rPr>
        <w:t xml:space="preserve">BOUDJEDRAIA Hamza </w:t>
      </w:r>
      <w:proofErr w:type="spellStart"/>
      <w:r w:rsidRPr="009A184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A1848">
        <w:rPr>
          <w:rFonts w:ascii="Bookman Old Style" w:hAnsi="Bookman Old Style"/>
          <w:b/>
          <w:bCs/>
          <w:sz w:val="22"/>
          <w:szCs w:val="22"/>
        </w:rPr>
        <w:t xml:space="preserve"> 92000426 OGC </w:t>
      </w:r>
      <w:proofErr w:type="spellStart"/>
      <w:r w:rsidRPr="009A184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A1848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TELLACHE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99002066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A1848">
        <w:rPr>
          <w:rFonts w:ascii="Bookman Old Style" w:hAnsi="Bookman Old Style"/>
          <w:b/>
          <w:bCs/>
          <w:sz w:val="22"/>
          <w:szCs w:val="22"/>
        </w:rPr>
        <w:t xml:space="preserve">AMARA Hamza </w:t>
      </w:r>
      <w:proofErr w:type="spellStart"/>
      <w:r w:rsidRPr="009A184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A1848">
        <w:rPr>
          <w:rFonts w:ascii="Bookman Old Style" w:hAnsi="Bookman Old Style"/>
          <w:b/>
          <w:bCs/>
          <w:sz w:val="22"/>
          <w:szCs w:val="22"/>
        </w:rPr>
        <w:t xml:space="preserve"> 01000451 OGC 01 Match ferme + 1.000 DA d’amende + “Contestation de décision”</w:t>
      </w:r>
      <w:r>
        <w:rPr>
          <w:rFonts w:ascii="Bookman Old Style" w:hAnsi="Bookman Old Style"/>
          <w:b/>
          <w:bCs/>
          <w:sz w:val="22"/>
          <w:szCs w:val="22"/>
        </w:rPr>
        <w:t xml:space="preserve"> +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Anti Jeu à comptabiliser.</w:t>
      </w:r>
    </w:p>
    <w:p w:rsidR="00D528DC" w:rsidRDefault="00D528DC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BELMADANI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Rabie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Entraîneur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80000070 01 Match ferme + 1.000 DA d’amende « Contestation de décision »</w:t>
      </w:r>
    </w:p>
    <w:p w:rsidR="00D528DC" w:rsidRDefault="00D528DC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OUARGLI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Secrétaire Général OGC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93000145 06 Mois de Suspension ferme + 5.000 DA d’amende pour insulte envers officiel</w:t>
      </w:r>
    </w:p>
    <w:p w:rsidR="00D528DC" w:rsidRDefault="00D528DC" w:rsidP="00771EB0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Président du CSA = OHB 06 Mois de Suspension</w:t>
      </w:r>
      <w:r w:rsidR="00E961F1">
        <w:rPr>
          <w:rFonts w:ascii="Bookman Old Style" w:hAnsi="Bookman Old Style"/>
          <w:b/>
          <w:bCs/>
          <w:sz w:val="22"/>
          <w:szCs w:val="22"/>
        </w:rPr>
        <w:t>, dont 01 Mois</w:t>
      </w:r>
      <w:r>
        <w:rPr>
          <w:rFonts w:ascii="Bookman Old Style" w:hAnsi="Bookman Old Style"/>
          <w:b/>
          <w:bCs/>
          <w:sz w:val="22"/>
          <w:szCs w:val="22"/>
        </w:rPr>
        <w:t xml:space="preserve"> ferme </w:t>
      </w:r>
      <w:r w:rsidR="00E961F1">
        <w:rPr>
          <w:rFonts w:ascii="Bookman Old Style" w:hAnsi="Bookman Old Style"/>
          <w:b/>
          <w:bCs/>
          <w:sz w:val="22"/>
          <w:szCs w:val="22"/>
        </w:rPr>
        <w:t xml:space="preserve">et 05 mois avec sursis </w:t>
      </w:r>
      <w:r>
        <w:rPr>
          <w:rFonts w:ascii="Bookman Old Style" w:hAnsi="Bookman Old Style"/>
          <w:b/>
          <w:bCs/>
          <w:sz w:val="22"/>
          <w:szCs w:val="22"/>
        </w:rPr>
        <w:t xml:space="preserve">+ 5.000 DA d’amende pour </w:t>
      </w:r>
      <w:r w:rsidR="00771EB0">
        <w:rPr>
          <w:rFonts w:ascii="Bookman Old Style" w:hAnsi="Bookman Old Style"/>
          <w:b/>
          <w:bCs/>
          <w:sz w:val="22"/>
          <w:szCs w:val="22"/>
        </w:rPr>
        <w:t>comportement anti sportif</w:t>
      </w:r>
      <w:r>
        <w:rPr>
          <w:rFonts w:ascii="Bookman Old Style" w:hAnsi="Bookman Old Style"/>
          <w:b/>
          <w:bCs/>
          <w:sz w:val="22"/>
          <w:szCs w:val="22"/>
        </w:rPr>
        <w:t xml:space="preserve"> envers officiel.</w:t>
      </w:r>
    </w:p>
    <w:p w:rsidR="00D528DC" w:rsidRDefault="00D528DC" w:rsidP="00771EB0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Président </w:t>
      </w:r>
      <w:r w:rsidR="00E961F1">
        <w:rPr>
          <w:rFonts w:ascii="Bookman Old Style" w:hAnsi="Bookman Old Style"/>
          <w:b/>
          <w:bCs/>
          <w:sz w:val="22"/>
          <w:szCs w:val="22"/>
        </w:rPr>
        <w:t>de section OHB 06 Mois de Suspension, dont 03 Mois ferme et 03 mois avec sursis</w:t>
      </w:r>
      <w:r>
        <w:rPr>
          <w:rFonts w:ascii="Bookman Old Style" w:hAnsi="Bookman Old Style"/>
          <w:b/>
          <w:bCs/>
          <w:sz w:val="22"/>
          <w:szCs w:val="22"/>
        </w:rPr>
        <w:t xml:space="preserve"> + 5.000 DA d’amende pour </w:t>
      </w:r>
      <w:r w:rsidR="00771EB0">
        <w:rPr>
          <w:rFonts w:ascii="Bookman Old Style" w:hAnsi="Bookman Old Style"/>
          <w:b/>
          <w:bCs/>
          <w:sz w:val="22"/>
          <w:szCs w:val="22"/>
        </w:rPr>
        <w:t>comportement anti sportif</w:t>
      </w:r>
      <w:r>
        <w:rPr>
          <w:rFonts w:ascii="Bookman Old Style" w:hAnsi="Bookman Old Style"/>
          <w:b/>
          <w:bCs/>
          <w:sz w:val="22"/>
          <w:szCs w:val="22"/>
        </w:rPr>
        <w:t xml:space="preserve"> envers officiel.</w:t>
      </w:r>
    </w:p>
    <w:p w:rsidR="00D528DC" w:rsidRDefault="00D528DC" w:rsidP="00583A88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Club O</w:t>
      </w:r>
      <w:r w:rsidR="0080496A">
        <w:rPr>
          <w:rFonts w:ascii="Bookman Old Style" w:hAnsi="Bookman Old Style"/>
          <w:b/>
          <w:bCs/>
          <w:sz w:val="22"/>
          <w:szCs w:val="22"/>
        </w:rPr>
        <w:t>HB</w:t>
      </w:r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Incorrecte.</w:t>
      </w:r>
    </w:p>
    <w:p w:rsidR="0080496A" w:rsidRPr="009A1848" w:rsidRDefault="0080496A" w:rsidP="00D528DC">
      <w:pPr>
        <w:pStyle w:val="Paragraphedeliste"/>
        <w:numPr>
          <w:ilvl w:val="0"/>
          <w:numId w:val="33"/>
        </w:numPr>
        <w:ind w:right="-14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O.Gué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Constantine pour Conduite Incorrecte.</w:t>
      </w:r>
    </w:p>
    <w:p w:rsidR="00D528DC" w:rsidRPr="009A1848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91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WRHB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9A1848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92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CRHB = ESAT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9A1848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Pré-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3</w:t>
      </w:r>
      <w:r w:rsidRPr="009A1848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Groupe</w:t>
      </w:r>
    </w:p>
    <w:p w:rsidR="00D528DC" w:rsidRPr="009A1848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93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ADély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Ibrahim = FAB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NEHAB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Serhane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Abdelmoubine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97001455 ADI 04 Matchs fermes + 5.000 DA d’amende pour insulte envers officiel</w:t>
      </w:r>
    </w:p>
    <w:p w:rsidR="00D528DC" w:rsidRDefault="00D528DC" w:rsidP="00D528DC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DERDOUME Abdelmalek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05004461 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324C04" w:rsidRDefault="00D528DC" w:rsidP="00D528DC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324C04">
        <w:rPr>
          <w:rFonts w:ascii="Bookman Old Style" w:hAnsi="Bookman Old Style"/>
          <w:b/>
          <w:bCs/>
          <w:sz w:val="22"/>
          <w:szCs w:val="22"/>
        </w:rPr>
        <w:t xml:space="preserve">YAGOUBI Sid Ahmed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02002526 FAB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324C04" w:rsidRDefault="00D528DC" w:rsidP="00D528DC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BOULAHIA Salem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04004281 FAB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324C0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94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RCBirkh = IRDK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BLAL MOHAMED Amine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99002058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RCBirkh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324C04" w:rsidRDefault="00D528DC" w:rsidP="00D528DC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324C04">
        <w:rPr>
          <w:rFonts w:ascii="Bookman Old Style" w:hAnsi="Bookman Old Style"/>
          <w:b/>
          <w:bCs/>
          <w:sz w:val="22"/>
          <w:szCs w:val="22"/>
        </w:rPr>
        <w:t xml:space="preserve">GUETTACHE Moncef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02000438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IRDKAvert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324C0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95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ASCE = CRMB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MCBenghazi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MBSaoula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324C0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Pré-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4</w:t>
      </w:r>
      <w:r w:rsidRPr="009A1848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Groupe</w:t>
      </w:r>
    </w:p>
    <w:p w:rsidR="00D528DC" w:rsidRPr="00324C0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WRB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IRBMés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ALLAOUI FARADJI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94000110 WRB 01 Match ferme « Cumul de Cartons »</w:t>
      </w:r>
    </w:p>
    <w:p w:rsidR="00D528DC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BELKEIR Adel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92000541 WRB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D528DC" w:rsidRPr="00324C04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324C04">
        <w:rPr>
          <w:rFonts w:ascii="Bookman Old Style" w:hAnsi="Bookman Old Style"/>
          <w:b/>
          <w:bCs/>
          <w:sz w:val="22"/>
          <w:szCs w:val="22"/>
        </w:rPr>
        <w:t xml:space="preserve">BOUROUAIAH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Souhib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91000074 WRB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BENSADIA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Noufel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03001858 WRB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324C04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324C04">
        <w:rPr>
          <w:rFonts w:ascii="Bookman Old Style" w:hAnsi="Bookman Old Style"/>
          <w:b/>
          <w:bCs/>
          <w:sz w:val="22"/>
          <w:szCs w:val="22"/>
        </w:rPr>
        <w:t xml:space="preserve">SALMI Oussama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99001944 WRB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324C04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324C04">
        <w:rPr>
          <w:rFonts w:ascii="Bookman Old Style" w:hAnsi="Bookman Old Style"/>
          <w:b/>
          <w:bCs/>
          <w:sz w:val="22"/>
          <w:szCs w:val="22"/>
        </w:rPr>
        <w:lastRenderedPageBreak/>
        <w:t xml:space="preserve">OUCIF Mustapha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98000716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“Contestation de decision”</w:t>
      </w:r>
    </w:p>
    <w:p w:rsidR="00D528DC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BOURMOUCHE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99002042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BENSBAA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Hicham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92000053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>IRBMés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324C04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324C04">
        <w:rPr>
          <w:rFonts w:ascii="Bookman Old Style" w:hAnsi="Bookman Old Style"/>
          <w:b/>
          <w:bCs/>
          <w:sz w:val="22"/>
          <w:szCs w:val="22"/>
        </w:rPr>
        <w:t xml:space="preserve">ALLAF Kamel Eddine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00001390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24C04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24C04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324C04" w:rsidRDefault="00D528DC" w:rsidP="00D528DC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WRBelouizdad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</w:t>
      </w:r>
    </w:p>
    <w:p w:rsidR="00D528DC" w:rsidRPr="00324C0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TRBB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324C0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99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ARBEE = FCSA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528DC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D528DC" w:rsidRPr="00EF31B0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F31B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D528DC" w:rsidRDefault="00D528DC" w:rsidP="00360986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4754E7">
        <w:rPr>
          <w:rFonts w:ascii="Bookman Old Style" w:hAnsi="Bookman Old Style"/>
          <w:b/>
          <w:bCs/>
          <w:sz w:val="22"/>
          <w:szCs w:val="22"/>
        </w:rPr>
        <w:t xml:space="preserve">BOUDHINA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Abderrahim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05004346 ARBEE 04 Match de Suspension dont 02 Matchs fermes et 02 </w:t>
      </w:r>
      <w:r>
        <w:rPr>
          <w:rFonts w:ascii="Bookman Old Style" w:hAnsi="Bookman Old Style"/>
          <w:b/>
          <w:bCs/>
          <w:sz w:val="22"/>
          <w:szCs w:val="22"/>
        </w:rPr>
        <w:t xml:space="preserve">Matchs avec Sursis + 5.000 DA d’amende pour </w:t>
      </w:r>
      <w:r w:rsidR="00360986">
        <w:rPr>
          <w:rFonts w:ascii="Bookman Old Style" w:hAnsi="Bookman Old Style"/>
          <w:b/>
          <w:bCs/>
          <w:sz w:val="22"/>
          <w:szCs w:val="22"/>
        </w:rPr>
        <w:t>comportement anti sportif</w:t>
      </w:r>
      <w:r>
        <w:rPr>
          <w:rFonts w:ascii="Bookman Old Style" w:hAnsi="Bookman Old Style"/>
          <w:b/>
          <w:bCs/>
          <w:sz w:val="22"/>
          <w:szCs w:val="22"/>
        </w:rPr>
        <w:t xml:space="preserve"> envers officiel.</w:t>
      </w:r>
    </w:p>
    <w:p w:rsidR="00D528DC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01003533 ARBEE 02 Matchs fermes « Faute Grave »</w:t>
      </w:r>
    </w:p>
    <w:p w:rsidR="00D528DC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HAMADOU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>Toufik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99000386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BOUSSAID Adel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03001278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TETEBIRT Mohamed El-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Matine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02004222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OUCHEN Hakim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91000397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4754E7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4754E7">
        <w:rPr>
          <w:rFonts w:ascii="Bookman Old Style" w:hAnsi="Bookman Old Style"/>
          <w:b/>
          <w:bCs/>
          <w:sz w:val="22"/>
          <w:szCs w:val="22"/>
        </w:rPr>
        <w:t xml:space="preserve">KERMANI Anis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00000521 FCSA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4754E7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4754E7">
        <w:rPr>
          <w:rFonts w:ascii="Bookman Old Style" w:hAnsi="Bookman Old Style"/>
          <w:b/>
          <w:bCs/>
          <w:sz w:val="22"/>
          <w:szCs w:val="22"/>
        </w:rPr>
        <w:t xml:space="preserve">BENKHEDIDJA Ahmed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98001628 FCSA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 xml:space="preserve">DAOUD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>Ishak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01003333 FCSA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4754E7" w:rsidRDefault="00D528DC" w:rsidP="00D528DC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4754E7">
        <w:rPr>
          <w:rFonts w:ascii="Bookman Old Style" w:hAnsi="Bookman Old Style"/>
          <w:b/>
          <w:bCs/>
          <w:sz w:val="22"/>
          <w:szCs w:val="22"/>
        </w:rPr>
        <w:t xml:space="preserve">500 DA d’amende au club ABREE pour </w:t>
      </w:r>
      <w:r>
        <w:rPr>
          <w:rFonts w:ascii="Bookman Old Style" w:hAnsi="Bookman Old Style"/>
          <w:b/>
          <w:bCs/>
          <w:sz w:val="22"/>
          <w:szCs w:val="22"/>
        </w:rPr>
        <w:t>Conduite incorrecte</w:t>
      </w:r>
    </w:p>
    <w:p w:rsidR="00D528DC" w:rsidRPr="004754E7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800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RCH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4754E7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801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ARBOK = CMSM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AHMED AISSA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Abderrezak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94000244 ARBOK 01 Match ferme + 1.000 DA d’amende « Contestation de décision »</w:t>
      </w:r>
    </w:p>
    <w:p w:rsidR="00D528DC" w:rsidRPr="004754E7" w:rsidRDefault="00D528DC" w:rsidP="00D528DC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4754E7">
        <w:rPr>
          <w:rFonts w:ascii="Bookman Old Style" w:hAnsi="Bookman Old Style"/>
          <w:b/>
          <w:bCs/>
          <w:sz w:val="22"/>
          <w:szCs w:val="22"/>
        </w:rPr>
        <w:t xml:space="preserve">MEZIANI MOHAMED Hichem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96000806 ARBOK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4754E7" w:rsidRDefault="00D528DC" w:rsidP="00D528DC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4754E7">
        <w:rPr>
          <w:rFonts w:ascii="Bookman Old Style" w:hAnsi="Bookman Old Style"/>
          <w:b/>
          <w:bCs/>
          <w:sz w:val="22"/>
          <w:szCs w:val="22"/>
        </w:rPr>
        <w:t xml:space="preserve">BENTHAMEUR Mohamed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00002859 ARBOK </w:t>
      </w:r>
      <w:proofErr w:type="spellStart"/>
      <w:r w:rsidRPr="004754E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754E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4754E7" w:rsidRDefault="00D528DC" w:rsidP="00D528DC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CHERGUI Abdelkader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93000072 CMSM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4754E7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0C5C30" w:rsidRDefault="00D528DC" w:rsidP="00D528DC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Pré-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5</w:t>
      </w:r>
      <w:r w:rsidRPr="009A1848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0C5C30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Groupe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802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CRBTM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IRMahelma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0F6FB9" w:rsidRDefault="00D528DC" w:rsidP="00D528DC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0F6FB9">
        <w:rPr>
          <w:rFonts w:ascii="Bookman Old Style" w:hAnsi="Bookman Old Style"/>
          <w:b/>
          <w:bCs/>
          <w:sz w:val="22"/>
          <w:szCs w:val="22"/>
        </w:rPr>
        <w:t xml:space="preserve">BENHALIMA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Chemsseddine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03000921 IRM 01 Match ferme « Cumul de Cartons”</w:t>
      </w:r>
    </w:p>
    <w:p w:rsidR="00D528DC" w:rsidRDefault="00D528DC" w:rsidP="00FA7631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BOUDERBALA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96000822 IRM 0</w:t>
      </w:r>
      <w:r w:rsidR="00FA7631">
        <w:rPr>
          <w:rFonts w:ascii="Bookman Old Style" w:hAnsi="Bookman Old Style"/>
          <w:b/>
          <w:bCs/>
          <w:sz w:val="22"/>
          <w:szCs w:val="22"/>
        </w:rPr>
        <w:t>1</w:t>
      </w:r>
      <w:r w:rsidR="00313F63">
        <w:rPr>
          <w:rFonts w:ascii="Bookman Old Style" w:hAnsi="Bookman Old Style"/>
          <w:b/>
          <w:bCs/>
          <w:sz w:val="22"/>
          <w:szCs w:val="22"/>
        </w:rPr>
        <w:t xml:space="preserve"> Match ferme</w:t>
      </w:r>
      <w:r>
        <w:rPr>
          <w:rFonts w:ascii="Bookman Old Style" w:hAnsi="Bookman Old Style"/>
          <w:b/>
          <w:bCs/>
          <w:sz w:val="22"/>
          <w:szCs w:val="22"/>
        </w:rPr>
        <w:t xml:space="preserve"> + 1.000 DA d’amende « Contestation de décision »</w:t>
      </w:r>
    </w:p>
    <w:p w:rsidR="00D528DC" w:rsidRDefault="00D528DC" w:rsidP="00D528DC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RAMDANI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Haitem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Mohamed Rami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04003841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IRM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0F6FB9">
        <w:rPr>
          <w:rFonts w:ascii="Bookman Old Style" w:hAnsi="Bookman Old Style"/>
          <w:b/>
          <w:bCs/>
          <w:sz w:val="22"/>
          <w:szCs w:val="22"/>
        </w:rPr>
        <w:t xml:space="preserve">AOUISSI Yassine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03003406 CRBTM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D528DC" w:rsidRPr="000F6FB9" w:rsidRDefault="00D528DC" w:rsidP="00D528DC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SMATI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Nassereddine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96000879 CRBTM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0F6FB9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803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DRBH = WAK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FB5C25" w:rsidRDefault="00D528DC" w:rsidP="00D528DC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5C25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528DC" w:rsidRPr="000F6FB9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EA043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804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USAB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JSOMend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Pr="000F6FB9" w:rsidRDefault="00D528DC" w:rsidP="00D528DC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ZICHI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Lokmane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Hamza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94000010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EA0435" w:rsidRDefault="00D528DC" w:rsidP="00D528DC">
      <w:pPr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805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528DC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D528DC" w:rsidRPr="00EF31B0" w:rsidRDefault="00D528DC" w:rsidP="00D528DC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F31B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D528DC" w:rsidRDefault="00D528DC" w:rsidP="00B026C0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RARRBO Mohamed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Chérif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00002860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fermes + 5.000 DA d’amende </w:t>
      </w:r>
      <w:r w:rsidR="0096240E">
        <w:rPr>
          <w:rFonts w:ascii="Bookman Old Style" w:hAnsi="Bookman Old Style"/>
          <w:b/>
          <w:bCs/>
          <w:sz w:val="22"/>
          <w:szCs w:val="22"/>
          <w:lang w:val="en-US"/>
        </w:rPr>
        <w:t>insulte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envers offici</w:t>
      </w:r>
      <w:r w:rsidR="00B026C0">
        <w:rPr>
          <w:rFonts w:ascii="Bookman Old Style" w:hAnsi="Bookman Old Style"/>
          <w:b/>
          <w:bCs/>
          <w:sz w:val="22"/>
          <w:szCs w:val="22"/>
          <w:lang w:val="en-US"/>
        </w:rPr>
        <w:t>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l</w:t>
      </w:r>
    </w:p>
    <w:p w:rsidR="00D528DC" w:rsidRPr="000F6FB9" w:rsidRDefault="00D528DC" w:rsidP="00D528DC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0F6FB9">
        <w:rPr>
          <w:rFonts w:ascii="Bookman Old Style" w:hAnsi="Bookman Old Style"/>
          <w:b/>
          <w:bCs/>
          <w:sz w:val="22"/>
          <w:szCs w:val="22"/>
        </w:rPr>
        <w:t xml:space="preserve">BENAOUA Tarek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04000323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GUENOUNE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Imad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96000042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0F6FB9" w:rsidRDefault="00D528DC" w:rsidP="00D528DC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0F6FB9">
        <w:rPr>
          <w:rFonts w:ascii="Bookman Old Style" w:hAnsi="Bookman Old Style"/>
          <w:b/>
          <w:bCs/>
          <w:sz w:val="22"/>
          <w:szCs w:val="22"/>
        </w:rPr>
        <w:t xml:space="preserve">BOUAKKAZ Ahmed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04003848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JSMah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0F6FB9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EA0435" w:rsidRDefault="00D528DC" w:rsidP="00D528DC">
      <w:pPr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806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NRBS 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EA0435">
        <w:rPr>
          <w:rFonts w:ascii="Bookman Old Style" w:hAnsi="Bookman Old Style"/>
          <w:b/>
          <w:bCs/>
          <w:sz w:val="24"/>
          <w:szCs w:val="24"/>
          <w:u w:val="words"/>
        </w:rPr>
        <w:t>.04.2023 SENIORS</w:t>
      </w:r>
    </w:p>
    <w:p w:rsidR="00D528DC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YAHIAOUI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Nacim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97001414 NRB 01 Match ferme + 1.000 DA d’amende « Contestation de décision »</w:t>
      </w:r>
    </w:p>
    <w:p w:rsidR="00D528DC" w:rsidRPr="000F6FB9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0F6FB9">
        <w:rPr>
          <w:rFonts w:ascii="Bookman Old Style" w:hAnsi="Bookman Old Style"/>
          <w:b/>
          <w:bCs/>
          <w:sz w:val="22"/>
          <w:szCs w:val="22"/>
        </w:rPr>
        <w:t xml:space="preserve">BOUKHALFA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Benyamine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03004814 NRB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ALIOUANE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95000758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0F6FB9">
        <w:rPr>
          <w:rFonts w:ascii="Bookman Old Style" w:hAnsi="Bookman Old Style"/>
          <w:b/>
          <w:bCs/>
          <w:sz w:val="22"/>
          <w:szCs w:val="22"/>
        </w:rPr>
        <w:t xml:space="preserve">ZEKAD Amine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 91000379 NRBS 01 Match ferme + 1.000 DA d’amende “Contestation de </w:t>
      </w:r>
      <w:proofErr w:type="spellStart"/>
      <w:r w:rsidRPr="000F6FB9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0F6FB9">
        <w:rPr>
          <w:rFonts w:ascii="Bookman Old Style" w:hAnsi="Bookman Old Style"/>
          <w:b/>
          <w:bCs/>
          <w:sz w:val="22"/>
          <w:szCs w:val="22"/>
        </w:rPr>
        <w:t xml:space="preserve">” </w:t>
      </w:r>
      <w:r>
        <w:rPr>
          <w:rFonts w:ascii="Bookman Old Style" w:hAnsi="Bookman Old Style"/>
          <w:b/>
          <w:bCs/>
          <w:sz w:val="22"/>
          <w:szCs w:val="22"/>
        </w:rPr>
        <w:t xml:space="preserve">+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Anti Jeu à comptabiliser</w:t>
      </w:r>
    </w:p>
    <w:p w:rsidR="00D528DC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TAHRAOUI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Rédha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96000512 NRBS 01 Match ferme + 1.000 DA d’amende +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Anti Jeu à comptabiliser</w:t>
      </w:r>
    </w:p>
    <w:p w:rsidR="00D528DC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RAHIL MOHAMED Lamine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93000319 NRBS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93A31">
        <w:rPr>
          <w:rFonts w:ascii="Bookman Old Style" w:hAnsi="Bookman Old Style"/>
          <w:b/>
          <w:bCs/>
          <w:sz w:val="22"/>
          <w:szCs w:val="22"/>
          <w:lang w:val="en-US"/>
        </w:rPr>
        <w:t xml:space="preserve">DEBBACHE Adel </w:t>
      </w:r>
      <w:proofErr w:type="spellStart"/>
      <w:r w:rsidRPr="00293A3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293A3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84000006 NRBS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Default="00D528DC" w:rsidP="00D528DC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293A31">
        <w:rPr>
          <w:rFonts w:ascii="Bookman Old Style" w:hAnsi="Bookman Old Style"/>
          <w:b/>
          <w:bCs/>
          <w:sz w:val="22"/>
          <w:szCs w:val="22"/>
        </w:rPr>
        <w:t xml:space="preserve">BOURAHLI Youcef </w:t>
      </w:r>
      <w:proofErr w:type="spellStart"/>
      <w:r w:rsidRPr="00293A3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93A31">
        <w:rPr>
          <w:rFonts w:ascii="Bookman Old Style" w:hAnsi="Bookman Old Style"/>
          <w:b/>
          <w:bCs/>
          <w:sz w:val="22"/>
          <w:szCs w:val="22"/>
        </w:rPr>
        <w:t xml:space="preserve"> 00000305 NRBS </w:t>
      </w:r>
      <w:proofErr w:type="spellStart"/>
      <w:r w:rsidRPr="00293A3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93A3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FD663E" w:rsidRPr="00293A31" w:rsidRDefault="00FD663E" w:rsidP="00FD663E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NRBouchaoui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Incorrecte.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3912E5" w:rsidRDefault="00D528DC" w:rsidP="00D528DC">
      <w:pP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Championnat Jeunes Catégories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3912E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AFFAIRE N° 490 : MATCH CMSM = OGC DU 25.03.2023 « U.19 »</w:t>
      </w:r>
    </w:p>
    <w:p w:rsidR="00D528DC" w:rsidRDefault="00D528DC" w:rsidP="00D528DC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MEHENNI Abdellah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04002205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3912E5" w:rsidRDefault="00D528DC" w:rsidP="00D528DC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DJABARA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Abderrahim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05003605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3912E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AFFAIRE N° 49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WAC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.03.2023 « U.19 »</w:t>
      </w:r>
    </w:p>
    <w:p w:rsidR="00D528DC" w:rsidRDefault="00D528DC" w:rsidP="00D528D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KHAROUBI Said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04000289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B11B53" w:rsidRDefault="00D528DC" w:rsidP="00D528D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KHOUILED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Adem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05003791 WAC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B11B53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3912E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AFFAIRE N° 49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WAC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RCBz</w:t>
      </w:r>
      <w:proofErr w:type="spellEnd"/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.03.2023 « U.1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 »</w:t>
      </w:r>
    </w:p>
    <w:p w:rsidR="00D528DC" w:rsidRDefault="00D528DC" w:rsidP="00D528D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B11B53">
        <w:rPr>
          <w:rFonts w:ascii="Bookman Old Style" w:hAnsi="Bookman Old Style"/>
          <w:b/>
          <w:bCs/>
          <w:sz w:val="22"/>
          <w:szCs w:val="22"/>
        </w:rPr>
        <w:t xml:space="preserve">MOUSSAOUI Adam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06003177 </w:t>
      </w:r>
      <w:proofErr w:type="spellStart"/>
      <w:r w:rsidR="009C0C2D" w:rsidRPr="00B11B53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="009C0C2D" w:rsidRPr="00B11B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An</w:t>
      </w:r>
      <w:r>
        <w:rPr>
          <w:rFonts w:ascii="Bookman Old Style" w:hAnsi="Bookman Old Style"/>
          <w:b/>
          <w:bCs/>
          <w:sz w:val="22"/>
          <w:szCs w:val="22"/>
        </w:rPr>
        <w:t>ti Jeu</w:t>
      </w:r>
    </w:p>
    <w:p w:rsidR="00D528DC" w:rsidRDefault="00D528DC" w:rsidP="00D528D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ABOURICHA Ryad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07000095 </w:t>
      </w:r>
      <w:proofErr w:type="spellStart"/>
      <w:r w:rsidR="009C0C2D" w:rsidRPr="00B11B53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="009C0C2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MEFLAHI Rami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07007408 </w:t>
      </w:r>
      <w:proofErr w:type="spellStart"/>
      <w:r w:rsidR="009C0C2D" w:rsidRPr="00B11B53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="009C0C2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BOUDJENAH Mohamed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07000098 </w:t>
      </w:r>
      <w:proofErr w:type="spellStart"/>
      <w:r w:rsidR="009C0C2D" w:rsidRPr="00B11B53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="009C0C2D"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Avert Anti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J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eu</w:t>
      </w:r>
      <w:proofErr w:type="spellEnd"/>
    </w:p>
    <w:p w:rsidR="00D528DC" w:rsidRPr="00B11B53" w:rsidRDefault="00D528DC" w:rsidP="00D528D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B11B53">
        <w:rPr>
          <w:rFonts w:ascii="Bookman Old Style" w:hAnsi="Bookman Old Style"/>
          <w:b/>
          <w:bCs/>
          <w:sz w:val="22"/>
          <w:szCs w:val="22"/>
        </w:rPr>
        <w:t xml:space="preserve">DERBAH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07000464 </w:t>
      </w:r>
      <w:proofErr w:type="spellStart"/>
      <w:r w:rsidR="009C0C2D" w:rsidRPr="00B11B53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="009C0C2D" w:rsidRPr="00B11B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BOUSSOUSSA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83000 « Entraîneur U.17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B11B53" w:rsidRDefault="00D528DC" w:rsidP="00D528D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2.500 DA d’amende au Club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R.C.Bouzaréah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</w:t>
      </w:r>
    </w:p>
    <w:p w:rsidR="00D528DC" w:rsidRPr="00B11B53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3912E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AFFAIRE N° 49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RCBK = CRH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.03.2023 « U.1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 »</w:t>
      </w:r>
    </w:p>
    <w:p w:rsidR="00D528DC" w:rsidRDefault="00D528DC" w:rsidP="00D528DC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NAILI Khaled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06003773 CRH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B11B53" w:rsidRDefault="00D528DC" w:rsidP="00D528DC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B11B53">
        <w:rPr>
          <w:rFonts w:ascii="Bookman Old Style" w:hAnsi="Bookman Old Style"/>
          <w:b/>
          <w:bCs/>
          <w:sz w:val="22"/>
          <w:szCs w:val="22"/>
        </w:rPr>
        <w:t xml:space="preserve">MALEKI Yacine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06003245 CRH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Abderrahim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06003318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B11B53" w:rsidRDefault="00D528DC" w:rsidP="00D528DC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BENOUALAH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Ishak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07001731 RCBK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528DC" w:rsidRPr="00B11B53" w:rsidRDefault="00D528DC" w:rsidP="00D528DC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528DC" w:rsidRPr="003912E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AFFAIRE N° 49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WAC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RCBz</w:t>
      </w:r>
      <w:proofErr w:type="spellEnd"/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.03.2023 « U.1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5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 »</w:t>
      </w:r>
    </w:p>
    <w:p w:rsidR="00D528DC" w:rsidRPr="00B11B53" w:rsidRDefault="00D528DC" w:rsidP="00D528DC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B11B53">
        <w:rPr>
          <w:rFonts w:ascii="Bookman Old Style" w:hAnsi="Bookman Old Style"/>
          <w:b/>
          <w:bCs/>
          <w:sz w:val="22"/>
          <w:szCs w:val="22"/>
        </w:rPr>
        <w:t xml:space="preserve">BOUHAFS Amine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08003325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D528DC" w:rsidRPr="00B11B53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3912E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AFFAIRE N° 49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5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ESMD = ESMBR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30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.03.2023 « U.1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 »</w:t>
      </w:r>
    </w:p>
    <w:p w:rsidR="00D528DC" w:rsidRDefault="00D528DC" w:rsidP="00D528DC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AMARI Yacine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06003633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B11B53" w:rsidRDefault="00D528DC" w:rsidP="00D528DC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SABAOUI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06003628 ESMBR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3912E5" w:rsidRDefault="00D528DC" w:rsidP="00D528DC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AFFAIRE N° 49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CMBK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JSOMaamar</w:t>
      </w:r>
      <w:proofErr w:type="spellEnd"/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30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.03.2023 « U.1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5</w:t>
      </w:r>
      <w:r w:rsidRPr="003912E5">
        <w:rPr>
          <w:rFonts w:ascii="Bookman Old Style" w:hAnsi="Bookman Old Style"/>
          <w:b/>
          <w:bCs/>
          <w:sz w:val="24"/>
          <w:szCs w:val="24"/>
          <w:u w:val="words"/>
        </w:rPr>
        <w:t> »</w:t>
      </w:r>
    </w:p>
    <w:p w:rsidR="00D528DC" w:rsidRDefault="00D528DC" w:rsidP="00D528DC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MOHAMED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Seghir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Wassim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08002216 CMBK 02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  <w:lang w:val="en-US"/>
        </w:rPr>
        <w:t>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atchs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fermes + 1.500 DA d’amende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Agression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envers adversaire</w:t>
      </w:r>
    </w:p>
    <w:p w:rsidR="00D528DC" w:rsidRPr="00B11B53" w:rsidRDefault="00D528DC" w:rsidP="00D528DC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B11B53">
        <w:rPr>
          <w:rFonts w:ascii="Bookman Old Style" w:hAnsi="Bookman Old Style"/>
          <w:b/>
          <w:bCs/>
          <w:sz w:val="22"/>
          <w:szCs w:val="22"/>
        </w:rPr>
        <w:t xml:space="preserve">SMATI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B11B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B11B53">
        <w:rPr>
          <w:rFonts w:ascii="Bookman Old Style" w:hAnsi="Bookman Old Style"/>
          <w:b/>
          <w:bCs/>
          <w:sz w:val="22"/>
          <w:szCs w:val="22"/>
        </w:rPr>
        <w:t xml:space="preserve"> 08003465 CMBK 02 </w:t>
      </w:r>
      <w:r>
        <w:rPr>
          <w:rFonts w:ascii="Bookman Old Style" w:hAnsi="Bookman Old Style"/>
          <w:b/>
          <w:bCs/>
          <w:sz w:val="22"/>
          <w:szCs w:val="22"/>
        </w:rPr>
        <w:t>M</w:t>
      </w:r>
      <w:r w:rsidRPr="00B11B53">
        <w:rPr>
          <w:rFonts w:ascii="Bookman Old Style" w:hAnsi="Bookman Old Style"/>
          <w:b/>
          <w:bCs/>
          <w:sz w:val="22"/>
          <w:szCs w:val="22"/>
        </w:rPr>
        <w:t>atchs fermes + 1.500 DA d’amende Agression envers adversaire</w:t>
      </w:r>
    </w:p>
    <w:p w:rsidR="00D528DC" w:rsidRDefault="00D528DC" w:rsidP="00D528DC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ZAHAR Larbi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08003005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Pr="005976B4" w:rsidRDefault="00D528DC" w:rsidP="00D528DC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5976B4">
        <w:rPr>
          <w:rFonts w:ascii="Bookman Old Style" w:hAnsi="Bookman Old Style"/>
          <w:b/>
          <w:bCs/>
          <w:sz w:val="22"/>
          <w:szCs w:val="22"/>
        </w:rPr>
        <w:t xml:space="preserve">BENAZOUZ Rahim </w:t>
      </w:r>
      <w:proofErr w:type="spellStart"/>
      <w:r w:rsidRPr="005976B4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976B4">
        <w:rPr>
          <w:rFonts w:ascii="Bookman Old Style" w:hAnsi="Bookman Old Style"/>
          <w:b/>
          <w:bCs/>
          <w:sz w:val="22"/>
          <w:szCs w:val="22"/>
        </w:rPr>
        <w:t xml:space="preserve"> 08002202 CMBK </w:t>
      </w:r>
      <w:proofErr w:type="spellStart"/>
      <w:r w:rsidRPr="005976B4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976B4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528DC" w:rsidRDefault="00D528DC" w:rsidP="00D528DC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BEDJAOUI Imad 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08003077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528DC" w:rsidRPr="005976B4" w:rsidRDefault="00D528DC" w:rsidP="004C1E17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LABDI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Ghani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Entraîneur U.15 CMBK 01 Match ferme + 1.000 da </w:t>
      </w:r>
      <w:r w:rsidR="004C1E17">
        <w:rPr>
          <w:rFonts w:ascii="Bookman Old Style" w:hAnsi="Bookman Old Style"/>
          <w:b/>
          <w:bCs/>
          <w:sz w:val="22"/>
          <w:szCs w:val="22"/>
        </w:rPr>
        <w:t>d’amende</w:t>
      </w:r>
      <w:r>
        <w:rPr>
          <w:rFonts w:ascii="Bookman Old Style" w:hAnsi="Bookman Old Style"/>
          <w:b/>
          <w:bCs/>
          <w:sz w:val="22"/>
          <w:szCs w:val="22"/>
        </w:rPr>
        <w:t xml:space="preserve"> « Contestation de décision »</w:t>
      </w:r>
    </w:p>
    <w:p w:rsidR="00D528DC" w:rsidRPr="005976B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Pr="005976B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p w:rsidR="00D528DC" w:rsidRDefault="00D528DC" w:rsidP="00D528DC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D528DC" w:rsidRDefault="00D528DC" w:rsidP="00D528DC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528DC" w:rsidRDefault="00D528DC" w:rsidP="00D528DC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528DC" w:rsidRDefault="00D528DC" w:rsidP="00D528DC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528DC" w:rsidRPr="00BA2CFC" w:rsidRDefault="00D528DC" w:rsidP="00D528DC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275"/>
      </w:tblGrid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D528DC" w:rsidRPr="00B54896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vAlign w:val="center"/>
            <w:hideMark/>
          </w:tcPr>
          <w:p w:rsidR="00D528DC" w:rsidRPr="00B54896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vAlign w:val="center"/>
          </w:tcPr>
          <w:p w:rsidR="00D528DC" w:rsidRPr="00B54896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Audiences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96240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</w:t>
            </w:r>
            <w:r w:rsidR="0096240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D528DC" w:rsidRPr="00F842B2" w:rsidRDefault="004D0421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275" w:type="dxa"/>
            <w:vAlign w:val="center"/>
          </w:tcPr>
          <w:p w:rsidR="00D528DC" w:rsidRPr="00F842B2" w:rsidRDefault="00C06954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1275" w:type="dxa"/>
            <w:vAlign w:val="center"/>
          </w:tcPr>
          <w:p w:rsidR="00D528DC" w:rsidRPr="00F842B2" w:rsidRDefault="00C06954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D528DC" w:rsidRPr="00F842B2" w:rsidRDefault="00C06954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ent Anti Sportif envers adversaire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 w:rsidR="00D528DC" w:rsidRPr="00F842B2" w:rsidRDefault="00C06954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C06954" w:rsidTr="005B76DA">
        <w:trPr>
          <w:trHeight w:val="20"/>
          <w:jc w:val="center"/>
        </w:trPr>
        <w:tc>
          <w:tcPr>
            <w:tcW w:w="6379" w:type="dxa"/>
            <w:vAlign w:val="center"/>
          </w:tcPr>
          <w:p w:rsidR="00C06954" w:rsidRPr="00F842B2" w:rsidRDefault="00C06954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</w:t>
            </w: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gression envers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adversaire</w:t>
            </w:r>
          </w:p>
        </w:tc>
        <w:tc>
          <w:tcPr>
            <w:tcW w:w="1276" w:type="dxa"/>
            <w:vAlign w:val="center"/>
          </w:tcPr>
          <w:p w:rsidR="00C06954" w:rsidRDefault="006C541E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C06954" w:rsidRDefault="00C06954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</w:tr>
      <w:tr w:rsidR="00A52E93" w:rsidTr="005B76DA">
        <w:trPr>
          <w:trHeight w:val="20"/>
          <w:jc w:val="center"/>
        </w:trPr>
        <w:tc>
          <w:tcPr>
            <w:tcW w:w="6379" w:type="dxa"/>
            <w:vAlign w:val="center"/>
          </w:tcPr>
          <w:p w:rsidR="00A52E93" w:rsidRDefault="00A52E93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ent Anti Sportif envers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officiel</w:t>
            </w:r>
          </w:p>
        </w:tc>
        <w:tc>
          <w:tcPr>
            <w:tcW w:w="1276" w:type="dxa"/>
            <w:vAlign w:val="center"/>
          </w:tcPr>
          <w:p w:rsidR="00A52E93" w:rsidRDefault="00A94A3A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52E93" w:rsidRDefault="00A52E93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D528DC" w:rsidRPr="00F842B2" w:rsidRDefault="00C06954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D528DC" w:rsidTr="005B76DA">
        <w:trPr>
          <w:trHeight w:val="20"/>
          <w:jc w:val="center"/>
        </w:trPr>
        <w:tc>
          <w:tcPr>
            <w:tcW w:w="6379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Conduite incorrecte</w:t>
            </w:r>
            <w:r w:rsidR="00043FB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de l’équipe</w:t>
            </w:r>
          </w:p>
        </w:tc>
        <w:tc>
          <w:tcPr>
            <w:tcW w:w="1276" w:type="dxa"/>
            <w:vAlign w:val="center"/>
          </w:tcPr>
          <w:p w:rsidR="00D528DC" w:rsidRPr="00F842B2" w:rsidRDefault="00D528DC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center"/>
          </w:tcPr>
          <w:p w:rsidR="00D528DC" w:rsidRPr="00F842B2" w:rsidRDefault="00C06954" w:rsidP="005B76DA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</w:tbl>
    <w:p w:rsidR="005B5F2E" w:rsidRDefault="005B5F2E" w:rsidP="005B5F2E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5B5F2E" w:rsidRDefault="005B5F2E" w:rsidP="005B5F2E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5B5F2E" w:rsidRDefault="005B5F2E" w:rsidP="005B5F2E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</w:t>
      </w:r>
      <w:r w:rsidRPr="00FA0B70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LE PRESIDENT :    </w:t>
      </w: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                                         </w:t>
      </w:r>
      <w:r w:rsidRPr="00FA0B70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LE SECRETAIRE : </w:t>
      </w:r>
    </w:p>
    <w:p w:rsidR="005B5F2E" w:rsidRDefault="005B5F2E" w:rsidP="005B5F2E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 w:rsidRPr="00FA0B70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Djamel BOUROUBA</w:t>
      </w: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                                           </w:t>
      </w:r>
      <w:proofErr w:type="spellStart"/>
      <w:r w:rsidRPr="00FA0B70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Rédha</w:t>
      </w:r>
      <w:proofErr w:type="spellEnd"/>
      <w:r w:rsidRPr="00FA0B70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KHINACHE</w:t>
      </w:r>
    </w:p>
    <w:p w:rsidR="005B5F2E" w:rsidRDefault="005B5F2E" w:rsidP="005B5F2E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528DC" w:rsidRDefault="00D528DC" w:rsidP="00D528DC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528DC" w:rsidRDefault="00D528DC" w:rsidP="00D528DC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528DC" w:rsidRDefault="00D528DC" w:rsidP="00D528DC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528DC" w:rsidRDefault="00D528DC" w:rsidP="00D528DC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528DC" w:rsidRPr="005976B4" w:rsidRDefault="00D528DC" w:rsidP="00D528DC">
      <w:pPr>
        <w:rPr>
          <w:rFonts w:ascii="Bookman Old Style" w:hAnsi="Bookman Old Style"/>
          <w:b/>
          <w:bCs/>
          <w:sz w:val="22"/>
          <w:szCs w:val="22"/>
        </w:rPr>
      </w:pPr>
    </w:p>
    <w:sectPr w:rsidR="00D528DC" w:rsidRPr="005976B4" w:rsidSect="00564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79C4"/>
    <w:multiLevelType w:val="hybridMultilevel"/>
    <w:tmpl w:val="45926B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95933"/>
    <w:multiLevelType w:val="hybridMultilevel"/>
    <w:tmpl w:val="6D167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45ABB"/>
    <w:multiLevelType w:val="hybridMultilevel"/>
    <w:tmpl w:val="25F451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B5D2C"/>
    <w:multiLevelType w:val="hybridMultilevel"/>
    <w:tmpl w:val="7A78E3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2A2D8D"/>
    <w:multiLevelType w:val="hybridMultilevel"/>
    <w:tmpl w:val="5B88F7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79799B"/>
    <w:multiLevelType w:val="hybridMultilevel"/>
    <w:tmpl w:val="FE4A0E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604C9"/>
    <w:multiLevelType w:val="hybridMultilevel"/>
    <w:tmpl w:val="A5145F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063A9"/>
    <w:multiLevelType w:val="hybridMultilevel"/>
    <w:tmpl w:val="1F961D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F6654"/>
    <w:multiLevelType w:val="hybridMultilevel"/>
    <w:tmpl w:val="C456AD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A4702"/>
    <w:multiLevelType w:val="hybridMultilevel"/>
    <w:tmpl w:val="9B8CF9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75612"/>
    <w:multiLevelType w:val="hybridMultilevel"/>
    <w:tmpl w:val="8B9A35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D26EE"/>
    <w:multiLevelType w:val="hybridMultilevel"/>
    <w:tmpl w:val="6AA0D7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573BF"/>
    <w:multiLevelType w:val="hybridMultilevel"/>
    <w:tmpl w:val="705CF2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644029"/>
    <w:multiLevelType w:val="hybridMultilevel"/>
    <w:tmpl w:val="015CA1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AE42F5"/>
    <w:multiLevelType w:val="hybridMultilevel"/>
    <w:tmpl w:val="087CBA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951BA"/>
    <w:multiLevelType w:val="hybridMultilevel"/>
    <w:tmpl w:val="C0E226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D6976"/>
    <w:multiLevelType w:val="hybridMultilevel"/>
    <w:tmpl w:val="2B3C17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213198"/>
    <w:multiLevelType w:val="hybridMultilevel"/>
    <w:tmpl w:val="A9E8BC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7E313D"/>
    <w:multiLevelType w:val="hybridMultilevel"/>
    <w:tmpl w:val="7778A3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C10A0"/>
    <w:multiLevelType w:val="hybridMultilevel"/>
    <w:tmpl w:val="0AE42A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274EF0"/>
    <w:multiLevelType w:val="hybridMultilevel"/>
    <w:tmpl w:val="3BBA9C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886918"/>
    <w:multiLevelType w:val="hybridMultilevel"/>
    <w:tmpl w:val="31668A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5B5F15"/>
    <w:multiLevelType w:val="hybridMultilevel"/>
    <w:tmpl w:val="7B9474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7A548A"/>
    <w:multiLevelType w:val="hybridMultilevel"/>
    <w:tmpl w:val="06EC0E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5">
    <w:nsid w:val="57563A54"/>
    <w:multiLevelType w:val="hybridMultilevel"/>
    <w:tmpl w:val="EC6468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E1949"/>
    <w:multiLevelType w:val="hybridMultilevel"/>
    <w:tmpl w:val="8AE85F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A24F78"/>
    <w:multiLevelType w:val="hybridMultilevel"/>
    <w:tmpl w:val="CE9498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186BA1"/>
    <w:multiLevelType w:val="hybridMultilevel"/>
    <w:tmpl w:val="7AB4B4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96B35"/>
    <w:multiLevelType w:val="hybridMultilevel"/>
    <w:tmpl w:val="3CF27F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E21E2"/>
    <w:multiLevelType w:val="hybridMultilevel"/>
    <w:tmpl w:val="4378C7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15DDD"/>
    <w:multiLevelType w:val="hybridMultilevel"/>
    <w:tmpl w:val="742C17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2F4AC9"/>
    <w:multiLevelType w:val="hybridMultilevel"/>
    <w:tmpl w:val="79264B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D03321"/>
    <w:multiLevelType w:val="hybridMultilevel"/>
    <w:tmpl w:val="6F2A07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A80A98"/>
    <w:multiLevelType w:val="hybridMultilevel"/>
    <w:tmpl w:val="228A82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1201A1"/>
    <w:multiLevelType w:val="hybridMultilevel"/>
    <w:tmpl w:val="355ECF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EE7557"/>
    <w:multiLevelType w:val="hybridMultilevel"/>
    <w:tmpl w:val="CC7095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04ED0"/>
    <w:multiLevelType w:val="hybridMultilevel"/>
    <w:tmpl w:val="808862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E15F78"/>
    <w:multiLevelType w:val="hybridMultilevel"/>
    <w:tmpl w:val="9D486F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A40A0B"/>
    <w:multiLevelType w:val="hybridMultilevel"/>
    <w:tmpl w:val="AC663C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2"/>
  </w:num>
  <w:num w:numId="4">
    <w:abstractNumId w:val="9"/>
  </w:num>
  <w:num w:numId="5">
    <w:abstractNumId w:val="31"/>
  </w:num>
  <w:num w:numId="6">
    <w:abstractNumId w:val="30"/>
  </w:num>
  <w:num w:numId="7">
    <w:abstractNumId w:val="29"/>
  </w:num>
  <w:num w:numId="8">
    <w:abstractNumId w:val="13"/>
  </w:num>
  <w:num w:numId="9">
    <w:abstractNumId w:val="27"/>
  </w:num>
  <w:num w:numId="10">
    <w:abstractNumId w:val="17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4"/>
  </w:num>
  <w:num w:numId="16">
    <w:abstractNumId w:val="14"/>
  </w:num>
  <w:num w:numId="17">
    <w:abstractNumId w:val="6"/>
  </w:num>
  <w:num w:numId="18">
    <w:abstractNumId w:val="19"/>
  </w:num>
  <w:num w:numId="19">
    <w:abstractNumId w:val="37"/>
  </w:num>
  <w:num w:numId="20">
    <w:abstractNumId w:val="20"/>
  </w:num>
  <w:num w:numId="21">
    <w:abstractNumId w:val="11"/>
  </w:num>
  <w:num w:numId="22">
    <w:abstractNumId w:val="22"/>
  </w:num>
  <w:num w:numId="23">
    <w:abstractNumId w:val="23"/>
  </w:num>
  <w:num w:numId="24">
    <w:abstractNumId w:val="38"/>
  </w:num>
  <w:num w:numId="25">
    <w:abstractNumId w:val="21"/>
  </w:num>
  <w:num w:numId="26">
    <w:abstractNumId w:val="3"/>
  </w:num>
  <w:num w:numId="27">
    <w:abstractNumId w:val="28"/>
  </w:num>
  <w:num w:numId="28">
    <w:abstractNumId w:val="16"/>
  </w:num>
  <w:num w:numId="29">
    <w:abstractNumId w:val="35"/>
  </w:num>
  <w:num w:numId="30">
    <w:abstractNumId w:val="8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0"/>
  </w:num>
  <w:num w:numId="36">
    <w:abstractNumId w:val="34"/>
  </w:num>
  <w:num w:numId="37">
    <w:abstractNumId w:val="25"/>
  </w:num>
  <w:num w:numId="38">
    <w:abstractNumId w:val="5"/>
  </w:num>
  <w:num w:numId="39">
    <w:abstractNumId w:val="33"/>
  </w:num>
  <w:num w:numId="40">
    <w:abstractNumId w:val="39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CD"/>
    <w:rsid w:val="00041B43"/>
    <w:rsid w:val="00043FBB"/>
    <w:rsid w:val="00100DF7"/>
    <w:rsid w:val="00147111"/>
    <w:rsid w:val="00156FD0"/>
    <w:rsid w:val="001C3A03"/>
    <w:rsid w:val="00271662"/>
    <w:rsid w:val="00313F63"/>
    <w:rsid w:val="00360986"/>
    <w:rsid w:val="003C759F"/>
    <w:rsid w:val="003D4DF3"/>
    <w:rsid w:val="00464B84"/>
    <w:rsid w:val="004C1E17"/>
    <w:rsid w:val="004D0421"/>
    <w:rsid w:val="00564FC8"/>
    <w:rsid w:val="00583A88"/>
    <w:rsid w:val="005B5F2E"/>
    <w:rsid w:val="00606E68"/>
    <w:rsid w:val="00667408"/>
    <w:rsid w:val="006C541E"/>
    <w:rsid w:val="00716D9D"/>
    <w:rsid w:val="00771EB0"/>
    <w:rsid w:val="007D74FA"/>
    <w:rsid w:val="0080496A"/>
    <w:rsid w:val="00844294"/>
    <w:rsid w:val="008B03F9"/>
    <w:rsid w:val="00911F33"/>
    <w:rsid w:val="0093086C"/>
    <w:rsid w:val="00941228"/>
    <w:rsid w:val="00941B9C"/>
    <w:rsid w:val="0096240E"/>
    <w:rsid w:val="009A4B78"/>
    <w:rsid w:val="009C0C2D"/>
    <w:rsid w:val="009C1B04"/>
    <w:rsid w:val="00A52E93"/>
    <w:rsid w:val="00A94A3A"/>
    <w:rsid w:val="00AD1407"/>
    <w:rsid w:val="00B026C0"/>
    <w:rsid w:val="00C06954"/>
    <w:rsid w:val="00CB3103"/>
    <w:rsid w:val="00CE0987"/>
    <w:rsid w:val="00D4416B"/>
    <w:rsid w:val="00D528DC"/>
    <w:rsid w:val="00DB4F76"/>
    <w:rsid w:val="00DF17DD"/>
    <w:rsid w:val="00E83C8A"/>
    <w:rsid w:val="00E961F1"/>
    <w:rsid w:val="00F414D2"/>
    <w:rsid w:val="00F87521"/>
    <w:rsid w:val="00FA7631"/>
    <w:rsid w:val="00FB6D4F"/>
    <w:rsid w:val="00FD663E"/>
    <w:rsid w:val="00FE1394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4D8-7169-4EFA-9EB8-DAA03C9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20CA-97E1-4D4C-9D82-1FAF97B1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3060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56</cp:revision>
  <dcterms:created xsi:type="dcterms:W3CDTF">2022-11-29T11:43:00Z</dcterms:created>
  <dcterms:modified xsi:type="dcterms:W3CDTF">2023-04-13T10:45:00Z</dcterms:modified>
</cp:coreProperties>
</file>