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MARDI 19.11.2019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007"/>
        <w:gridCol w:w="1946"/>
        <w:gridCol w:w="709"/>
        <w:gridCol w:w="921"/>
        <w:gridCol w:w="1917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7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5F79B4" w:rsidRPr="005F79B4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Pr="005F79B4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F79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5F79B4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F79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OMSE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5F79B4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F79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IRBEA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5F79B4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5F79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5F79B4" w:rsidRDefault="005F79B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13H3</w:t>
            </w:r>
            <w:r w:rsidR="00000062" w:rsidRPr="005F79B4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Pr="005F79B4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007"/>
        <w:gridCol w:w="1946"/>
        <w:gridCol w:w="709"/>
        <w:gridCol w:w="921"/>
        <w:gridCol w:w="1917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MATCH RETARD DE LA 3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JOURNEE7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E343F8" w:rsidRPr="00E343F8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Pr="00E343F8" w:rsidRDefault="00E343F8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E343F8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KOUBA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E343F8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E343F8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ASBK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E343F8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E343F8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CRBDraria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E343F8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E343F8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E343F8" w:rsidRDefault="00E343F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15H0</w:t>
            </w:r>
            <w:r w:rsidR="00000062" w:rsidRPr="00E343F8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Pr="00E343F8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JEUDI 21.11.2019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7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NRBBE/CREA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IRHD/MBB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HBM/MCR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ESR/NRBB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ESH/AHMR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ESAT/AREH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 TISSAR MED DJ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EBBAR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CREH/ASAPC 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7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WBAB/ESFC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761161">
        <w:tc>
          <w:tcPr>
            <w:tcW w:w="98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761161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 / USPGC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6C713C">
        <w:tc>
          <w:tcPr>
            <w:tcW w:w="98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6C713C">
        <w:trPr>
          <w:trHeight w:val="340"/>
        </w:trPr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MRB/ESCB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6C713C">
        <w:trPr>
          <w:trHeight w:val="340"/>
        </w:trPr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SIDI MOUSSA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ASCE/CRBentalha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6C713C">
        <w:trPr>
          <w:trHeight w:val="340"/>
        </w:trPr>
        <w:tc>
          <w:tcPr>
            <w:tcW w:w="9849" w:type="dxa"/>
            <w:gridSpan w:val="5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M.O.BENTALHA</w:t>
            </w: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761161" w:rsidRDefault="00761161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761161" w:rsidRDefault="00761161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lastRenderedPageBreak/>
        <w:t>DESIGNATION JOURNEE DU SAMEDI 23.11.2019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7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JSBAB/NRZ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IRBMad/OMSE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 AKNOUN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IRBEA/ASBK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FCB/CRBDraria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ESK/CROF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JSD/NRBirt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7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7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JSMS/RCBK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CRDunes/ESBEz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BORDJ EL-KIFFAN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CRDergana/ESMBR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CRBH/ESMD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OHB/IREA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NBM/JFAT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JSOM/JSMR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8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8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NRBridja/ARBEE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JSSH/FCEB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JSBahdja/IRBOC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WRK/IRDK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RCBirk/RCH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761161" w:rsidTr="00761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0"/>
        </w:trPr>
        <w:tc>
          <w:tcPr>
            <w:tcW w:w="2802" w:type="dxa"/>
            <w:hideMark/>
          </w:tcPr>
          <w:p w:rsidR="00761161" w:rsidRPr="00761161" w:rsidRDefault="00761161" w:rsidP="00E06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761161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BOLOGHINE</w:t>
            </w:r>
          </w:p>
        </w:tc>
        <w:tc>
          <w:tcPr>
            <w:tcW w:w="2268" w:type="dxa"/>
            <w:hideMark/>
          </w:tcPr>
          <w:p w:rsidR="00761161" w:rsidRPr="00761161" w:rsidRDefault="00761161" w:rsidP="00E06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761161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ODM/WRB</w:t>
            </w:r>
          </w:p>
        </w:tc>
        <w:tc>
          <w:tcPr>
            <w:tcW w:w="425" w:type="dxa"/>
            <w:hideMark/>
          </w:tcPr>
          <w:p w:rsidR="00761161" w:rsidRPr="00761161" w:rsidRDefault="00761161" w:rsidP="00E06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761161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21" w:type="dxa"/>
            <w:hideMark/>
          </w:tcPr>
          <w:p w:rsidR="00761161" w:rsidRPr="00761161" w:rsidRDefault="00761161" w:rsidP="00E06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13H0</w:t>
            </w:r>
            <w:r w:rsidRPr="00761161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3433" w:type="dxa"/>
          </w:tcPr>
          <w:p w:rsidR="00761161" w:rsidRDefault="00761161" w:rsidP="00E06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8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JSBBE/IRBAT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CAMP NORD  DEB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USHAR/CRS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WRDBK/CRHN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AASR/CRH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CMBK/CRBench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  <w:shd w:val="clear" w:color="auto" w:fill="FFFF00"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9849" w:type="dxa"/>
            <w:gridSpan w:val="5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EXEMPTS : J.S.BORDJ EL-BAHRI = C.M.BORDJE L-KIFFAN</w:t>
            </w: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6C713C">
        <w:tc>
          <w:tcPr>
            <w:tcW w:w="984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6C713C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WRHB/CRMBEz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6C713C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USBB/CRHB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6C713C" w:rsidRPr="006C713C" w:rsidTr="006C71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0"/>
        </w:trPr>
        <w:tc>
          <w:tcPr>
            <w:tcW w:w="2802" w:type="dxa"/>
            <w:hideMark/>
          </w:tcPr>
          <w:p w:rsidR="006C713C" w:rsidRPr="006C713C" w:rsidRDefault="006C713C" w:rsidP="00B01B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DJASR KACENTINA</w:t>
            </w:r>
          </w:p>
        </w:tc>
        <w:tc>
          <w:tcPr>
            <w:tcW w:w="2268" w:type="dxa"/>
            <w:hideMark/>
          </w:tcPr>
          <w:p w:rsidR="006C713C" w:rsidRPr="006C713C" w:rsidRDefault="006C713C" w:rsidP="00B01B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OGC/CRMH</w:t>
            </w:r>
          </w:p>
        </w:tc>
        <w:tc>
          <w:tcPr>
            <w:tcW w:w="425" w:type="dxa"/>
            <w:hideMark/>
          </w:tcPr>
          <w:p w:rsidR="006C713C" w:rsidRPr="006C713C" w:rsidRDefault="006C713C" w:rsidP="00B01B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21" w:type="dxa"/>
            <w:hideMark/>
          </w:tcPr>
          <w:p w:rsidR="006C713C" w:rsidRPr="006C713C" w:rsidRDefault="006C713C" w:rsidP="00B01B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433" w:type="dxa"/>
          </w:tcPr>
          <w:p w:rsidR="006C713C" w:rsidRPr="006C713C" w:rsidRDefault="006C713C" w:rsidP="00B01BE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00062" w:rsidTr="006C713C">
        <w:tc>
          <w:tcPr>
            <w:tcW w:w="9849" w:type="dxa"/>
            <w:gridSpan w:val="5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EXEMPT : M.O.BENTALHA</w:t>
            </w: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921"/>
        <w:gridCol w:w="3433"/>
      </w:tblGrid>
      <w:tr w:rsidR="00000062" w:rsidTr="00000062">
        <w:tc>
          <w:tcPr>
            <w:tcW w:w="977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7CAAC" w:themeFill="accent2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3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8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    A.IBRIR</w:t>
            </w:r>
          </w:p>
        </w:tc>
        <w:tc>
          <w:tcPr>
            <w:tcW w:w="2268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RCBz/IRBMaq</w:t>
            </w:r>
          </w:p>
        </w:tc>
        <w:tc>
          <w:tcPr>
            <w:tcW w:w="425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thinThickLarge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thinThickLarge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TRBB/FCH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WAC/CRSM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ARBOK/IRGK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80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ASTT/CRBB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RPr="00681AA3" w:rsidTr="00000062">
        <w:tc>
          <w:tcPr>
            <w:tcW w:w="9778" w:type="dxa"/>
            <w:gridSpan w:val="5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5E0B3" w:themeFill="accent6" w:themeFillTint="66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EXEMPT : C.R.M.Birkhadem</w:t>
            </w: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VENDREDI 22.11.2019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007"/>
        <w:gridCol w:w="1946"/>
        <w:gridCol w:w="709"/>
        <w:gridCol w:w="921"/>
        <w:gridCol w:w="1917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 Med 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jebbar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l-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arrach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 Med 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jebbar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l-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arrach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INTISSAR Med 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jebbar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ARE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l-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arrach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ASAPC 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AHMRéghaia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AHMRéghaia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REGHAIA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AHMRéghaia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CREl-Anasser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761161" w:rsidRDefault="007611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761161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MCRouiba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ESAin 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 Bahri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 Bahri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BORDJ EL-BAHRI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MBordj Bahri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ESHamiz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431657" w:rsidRPr="00431657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EL-HAMIZ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HBMohammadia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NRBBab E</w:t>
            </w: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</w:t>
            </w:r>
            <w:r w:rsidR="00000062"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431657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431657" w:rsidRPr="00431657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EL-HAMIZ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HBMohammadia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NRBBab E</w:t>
            </w: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431657" w:rsidRDefault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10</w:t>
            </w:r>
            <w:r w:rsidR="00000062" w:rsidRPr="00431657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431657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IRHussein Dey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ESRouiba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ASBKouba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ESFClairval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BOLOGHINE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BOLOGHINE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9D128C" w:rsidRDefault="009D12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9D128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BOLOGHINE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OMSE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ESKouba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irmandreis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irmandreis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ZERALDA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NRZéralda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irmandreis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NRBirtouta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IRBEl-Achour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BENIAN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JSBAin Benian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WBAin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enian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uled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ayet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uled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ayet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809"/>
        <w:gridCol w:w="921"/>
        <w:gridCol w:w="1920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SEBAÄT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CRBHeuraoua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ESBab Ezzouar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ZIOUI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ohammadia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adina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VENDREDI 22.11.2019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USPGué Const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Hamdine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USPGué Const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Hamdine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DJASR KACENTINA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USPGué Const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JSSaid Hamdine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HYDRA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RCHydra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CHEBEL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RCBirkhadem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ODeux Moulins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R.Belouizdad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R.Belouizdad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CRSouachette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JSBBab Ezzouar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IRBAin Taya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IRBAin Taya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CRMBab 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zzouar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OGué Constantine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INTISSAR  M.Djebbar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3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KOUBA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IRGaridi Kouba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 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 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DOUERA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MCDouéra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USAin Benian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2373"/>
        <w:gridCol w:w="709"/>
        <w:gridCol w:w="921"/>
        <w:gridCol w:w="1915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9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USDraria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Affak Bab El-Oued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USDraria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Affak Bab El-Oued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USDraria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Affak Bab El-Oued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ARStaouéli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CSA/MCAlger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ARStaouéli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CSA/MCAlger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STAOUELI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ARStaouéli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CSA/MCAlger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IRBéni Messous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IRBéni Messous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ESBChéraga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ESBChéraga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VENDREDI 22.11.2019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75"/>
        <w:gridCol w:w="2278"/>
        <w:gridCol w:w="2227"/>
        <w:gridCol w:w="709"/>
        <w:gridCol w:w="921"/>
        <w:gridCol w:w="1920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10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197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CAMP NORD  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DEB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CRMChérarba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KORA LAND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7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CAMP NORD  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DEB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CRMChérarba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KORA LAND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10H30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7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CAMP NORD  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DEB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CRMChérarba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KORA LAND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t>DESIGNATION JOURNEE DU SAMEDI 23.11.2019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30"/>
        <w:gridCol w:w="2007"/>
        <w:gridCol w:w="1946"/>
        <w:gridCol w:w="709"/>
        <w:gridCol w:w="921"/>
        <w:gridCol w:w="1917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BOUROUBA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NRBBourouba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CREl-Harrach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1949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JSDraria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JSDaria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IRBMad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DRARIA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CRBDraria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CROF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4"/>
          <w:szCs w:val="14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948"/>
        <w:gridCol w:w="709"/>
        <w:gridCol w:w="921"/>
        <w:gridCol w:w="1915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ROUIBA CHEBCHEB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JSMRouiba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RCBordj Kiffan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BAB EZZOUAR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OHai Badr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ESMBRéghaia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EL-HAMIZ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JSMer Soleil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JFAin Taya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BORDJ EL-KIFFAN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BORDJ EL-KIFFAN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BORDJ EL-KIFFAN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CRDergana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CRDunes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uled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aamar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uled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aamar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09H15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JSO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uled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aamar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IREl-Alia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ohammadia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adina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552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NOVEMBRE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NBM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ohammadia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adina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jadida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09H45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086"/>
        <w:gridCol w:w="709"/>
        <w:gridCol w:w="921"/>
        <w:gridCol w:w="1919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HONNEUR II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 GROUPE = 5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WRBelouizdad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JSBahdja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20 AOÜT 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Rapid 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elouizdad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WRKouba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  A.IBRIR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  A.IBRIR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EL-BIAR  A.IBRIR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FCEl-Biar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IRBOuled Chebel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jasr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jasr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82C1E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ZEBOUDJA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ARBEE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jasr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acentina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13H45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82C1E" w:rsidRPr="00082C1E" w:rsidTr="00B87B08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</w:tcPr>
          <w:p w:rsidR="00082C1E" w:rsidRPr="00082C1E" w:rsidRDefault="00082C1E" w:rsidP="00082C1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082C1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HYDRA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</w:tcPr>
          <w:p w:rsidR="00082C1E" w:rsidRPr="00082C1E" w:rsidRDefault="00082C1E" w:rsidP="00082C1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082C1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RCH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</w:tcPr>
          <w:p w:rsidR="00082C1E" w:rsidRPr="00082C1E" w:rsidRDefault="00082C1E" w:rsidP="00082C1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082C1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NRBridja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1E" w:rsidRPr="00082C1E" w:rsidRDefault="00082C1E" w:rsidP="00082C1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082C1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1E" w:rsidRPr="00082C1E" w:rsidRDefault="00082C1E" w:rsidP="00082C1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082C1E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08H00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82C1E" w:rsidRPr="00082C1E" w:rsidRDefault="00082C1E" w:rsidP="00082C1E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jc w:val="center"/>
        <w:rPr>
          <w:rFonts w:ascii="Bookman Old Style" w:hAnsi="Bookman Old Style"/>
          <w:b/>
          <w:i/>
          <w:shadow/>
          <w:sz w:val="28"/>
          <w:szCs w:val="28"/>
          <w:u w:val="words"/>
        </w:rPr>
      </w:pPr>
      <w:r>
        <w:rPr>
          <w:rFonts w:ascii="Bookman Old Style" w:hAnsi="Bookman Old Style"/>
          <w:b/>
          <w:i/>
          <w:shadow/>
          <w:sz w:val="28"/>
          <w:szCs w:val="28"/>
          <w:highlight w:val="yellow"/>
          <w:u w:val="words"/>
        </w:rPr>
        <w:lastRenderedPageBreak/>
        <w:t>DESIGNATION JOURNEE DU SAMEDI 23.11.2019</w:t>
      </w: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231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1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AIN TAYA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IRBAin Taya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JSBordj Bahri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9"/>
        <w:gridCol w:w="2098"/>
        <w:gridCol w:w="2117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INTISSAR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M.Djebbar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14H30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INTISSAR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M.Djebbar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CRMHarrach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MRBaraki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15H00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9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ESCBaraki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MOBentalha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13H30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67"/>
        <w:gridCol w:w="1993"/>
        <w:gridCol w:w="2228"/>
        <w:gridCol w:w="709"/>
        <w:gridCol w:w="921"/>
        <w:gridCol w:w="1912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PRE-HONNEUR = 3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 xml:space="preserve">ème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GROUPE = 4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6C713C" w:rsidRPr="006C713C" w:rsidTr="00000062">
        <w:tc>
          <w:tcPr>
            <w:tcW w:w="22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6C713C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KOUBA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IRGaridi Kouba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WAlger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6C713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08</w:t>
            </w:r>
            <w:r w:rsidR="00000062"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H00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00062" w:rsidTr="00000062">
        <w:tc>
          <w:tcPr>
            <w:tcW w:w="2267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CRBBachdjarrah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ARBOued Koriche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2267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SOUIDANIA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CRBBachdjarrah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ARBOued Koriche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2382"/>
        <w:gridCol w:w="2117"/>
        <w:gridCol w:w="709"/>
        <w:gridCol w:w="921"/>
        <w:gridCol w:w="1916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9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MAHELMA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ESBChéraga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ESBouzaréah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12H00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essala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essala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BIRTOUTA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CRBT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essala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M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erdja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MAlger Centre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OULED FAYET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CRRais Hamidou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IRBéni Messous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Pr="00681AA3" w:rsidRDefault="00000062" w:rsidP="00681AA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81AA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</w:t>
            </w:r>
            <w:r w:rsidR="00681AA3" w:rsidRPr="00681AA3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08H45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  <w:bookmarkStart w:id="0" w:name="_GoBack"/>
      <w:bookmarkEnd w:id="0"/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5"/>
        <w:gridCol w:w="2380"/>
        <w:gridCol w:w="2112"/>
        <w:gridCol w:w="709"/>
        <w:gridCol w:w="921"/>
        <w:gridCol w:w="1923"/>
      </w:tblGrid>
      <w:tr w:rsidR="00000062" w:rsidTr="00000062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JEUNES 10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GROUPE = 2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JOURNEE</w:t>
            </w: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FABaraki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USZSidi Moussa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FABaraki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USZSidi Moussa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BARAKI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FABaraki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USZSidi Moussa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INTISSAR M.Djebbar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iar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A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fia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 V Algérie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08H00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INTISSAR M.Djebbar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iar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A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fia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 V Algérie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10H00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INTISSAR M.Djebbar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NRD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iar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A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fia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ourouba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 V Algérie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11H45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6C713C" w:rsidRPr="006C713C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D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JASR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 xml:space="preserve"> K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ACENTINA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NRDiar Afia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Benzerga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6C713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09</w:t>
            </w:r>
            <w:r w:rsidR="00000062"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C713C" w:rsidRPr="006C713C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D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JASR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 xml:space="preserve"> K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ACENTINA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NRDiar Afia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Benzerga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6C713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="00000062"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C713C" w:rsidRPr="006C713C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D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JASR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 xml:space="preserve"> K</w:t>
            </w: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ACENTINA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NRDiar Afia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Rapid Benzerga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Pr="006C713C" w:rsidRDefault="006C713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13</w:t>
            </w:r>
            <w:r w:rsidR="00000062" w:rsidRPr="006C713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H30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Pr="006C713C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JSHai Benziane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ASPCAlger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09H00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JSHai Benziane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ASPCAlger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11H00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  <w:tr w:rsidR="00000062" w:rsidTr="00000062">
        <w:tc>
          <w:tcPr>
            <w:tcW w:w="1985" w:type="dxa"/>
            <w:tcBorders>
              <w:top w:val="single" w:sz="4" w:space="0" w:color="000000" w:themeColor="text1"/>
              <w:left w:val="thinThickLargeGap" w:sz="24" w:space="0" w:color="auto"/>
              <w:bottom w:val="thickThinLargeGap" w:sz="24" w:space="0" w:color="auto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HAI ENNASR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JSHai Benziane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ASPCAlger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U.15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000000" w:themeColor="text1"/>
              <w:right w:val="single" w:sz="4" w:space="0" w:color="000000" w:themeColor="text1"/>
            </w:tcBorders>
            <w:hideMark/>
          </w:tcPr>
          <w:p w:rsidR="00000062" w:rsidRDefault="0000006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13H00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thickThinLargeGap" w:sz="24" w:space="0" w:color="auto"/>
              <w:right w:val="thickThinLargeGap" w:sz="24" w:space="0" w:color="auto"/>
            </w:tcBorders>
          </w:tcPr>
          <w:p w:rsidR="00000062" w:rsidRDefault="00000062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</w:p>
        </w:tc>
      </w:tr>
    </w:tbl>
    <w:p w:rsidR="00000062" w:rsidRDefault="00000062" w:rsidP="00000062">
      <w:pPr>
        <w:spacing w:after="0" w:line="240" w:lineRule="auto"/>
        <w:rPr>
          <w:rFonts w:ascii="Bookman Old Style" w:hAnsi="Bookman Old Style"/>
          <w:b/>
          <w:i/>
        </w:rPr>
      </w:pPr>
    </w:p>
    <w:p w:rsidR="00431657" w:rsidRPr="00431657" w:rsidRDefault="00431657" w:rsidP="00431657">
      <w:pPr>
        <w:spacing w:after="0" w:line="240" w:lineRule="auto"/>
        <w:jc w:val="center"/>
        <w:rPr>
          <w:rFonts w:ascii="Bookman Old Style" w:hAnsi="Bookman Old Style"/>
          <w:b/>
          <w:i/>
          <w:shadow/>
          <w:color w:val="000000" w:themeColor="text1"/>
          <w:sz w:val="28"/>
          <w:szCs w:val="28"/>
          <w:u w:val="words"/>
        </w:rPr>
      </w:pPr>
      <w:r w:rsidRPr="00431657">
        <w:rPr>
          <w:rFonts w:ascii="Bookman Old Style" w:hAnsi="Bookman Old Style"/>
          <w:b/>
          <w:i/>
          <w:shadow/>
          <w:color w:val="000000" w:themeColor="text1"/>
          <w:sz w:val="28"/>
          <w:szCs w:val="28"/>
          <w:highlight w:val="yellow"/>
          <w:u w:val="words"/>
        </w:rPr>
        <w:t>DESIGNATION JOURNEE DU MARDI 26.11.2019</w:t>
      </w:r>
    </w:p>
    <w:p w:rsidR="00431657" w:rsidRPr="00431657" w:rsidRDefault="00431657" w:rsidP="00431657">
      <w:pPr>
        <w:spacing w:after="0" w:line="240" w:lineRule="auto"/>
        <w:rPr>
          <w:rFonts w:ascii="Bookman Old Style" w:hAnsi="Bookman Old Style"/>
          <w:b/>
          <w:i/>
          <w:color w:val="000000" w:themeColor="text1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007"/>
        <w:gridCol w:w="1946"/>
        <w:gridCol w:w="709"/>
        <w:gridCol w:w="921"/>
        <w:gridCol w:w="1917"/>
      </w:tblGrid>
      <w:tr w:rsidR="00431657" w:rsidRPr="00431657" w:rsidTr="00384E37">
        <w:tc>
          <w:tcPr>
            <w:tcW w:w="1003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D966" w:themeFill="accent4" w:themeFillTint="99"/>
            <w:hideMark/>
          </w:tcPr>
          <w:p w:rsidR="00431657" w:rsidRPr="00431657" w:rsidRDefault="00431657" w:rsidP="00384E3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HONNEUR I = 1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 xml:space="preserve"> GROUPE = 5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 xml:space="preserve"> JOURNEE</w:t>
            </w:r>
          </w:p>
        </w:tc>
      </w:tr>
      <w:tr w:rsidR="00431657" w:rsidRPr="00431657" w:rsidTr="00384E37">
        <w:tc>
          <w:tcPr>
            <w:tcW w:w="2530" w:type="dxa"/>
            <w:tcBorders>
              <w:top w:val="single" w:sz="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57" w:rsidRPr="00431657" w:rsidRDefault="00431657" w:rsidP="00431657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 xml:space="preserve"> NOVEMBRE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57" w:rsidRPr="00431657" w:rsidRDefault="00431657" w:rsidP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HBMohammadia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57" w:rsidRPr="00431657" w:rsidRDefault="00431657" w:rsidP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NRBBab E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16"/>
                <w:szCs w:val="16"/>
              </w:rPr>
              <w:t>zzouar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57" w:rsidRPr="00431657" w:rsidRDefault="00431657" w:rsidP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U.19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657" w:rsidRPr="00431657" w:rsidRDefault="00431657" w:rsidP="0043165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15H0</w:t>
            </w:r>
            <w:r w:rsidRPr="00431657"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LargeGap" w:sz="24" w:space="0" w:color="000000" w:themeColor="text1"/>
            </w:tcBorders>
          </w:tcPr>
          <w:p w:rsidR="00431657" w:rsidRPr="00431657" w:rsidRDefault="00431657" w:rsidP="00431657">
            <w:pPr>
              <w:spacing w:after="0" w:line="240" w:lineRule="auto"/>
              <w:rPr>
                <w:rFonts w:ascii="Bookman Old Style" w:hAnsi="Bookman Old Style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D07B52" w:rsidRDefault="00D07B52" w:rsidP="00000062"/>
    <w:p w:rsidR="00431657" w:rsidRPr="00000062" w:rsidRDefault="00431657" w:rsidP="00000062"/>
    <w:sectPr w:rsidR="00431657" w:rsidRPr="00000062" w:rsidSect="00A123F2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53" w:rsidRDefault="00E34C53">
      <w:pPr>
        <w:spacing w:after="0" w:line="240" w:lineRule="auto"/>
      </w:pPr>
      <w:r>
        <w:separator/>
      </w:r>
    </w:p>
  </w:endnote>
  <w:endnote w:type="continuationSeparator" w:id="0">
    <w:p w:rsidR="00E34C53" w:rsidRDefault="00E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557"/>
      <w:docPartObj>
        <w:docPartGallery w:val="Page Numbers (Bottom of Page)"/>
        <w:docPartUnique/>
      </w:docPartObj>
    </w:sdtPr>
    <w:sdtEndPr/>
    <w:sdtContent>
      <w:p w:rsidR="001A1AAE" w:rsidRDefault="00E34C53">
        <w:pPr>
          <w:pStyle w:val="Pieddepage"/>
        </w:pPr>
        <w:r>
          <w:rPr>
            <w:noProof/>
          </w:rPr>
          <w:pict>
            <v:group id="_x0000_s2049" style="position:absolute;margin-left:1018.4pt;margin-top:0;width:1in;height:1in;z-index:251658240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1A1AAE" w:rsidRDefault="00E34C5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472c4 [3204]" strokecolor="#4472c4 [3204]">
                <v:textbox style="mso-next-textbox:#_x0000_s2051" inset=",0,,0">
                  <w:txbxContent>
                    <w:p w:rsidR="001A1AAE" w:rsidRDefault="00D61A39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81AA3"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53" w:rsidRDefault="00E34C53">
      <w:pPr>
        <w:spacing w:after="0" w:line="240" w:lineRule="auto"/>
      </w:pPr>
      <w:r>
        <w:separator/>
      </w:r>
    </w:p>
  </w:footnote>
  <w:footnote w:type="continuationSeparator" w:id="0">
    <w:p w:rsidR="00E34C53" w:rsidRDefault="00E3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68"/>
      <w:gridCol w:w="1152"/>
    </w:tblGrid>
    <w:tr w:rsidR="001A1AAE" w:rsidRPr="000B643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Bookman Old Style" w:hAnsi="Bookman Old Style"/>
              <w:sz w:val="16"/>
              <w:szCs w:val="16"/>
            </w:rPr>
            <w:alias w:val="Société"/>
            <w:id w:val="78735422"/>
            <w:placeholder>
              <w:docPart w:val="5D4919610B8944C085A814A6C2BE5A42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A1AAE" w:rsidRPr="000B6436" w:rsidRDefault="00D61A39">
              <w:pPr>
                <w:pStyle w:val="En-tte"/>
                <w:jc w:val="right"/>
                <w:rPr>
                  <w:rFonts w:ascii="Bookman Old Style" w:hAnsi="Bookman Old Style"/>
                  <w:sz w:val="16"/>
                  <w:szCs w:val="16"/>
                </w:rPr>
              </w:pPr>
              <w:r>
                <w:t>[Tapez le nom de la société]</w:t>
              </w:r>
            </w:p>
          </w:sdtContent>
        </w:sdt>
        <w:sdt>
          <w:sdtPr>
            <w:rPr>
              <w:rFonts w:ascii="Bookman Old Style" w:hAnsi="Bookman Old Style"/>
              <w:b/>
              <w:bCs/>
              <w:sz w:val="16"/>
              <w:szCs w:val="16"/>
            </w:rPr>
            <w:alias w:val="Titre"/>
            <w:id w:val="78735415"/>
            <w:placeholder>
              <w:docPart w:val="FDBECD797E5F4D589032B1516D2EB1DA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A1AAE" w:rsidRPr="000B6436" w:rsidRDefault="00D61A39" w:rsidP="00B47109">
              <w:pPr>
                <w:pStyle w:val="En-tte"/>
                <w:jc w:val="right"/>
                <w:rPr>
                  <w:rFonts w:ascii="Bookman Old Style" w:hAnsi="Bookman Old Style"/>
                  <w:b/>
                  <w:bCs/>
                  <w:sz w:val="16"/>
                  <w:szCs w:val="16"/>
                </w:rPr>
              </w:pPr>
              <w:r>
                <w:rPr>
                  <w:b/>
                  <w:bCs/>
                </w:rPr>
                <w:t>[Tapez le titre du document]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A1AAE" w:rsidRPr="000B6436" w:rsidRDefault="00D61A39">
          <w:pPr>
            <w:pStyle w:val="En-tte"/>
            <w:rPr>
              <w:rFonts w:ascii="Bookman Old Style" w:hAnsi="Bookman Old Style"/>
              <w:b/>
              <w:sz w:val="16"/>
              <w:szCs w:val="16"/>
            </w:rPr>
          </w:pPr>
          <w:r w:rsidRPr="000B6436">
            <w:rPr>
              <w:rFonts w:ascii="Bookman Old Style" w:hAnsi="Bookman Old Style"/>
              <w:sz w:val="16"/>
              <w:szCs w:val="16"/>
            </w:rPr>
            <w:fldChar w:fldCharType="begin"/>
          </w:r>
          <w:r w:rsidRPr="000B6436">
            <w:rPr>
              <w:rFonts w:ascii="Bookman Old Style" w:hAnsi="Bookman Old Style"/>
              <w:sz w:val="16"/>
              <w:szCs w:val="16"/>
            </w:rPr>
            <w:instrText xml:space="preserve"> PAGE   \* MERGEFORMAT </w:instrText>
          </w:r>
          <w:r w:rsidRPr="000B6436">
            <w:rPr>
              <w:rFonts w:ascii="Bookman Old Style" w:hAnsi="Bookman Old Style"/>
              <w:sz w:val="16"/>
              <w:szCs w:val="16"/>
            </w:rPr>
            <w:fldChar w:fldCharType="separate"/>
          </w:r>
          <w:r w:rsidR="00681AA3">
            <w:rPr>
              <w:rFonts w:ascii="Bookman Old Style" w:hAnsi="Bookman Old Style"/>
              <w:noProof/>
              <w:sz w:val="16"/>
              <w:szCs w:val="16"/>
            </w:rPr>
            <w:t>6</w:t>
          </w:r>
          <w:r w:rsidRPr="000B6436">
            <w:rPr>
              <w:rFonts w:ascii="Bookman Old Style" w:hAnsi="Bookman Old Style"/>
              <w:sz w:val="16"/>
              <w:szCs w:val="16"/>
            </w:rPr>
            <w:fldChar w:fldCharType="end"/>
          </w:r>
        </w:p>
      </w:tc>
    </w:tr>
  </w:tbl>
  <w:p w:rsidR="001A1AAE" w:rsidRDefault="00E34C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7D7"/>
    <w:rsid w:val="00000062"/>
    <w:rsid w:val="00082C1E"/>
    <w:rsid w:val="00127AD8"/>
    <w:rsid w:val="002744C1"/>
    <w:rsid w:val="003C5BAC"/>
    <w:rsid w:val="00431657"/>
    <w:rsid w:val="005E67BF"/>
    <w:rsid w:val="005F79B4"/>
    <w:rsid w:val="00681AA3"/>
    <w:rsid w:val="006C713C"/>
    <w:rsid w:val="00735AAC"/>
    <w:rsid w:val="00761161"/>
    <w:rsid w:val="008A6554"/>
    <w:rsid w:val="009D128C"/>
    <w:rsid w:val="009E2B66"/>
    <w:rsid w:val="00A24EE8"/>
    <w:rsid w:val="00A707D7"/>
    <w:rsid w:val="00B13DB0"/>
    <w:rsid w:val="00D07B52"/>
    <w:rsid w:val="00D61A39"/>
    <w:rsid w:val="00E343F8"/>
    <w:rsid w:val="00E3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ABB5BA-7D18-4758-AC3A-9D72559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7D7"/>
  </w:style>
  <w:style w:type="paragraph" w:styleId="Pieddepage">
    <w:name w:val="footer"/>
    <w:basedOn w:val="Normal"/>
    <w:link w:val="Pieddepag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7D7"/>
  </w:style>
  <w:style w:type="table" w:styleId="Grilledutableau">
    <w:name w:val="Table Grid"/>
    <w:basedOn w:val="TableauNormal"/>
    <w:uiPriority w:val="39"/>
    <w:rsid w:val="00A707D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7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07D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707D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07D7"/>
    <w:rPr>
      <w:rFonts w:eastAsiaTheme="minorEastAsia"/>
    </w:rPr>
  </w:style>
  <w:style w:type="table" w:styleId="Grilleclaire-Accent5">
    <w:name w:val="Light Grid Accent 5"/>
    <w:basedOn w:val="TableauNormal"/>
    <w:uiPriority w:val="62"/>
    <w:rsid w:val="00A707D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707D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Default">
    <w:name w:val="Default"/>
    <w:rsid w:val="0000006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ramemoyenne2-Accent6">
    <w:name w:val="Medium Shading 2 Accent 6"/>
    <w:basedOn w:val="TableauNormal"/>
    <w:uiPriority w:val="64"/>
    <w:semiHidden/>
    <w:unhideWhenUsed/>
    <w:rsid w:val="0000006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919610B8944C085A814A6C2BE5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760C0-D211-49FD-AA29-972F7B725D91}"/>
      </w:docPartPr>
      <w:docPartBody>
        <w:p w:rsidR="005D7772" w:rsidRDefault="00090A85" w:rsidP="00090A85">
          <w:pPr>
            <w:pStyle w:val="5D4919610B8944C085A814A6C2BE5A42"/>
          </w:pPr>
          <w:r>
            <w:t>[Tapez le nom de la société]</w:t>
          </w:r>
        </w:p>
      </w:docPartBody>
    </w:docPart>
    <w:docPart>
      <w:docPartPr>
        <w:name w:val="FDBECD797E5F4D589032B1516D2EB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B4EBB-31D6-47B0-9508-D595B6300B00}"/>
      </w:docPartPr>
      <w:docPartBody>
        <w:p w:rsidR="005D7772" w:rsidRDefault="00090A85" w:rsidP="00090A85">
          <w:pPr>
            <w:pStyle w:val="FDBECD797E5F4D589032B1516D2EB1DA"/>
          </w:pPr>
          <w:r>
            <w:rPr>
              <w:b/>
              <w:bCs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A85"/>
    <w:rsid w:val="00077EC0"/>
    <w:rsid w:val="00090A85"/>
    <w:rsid w:val="000C368F"/>
    <w:rsid w:val="005D7772"/>
    <w:rsid w:val="00725362"/>
    <w:rsid w:val="009B21A9"/>
    <w:rsid w:val="00A6457E"/>
    <w:rsid w:val="00AA3450"/>
    <w:rsid w:val="00CB32D3"/>
    <w:rsid w:val="00DC1DD2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4919610B8944C085A814A6C2BE5A42">
    <w:name w:val="5D4919610B8944C085A814A6C2BE5A42"/>
    <w:rsid w:val="00090A85"/>
  </w:style>
  <w:style w:type="paragraph" w:customStyle="1" w:styleId="FDBECD797E5F4D589032B1516D2EB1DA">
    <w:name w:val="FDBECD797E5F4D589032B1516D2EB1DA"/>
    <w:rsid w:val="00090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1521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</cp:lastModifiedBy>
  <cp:revision>12</cp:revision>
  <dcterms:created xsi:type="dcterms:W3CDTF">2019-10-24T13:05:00Z</dcterms:created>
  <dcterms:modified xsi:type="dcterms:W3CDTF">2019-11-20T11:02:00Z</dcterms:modified>
</cp:coreProperties>
</file>