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F218" w14:textId="77777777" w:rsidR="001352EF" w:rsidRDefault="001352EF" w:rsidP="00DB3E59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63D95AB2" w:rsidR="009702AD" w:rsidRDefault="009702AD" w:rsidP="00552D28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552D28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21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552D28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22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</w:t>
      </w:r>
      <w:r w:rsidR="00DB3E59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02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/202</w:t>
      </w:r>
      <w:r w:rsidR="00862ED2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6</w:t>
      </w:r>
    </w:p>
    <w:p w14:paraId="406D7757" w14:textId="77777777" w:rsidR="0030583C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6D38FC8A" w14:textId="77777777" w:rsidR="009702AD" w:rsidRDefault="009702AD" w:rsidP="008D1C80">
      <w:pPr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2B0ADF34" w14:textId="77777777" w:rsidR="001352EF" w:rsidRPr="009870F1" w:rsidRDefault="001352EF" w:rsidP="001352EF">
      <w:pPr>
        <w:jc w:val="center"/>
        <w:rPr>
          <w:rFonts w:ascii="Bernard MT Condensed" w:hAnsi="Bernard MT Condensed"/>
          <w:color w:val="C00000"/>
          <w:sz w:val="28"/>
          <w:szCs w:val="28"/>
          <w:u w:val="single"/>
          <w:rtl/>
        </w:rPr>
      </w:pPr>
    </w:p>
    <w:p w14:paraId="02198818" w14:textId="2886C07C" w:rsidR="001352EF" w:rsidRPr="00EF7ACD" w:rsidRDefault="009702AD" w:rsidP="001352EF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  <w:rtl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7ED53067" w14:textId="77777777" w:rsidR="00831409" w:rsidRPr="00EF7ACD" w:rsidRDefault="00831409" w:rsidP="001A15D2">
      <w:pPr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bookmarkStart w:id="0" w:name="OLE_LINK15"/>
      <w:bookmarkStart w:id="1" w:name="OLE_LINK16"/>
    </w:p>
    <w:p w14:paraId="18C482A6" w14:textId="7DAB981D" w:rsidR="007B7C66" w:rsidRPr="007B7C66" w:rsidRDefault="007B7C66" w:rsidP="007B7C66">
      <w:pPr>
        <w:jc w:val="right"/>
        <w:rPr>
          <w:rFonts w:asciiTheme="majorBidi" w:hAnsiTheme="majorBidi" w:cstheme="majorBidi"/>
          <w:sz w:val="24"/>
          <w:szCs w:val="24"/>
        </w:rPr>
      </w:pPr>
      <w:r w:rsidRPr="007B7C66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AEBB7FC" w14:textId="77777777" w:rsidR="007B7C66" w:rsidRDefault="00C82A0F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مراسلات</w:t>
      </w:r>
      <w:bookmarkEnd w:id="0"/>
      <w:bookmarkEnd w:id="1"/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D35DC0" w:rsidRPr="00EF7ACD"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الأندية</w:t>
      </w:r>
    </w:p>
    <w:p w14:paraId="3CD01B21" w14:textId="77777777" w:rsidR="007B7C66" w:rsidRPr="007B7C66" w:rsidRDefault="007B7C66" w:rsidP="007B7C66">
      <w:pPr>
        <w:bidi/>
        <w:spacing w:before="100" w:beforeAutospacing="1" w:after="100" w:afterAutospacing="1" w:line="276" w:lineRule="auto"/>
        <w:contextualSpacing/>
        <w:rPr>
          <w:rFonts w:asciiTheme="majorBidi" w:hAnsiTheme="majorBidi"/>
          <w:b/>
          <w:bCs/>
          <w:color w:val="0070C0"/>
          <w:u w:val="single"/>
          <w:rtl/>
        </w:rPr>
      </w:pPr>
    </w:p>
    <w:p w14:paraId="4DB19EC5" w14:textId="4A3FB347" w:rsidR="00BA73F5" w:rsidRPr="001A15D2" w:rsidRDefault="00BA73F5" w:rsidP="00BA73F5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-  الجمعية الرياضية 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NRBirt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)، فيما يخص مباراة الأكابر(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USPGC/NRBirt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) يوم 13/02/2026. </w:t>
      </w:r>
    </w:p>
    <w:p w14:paraId="3224BEF6" w14:textId="3BB92EA8" w:rsidR="00BA73F5" w:rsidRPr="001A15D2" w:rsidRDefault="00BA73F5" w:rsidP="00BA73F5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- الجمعية الرياضية 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IRBMess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)، فيما يخص يخص مباراة الأكابر 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WAKh/ IRBMess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) يوم 13/02/2026. </w:t>
      </w:r>
    </w:p>
    <w:p w14:paraId="2705788E" w14:textId="11D7CBBF" w:rsidR="00552D28" w:rsidRPr="001A15D2" w:rsidRDefault="00BA73F5" w:rsidP="000B50BA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- الجمعية الرياضية 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WRKouba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)، فيما يخص تعيين ثلاثي تحكيم لمباراة الأكابر (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RCBirkh/ WRKouba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) يوم السبت 21/02/2026 . </w:t>
      </w:r>
    </w:p>
    <w:p w14:paraId="68BDBBFD" w14:textId="603A0556" w:rsidR="000B50BA" w:rsidRPr="001A15D2" w:rsidRDefault="000B50BA" w:rsidP="000B50BA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مراسلة جمعية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JRBA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تعيين السيد عمراوي حكيم كمدرب مساعد لفئة الاكابر.مدون</w:t>
      </w:r>
    </w:p>
    <w:p w14:paraId="51E1B6CB" w14:textId="5902F21F" w:rsidR="000B50BA" w:rsidRPr="001A15D2" w:rsidRDefault="000B50BA" w:rsidP="000B50BA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مراسلة جمعية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CRR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انهاء العقد الذي يربطه بمدرب تحت 18 سنة السيد بلعيدي بوزيد .مدون</w:t>
      </w:r>
    </w:p>
    <w:p w14:paraId="1EB01996" w14:textId="5C0E550D" w:rsidR="000B50BA" w:rsidRPr="001A15D2" w:rsidRDefault="000B50BA" w:rsidP="000B50BA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مراسلة جمعية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CRdune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انهاء العقد الذي يربطه بمدرب الاكابر السيد مسعود سعدالله عمار.مدون</w:t>
      </w:r>
    </w:p>
    <w:p w14:paraId="403A1604" w14:textId="1844B008" w:rsidR="001A15D2" w:rsidRPr="001A15D2" w:rsidRDefault="001A15D2" w:rsidP="001A15D2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مراسلة نادي الشباب الرياضي حي الجمهورية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JSHD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مباراة فريقهم  صنف الاكابر ضد فريق الشباب الرياضي حي البدر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CRHB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و التي لعبت بشوط واحد فقط .</w:t>
      </w:r>
    </w:p>
    <w:p w14:paraId="0F6B77F7" w14:textId="1E21EC1D" w:rsidR="001A15D2" w:rsidRPr="001A15D2" w:rsidRDefault="001A15D2" w:rsidP="001A15D2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مرسلة نادي الاتحاد الرياضي العالية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IREA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مباراتهم  صنف الاكابر ضد فريق نادي بئر مراد رايس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FAB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و التي لم تلعب لتأخرهم حسب تقريرهم .</w:t>
      </w:r>
    </w:p>
    <w:p w14:paraId="17EEA87E" w14:textId="01BC449D" w:rsidR="00552D28" w:rsidRPr="001A15D2" w:rsidRDefault="001A15D2" w:rsidP="001A15D2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مراسلة نادي اتحاد مدينة خرايسية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USMK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بخصوص  مباراة فريقهم صنف الاكابر ضد فريق النجم الرياضي فوجرو كليرفال 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</w:rPr>
        <w:t>ESFC</w:t>
      </w:r>
      <w:r w:rsidRPr="001A15D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و التي لم تلعب بسبب تأخرهم حسب تقريرهم .ذ</w:t>
      </w:r>
    </w:p>
    <w:p w14:paraId="3893309A" w14:textId="77777777" w:rsidR="001A15D2" w:rsidRDefault="001A15D2" w:rsidP="001A15D2">
      <w:pPr>
        <w:bidi/>
        <w:spacing w:line="360" w:lineRule="auto"/>
        <w:rPr>
          <w:rFonts w:asciiTheme="majorBidi" w:hAnsiTheme="majorBidi"/>
          <w:color w:val="000000" w:themeColor="text1"/>
          <w:sz w:val="28"/>
          <w:szCs w:val="28"/>
          <w:rtl/>
        </w:rPr>
      </w:pPr>
    </w:p>
    <w:p w14:paraId="6CA1EB66" w14:textId="77777777" w:rsidR="001A15D2" w:rsidRDefault="001A15D2" w:rsidP="001A15D2">
      <w:pPr>
        <w:bidi/>
        <w:spacing w:line="360" w:lineRule="auto"/>
        <w:rPr>
          <w:rFonts w:asciiTheme="majorBidi" w:hAnsiTheme="majorBidi"/>
          <w:color w:val="000000" w:themeColor="text1"/>
          <w:sz w:val="28"/>
          <w:szCs w:val="28"/>
          <w:rtl/>
        </w:rPr>
      </w:pPr>
    </w:p>
    <w:p w14:paraId="528DE113" w14:textId="77777777" w:rsidR="005A3AC4" w:rsidRDefault="00E44231" w:rsidP="00552D28">
      <w:pPr>
        <w:bidi/>
        <w:spacing w:line="360" w:lineRule="auto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22E1E214" w14:textId="2D79DB27" w:rsidR="005B48C6" w:rsidRPr="005A3AC4" w:rsidRDefault="005A3AC4" w:rsidP="001352EF">
      <w:pPr>
        <w:bidi/>
        <w:spacing w:line="360" w:lineRule="auto"/>
        <w:rPr>
          <w:rFonts w:ascii="Arial Black" w:hAnsi="Arial Black"/>
          <w:bCs/>
          <w:color w:val="0070C0"/>
          <w:sz w:val="32"/>
          <w:szCs w:val="32"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</w:t>
      </w:r>
      <w:bookmarkStart w:id="2" w:name="_Hlk214548256"/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جميل      </w:t>
      </w: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                   </w:t>
      </w:r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    شناق احمد</w:t>
      </w:r>
    </w:p>
    <w:bookmarkEnd w:id="2"/>
    <w:p w14:paraId="4ADA05BA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291A9606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BFA3BC4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49D3DB5E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094FDDD4" w14:textId="77777777" w:rsidR="008C4731" w:rsidRDefault="008C4731" w:rsidP="008C4731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E84D127" w14:textId="77777777" w:rsidR="001A15D2" w:rsidRDefault="001A15D2" w:rsidP="001A15D2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2858B018" w14:textId="77777777" w:rsidR="001A15D2" w:rsidRPr="008C4731" w:rsidRDefault="001A15D2" w:rsidP="001A15D2">
      <w:pPr>
        <w:bidi/>
        <w:jc w:val="center"/>
        <w:rPr>
          <w:rFonts w:ascii="Bodoni MT Black" w:hAnsi="Bodoni MT Black"/>
          <w:b/>
          <w:bCs/>
          <w:sz w:val="22"/>
          <w:szCs w:val="22"/>
          <w:u w:val="single"/>
          <w:rtl/>
        </w:rPr>
      </w:pPr>
    </w:p>
    <w:p w14:paraId="740B98C4" w14:textId="3BA46B24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doni MT Black" w:hAnsi="Bodoni MT Black"/>
          <w:b/>
          <w:bCs/>
          <w:sz w:val="28"/>
          <w:szCs w:val="28"/>
          <w:u w:val="single"/>
          <w:rtl/>
        </w:rPr>
      </w:pPr>
      <w:r w:rsidRPr="00415880">
        <w:rPr>
          <w:rFonts w:ascii="Bodoni MT Black" w:hAnsi="Bodoni MT Black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2CC842" wp14:editId="5507F518">
                <wp:simplePos x="0" y="0"/>
                <wp:positionH relativeFrom="column">
                  <wp:posOffset>1212077</wp:posOffset>
                </wp:positionH>
                <wp:positionV relativeFrom="paragraph">
                  <wp:posOffset>-14797</wp:posOffset>
                </wp:positionV>
                <wp:extent cx="3441700" cy="381662"/>
                <wp:effectExtent l="0" t="0" r="25400" b="184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3816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D0ED8" id="Rounded Rectangle 3" o:spid="_x0000_s1026" style="position:absolute;margin-left:95.45pt;margin-top:-1.15pt;width:271pt;height:3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7BF08844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doni MT Black" w:hAnsi="Bodoni MT Black"/>
          <w:b/>
          <w:bCs/>
          <w:sz w:val="28"/>
          <w:szCs w:val="28"/>
          <w:u w:val="single"/>
        </w:rPr>
      </w:pPr>
      <w:r w:rsidRPr="00415880">
        <w:rPr>
          <w:rFonts w:ascii="Bodoni MT Black" w:hAnsi="Bodoni MT Black" w:hint="cs"/>
          <w:b/>
          <w:bCs/>
          <w:sz w:val="28"/>
          <w:szCs w:val="28"/>
          <w:u w:val="single"/>
          <w:rtl/>
        </w:rPr>
        <w:t>لــــجـــنــة الإنــــضـــبــاط</w:t>
      </w:r>
    </w:p>
    <w:p w14:paraId="55A89CA7" w14:textId="77777777" w:rsidR="00552D28" w:rsidRPr="00415880" w:rsidRDefault="00552D28" w:rsidP="00552D28">
      <w:pPr>
        <w:tabs>
          <w:tab w:val="left" w:pos="2504"/>
        </w:tabs>
        <w:spacing w:line="240" w:lineRule="exact"/>
        <w:contextualSpacing/>
        <w:rPr>
          <w:rFonts w:ascii="Bookman Old Style" w:hAnsi="Bookman Old Style"/>
          <w:sz w:val="22"/>
          <w:szCs w:val="22"/>
        </w:rPr>
      </w:pPr>
      <w:r w:rsidRPr="00415880">
        <w:rPr>
          <w:rFonts w:ascii="Bookman Old Style" w:hAnsi="Bookman Old Style"/>
          <w:sz w:val="22"/>
          <w:szCs w:val="22"/>
        </w:rPr>
        <w:tab/>
      </w:r>
    </w:p>
    <w:p w14:paraId="408E8790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b/>
          <w:bCs/>
          <w:color w:val="C0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C00000"/>
          <w:sz w:val="28"/>
          <w:szCs w:val="28"/>
          <w:u w:val="single"/>
          <w:rtl/>
        </w:rPr>
        <w:t>محضر جلسة رقم 22</w:t>
      </w:r>
    </w:p>
    <w:p w14:paraId="36F3716F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  <w:u w:val="single"/>
          <w:rtl/>
        </w:rPr>
      </w:pPr>
    </w:p>
    <w:p w14:paraId="34538C29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</w:rPr>
        <w:t>الإثنين 16 فيفري 2026</w:t>
      </w:r>
    </w:p>
    <w:p w14:paraId="0434DCC3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sz w:val="22"/>
          <w:szCs w:val="22"/>
          <w:u w:val="single"/>
        </w:rPr>
      </w:pPr>
    </w:p>
    <w:p w14:paraId="7B05CC79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</w:rPr>
        <w:t xml:space="preserve">أعضاء </w:t>
      </w: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  <w:lang w:bidi="ar-DZ"/>
        </w:rPr>
        <w:t>اللجنة</w:t>
      </w: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</w:rPr>
        <w:t>، السادة :</w:t>
      </w:r>
    </w:p>
    <w:p w14:paraId="2818D6C0" w14:textId="77777777" w:rsidR="00552D28" w:rsidRPr="00A51EEB" w:rsidRDefault="00552D28" w:rsidP="00A51EEB">
      <w:pPr>
        <w:bidi/>
        <w:spacing w:line="240" w:lineRule="exact"/>
        <w:contextualSpacing/>
        <w:rPr>
          <w:rFonts w:ascii="Bookman Old Style" w:hAnsi="Bookman Old Style"/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552D28" w:rsidRPr="00415880" w14:paraId="759168C6" w14:textId="77777777" w:rsidTr="00A51EEB">
        <w:trPr>
          <w:jc w:val="center"/>
        </w:trPr>
        <w:tc>
          <w:tcPr>
            <w:tcW w:w="3262" w:type="dxa"/>
          </w:tcPr>
          <w:p w14:paraId="5BF33D25" w14:textId="77777777" w:rsidR="00552D28" w:rsidRPr="00415880" w:rsidRDefault="00552D28" w:rsidP="00552D28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بوروبة جمال</w:t>
            </w:r>
          </w:p>
        </w:tc>
        <w:tc>
          <w:tcPr>
            <w:tcW w:w="4243" w:type="dxa"/>
          </w:tcPr>
          <w:p w14:paraId="1D7D938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رئيس</w:t>
            </w:r>
          </w:p>
        </w:tc>
      </w:tr>
      <w:tr w:rsidR="00552D28" w:rsidRPr="00415880" w14:paraId="3512332E" w14:textId="77777777" w:rsidTr="00A51EEB">
        <w:trPr>
          <w:jc w:val="center"/>
        </w:trPr>
        <w:tc>
          <w:tcPr>
            <w:tcW w:w="3262" w:type="dxa"/>
          </w:tcPr>
          <w:p w14:paraId="666D5FC0" w14:textId="77777777" w:rsidR="00552D28" w:rsidRPr="00415880" w:rsidRDefault="00552D28" w:rsidP="00552D28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بونازو رابح</w:t>
            </w:r>
          </w:p>
        </w:tc>
        <w:tc>
          <w:tcPr>
            <w:tcW w:w="4243" w:type="dxa"/>
          </w:tcPr>
          <w:p w14:paraId="0CFF314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كاتب</w:t>
            </w:r>
          </w:p>
        </w:tc>
      </w:tr>
      <w:tr w:rsidR="00552D28" w:rsidRPr="00415880" w14:paraId="3D0F314C" w14:textId="77777777" w:rsidTr="00A51EEB">
        <w:trPr>
          <w:jc w:val="center"/>
        </w:trPr>
        <w:tc>
          <w:tcPr>
            <w:tcW w:w="3262" w:type="dxa"/>
          </w:tcPr>
          <w:p w14:paraId="16424301" w14:textId="77777777" w:rsidR="00552D28" w:rsidRPr="00415880" w:rsidRDefault="00552D28" w:rsidP="00552D28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غانم أحمد</w:t>
            </w:r>
          </w:p>
        </w:tc>
        <w:tc>
          <w:tcPr>
            <w:tcW w:w="4243" w:type="dxa"/>
          </w:tcPr>
          <w:p w14:paraId="0711484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عضو</w:t>
            </w:r>
          </w:p>
        </w:tc>
      </w:tr>
      <w:tr w:rsidR="00552D28" w:rsidRPr="00415880" w14:paraId="190B01B9" w14:textId="77777777" w:rsidTr="00A51EEB">
        <w:trPr>
          <w:jc w:val="center"/>
        </w:trPr>
        <w:tc>
          <w:tcPr>
            <w:tcW w:w="3262" w:type="dxa"/>
          </w:tcPr>
          <w:p w14:paraId="0AE31877" w14:textId="77777777" w:rsidR="00552D28" w:rsidRPr="00415880" w:rsidRDefault="00552D28" w:rsidP="00552D28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خايس عبد الرّحمان</w:t>
            </w:r>
          </w:p>
        </w:tc>
        <w:tc>
          <w:tcPr>
            <w:tcW w:w="4243" w:type="dxa"/>
          </w:tcPr>
          <w:p w14:paraId="452E374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عضو</w:t>
            </w:r>
          </w:p>
        </w:tc>
      </w:tr>
    </w:tbl>
    <w:p w14:paraId="5D15F4F9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0070C0"/>
          <w:sz w:val="22"/>
          <w:szCs w:val="22"/>
          <w:u w:val="single"/>
          <w:rtl/>
        </w:rPr>
      </w:pPr>
    </w:p>
    <w:p w14:paraId="2E63DA5C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0070C0"/>
          <w:sz w:val="24"/>
          <w:szCs w:val="24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0070C0"/>
          <w:sz w:val="24"/>
          <w:szCs w:val="24"/>
          <w:u w:val="single"/>
          <w:rtl/>
        </w:rPr>
        <w:t>جـــدول الأعــمــال</w:t>
      </w:r>
    </w:p>
    <w:p w14:paraId="47BCD676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0070C0"/>
          <w:sz w:val="22"/>
          <w:szCs w:val="22"/>
          <w:u w:val="single"/>
          <w:rtl/>
        </w:rPr>
      </w:pPr>
    </w:p>
    <w:tbl>
      <w:tblPr>
        <w:tblStyle w:val="TableGrid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52D28" w:rsidRPr="00415880" w14:paraId="62EE13BA" w14:textId="77777777" w:rsidTr="00A51EEB">
        <w:tc>
          <w:tcPr>
            <w:tcW w:w="4820" w:type="dxa"/>
          </w:tcPr>
          <w:p w14:paraId="327C3AF2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  <w:lang w:bidi="ar-DZ"/>
              </w:rPr>
              <w:t>جلسات إ</w:t>
            </w:r>
            <w:r w:rsidRPr="00415880">
              <w:rPr>
                <w:rFonts w:hint="cs"/>
                <w:sz w:val="24"/>
                <w:szCs w:val="24"/>
                <w:rtl/>
              </w:rPr>
              <w:t xml:space="preserve">ستماع </w:t>
            </w:r>
          </w:p>
        </w:tc>
      </w:tr>
      <w:tr w:rsidR="00552D28" w:rsidRPr="00415880" w14:paraId="2739D54E" w14:textId="77777777" w:rsidTr="00A51EEB">
        <w:tc>
          <w:tcPr>
            <w:tcW w:w="4820" w:type="dxa"/>
          </w:tcPr>
          <w:p w14:paraId="6277C127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  <w:lang w:bidi="ar-DZ"/>
              </w:rPr>
              <w:t>دراسة</w:t>
            </w:r>
            <w:r w:rsidRPr="00415880">
              <w:rPr>
                <w:rFonts w:hint="cs"/>
                <w:sz w:val="24"/>
                <w:szCs w:val="24"/>
                <w:rtl/>
              </w:rPr>
              <w:t xml:space="preserve"> البريد الوارد</w:t>
            </w:r>
          </w:p>
        </w:tc>
      </w:tr>
      <w:tr w:rsidR="00552D28" w:rsidRPr="00415880" w14:paraId="7BA54E42" w14:textId="77777777" w:rsidTr="00A51EEB">
        <w:tc>
          <w:tcPr>
            <w:tcW w:w="4820" w:type="dxa"/>
          </w:tcPr>
          <w:p w14:paraId="70B8C688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تصحيح قضايا</w:t>
            </w:r>
          </w:p>
        </w:tc>
      </w:tr>
      <w:tr w:rsidR="00552D28" w:rsidRPr="00415880" w14:paraId="07194FC3" w14:textId="77777777" w:rsidTr="00A51EEB">
        <w:tc>
          <w:tcPr>
            <w:tcW w:w="4820" w:type="dxa"/>
          </w:tcPr>
          <w:p w14:paraId="0FB827C0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إستكمال قضية</w:t>
            </w:r>
          </w:p>
          <w:p w14:paraId="26D9A846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قرار</w:t>
            </w:r>
          </w:p>
        </w:tc>
      </w:tr>
      <w:tr w:rsidR="00552D28" w:rsidRPr="00415880" w14:paraId="29928E09" w14:textId="77777777" w:rsidTr="00A51EEB">
        <w:tc>
          <w:tcPr>
            <w:tcW w:w="4820" w:type="dxa"/>
          </w:tcPr>
          <w:p w14:paraId="7115A682" w14:textId="77777777" w:rsidR="00552D28" w:rsidRPr="00415880" w:rsidRDefault="00552D28" w:rsidP="00552D28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معالجة القضايا</w:t>
            </w:r>
          </w:p>
          <w:p w14:paraId="48777364" w14:textId="651FB32E" w:rsidR="00552D28" w:rsidRPr="00A51EEB" w:rsidRDefault="00552D28" w:rsidP="00A51E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415880">
              <w:rPr>
                <w:rFonts w:hint="cs"/>
                <w:sz w:val="24"/>
                <w:szCs w:val="24"/>
                <w:rtl/>
              </w:rPr>
              <w:t>حصيلة الجلسة</w:t>
            </w:r>
          </w:p>
        </w:tc>
      </w:tr>
    </w:tbl>
    <w:p w14:paraId="765FA66A" w14:textId="77777777" w:rsidR="00552D28" w:rsidRPr="00415880" w:rsidRDefault="00552D28" w:rsidP="00552D28">
      <w:pPr>
        <w:pStyle w:val="ListParagraph"/>
        <w:numPr>
          <w:ilvl w:val="0"/>
          <w:numId w:val="11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</w:pPr>
      <w:r w:rsidRPr="00415880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جـــلسات استماع</w:t>
      </w:r>
      <w:r w:rsidRPr="00415880">
        <w:rPr>
          <w:rFonts w:ascii="Bookman Old Style" w:hAnsi="Bookman Old Style" w:hint="cs"/>
          <w:b/>
          <w:bCs/>
          <w:color w:val="FF0000"/>
          <w:sz w:val="22"/>
          <w:szCs w:val="22"/>
          <w:u w:val="single"/>
          <w:rtl/>
        </w:rPr>
        <w:t>:</w:t>
      </w:r>
    </w:p>
    <w:p w14:paraId="4E8024B9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</w:rPr>
      </w:pPr>
      <w:r w:rsidRPr="00415880">
        <w:rPr>
          <w:rFonts w:ascii="Bookman Old Style" w:hAnsi="Bookman Old Style" w:hint="cs"/>
          <w:b/>
          <w:bCs/>
          <w:rtl/>
        </w:rPr>
        <w:t xml:space="preserve">- الشباب الرياضي لحي الجمهورية </w:t>
      </w:r>
      <w:r w:rsidRPr="00415880">
        <w:rPr>
          <w:rFonts w:ascii="Bookman Old Style" w:hAnsi="Bookman Old Style"/>
          <w:b/>
          <w:bCs/>
        </w:rPr>
        <w:t>JSHD</w:t>
      </w:r>
      <w:r w:rsidRPr="00415880">
        <w:rPr>
          <w:rFonts w:ascii="Bookman Old Style" w:hAnsi="Bookman Old Style" w:hint="cs"/>
          <w:b/>
          <w:bCs/>
          <w:rtl/>
        </w:rPr>
        <w:t xml:space="preserve"> </w:t>
      </w:r>
    </w:p>
    <w:p w14:paraId="250D9C8F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rtl/>
        </w:rPr>
      </w:pPr>
      <w:r w:rsidRPr="00415880">
        <w:rPr>
          <w:rFonts w:ascii="Bookman Old Style" w:hAnsi="Bookman Old Style" w:hint="cs"/>
          <w:b/>
          <w:bCs/>
          <w:rtl/>
        </w:rPr>
        <w:t>- النجم الرياضي لبئر توتة</w:t>
      </w:r>
      <w:r w:rsidRPr="00415880">
        <w:rPr>
          <w:rFonts w:ascii="Bookman Old Style" w:hAnsi="Bookman Old Style"/>
          <w:b/>
          <w:bCs/>
        </w:rPr>
        <w:t xml:space="preserve">NRBirt </w:t>
      </w:r>
      <w:r w:rsidRPr="00415880">
        <w:rPr>
          <w:rFonts w:ascii="Bookman Old Style" w:hAnsi="Bookman Old Style" w:hint="cs"/>
          <w:b/>
          <w:bCs/>
          <w:rtl/>
        </w:rPr>
        <w:t xml:space="preserve"> </w:t>
      </w:r>
    </w:p>
    <w:p w14:paraId="163BDB24" w14:textId="77777777" w:rsidR="00552D28" w:rsidRPr="00415880" w:rsidRDefault="00552D28" w:rsidP="00552D28">
      <w:pPr>
        <w:pStyle w:val="ListParagraph"/>
        <w:bidi/>
        <w:spacing w:line="240" w:lineRule="exact"/>
        <w:ind w:firstLine="708"/>
        <w:contextualSpacing/>
        <w:rPr>
          <w:rFonts w:ascii="Bookman Old Style" w:hAnsi="Bookman Old Style"/>
          <w:b/>
          <w:bCs/>
          <w:rtl/>
          <w:lang w:val="en-US"/>
        </w:rPr>
      </w:pPr>
    </w:p>
    <w:p w14:paraId="1152A89B" w14:textId="77777777" w:rsidR="00552D28" w:rsidRPr="00415880" w:rsidRDefault="00552D28" w:rsidP="00552D28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</w:pPr>
      <w:r w:rsidRPr="00415880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تصحيح قضايا:</w:t>
      </w:r>
    </w:p>
    <w:p w14:paraId="2B1B0273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u w:val="single"/>
          <w:rtl/>
        </w:rPr>
      </w:pPr>
      <w:r w:rsidRPr="00415880">
        <w:rPr>
          <w:rFonts w:ascii="Bookman Old Style" w:hAnsi="Bookman Old Style" w:hint="cs"/>
          <w:b/>
          <w:bCs/>
          <w:u w:val="single"/>
          <w:rtl/>
        </w:rPr>
        <w:t>قضية رقم 617 يوم</w:t>
      </w:r>
      <w:r w:rsidRPr="00415880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415880">
        <w:rPr>
          <w:rFonts w:ascii="Bookman Old Style" w:hAnsi="Bookman Old Style" w:hint="cs"/>
          <w:b/>
          <w:bCs/>
          <w:u w:val="single"/>
          <w:rtl/>
        </w:rPr>
        <w:t>06/02/2026</w:t>
      </w:r>
      <w:r w:rsidRPr="00415880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</w:rPr>
        <w:t xml:space="preserve"> </w:t>
      </w:r>
      <w:r w:rsidRPr="00415880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اكابر</w:t>
      </w:r>
    </w:p>
    <w:p w14:paraId="4639BBD6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u w:val="single"/>
          <w:rtl/>
        </w:rPr>
        <w:t xml:space="preserve">تقرأ: </w:t>
      </w:r>
      <w:r w:rsidRPr="00415880">
        <w:rPr>
          <w:rFonts w:ascii="Bookman Old Style" w:hAnsi="Bookman Old Style" w:hint="cs"/>
          <w:b/>
          <w:bCs/>
          <w:rtl/>
        </w:rPr>
        <w:t>جمعية رياضية بلدية كاليتوس</w:t>
      </w:r>
    </w:p>
    <w:p w14:paraId="2FE7D437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</w:rPr>
      </w:pPr>
      <w:r w:rsidRPr="00415880">
        <w:rPr>
          <w:rFonts w:ascii="Bookman Old Style" w:hAnsi="Bookman Old Style" w:hint="cs"/>
          <w:b/>
          <w:bCs/>
          <w:color w:val="FF0000"/>
          <w:u w:val="single"/>
          <w:rtl/>
        </w:rPr>
        <w:t xml:space="preserve">بدلا من: </w:t>
      </w:r>
      <w:r w:rsidRPr="00415880">
        <w:rPr>
          <w:rFonts w:ascii="Bookman Old Style" w:hAnsi="Bookman Old Style" w:hint="cs"/>
          <w:b/>
          <w:bCs/>
          <w:rtl/>
        </w:rPr>
        <w:t>نادي بوزريعة</w:t>
      </w:r>
    </w:p>
    <w:p w14:paraId="6BC502CB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rtl/>
        </w:rPr>
      </w:pPr>
      <w:r w:rsidRPr="00415880">
        <w:rPr>
          <w:rFonts w:ascii="Bookman Old Style" w:hAnsi="Bookman Old Style"/>
          <w:b/>
          <w:bCs/>
          <w:color w:val="FF0000"/>
        </w:rPr>
        <w:t xml:space="preserve">    </w:t>
      </w:r>
      <w:r w:rsidRPr="00415880">
        <w:rPr>
          <w:rFonts w:ascii="Bookman Old Style" w:hAnsi="Bookman Old Style" w:hint="cs"/>
          <w:b/>
          <w:bCs/>
          <w:color w:val="FF0000"/>
          <w:rtl/>
        </w:rPr>
        <w:t xml:space="preserve">                            .....الباقي دون تغيير.......</w:t>
      </w:r>
    </w:p>
    <w:p w14:paraId="00090429" w14:textId="77777777" w:rsidR="00552D28" w:rsidRPr="00415880" w:rsidRDefault="00552D28" w:rsidP="00552D28">
      <w:pPr>
        <w:pStyle w:val="ListParagraph"/>
        <w:tabs>
          <w:tab w:val="left" w:pos="6919"/>
        </w:tabs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u w:val="single"/>
          <w:rtl/>
        </w:rPr>
      </w:pPr>
      <w:r w:rsidRPr="00415880">
        <w:rPr>
          <w:rFonts w:ascii="Bookman Old Style" w:hAnsi="Bookman Old Style" w:hint="cs"/>
          <w:b/>
          <w:bCs/>
          <w:u w:val="single"/>
          <w:rtl/>
        </w:rPr>
        <w:t>قضية رقم 622 يوم</w:t>
      </w:r>
      <w:r w:rsidRPr="00415880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415880">
        <w:rPr>
          <w:rFonts w:ascii="Bookman Old Style" w:hAnsi="Bookman Old Style" w:hint="cs"/>
          <w:b/>
          <w:bCs/>
          <w:u w:val="single"/>
          <w:rtl/>
        </w:rPr>
        <w:t>06/02/2026</w:t>
      </w:r>
      <w:r w:rsidRPr="00415880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15880">
        <w:rPr>
          <w:rFonts w:ascii="Bookman Old Style" w:hAnsi="Bookman Old Style" w:hint="cs"/>
          <w:b/>
          <w:bCs/>
          <w:sz w:val="22"/>
          <w:szCs w:val="22"/>
          <w:u w:val="single"/>
          <w:rtl/>
        </w:rPr>
        <w:t xml:space="preserve"> </w:t>
      </w:r>
      <w:r w:rsidRPr="00415880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اكابر</w:t>
      </w:r>
    </w:p>
    <w:p w14:paraId="74F14746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u w:val="single"/>
          <w:rtl/>
        </w:rPr>
        <w:t xml:space="preserve">تقرأ: </w:t>
      </w:r>
      <w:r w:rsidRPr="00415880">
        <w:rPr>
          <w:rFonts w:ascii="Bookman Old Style" w:hAnsi="Bookman Old Style"/>
          <w:b/>
          <w:bCs/>
        </w:rPr>
        <w:t>WAKh</w:t>
      </w:r>
    </w:p>
    <w:p w14:paraId="674832FA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rtl/>
        </w:rPr>
      </w:pPr>
      <w:r w:rsidRPr="00415880">
        <w:rPr>
          <w:rFonts w:ascii="Bookman Old Style" w:hAnsi="Bookman Old Style" w:hint="cs"/>
          <w:b/>
          <w:bCs/>
          <w:color w:val="FF0000"/>
          <w:u w:val="single"/>
          <w:rtl/>
        </w:rPr>
        <w:t xml:space="preserve">بدلا من: </w:t>
      </w:r>
      <w:r w:rsidRPr="00415880">
        <w:rPr>
          <w:rFonts w:ascii="Bookman Old Style" w:hAnsi="Bookman Old Style"/>
          <w:b/>
          <w:bCs/>
        </w:rPr>
        <w:t>CRBen</w:t>
      </w:r>
    </w:p>
    <w:p w14:paraId="2AA68BE0" w14:textId="7D662BE7" w:rsidR="00552D28" w:rsidRPr="00A51EEB" w:rsidRDefault="00552D28" w:rsidP="00A51E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rtl/>
        </w:rPr>
      </w:pPr>
      <w:r w:rsidRPr="00415880">
        <w:rPr>
          <w:rFonts w:ascii="Bookman Old Style" w:hAnsi="Bookman Old Style"/>
          <w:b/>
          <w:bCs/>
          <w:color w:val="FF0000"/>
        </w:rPr>
        <w:t xml:space="preserve">    </w:t>
      </w:r>
      <w:r w:rsidRPr="00415880">
        <w:rPr>
          <w:rFonts w:ascii="Bookman Old Style" w:hAnsi="Bookman Old Style" w:hint="cs"/>
          <w:b/>
          <w:bCs/>
          <w:color w:val="FF0000"/>
          <w:rtl/>
        </w:rPr>
        <w:t xml:space="preserve">                            .....الباقي دون تغيير.......</w:t>
      </w:r>
    </w:p>
    <w:p w14:paraId="5250C80C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rtl/>
        </w:rPr>
      </w:pPr>
    </w:p>
    <w:p w14:paraId="00174CA1" w14:textId="77777777" w:rsidR="00552D28" w:rsidRPr="00415880" w:rsidRDefault="00552D28" w:rsidP="00552D28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</w:pPr>
      <w:r w:rsidRPr="00415880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إستكمال قضية:</w:t>
      </w:r>
    </w:p>
    <w:p w14:paraId="18E36EEB" w14:textId="77777777" w:rsidR="00552D28" w:rsidRPr="00415880" w:rsidRDefault="00552D28" w:rsidP="00552D28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rtl/>
        </w:rPr>
      </w:pPr>
    </w:p>
    <w:tbl>
      <w:tblPr>
        <w:tblStyle w:val="Grilledutableau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1384"/>
        <w:gridCol w:w="2821"/>
        <w:gridCol w:w="2657"/>
      </w:tblGrid>
      <w:tr w:rsidR="00552D28" w:rsidRPr="00415880" w14:paraId="57C1B10D" w14:textId="77777777" w:rsidTr="00A51EEB">
        <w:trPr>
          <w:trHeight w:val="485"/>
          <w:jc w:val="center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6822EA3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إستكمال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>القضية رقم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623: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TCB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JRBA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ليوم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rtl/>
                <w:lang w:bidi="ar-DZ"/>
              </w:rPr>
              <w:t>06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  <w:p w14:paraId="1E8013FF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</w:rPr>
            </w:pPr>
            <w:r w:rsidRPr="00415880">
              <w:rPr>
                <w:sz w:val="22"/>
                <w:szCs w:val="22"/>
                <w:rtl/>
              </w:rPr>
              <w:t>بعد الإطلاع على ورقة المقابلة</w:t>
            </w:r>
          </w:p>
          <w:p w14:paraId="328BE100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 xml:space="preserve">بعد الإطلاع على تقرير الحكم </w:t>
            </w:r>
            <w:r w:rsidRPr="00415880">
              <w:rPr>
                <w:rFonts w:hint="cs"/>
                <w:sz w:val="22"/>
                <w:szCs w:val="22"/>
                <w:rtl/>
              </w:rPr>
              <w:t>الرئيسي</w:t>
            </w:r>
          </w:p>
          <w:p w14:paraId="3B437BCA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بعد الإطلاع على تقرير محافظ اللقاء</w:t>
            </w:r>
          </w:p>
          <w:p w14:paraId="26F0D677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>بعد الإستماع إلى الحكمين المساعدين</w:t>
            </w:r>
          </w:p>
          <w:p w14:paraId="00606428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بعد الإستماع إلى رئيس نادي </w:t>
            </w:r>
            <w:r w:rsidRPr="00415880">
              <w:rPr>
                <w:sz w:val="22"/>
                <w:szCs w:val="22"/>
                <w:lang w:bidi="ar-DZ"/>
              </w:rPr>
              <w:t>JRBA</w:t>
            </w:r>
          </w:p>
          <w:p w14:paraId="0CEF0C9B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>حيث أن المقابلة لم تعرف نهاية وقتها القانوني</w:t>
            </w:r>
          </w:p>
          <w:p w14:paraId="49C34105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حيث أنه في الدقيقة 94 سجل فريق </w:t>
            </w:r>
            <w:r w:rsidRPr="00415880">
              <w:rPr>
                <w:sz w:val="22"/>
                <w:szCs w:val="22"/>
                <w:lang w:bidi="ar-DZ"/>
              </w:rPr>
              <w:t>TCB</w:t>
            </w: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 هدفا</w:t>
            </w:r>
          </w:p>
          <w:p w14:paraId="62A23333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حيث أنه في هذه الأثناء توجه مدرب فريق </w:t>
            </w:r>
            <w:r w:rsidRPr="00415880">
              <w:rPr>
                <w:sz w:val="22"/>
                <w:szCs w:val="22"/>
                <w:lang w:bidi="ar-DZ"/>
              </w:rPr>
              <w:t>JRBA</w:t>
            </w: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 وعدد من اللاعبين نحو الحكم الرئيسي و أحاطوا به للإحتجاج حول صحة الهدف المسجل</w:t>
            </w:r>
          </w:p>
          <w:p w14:paraId="039306A5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>حيث أن الأمور تطورت إلى سب و شتم الحكم و محاولة الإعتداء عليه من طرف المدرب وعدد من اللاعبين</w:t>
            </w:r>
          </w:p>
          <w:p w14:paraId="3A72969F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>حيث أن الحكم و تقديرا منه بالخطر الوشيك على سلامته و سلامة مساعديه، قام بتوقيف المقابلة قبل نهاية وقتها القانوني</w:t>
            </w:r>
          </w:p>
          <w:p w14:paraId="590931D2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حيث أنه عند خروج الحكام من الملعب قام أحد لاعبي فريق </w:t>
            </w:r>
            <w:r w:rsidRPr="00415880">
              <w:rPr>
                <w:sz w:val="22"/>
                <w:szCs w:val="22"/>
                <w:lang w:bidi="ar-DZ"/>
              </w:rPr>
              <w:t>JRBA</w:t>
            </w: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 xml:space="preserve"> ،غير مسجل في ورقة المقابلة، بسب الحكام و تم التعرف على هويته</w:t>
            </w:r>
          </w:p>
          <w:p w14:paraId="50C919E2" w14:textId="77777777" w:rsidR="00552D28" w:rsidRPr="00415880" w:rsidRDefault="00552D28" w:rsidP="00552D28">
            <w:pPr>
              <w:pStyle w:val="ListParagraph"/>
              <w:numPr>
                <w:ilvl w:val="0"/>
                <w:numId w:val="21"/>
              </w:numPr>
              <w:bidi/>
              <w:spacing w:line="240" w:lineRule="exact"/>
              <w:ind w:left="424"/>
              <w:contextualSpacing/>
              <w:rPr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sz w:val="22"/>
                <w:szCs w:val="22"/>
                <w:rtl/>
                <w:lang w:bidi="ar-DZ"/>
              </w:rPr>
              <w:t>حيث أنه بالنظر إلى الظروف التي جرت فيها هذه الأحداث، و بعد دراسة مختلف جوانب القضية :</w:t>
            </w:r>
          </w:p>
          <w:p w14:paraId="4DF2CFB6" w14:textId="77777777" w:rsidR="00552D28" w:rsidRPr="00415880" w:rsidRDefault="00552D28" w:rsidP="00A51EEB">
            <w:pPr>
              <w:bidi/>
              <w:spacing w:line="240" w:lineRule="exact"/>
              <w:contextualSpacing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415880">
              <w:rPr>
                <w:b/>
                <w:bCs/>
                <w:sz w:val="22"/>
                <w:szCs w:val="22"/>
                <w:u w:val="single"/>
                <w:rtl/>
              </w:rPr>
              <w:t>تقرر اللجنة ما يلي :</w:t>
            </w:r>
          </w:p>
          <w:p w14:paraId="7717666F" w14:textId="77777777" w:rsidR="00552D28" w:rsidRPr="00415880" w:rsidRDefault="00552D28" w:rsidP="00552D28">
            <w:pPr>
              <w:pStyle w:val="ListParagraph"/>
              <w:numPr>
                <w:ilvl w:val="0"/>
                <w:numId w:val="22"/>
              </w:numPr>
              <w:bidi/>
              <w:spacing w:line="240" w:lineRule="exact"/>
              <w:ind w:left="424"/>
              <w:contextualSpacing/>
              <w:jc w:val="both"/>
              <w:rPr>
                <w:rFonts w:ascii="Bookman Old Style" w:hAnsi="Bookman Old Style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sz w:val="22"/>
                <w:szCs w:val="22"/>
                <w:rtl/>
                <w:lang w:bidi="ar-DZ"/>
              </w:rPr>
              <w:t xml:space="preserve">خسارة المقابلة على البساط لفريق </w:t>
            </w:r>
            <w:r w:rsidRPr="00415880">
              <w:rPr>
                <w:rFonts w:ascii="Bookman Old Style" w:hAnsi="Bookman Old Style"/>
                <w:sz w:val="22"/>
                <w:szCs w:val="22"/>
                <w:lang w:bidi="ar-DZ"/>
              </w:rPr>
              <w:t>JRBA</w:t>
            </w:r>
            <w:r w:rsidRPr="00415880">
              <w:rPr>
                <w:rFonts w:ascii="Bookman Old Style" w:hAnsi="Bookman Old Style" w:hint="cs"/>
                <w:sz w:val="22"/>
                <w:szCs w:val="22"/>
                <w:rtl/>
                <w:lang w:bidi="ar-DZ"/>
              </w:rPr>
              <w:t xml:space="preserve"> و منح الفوز لفريق </w:t>
            </w:r>
            <w:r w:rsidRPr="00415880">
              <w:rPr>
                <w:rFonts w:ascii="Bookman Old Style" w:hAnsi="Bookman Old Style"/>
                <w:sz w:val="22"/>
                <w:szCs w:val="22"/>
                <w:lang w:bidi="ar-DZ"/>
              </w:rPr>
              <w:t>TCB</w:t>
            </w:r>
            <w:r w:rsidRPr="00415880">
              <w:rPr>
                <w:rFonts w:ascii="Bookman Old Style" w:hAnsi="Bookman Old Style" w:hint="cs"/>
                <w:sz w:val="22"/>
                <w:szCs w:val="22"/>
                <w:rtl/>
                <w:lang w:bidi="ar-DZ"/>
              </w:rPr>
              <w:t xml:space="preserve"> الذي يسجل (03) نقاط و نتيجة (03) أهداف مقابل (00).</w:t>
            </w:r>
          </w:p>
        </w:tc>
      </w:tr>
      <w:tr w:rsidR="00552D28" w:rsidRPr="00415880" w14:paraId="17E776D9" w14:textId="77777777" w:rsidTr="00A51EEB">
        <w:trPr>
          <w:jc w:val="center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3CB21B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JRBA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8648C40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25C72B7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415880">
              <w:rPr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64DA41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241F091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55ABBC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D575F51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6553C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كنودي لخثر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4B118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4976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BDF3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E97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  <w:tr w:rsidR="00552D28" w:rsidRPr="00415880" w14:paraId="3101B738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F079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قرين محمد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840D3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7318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FCB77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06 مقابلات نافذة + 15.000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68B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محاولة الإعتداء على الحكم</w:t>
            </w:r>
          </w:p>
        </w:tc>
      </w:tr>
      <w:tr w:rsidR="00552D28" w:rsidRPr="00415880" w14:paraId="54823DF2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EAFD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محمدي عبد النور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0BC1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4975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1AF17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D682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  <w:tr w:rsidR="00552D28" w:rsidRPr="00415880" w14:paraId="2AC4D15A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F3E3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lastRenderedPageBreak/>
              <w:t>نورين عبد الرحمان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527A8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5002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336FD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7AE4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  <w:tr w:rsidR="00552D28" w:rsidRPr="00415880" w14:paraId="4A0CF088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0261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عزون حسام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E2034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4984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A4296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5759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  <w:tr w:rsidR="00552D28" w:rsidRPr="00415880" w14:paraId="15AEBFBD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7460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كنودي رمزي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AAF3E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4997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5C87D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50F0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  <w:tr w:rsidR="00552D28" w:rsidRPr="00415880" w14:paraId="744E864C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FE65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مراح محمد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8FFB5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6495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9E96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03 مقابلات نافذة + 10.000 دج 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B37F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</w:rPr>
            </w:pPr>
            <w:r w:rsidRPr="00415880">
              <w:rPr>
                <w:rFonts w:hint="cs"/>
                <w:b/>
                <w:bCs/>
                <w:color w:val="FF0000"/>
                <w:rtl/>
              </w:rPr>
              <w:t>سب الحكم عند الخروج من الملعب</w:t>
            </w:r>
          </w:p>
        </w:tc>
      </w:tr>
      <w:tr w:rsidR="00552D28" w:rsidRPr="00415880" w14:paraId="0C56A4EA" w14:textId="77777777" w:rsidTr="00A51EEB">
        <w:trPr>
          <w:jc w:val="center"/>
        </w:trPr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82F8B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عباس فاروق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8C35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مدرب</w:t>
            </w:r>
          </w:p>
          <w:p w14:paraId="67EF87D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sz w:val="22"/>
                <w:szCs w:val="22"/>
                <w:rtl/>
              </w:rPr>
              <w:t>0138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A20B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04 أشهر نافذة + 10.000 دج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6B4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color w:val="FF0000"/>
                <w:rtl/>
                <w:lang w:bidi="ar-DZ"/>
              </w:rPr>
              <w:t>سب الحكم</w:t>
            </w:r>
          </w:p>
        </w:tc>
      </w:tr>
    </w:tbl>
    <w:p w14:paraId="730151D0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b/>
          <w:bCs/>
          <w:color w:val="EE0000"/>
          <w:lang w:bidi="ar-DZ"/>
        </w:rPr>
      </w:pPr>
      <w:r w:rsidRPr="00415880">
        <w:rPr>
          <w:rFonts w:hint="cs"/>
          <w:b/>
          <w:bCs/>
          <w:color w:val="EE0000"/>
          <w:u w:val="single"/>
          <w:rtl/>
          <w:lang w:bidi="ar-DZ"/>
        </w:rPr>
        <w:t>ملاحظة :</w:t>
      </w:r>
      <w:r w:rsidRPr="00415880">
        <w:rPr>
          <w:rFonts w:hint="cs"/>
          <w:b/>
          <w:bCs/>
          <w:color w:val="EE0000"/>
          <w:rtl/>
          <w:lang w:bidi="ar-DZ"/>
        </w:rPr>
        <w:t xml:space="preserve"> العقوبات المذكورة أعلاه و الخاصة باللاعبين و المدرب </w:t>
      </w:r>
      <w:r w:rsidRPr="00415880">
        <w:rPr>
          <w:rFonts w:hint="cs"/>
          <w:b/>
          <w:bCs/>
          <w:color w:val="EE0000"/>
          <w:sz w:val="22"/>
          <w:szCs w:val="22"/>
          <w:rtl/>
          <w:lang w:bidi="ar-DZ"/>
        </w:rPr>
        <w:t>يبدأ سريانها من تاريخ 10 فيفري 2026</w:t>
      </w:r>
    </w:p>
    <w:p w14:paraId="14AC8A3B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Bookman Old Style" w:hAnsi="Bookman Old Style"/>
          <w:sz w:val="18"/>
          <w:szCs w:val="18"/>
          <w:rtl/>
        </w:rPr>
      </w:pPr>
    </w:p>
    <w:p w14:paraId="3A3FC20A" w14:textId="77777777" w:rsidR="00552D28" w:rsidRPr="00415880" w:rsidRDefault="00552D28" w:rsidP="00552D28">
      <w:pPr>
        <w:pStyle w:val="ListParagraph"/>
        <w:numPr>
          <w:ilvl w:val="0"/>
          <w:numId w:val="23"/>
        </w:numPr>
        <w:bidi/>
        <w:spacing w:after="160" w:line="240" w:lineRule="exact"/>
        <w:contextualSpacing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قرار رقم 04</w:t>
      </w:r>
    </w:p>
    <w:p w14:paraId="3B03D3D9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- حيث أن نادي الشباب الرياضي لحي الجمهورية </w:t>
      </w:r>
      <w:r w:rsidRPr="00415880">
        <w:rPr>
          <w:rFonts w:ascii="Calibri" w:eastAsia="Calibri" w:hAnsi="Calibri" w:cs="Arial"/>
          <w:sz w:val="22"/>
          <w:szCs w:val="22"/>
        </w:rPr>
        <w:t>JSHD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تقدم بإحتجاج إلى لجنة الإنضباط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 مفاده أنه في إطار المقابلة التي جمعته يوم 13-02-2026 بفريق الإتحاد الرياضي للمقرية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لصنف الأكابر، فإن هذا الفريق قام بإشراك لاعب كان قد شارك في مباراة رسمية في نفس اليوم مع فئة أقل من 20 سنة لنفس النادي.</w:t>
      </w:r>
    </w:p>
    <w:p w14:paraId="1CE2F9FC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- حيث أن اللاعب موضوع الإحتجاج هو شركراك أمين ريان الحامل لرخصة رقم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25W16J12105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من نادي 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الإتحاد الرياضي للمقرية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>.</w:t>
      </w:r>
    </w:p>
    <w:p w14:paraId="4A9CFD55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- حيث أنه في إطار مقابلة فئة الأكابر المذكورة أعلاه، فإن فريق </w:t>
      </w:r>
      <w:r w:rsidRPr="00415880">
        <w:rPr>
          <w:rFonts w:ascii="Calibri" w:eastAsia="Calibri" w:hAnsi="Calibri" w:cs="Arial"/>
          <w:sz w:val="22"/>
          <w:szCs w:val="22"/>
        </w:rPr>
        <w:t>JSHD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و بعد مناداة اللاعبين إلى غاية صافرة بداية المقابلة لم يقم برفع أي إحترازات لدى الحكم بخصوص اللاعب شركراك أمين ريان.</w:t>
      </w:r>
    </w:p>
    <w:p w14:paraId="03AF75FB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- حيث أنه بعد نهاية المقابلة، تقدم مسؤولي فريق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JSHD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إلى الحكم مطالبين إياه برفع إحترازات على هذا اللاعب. 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 </w:t>
      </w:r>
    </w:p>
    <w:p w14:paraId="7D4DD853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>- حيث أنه طبقا لقانون كرة القدم للهواة (إصدار أكتوبر 2025)، فإن المادة 60 منه تنص على أن الإحترازات تكون قبل صافرة البداية.</w:t>
      </w:r>
    </w:p>
    <w:p w14:paraId="2E70E68F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- حيث أن اللجنة بعد معاينتها لورقة اللقاء الخاصة بمقابلة </w:t>
      </w:r>
      <w:r w:rsidRPr="00415880">
        <w:rPr>
          <w:rFonts w:ascii="Calibri" w:eastAsia="Calibri" w:hAnsi="Calibri" w:cs="Arial"/>
          <w:sz w:val="22"/>
          <w:szCs w:val="22"/>
        </w:rPr>
        <w:t xml:space="preserve">JSBBE 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و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IBMaq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لفئة أقل من 20 سنة و التي لعبت يوم 13/02/2026 صباحا، تبين أن اللاعب شركراك أمين ريان الحامل لرخصة رقم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25W16J12105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من نادي 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الإتحاد الرياضي للمقرية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 قد شارك فيها أساسيا.</w:t>
      </w:r>
    </w:p>
    <w:p w14:paraId="3C49BFE9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- حيث أن اللجنة بعد معاينتها لورقة اللقاء الخاصة بمقابلة </w:t>
      </w:r>
      <w:r w:rsidRPr="00415880">
        <w:rPr>
          <w:rFonts w:ascii="Calibri" w:eastAsia="Calibri" w:hAnsi="Calibri" w:cs="Arial"/>
          <w:sz w:val="22"/>
          <w:szCs w:val="22"/>
        </w:rPr>
        <w:t xml:space="preserve">JSHD 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و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لفئة الأكابر و التي لعبت في نفس اليوم مساءا، تبين أن اللاعب شركراك أمين ريان الحامل لرخصة رقم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25W16J12105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من نادي 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الإتحاد الرياضي للمقرية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 قد شارك فيها إحتياطيا بداية من الدقيقة 88 منها.</w:t>
      </w:r>
    </w:p>
    <w:p w14:paraId="74541DD1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>- حيث ثبت أن اللاعب المذكور أعلاه قد شارك في مباراتين رسميتين في نفس اليوم و هو ما يخالف الأحكام التنظيمية الواردة في قانون كرة القدم للهواة.</w:t>
      </w:r>
    </w:p>
    <w:p w14:paraId="5A08C267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- حيث أن المباراة إنتهت بنتيجة 03 أهداف مقابل 02 هدفين لصالح فريق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</w:p>
    <w:p w14:paraId="1D16BD6A" w14:textId="77777777" w:rsidR="00552D28" w:rsidRPr="00415880" w:rsidRDefault="00552D28" w:rsidP="00552D28">
      <w:pPr>
        <w:bidi/>
        <w:spacing w:line="240" w:lineRule="exact"/>
        <w:contextualSpacing/>
        <w:jc w:val="both"/>
        <w:rPr>
          <w:rFonts w:ascii="Calibri" w:eastAsia="Calibri" w:hAnsi="Calibri" w:cs="Arial"/>
          <w:sz w:val="22"/>
          <w:szCs w:val="22"/>
          <w:u w:val="single"/>
          <w:rtl/>
        </w:rPr>
      </w:pPr>
      <w:r w:rsidRPr="00415880">
        <w:rPr>
          <w:rFonts w:ascii="Calibri" w:eastAsia="Calibri" w:hAnsi="Calibri" w:cs="Arial" w:hint="cs"/>
          <w:sz w:val="22"/>
          <w:szCs w:val="22"/>
          <w:u w:val="single"/>
          <w:rtl/>
        </w:rPr>
        <w:t>و عليه، تقرر اللجنة :</w:t>
      </w:r>
    </w:p>
    <w:p w14:paraId="0C6D56BD" w14:textId="77777777" w:rsidR="00552D28" w:rsidRPr="00415880" w:rsidRDefault="00552D28" w:rsidP="00552D28">
      <w:pPr>
        <w:pStyle w:val="ListParagraph"/>
        <w:numPr>
          <w:ilvl w:val="0"/>
          <w:numId w:val="22"/>
        </w:numPr>
        <w:bidi/>
        <w:spacing w:after="160" w:line="240" w:lineRule="exact"/>
        <w:contextualSpacing/>
        <w:jc w:val="both"/>
        <w:rPr>
          <w:rFonts w:ascii="Calibri" w:eastAsia="Calibri" w:hAnsi="Calibri" w:cs="Arial"/>
          <w:sz w:val="22"/>
          <w:szCs w:val="22"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خسارة المقابلة و إلغاء الأهداف المسجلة لفريق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</w:t>
      </w:r>
      <w:r w:rsidRPr="00415880">
        <w:rPr>
          <w:rFonts w:ascii="Calibri" w:eastAsia="Calibri" w:hAnsi="Calibri" w:cs="Arial" w:hint="cs"/>
          <w:sz w:val="22"/>
          <w:szCs w:val="22"/>
          <w:u w:val="single"/>
          <w:rtl/>
          <w:lang w:bidi="ar-DZ"/>
        </w:rPr>
        <w:t>دون منح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الفوز لفريق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JSHD</w:t>
      </w:r>
    </w:p>
    <w:p w14:paraId="59A55239" w14:textId="77777777" w:rsidR="00552D28" w:rsidRPr="00415880" w:rsidRDefault="00552D28" w:rsidP="00552D28">
      <w:pPr>
        <w:pStyle w:val="ListParagraph"/>
        <w:numPr>
          <w:ilvl w:val="0"/>
          <w:numId w:val="22"/>
        </w:numPr>
        <w:bidi/>
        <w:spacing w:after="160" w:line="240" w:lineRule="exact"/>
        <w:contextualSpacing/>
        <w:jc w:val="both"/>
        <w:rPr>
          <w:rFonts w:ascii="Calibri" w:eastAsia="Calibri" w:hAnsi="Calibri" w:cs="Arial"/>
          <w:sz w:val="22"/>
          <w:szCs w:val="22"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شركراك أمين ريان رخصة رقم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25W16J12105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 (02) مقابلتين نافذتين </w:t>
      </w:r>
    </w:p>
    <w:p w14:paraId="36502C13" w14:textId="77777777" w:rsidR="00552D28" w:rsidRPr="00415880" w:rsidRDefault="00552D28" w:rsidP="00552D28">
      <w:pPr>
        <w:pStyle w:val="ListParagraph"/>
        <w:numPr>
          <w:ilvl w:val="0"/>
          <w:numId w:val="22"/>
        </w:numPr>
        <w:bidi/>
        <w:spacing w:after="160" w:line="240" w:lineRule="exact"/>
        <w:contextualSpacing/>
        <w:jc w:val="both"/>
        <w:rPr>
          <w:rFonts w:ascii="Calibri" w:eastAsia="Calibri" w:hAnsi="Calibri" w:cs="Arial"/>
          <w:sz w:val="22"/>
          <w:szCs w:val="22"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 xml:space="preserve">الكاتب العام لفريق </w:t>
      </w:r>
      <w:r w:rsidRPr="00415880">
        <w:rPr>
          <w:rFonts w:ascii="Calibri" w:eastAsia="Calibri" w:hAnsi="Calibri" w:cs="Arial"/>
          <w:sz w:val="22"/>
          <w:szCs w:val="22"/>
        </w:rPr>
        <w:t>IRBMaq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(02) شهرين نافذين</w:t>
      </w:r>
    </w:p>
    <w:p w14:paraId="6C86CE67" w14:textId="026580AD" w:rsidR="00552D28" w:rsidRPr="00A51EEB" w:rsidRDefault="00552D28" w:rsidP="00A51EEB">
      <w:pPr>
        <w:pStyle w:val="ListParagraph"/>
        <w:numPr>
          <w:ilvl w:val="0"/>
          <w:numId w:val="22"/>
        </w:numPr>
        <w:bidi/>
        <w:spacing w:after="160" w:line="240" w:lineRule="exact"/>
        <w:contextualSpacing/>
        <w:jc w:val="both"/>
        <w:rPr>
          <w:rFonts w:ascii="Calibri" w:eastAsia="Calibri" w:hAnsi="Calibri" w:cs="Arial"/>
          <w:sz w:val="22"/>
          <w:szCs w:val="22"/>
          <w:rtl/>
          <w:lang w:bidi="ar-DZ"/>
        </w:rPr>
      </w:pPr>
      <w:r w:rsidRPr="00415880">
        <w:rPr>
          <w:rFonts w:ascii="Calibri" w:eastAsia="Calibri" w:hAnsi="Calibri" w:cs="Arial" w:hint="cs"/>
          <w:sz w:val="22"/>
          <w:szCs w:val="22"/>
          <w:rtl/>
        </w:rPr>
        <w:t>10.000 دج غرامة</w:t>
      </w:r>
      <w:r w:rsidRPr="00415880">
        <w:rPr>
          <w:rFonts w:ascii="Calibri" w:eastAsia="Calibri" w:hAnsi="Calibri" w:cs="Arial" w:hint="cs"/>
          <w:sz w:val="22"/>
          <w:szCs w:val="22"/>
          <w:rtl/>
          <w:lang w:bidi="ar-DZ"/>
        </w:rPr>
        <w:t xml:space="preserve"> لفريق </w:t>
      </w:r>
      <w:r w:rsidRPr="00415880">
        <w:rPr>
          <w:rFonts w:ascii="Calibri" w:eastAsia="Calibri" w:hAnsi="Calibri" w:cs="Arial"/>
          <w:sz w:val="22"/>
          <w:szCs w:val="22"/>
          <w:lang w:bidi="ar-DZ"/>
        </w:rPr>
        <w:t>IRBMaq</w:t>
      </w:r>
    </w:p>
    <w:p w14:paraId="0AA92DA6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معالجة الـــقـــضايـــا</w:t>
      </w:r>
    </w:p>
    <w:p w14:paraId="1748DFE5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ECEF8B5" w14:textId="77777777" w:rsidTr="00A51EEB">
        <w:trPr>
          <w:trHeight w:val="23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1C21C9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رقم640: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ن.ر.ب.بوروبة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و.جزائر وسطى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10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311628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2838A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نصر رياضي بلدية بوروبة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C3B509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FD164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B8D3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7523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CE08F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116E49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8E73C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حقوقة عبد الحق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FDC1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11432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FC4F9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485EE6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F53549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4D52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وداد جزائر وسطى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E4FEE5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E1C21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0730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AAB37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B455E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42619D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B7813C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18"/>
                <w:szCs w:val="18"/>
                <w:rtl/>
              </w:rPr>
            </w:pPr>
            <w:r w:rsidRPr="00415880">
              <w:rPr>
                <w:rFonts w:hint="cs"/>
                <w:sz w:val="18"/>
                <w:szCs w:val="18"/>
                <w:rtl/>
              </w:rPr>
              <w:t>مصطفاوي عبد الرحمان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9C1A9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0486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B56734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4506E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00EFEF4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4BB26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بدرق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C4AA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8768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C71DD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D0022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0FBB77D3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25F09BE3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ماقبل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C1ACF2F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A9909B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CRDer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JSMR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lang w:bidi="ar-DZ"/>
              </w:rPr>
              <w:t>10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  <w:p w14:paraId="7C15C07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ورقة اللقاء</w:t>
            </w:r>
          </w:p>
          <w:p w14:paraId="6986588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تقرير الحكم</w:t>
            </w:r>
          </w:p>
          <w:p w14:paraId="61FFC44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تقرر اللجنة مايلي</w:t>
            </w:r>
            <w:r w:rsidRPr="00415880">
              <w:rPr>
                <w:rFonts w:ascii="Bookman Old Style" w:hAnsi="Bookman Old Style" w:hint="cs"/>
                <w:b/>
                <w:bCs/>
                <w:rtl/>
                <w:lang w:bidi="ar-DZ"/>
              </w:rPr>
              <w:t>:</w:t>
            </w:r>
          </w:p>
        </w:tc>
      </w:tr>
      <w:tr w:rsidR="00552D28" w:rsidRPr="00415880" w14:paraId="423DFC6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8B18A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JSMR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337FFA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08388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CA5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0A64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B8DB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DBCE19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71AD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اوحادة ابراهيم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D4F9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5024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266F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18"/>
                <w:szCs w:val="18"/>
                <w:rtl/>
              </w:rPr>
            </w:pPr>
            <w:r w:rsidRPr="00415880">
              <w:rPr>
                <w:rFonts w:hint="cs"/>
                <w:color w:val="FF0000"/>
                <w:sz w:val="18"/>
                <w:szCs w:val="18"/>
                <w:rtl/>
              </w:rPr>
              <w:t>02 مبارتين نافذتين+10000دج غرامة +انذار+ 5000دج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5AE4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اهانة حكم+احتجاج على قرار الحكم</w:t>
            </w:r>
          </w:p>
        </w:tc>
      </w:tr>
      <w:tr w:rsidR="00552D28" w:rsidRPr="00415880" w14:paraId="669A524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7566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سعيدان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B045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3277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148C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04 مباريات نافذة+10.000 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2D53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سلوك غير رياضي اتجاه الحكم</w:t>
            </w:r>
          </w:p>
        </w:tc>
      </w:tr>
    </w:tbl>
    <w:p w14:paraId="4954646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3729F7B" w14:textId="77777777" w:rsidTr="00A51EEB">
        <w:trPr>
          <w:trHeight w:val="36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59DD7F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JSBah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ARBEE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E81B18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5D04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ARBEE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84579D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83A55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6BB2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9E8C6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7D76D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CE0B3E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5EFAA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بعلي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C1B2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6294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BF1706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72883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AB8769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6233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lastRenderedPageBreak/>
              <w:t>حدار محمد الهادي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4E6CD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3833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0B2677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39427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358276E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AAA67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بلحرش احمد علاء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AC130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3840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5EF52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EF39A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6B6FC22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187C9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JSBah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9F4286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785F8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F6C17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6A09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EB9D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F371D4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6BED1D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احمد عيسى عبد الرزاق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85AD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6033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4DAF0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F40ACE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B6CED1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6BC99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ورناني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21B60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6030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50A39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A01C5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CD0328B" w14:textId="77777777" w:rsidR="00552D28" w:rsidRPr="001307B5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"/>
          <w:szCs w:val="2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8884D0B" w14:textId="77777777" w:rsidTr="00A51EEB">
        <w:trPr>
          <w:trHeight w:val="33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A2FD84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WAKh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DB55515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007C8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DEB48E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8DAF8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9421B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DE487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8FD50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08A944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983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مهمل سمير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53E2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  <w:r w:rsidRPr="00415880">
              <w:rPr>
                <w:rFonts w:hint="cs"/>
                <w:color w:val="FF0000"/>
                <w:sz w:val="18"/>
                <w:szCs w:val="18"/>
                <w:rtl/>
              </w:rPr>
              <w:t>0079</w:t>
            </w:r>
          </w:p>
          <w:p w14:paraId="20FD3F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  <w:r w:rsidRPr="00415880">
              <w:rPr>
                <w:rFonts w:hint="cs"/>
                <w:color w:val="FF0000"/>
                <w:sz w:val="18"/>
                <w:szCs w:val="18"/>
                <w:rtl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A0299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2747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</w:tbl>
    <w:p w14:paraId="4F6757A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0174AED" w14:textId="77777777" w:rsidTr="00A51EEB">
        <w:trPr>
          <w:trHeight w:val="36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A9ACF8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JSM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TCB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100687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A22F6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JSM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E64648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B3867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3ABE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AA25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5DA3D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F476DE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7234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شرواطي نبيل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4519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7119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9DE87C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0C7DE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</w:tbl>
    <w:p w14:paraId="4250D08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1FAB6D67" w14:textId="77777777" w:rsidTr="00A51EEB">
        <w:trPr>
          <w:trHeight w:val="29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15B893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JRBA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USAB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578E457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90D64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69DCBE3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445EF98B" w14:textId="77777777" w:rsidTr="00A51EEB">
        <w:trPr>
          <w:trHeight w:val="294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479167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JM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CSDek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720A7FB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9813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0AD9072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042A32D7" w14:textId="77777777" w:rsidTr="00A51EEB">
        <w:trPr>
          <w:trHeight w:val="277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2F3204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القضية رقم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647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IRDK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07B7A20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ED1C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7C09092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p w14:paraId="01B0C363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923B885" w14:textId="77777777" w:rsidTr="00A51EEB">
        <w:trPr>
          <w:trHeight w:val="32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54452A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القضية رقم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648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ش.ر.اولاد فايت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ن.ر.دالي ابراهيم ليوم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99A18A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6AADC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شباب رياضي اولاد فايت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B32187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B11C6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9AA15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2D246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D994E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A76A6A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E1701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بوخيط 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94DFB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7453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5666E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B5E74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3EABAB6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E4F58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رياضي دالي ابراهيم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4B8CD2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DBA88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DDCE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4F08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14A2D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E28BCC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A42FD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بوزمارن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5CBDB3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1073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A5A8D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4B347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5BE0032D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1CBEABE5" w14:textId="77777777" w:rsidTr="00A51EEB">
        <w:trPr>
          <w:trHeight w:val="339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BE6B51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رقم649: مباراة ا.ر.بئرمرادرايس = ش.ر.سعيد حمدين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3A8E78E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D536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61C81B0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3087023" w14:textId="77777777" w:rsidTr="00A51EEB">
        <w:trPr>
          <w:trHeight w:val="29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4C20A0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رقم650: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ش.ر.ب.عين بنيان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ا.الطاحونتين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A4A5BA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C2B9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شباب رياضي بلدية عين بنيان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7552EE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AA78A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E42D1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A26D3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45017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3EAD5D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F45D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رضوان محمد منصف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EC643C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1471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22B16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FBEE1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2CFBD9F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1B0E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مهدي حسان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F6B3E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5FB08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050E2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C8A451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E581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العيشي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9CF1D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F55F73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5BA30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7BC07C8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8985C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العيشي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9DF12B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DED3D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872EB7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4DE95D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759B9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اولمبي الطاحونتين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04A8B9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275CD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21174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876F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D76B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6C1A58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DACF9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فكارشة مروان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5BA21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66F179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14A9EF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1D3A51E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F700A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تهاروت الياس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E203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4B1167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B7C62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61644B6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CA4AD01" w14:textId="77777777" w:rsidTr="00A51EEB">
        <w:trPr>
          <w:trHeight w:val="10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FACA0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رقم651: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د.ر.بابا حسان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ش.ر.الحراش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4E302D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8DF4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دفاع رياضي بابا حسان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82FE30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F016F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AEEC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C36A0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C68D8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34156A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025A1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lastRenderedPageBreak/>
              <w:t>قيطون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A5B53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6667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6268FD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6A260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328AF7C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A5E70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براشد محمد الامين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39E129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2405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3C63D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1CF8E1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5A6430A4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50449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شهاب رياضي الحراش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7C4B35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AAF0F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EB61C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135A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7DEB9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D1C59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21BBA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برو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28800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11779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C3A91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3BA45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395D65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B99CEA7" w14:textId="77777777" w:rsidTr="00A51EEB">
        <w:trPr>
          <w:trHeight w:val="33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64C63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رقم652: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ن.ر.ب.بوروبة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ا.ك.واد سمار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F214BB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99A37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نصر رياضي بلدية بوروبة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364E3B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63C2B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31C8B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EDCC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DD6B2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EA3812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813CA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صانع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FF88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tl/>
              </w:rPr>
            </w:pPr>
            <w:r w:rsidRPr="00415880">
              <w:rPr>
                <w:rFonts w:hint="cs"/>
                <w:rtl/>
              </w:rPr>
              <w:t>0892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33403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34260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B849A9B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9DBDB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اولمبي كرامة واد سمار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72BEFC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2C06D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0E904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C327B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D7DC5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CDC4FE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9ABC1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مشري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A2FE3D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2510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440B8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7A961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  <w:tr w:rsidR="00552D28" w:rsidRPr="00415880" w14:paraId="44F22D5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F284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خليفاتي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E40A7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2507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715D8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1ED58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7F5411CB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3EEB975" w14:textId="77777777" w:rsidTr="00A51EEB">
        <w:trPr>
          <w:trHeight w:val="35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73B95C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رقم653: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و.ر.بلكور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و.جزائر وسطى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1DF51B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4D8B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وداد رياضي بلكور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F78971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4EECC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DEDF6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2DE4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95EB8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99A672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4853E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سعدية نوفل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1C7679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0190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DEA95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E12FDA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188DD8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7441C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كروش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0D07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0188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F4E5C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1F303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492095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A69A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وداد جزائر وسطى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A11D08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7DB5B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AFDB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7D2C4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18AF8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57C381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87A0E7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بورداش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D896D8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0680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3CAC4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A971B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981D16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3D75330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44B5BF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رقم654: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ن.ر.بئرتوتة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ا.ر.ش.جسر قسنطينة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  <w:p w14:paraId="2A13329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ورقة اللقاء</w:t>
            </w:r>
          </w:p>
          <w:p w14:paraId="3D88EFB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تقرير الحكم</w:t>
            </w:r>
          </w:p>
          <w:p w14:paraId="496070E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rtl/>
              </w:rPr>
              <w:t>تقرر اللجنة مايلي</w:t>
            </w:r>
            <w:r w:rsidRPr="00415880">
              <w:rPr>
                <w:rFonts w:ascii="Bookman Old Style" w:hAnsi="Bookman Old Style" w:hint="cs"/>
                <w:b/>
                <w:bCs/>
                <w:rtl/>
                <w:lang w:bidi="ar-DZ"/>
              </w:rPr>
              <w:t>:</w:t>
            </w:r>
          </w:p>
        </w:tc>
      </w:tr>
      <w:tr w:rsidR="00552D28" w:rsidRPr="00415880" w14:paraId="6150826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9F1E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بئرتوتة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D38F77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A6C32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99183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43C60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113F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663805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AD51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أكرور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CCD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0540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5CAD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4BF8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29A45EF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E961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ميهوبي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FE09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0026</w:t>
            </w:r>
          </w:p>
          <w:p w14:paraId="2A2705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سكريتير أكابر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A810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06 اشهر نافذة+15000دج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5665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محاولة إعتداء على الحكم بعد نهاية المباراة</w:t>
            </w:r>
          </w:p>
        </w:tc>
      </w:tr>
      <w:tr w:rsidR="00552D28" w:rsidRPr="00415880" w14:paraId="34FD058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DCF70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اتحاد رياضي شعبي جسر قسنطينة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26AB75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CA0B4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1F403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F04C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BD9E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64E116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08298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تواتي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B2EA86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11663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FEEE9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136D2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BFF9AA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87101EF" w14:textId="77777777" w:rsidTr="00A51EEB">
        <w:trPr>
          <w:trHeight w:val="2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7DBDB1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رقم655: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ف.ش.حراش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ا.ر.بوزريعة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0C66A9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63FB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فتح شباب حراش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07ECFC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F48C6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BB524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50B8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D31F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B7FA93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F4E45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عكراطة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E8FD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0888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60689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99708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6A6C552B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8A79B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اتحاد رياضي بوزريعة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4AB42A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0C3DD8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AD5E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108A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90F8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A39689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28688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شرقي عبد النور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3F63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11909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0DCF34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6C8BB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76E32A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5095D007" w14:textId="77777777" w:rsidTr="00A51EEB">
        <w:trPr>
          <w:trHeight w:val="200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99A540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رقم656: مباراة ش.ب.سيدي موسى = و.ر.قبة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2FA570E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5A8D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28EA7DD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4EF3487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6E98A9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رقم657: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ن.ر.حميز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ن.ب.محمدية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  <w:p w14:paraId="0876067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ورقة اللقاء</w:t>
            </w:r>
          </w:p>
          <w:p w14:paraId="32E2CDA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تقرير الحكم</w:t>
            </w:r>
          </w:p>
          <w:p w14:paraId="41F7A7D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rtl/>
              </w:rPr>
              <w:t>تقرر اللجنة ما يلي</w:t>
            </w:r>
            <w:r w:rsidRPr="00415880">
              <w:rPr>
                <w:rFonts w:ascii="Bookman Old Style" w:hAnsi="Bookman Old Style" w:hint="cs"/>
                <w:b/>
                <w:bCs/>
                <w:rtl/>
                <w:lang w:bidi="ar-DZ"/>
              </w:rPr>
              <w:t>:</w:t>
            </w:r>
          </w:p>
        </w:tc>
      </w:tr>
      <w:tr w:rsidR="00552D28" w:rsidRPr="00415880" w14:paraId="784FBA60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BF132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حميز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87B942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AE000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437F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71017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52CC7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AD30F7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F0681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فغرور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D67A8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0258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28234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DD38A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5674250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E046BC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سعدي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AA7390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0229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C42F6C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018C6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500E17E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BD87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lastRenderedPageBreak/>
              <w:t>مزيان بوجمعة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F257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0225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9225D5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664474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6CADECB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B7AE7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نهضة بلدية محمدية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EDF42A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600E1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0A47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F1E5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1C75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42B07D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0C3D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حجارة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EAFCD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1540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62775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02 مبارتين نافذتين</w:t>
            </w:r>
            <w:r w:rsidRPr="00415880">
              <w:rPr>
                <w:color w:val="FF0000"/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88B24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خطأ جسيم</w:t>
            </w:r>
          </w:p>
        </w:tc>
      </w:tr>
      <w:tr w:rsidR="00552D28" w:rsidRPr="00415880" w14:paraId="5321C25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D8544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خرطة عبد الجليل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3257F0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11596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08736F1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5377A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0923E1B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2975C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دحماني محمد علي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E98E6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11597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BE83D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D4F0B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0962023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C118DC5" w14:textId="77777777" w:rsidTr="00A51EEB">
        <w:trPr>
          <w:trHeight w:val="33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A5BBA9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رقم658: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ش.ر.ب.هراوة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ج.ر.ب.كاليتوس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03D3BD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78756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شباب رياضي بلدية هراوة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29BEDC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2DD398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B26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B1B2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15F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9D7A8C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2FD8F0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بوقرة حسين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63B3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11457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FBD0B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A82DFF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884A65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72B9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خرشف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35E55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1906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ACCC3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24595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20BB314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EDB16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جمعية رياضية بلدية كاليتوس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5C23A3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5D61F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84AC1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CA699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407B2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403E5A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40847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كروش سامي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2752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0741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93EC7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E3320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9B1E77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8D213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كاوة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3FF8A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1666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232BE9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C668D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9097967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0B832E9A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ماقبل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A98B58B" w14:textId="77777777" w:rsidTr="00A51EEB">
        <w:trPr>
          <w:trHeight w:val="13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29F76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رقم659: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CTZ.r.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IRBAT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476DC8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79888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CTZ.r.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C753E7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F7508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D9464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6ACA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D7D78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024006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8E98F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حماني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33DA28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11955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90073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67135A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02FC31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572F984" w14:textId="77777777" w:rsidTr="00A51EEB">
        <w:trPr>
          <w:trHeight w:val="21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35B024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رقم660: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WRDBK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CRBen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F36EDB5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DB1EB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WRDBK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F1812B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4A29A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D7B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D9A46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8540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E1693C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93022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زايدي عبد الحفيظ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C6357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9FDB88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9DB43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17371F4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2FA97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داني عبد الوليد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85C77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4152A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0DB72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18BA38B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8B748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بوخلف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7747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CEDD2A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AB83AF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C462B4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1FC1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CRBen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.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ECBB60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F78AB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90E68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E9437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CD94A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91189E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8125C8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بدوي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37516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2044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FECCE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306DB2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C14DC8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E3777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دولكي محمد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6B24A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10934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6A611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1B158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75C881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6BF3071" w14:textId="77777777" w:rsidTr="00A51EEB">
        <w:trPr>
          <w:trHeight w:val="21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3DE00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IRBMaq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JSHD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25D1E9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B2330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JSHD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0954A7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B486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C6083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36DE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F1AD6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5ED719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A56841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شلابي عبد اللطيف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16E79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4707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DBF2EE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77EDE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D79F84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2A43D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IRBMaq.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315BC1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6C62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5DF1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FA786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EB04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AADE63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DD86C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قرقور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489A5D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11574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AC169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EAEDB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500132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666F7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ددوش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0CE7EF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3756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E8E08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CFA9A5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7FFB236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5D947AC0" w14:textId="77777777" w:rsidTr="00A51EEB">
        <w:trPr>
          <w:trHeight w:val="96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08B5D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IRBMad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CRMBirkh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70E822C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3602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50190994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F06D58F" w14:textId="77777777" w:rsidTr="00A51EEB">
        <w:trPr>
          <w:trHeight w:val="23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B9144B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JSMS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CRSoui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153CD3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3BB3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CRSoui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026277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F44A6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D6938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E686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B0DD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6697C1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C3DF6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مرواني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F5F86C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C372B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1597B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A446BF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CAD5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زميتي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77EF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4501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1BF6E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DB186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DEE5A7D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4C124800" w14:textId="77777777" w:rsidR="00552D28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5A8164AB" w14:textId="77777777" w:rsidR="00A51EEB" w:rsidRDefault="00A51EEB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30FFE15E" w14:textId="77777777" w:rsidR="00A51EEB" w:rsidRPr="00415880" w:rsidRDefault="00A51EEB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7460F2A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4648E108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lastRenderedPageBreak/>
        <w:t>القسم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0368382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4EDC1F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رقم664: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ن.ر.اولاد فايت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ا.ر.حسين داي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9E18EF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5FF25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اولاد فايت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EA5D2C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37320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8770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058A9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A1F0F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C02E3D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92F13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زيان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3D4A6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1313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45C802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AD222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65EA999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BE6961A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4145AA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رقم665: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ن.ث.سيدي عبد الله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ن.ر.بوشاوي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E3C499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1950C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ثعالب سيدي عبد الله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C157C8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DF1BC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38EAB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92723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35414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142F7C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575B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جبار سمير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55D2A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0952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239AED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F46E9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5D02EC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27BF1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محمد وليد رازم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D9D71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11818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1DD7C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ED187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73A51E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A0305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جبار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6B20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0972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2BC06A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58E44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1BDAE6A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66050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رياضي بوشاوي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028916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CEA49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8C7F6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018B9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55A1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C37C4C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5E627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مداحي محمد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2F592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0402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08F04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F7CB1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68883D5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856E7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قمراوي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ECD44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9989F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4F2D4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47AE67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DA59F2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قوسمي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D65FC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0390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24FDE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22D71F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79E8C1E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2A5C2A3B" w14:textId="77777777" w:rsidTr="00A51EEB">
        <w:trPr>
          <w:trHeight w:val="48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16427E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رقم666: مباراة نادي الابيار = امل رياضي سطاوالي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8FD4B62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CCD46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3841D1E2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A6D78D3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01D98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رقم667: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ا.دالي ابراهيم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ن.ر.ب.سويدانية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7786A7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C0E7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امال دالي ابراهيم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CAAC74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986FE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09DE9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AE03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D7963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247FF1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EAB959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زوبيري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9738B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1664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F68BE4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058307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B292B6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115E6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العوفي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8609CB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11905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68208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B46F9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2C83BAC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572CF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لعريبي فارس رابح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09068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2780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FF22C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E5F20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2BDE5DD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A07CB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رياضي بلدية سويدانية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9826AE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C1D7C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7F66E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9C5B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5EE4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84D1C6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4C59A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دنداني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18B3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2300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AF543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3FAFE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61472DD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A9F25E5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2B6D1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رقم668: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ش.ر.حي نصر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ا.ر.الحراش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856EFE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7D84A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شباب رياضي حي نصر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E5DD11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3F619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8EC4E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259C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EC03E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A911A6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2C21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قاع الكاف رشيد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0CF3E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F6A42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  <w:r w:rsidRPr="00415880">
              <w:rPr>
                <w:color w:val="FF0000"/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059E2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  <w:tr w:rsidR="00552D28" w:rsidRPr="00415880" w14:paraId="737503D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AED24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جباري احمد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C51C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0F44A2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6CCA22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31DE3F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22056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الشيخ دحمان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35613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1DE272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9116A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75CE9A5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BEBA5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ميهوبي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0080D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2146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A5C7A86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D5313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3CEE95E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20504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بودرع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8E7C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0304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5ABEE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59751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5234CB3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FA8E6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امال رياضي حراش</w:t>
            </w:r>
          </w:p>
        </w:tc>
      </w:tr>
      <w:tr w:rsidR="00552D28" w:rsidRPr="00415880" w14:paraId="2A7149C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651516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E6BC7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D9FC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C7D63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5EAA84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283CA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سلماني موسى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AC631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0870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962EDB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  <w:r w:rsidRPr="00415880">
              <w:rPr>
                <w:color w:val="FF0000"/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47007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  <w:tr w:rsidR="00552D28" w:rsidRPr="00415880" w14:paraId="28A0919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46A9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ديلمي جبار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D123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4631A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EB942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2FEF2E7" w14:textId="77777777" w:rsidR="00552D28" w:rsidRPr="00415880" w:rsidRDefault="00552D28" w:rsidP="00552D28">
      <w:pPr>
        <w:spacing w:line="240" w:lineRule="exact"/>
        <w:contextualSpacing/>
        <w:jc w:val="center"/>
        <w:rPr>
          <w:rFonts w:ascii="Bookman Old Style" w:hAnsi="Bookman Old Style"/>
          <w:color w:val="FF0000"/>
          <w:rtl/>
        </w:rPr>
      </w:pPr>
      <w:r w:rsidRPr="00415880">
        <w:rPr>
          <w:rFonts w:ascii="Bookman Old Style" w:hAnsi="Bookman Old Style" w:hint="cs"/>
          <w:color w:val="FF0000"/>
          <w:rtl/>
        </w:rPr>
        <w:t xml:space="preserve">1000دج غرامة مالية ضد فريق شباب رياضي حي نصر للمبالغة في الحصول على </w:t>
      </w:r>
      <w:r w:rsidRPr="00415880">
        <w:rPr>
          <w:rFonts w:ascii="Bookman Old Style" w:hAnsi="Bookman Old Style" w:hint="eastAsia"/>
          <w:color w:val="FF0000"/>
          <w:rtl/>
        </w:rPr>
        <w:t>الإنذارات</w:t>
      </w:r>
    </w:p>
    <w:p w14:paraId="644EB80D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E64A0F3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AF7C59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رقم669: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ن.ر.م.ب.رغاية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ش.ر.اولاد معمرية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6BA1BD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7F7BB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محمد باي رغاية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4C05F9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CA99F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8250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461E6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0A007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4B7F4F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31F40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بوشريط نور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F76E0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0917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F444FD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B6DFE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0CFFB59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3C5D1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زواد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CD687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6940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12DA75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78EBE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8E6619C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7A72250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93B6B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lastRenderedPageBreak/>
              <w:t xml:space="preserve">القضية رقم670: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ا.ز.و.سيدي موسى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ه.ب.محمدية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F7959B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DBFC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اتحاد رياضي زواوي سيدي موسى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29912E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742F7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4D4A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3ACC1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B4B53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FA922A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767D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حمدي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C824C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0085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3728A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1E6F8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0900C480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A3124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هلال بلدية محمدية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F633BB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7F176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B187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963C2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8ECD3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5D659B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CF62C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عيشور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B2467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1284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B5395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6654F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1912603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3C1D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علواش محمد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3C841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3811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8A32E0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29C90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</w:tbl>
    <w:p w14:paraId="710136CD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56A0521A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ماقبل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7F07D81D" w14:textId="77777777" w:rsidTr="00A51EEB">
        <w:trPr>
          <w:trHeight w:val="16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F7AA48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CRDer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AUCR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327FFBE9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ACC6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72EFDC8D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552D28" w:rsidRPr="00415880" w14:paraId="0056B2B2" w14:textId="77777777" w:rsidTr="00A51EEB">
        <w:trPr>
          <w:trHeight w:val="237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6ED15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القضية رقم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672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AASR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2726BE4" w14:textId="77777777" w:rsidTr="00A51EEB">
        <w:trPr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11FF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4"/>
                <w:szCs w:val="24"/>
                <w:rtl/>
              </w:rPr>
              <w:t>لا شيئ</w:t>
            </w:r>
          </w:p>
        </w:tc>
      </w:tr>
    </w:tbl>
    <w:p w14:paraId="5AA1EDB0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6BCF90B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285F8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القضية رقم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673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JSBBE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  <w:p w14:paraId="54E517F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ورقة اللقاء</w:t>
            </w:r>
          </w:p>
          <w:p w14:paraId="73D5C78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بعد الإطلاع على تقرير الحكم</w:t>
            </w:r>
          </w:p>
          <w:p w14:paraId="6B5493F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rtl/>
              </w:rPr>
              <w:t>تقرر اللجنة ما يلي</w:t>
            </w:r>
            <w:r w:rsidRPr="00415880">
              <w:rPr>
                <w:rFonts w:ascii="Bookman Old Style" w:hAnsi="Bookman Old Style" w:hint="cs"/>
                <w:b/>
                <w:bCs/>
                <w:rtl/>
                <w:lang w:bidi="ar-DZ"/>
              </w:rPr>
              <w:t>:</w:t>
            </w:r>
          </w:p>
        </w:tc>
      </w:tr>
      <w:tr w:rsidR="00552D28" w:rsidRPr="00415880" w14:paraId="49BF1B97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AAE92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7FBB90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923FF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AC542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250DD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9101B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4D62AC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F6ECF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بوزياني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ED468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4267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B8570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02 مباراتين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EE9BA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لعب عنيف</w:t>
            </w:r>
          </w:p>
        </w:tc>
      </w:tr>
      <w:tr w:rsidR="00552D28" w:rsidRPr="00415880" w14:paraId="7DBDD11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34480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بوزياني حسين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BBCC4D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4275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D7FC5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F965A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1C9C00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0C6C1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دريس حكيم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9BF33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11543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CD7F3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96F1D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B67D10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D848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JSBBE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C46870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CC149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3F1E0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6EDFD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8DD58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5DEB13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8B5B96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فريوي اسماعيل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E95A8C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5531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790C1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02 مباراتين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D1F63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لعب عنيف</w:t>
            </w:r>
          </w:p>
        </w:tc>
      </w:tr>
      <w:tr w:rsidR="00552D28" w:rsidRPr="00415880" w14:paraId="065075F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411E5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لعرفي محمد باديس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C34B7A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7684A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CB74E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EE6E6C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CB74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بوشمال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3A994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5537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17F03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66841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6AC16126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A5A4C8F" w14:textId="77777777" w:rsidTr="00A51EEB">
        <w:trPr>
          <w:trHeight w:val="19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7B8DF4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ACDB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98FAC0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37D26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C80432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C891D8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8FCF8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185F0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018CB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DE26BF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9C7CD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اوقاسي حمود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6D355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6362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5A5300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D2FCD4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FE2374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53C5E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عواس رياض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2DC288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12456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0B956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6EE8B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202E3DA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6E87B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برماد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F5A304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6236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FC079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BBEAE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674A3F7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F5A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ACDB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C112DC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7264E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96624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457F5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32C0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2A4F94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14DA6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عقون محمد انس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0B1E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7136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A3848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1ECCD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363C4EB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DFBA98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شعبان احمد مصطفى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A280B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4395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31F2E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241829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42A5D87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E1CF3F7" w14:textId="77777777" w:rsidTr="00A51EEB">
        <w:trPr>
          <w:trHeight w:val="24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F6D45D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RCH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TRBB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39A4D6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C820A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RCH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3B832A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998B3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7DB7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0528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771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36B3DA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7ADB1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نصر الدين طفات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0351A8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4747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047F7B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3F75B0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74293F74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E1CAF2B" w14:textId="77777777" w:rsidTr="00A51EEB">
        <w:trPr>
          <w:trHeight w:val="19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D7434D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JSDr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OHB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FDBB37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78D6F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OHB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893925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80F87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C86FA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6F46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E26D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80D98C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614AC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بلسعيد مصطفى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7E78D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مدرب0236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1EF24C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61C69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</w:p>
        </w:tc>
      </w:tr>
      <w:tr w:rsidR="00552D28" w:rsidRPr="00415880" w14:paraId="6FD992D0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A9F9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JSDr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71FDC6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E217C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B7A5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5BE35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E813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28509C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56D8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بونعامة ماسينيسا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ADF76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6094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F8F1A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5C49B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4D62E9B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4137B092" w14:textId="77777777" w:rsidR="00BA73F5" w:rsidRDefault="00BA73F5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</w:p>
    <w:p w14:paraId="47C6B312" w14:textId="107DB705" w:rsidR="00552D28" w:rsidRPr="00415880" w:rsidRDefault="00BA73F5" w:rsidP="00BA73F5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lastRenderedPageBreak/>
        <w:t>"</w:t>
      </w:r>
      <w:r w:rsidR="00552D28"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القسم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7C9EC62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CD08D4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رقم677: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ن.ا.رويبة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ج.ص.برج بحري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331841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7E5FE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اتليتيك رويبة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66894E0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A4831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45564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0ADA1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5DCCD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F931D4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83DD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تركي سليم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CEB77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3051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61CCF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00ED0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3A02ADB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D836C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مزيان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6B9D99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7191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DD4E4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1093C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13CEFD4E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4E1E3E6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6D8592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رقم678: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ن.س.بوزريعة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ر.ش.بئرخادم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أكابر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408ED1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F0AC2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سريع بوزريعة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512AFE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7D8466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4CF12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CB62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7D1E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E8FF85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220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لوبار عصام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C9A2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5299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306C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747F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  <w:tr w:rsidR="00552D28" w:rsidRPr="00415880" w14:paraId="33AA726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6EA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بغدالي رائد عبد الإله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DD2D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7047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D795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5ABB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58801A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F31C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رائد شباب بئرخادم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0FF51D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B34E56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D112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C77E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5DF7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A32BFC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48AE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دايخة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10D1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2559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10BE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21B6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جمع بطاقتين صفراوتين</w:t>
            </w:r>
          </w:p>
        </w:tc>
      </w:tr>
      <w:tr w:rsidR="00552D28" w:rsidRPr="00415880" w14:paraId="181D732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4CC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بوزياني حسان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54D3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2853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0429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6C41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8152528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1E3F494C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معالجة الـــقـــضايـــا</w:t>
      </w:r>
    </w:p>
    <w:p w14:paraId="7CEBB34F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 xml:space="preserve"> القسم الشرفي"الفئات الشبانية 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8BC9241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94AE19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رقم1065: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ا.دالي ابراهيم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ا.ر.سطاوالي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D0342E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4396F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امل رياضي سطاوالي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489D6D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B0C4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8226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0B02B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75069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CD5AF0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03109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فرحاوي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B9FDE6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1407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234B3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80A43B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6CA8AC0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3C6D30F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DDC9ED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رقم1066: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ا.دالي ابراهيم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ا.ر.سطاوالي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93B5EE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9BB3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امل رياضي سطاوالي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451EC1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B599F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E079D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AEF02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406AE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A197E8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5DC30A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عصماني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44981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1653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8BA79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A806C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F17C049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9216B22" w14:textId="77777777" w:rsidTr="00BA73F5">
        <w:trPr>
          <w:trHeight w:val="17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D386FA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رقم1067: مباراة ش.ر.اولاد فايت= ن.ر.دالي ابراهيم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814473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17DA0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شباب رياضي اولاد فايت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370287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CC87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A291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B6F4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BFDC3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6A74FE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CD01B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شريفي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C7DB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3491D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CCC5A0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17DB8A0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B05C8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نادي رياضي دالي ابراهيم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2990C1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4C0616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92736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610D9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3C4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01B215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470EA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تواري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AE8BE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2680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F070A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C1E43C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3BDA6CE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F4F1CFA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590CE8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رقم1068: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ن.ر.حميز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ج.ر.ب.كاليتوس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8C226C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1795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جمعية رياضية بلدية كاليتوس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259AE7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5674E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CF05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02973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70402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7CCFE2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881CE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علاوة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CA5AF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10429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103EF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4BB0D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31D409DB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E3EFF4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رقم1069: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ن.ر.حميز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ج.ر.ب.كاليتوس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0BA074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8ADFD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حميز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6CB801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B7312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E460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1AF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93A91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A0650F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7FD17C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بوحلوان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85A34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0244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D4C16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0CE05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F0C00B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5D609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طيبة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4F255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0689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588C6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70FAA7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3FF8E6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83F94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جمعية رياضية بلدية كاليتوس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D26E77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0715A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D69A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FBDE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8C9B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F55406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88ADB4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بوعلي محمد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0A45B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20ABE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36EDE5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5495304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52009FB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A69BA6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lastRenderedPageBreak/>
              <w:t xml:space="preserve">القضية رقم1070: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ن.ر.م.ب.رغاية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ا.ك.واد سمار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08AE4D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2BCE0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نجم رياضي محمد باي رغاية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1B118A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78E17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6F882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C5F5F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78C88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43B478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0B174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شحالي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8804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0937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137F4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E072C4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7941529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342A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اولمبي كرامة واد سمار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77685F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0B190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CC83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ED04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D7EB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8AC10B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FDCA0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فايد مراد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B3BD64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2582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97CE3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CFC45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C098DB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5FC8E94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58EE53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رقم1071: مباراة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</w:rPr>
              <w:t>ن.ر.م.ب.رغاية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ا.ك.واد سمار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36DDBF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F699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اولمبي كرامة واد سمار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3A9A7D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9C647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C77C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06E9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37544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226DE3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E9816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بولمية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AAE0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2577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75B58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C0CA8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28277B6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0DB7258D" w14:textId="77777777" w:rsidR="00552D28" w:rsidRPr="00415880" w:rsidRDefault="00552D28" w:rsidP="00552D28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8"/>
          <w:szCs w:val="28"/>
          <w:u w:val="single"/>
          <w:rtl/>
        </w:rPr>
      </w:pPr>
      <w:r w:rsidRPr="0041588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قسم "الفئات الشبانية 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0AAE55A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6283CA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AMCB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MBS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2E1878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2D60A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AMCB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31E64A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1A6F2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28503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9933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643A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73389E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09620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هديبل سيد 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02289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8128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4DB18E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57CBD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0094248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3EA0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MBS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BB3ED9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4A601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5B8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92653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4149A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6C3047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AE13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اقرقردوان وائل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1D636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9619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7AB75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D941E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128EAA70" w14:textId="77777777" w:rsidR="00552D28" w:rsidRPr="00415880" w:rsidRDefault="00552D28" w:rsidP="00552D28">
      <w:pPr>
        <w:tabs>
          <w:tab w:val="left" w:pos="5330"/>
        </w:tabs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  <w:r w:rsidRPr="00415880">
        <w:rPr>
          <w:rFonts w:ascii="Bookman Old Style" w:hAnsi="Bookman Old Style"/>
          <w:sz w:val="18"/>
          <w:szCs w:val="18"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2B36C0B" w14:textId="77777777" w:rsidTr="00BA73F5">
        <w:trPr>
          <w:trHeight w:val="26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62D4B6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JSOMen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TAC.z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A01B64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44948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JSOMen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7C72F0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BBDD4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259C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EB15A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ABCC3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8934B7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64FF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طاهري محمد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0A4322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11977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624C6B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E8AF2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877016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C41E0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بوشريط لخضر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FC1CD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12127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F6E16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32F89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007E1AA4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7DE31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TAC.z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</w:p>
        </w:tc>
      </w:tr>
      <w:tr w:rsidR="00552D28" w:rsidRPr="00415880" w14:paraId="3110D7F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D0AFE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F96F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38C3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B8B5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CD1AED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39FC0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خلاصي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8604C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9207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71887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78D8FC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</w:tbl>
    <w:p w14:paraId="032E51DE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037B1D8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30775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MCA-csa-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EBH-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EBA9A2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AEA9F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EBH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B74E8E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B7CF6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9DC17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13105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68042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226648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177C0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بوزيد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FDBC1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8087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B24690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DE531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5EAB02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EBAE393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775D6B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NNB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MD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اقل من18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DD6B90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B967F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NNB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EDAA6B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85789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702F6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D6F6C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C710C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3C8E31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3B665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قاسي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2D2151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12186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080B68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E72D7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AF907A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BC9DA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MD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A38AAB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A67DE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3925F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734CA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50722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433529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FB340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الدين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07FE2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9579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7AE29E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8AA04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7FF566F7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3B25310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47BFD5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AMHD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OGC-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10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B9F258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29549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AMHD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07FD96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6EC15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FC33F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638E1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4FA52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CDF7DD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C4378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بلحاج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92501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11711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166DE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83D71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2FCB681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EAD3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OGC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09A114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65ECD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3ABDF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9624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F16AC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14B038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95F1D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كيشو توفيق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6A9FA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9264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7C143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41FC16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5D22E2D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8515500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B4244A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رقم1077: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IRSM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OGC-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257C20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36A4A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OGC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E38B78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BC8B0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2F34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08CC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9272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EBFB80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E502D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بوزياني زكريا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ABD63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7553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46C8F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98674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2ACDF9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03FAA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عاقل ابراهيم خليل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FB29F5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7546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98D1C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B4D06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3D0A25E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94EF6C6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95BFE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رقم1078: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IRSM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OGC-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3CE8AF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5E0AB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IRSM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5E8DA6C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B6EAB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567FE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74FD6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2A65B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56212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44E7A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كعوان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D77E21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10027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B2844F9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2EAD10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342479B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E5FFBF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سلامي هارون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525F1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10053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15E052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4B9F2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</w:tbl>
    <w:p w14:paraId="765D912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1254CA2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E9690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رقم1079: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NRDA-B-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AGSB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18"/>
                <w:szCs w:val="18"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اقل من16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1D3757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F9D7A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NRDA-B-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B5629E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4F295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F265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DBF5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E16E6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9B28C1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93839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بودرواز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2C734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9420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4E42F5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6B694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530DB20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B4B97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قصوري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3B56F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11004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884ABB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BD08F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AA5810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7305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AGSB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E0E237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546289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4C59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2CDE9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40B3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00244A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72EC1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روانة عمر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D7E4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10282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6F950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B43FD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</w:tbl>
    <w:p w14:paraId="32112FFC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E376C13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86AA48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رقم1080: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CMBK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ESAT-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668F857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39C6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ESAT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614E155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01385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DC692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BBED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8B191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0082AF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B968FB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اوديع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A142D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9116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32D246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D9651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246589D2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B7DA977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664FE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CRBent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JSR-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8BFC42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DB28F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87E09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D4008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24188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CDA75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99AC9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4C4926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32B6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عاشور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886F3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9828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1FFA4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D2744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E099A9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30560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حفراد اسماعيل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6011D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10445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996F2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48E86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617BF8B4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DCAFFE2" w14:textId="77777777" w:rsidTr="00BA73F5">
        <w:trPr>
          <w:trHeight w:val="19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C01028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CRBent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JSR-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1513AC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C771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CRBent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092821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480476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FF07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19F28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792BD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3E8193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9550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بوعشرية معتصم بالله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373AD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8526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7D86CC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D0A8C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5721414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1BFF9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جقنون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2814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11669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96F1C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CC6F13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922AB7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D1CFE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5554E81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18AB1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67F6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6C781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47034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EE5A17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557E65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ناقل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2D3F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9788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AF82FC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4E5A2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0015523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6F88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شوية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3CEBAC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8914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E0A5E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1499CE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4CFFCAF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9F7E362" w14:textId="77777777" w:rsidTr="00BA73F5">
        <w:trPr>
          <w:trHeight w:val="2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C1A59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CRBent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JSR-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15E762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DB19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CRBent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2F1D61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E868A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02988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A1EA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A855D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4EBB43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2AF516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بلاعدة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D1B6F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10231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65834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36997A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C2A59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6E689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جعدي مهيد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AF604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9675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A0DE54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220B77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85CA7D7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ABAEC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1FBEF14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9FA8A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1564A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C2788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96156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212A5C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3AC56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غزلان عبد القهار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B3B20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8899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0C14D3F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2BD452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</w:tbl>
    <w:p w14:paraId="606EE7D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5486B90" w14:textId="77777777" w:rsidTr="00BA73F5">
        <w:trPr>
          <w:trHeight w:val="23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9C0D2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lastRenderedPageBreak/>
              <w:t xml:space="preserve">القضية رقم1084: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RCBK-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182085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3376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466944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86F73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65A9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8D038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D3B3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F8BD0F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E52A6E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فرايمو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D9E09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8632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8986D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07210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3610121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DCFE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RCBK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2AB059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93AF7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C016C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372F0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15069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A2DC52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602E6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طاجين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84032E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9369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EE7C66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52727C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28F3858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8F124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براهم موهوب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6042AC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9048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E9185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5870F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21559FC6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A42BE68" w14:textId="77777777" w:rsidTr="00BA73F5">
        <w:trPr>
          <w:trHeight w:val="23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CDF36B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RCBK-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2EDEE75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8F70F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BB5716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E1A47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7053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323CB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4FC13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EFA1EE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CBEB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مواسي عبد السلام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C18ABC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8877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983FC8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7C19E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4D38E18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80BDB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جرائلي يحي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FBE77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10239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EC4235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DB4D41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7D8D953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30BF0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نصر الله فؤاد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1C3D5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11107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56AF4D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40F1E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5F1C008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A25EC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RCBK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CD448F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4DAA1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8212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0458A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C8F7B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9164AC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FF7CD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بونعجة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648FE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9046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F093DD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65590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19B35D3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3F5BE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العربي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B696A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9368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BF1CD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DC1AA6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723FC4C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10C672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خبيزي تامر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3DEA21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9364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FCC1B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A06B4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40AD3BD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BEAA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ولاح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671C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9042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76FA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02 مباراتين نافذتين+10000دج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23DE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إهانة الحكم</w:t>
            </w:r>
          </w:p>
        </w:tc>
      </w:tr>
    </w:tbl>
    <w:p w14:paraId="50DD125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C84EE42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C15D47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CRDer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AUCR-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3F235A1" w14:textId="77777777" w:rsidTr="001A15D2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B565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CRDer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11750D23" w14:textId="77777777" w:rsidTr="001A15D2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004B2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4F5BE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856C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AA1F0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53D94DF" w14:textId="77777777" w:rsidTr="001A15D2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85B70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ماموي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CB740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6168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2F7E1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F045BA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C8878B6" w14:textId="77777777" w:rsidTr="001A15D2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8522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AUCR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D62FD44" w14:textId="77777777" w:rsidTr="001A15D2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8BC88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98471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EC47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6F78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A97245F" w14:textId="77777777" w:rsidTr="001A15D2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9AF12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دهري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21F1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11467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933278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7F8ED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35B23AF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B586F44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A74BBE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رقم1087: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ACDB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CRDun-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6213869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B17D5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ACDB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3219F3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7DDF8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F4E7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559ED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BB4A6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07EBD2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E5E65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نذير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DC3280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5287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E42FE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0F496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220853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2B030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CRDun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9E1561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A3DFCE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CDC49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FBBE2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B9D9B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81B96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4B13ED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نمير دواودة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C4DA0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5714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0ED3E8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884577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55CBCE0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6B3F5AE3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1C69B4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رقم1088: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ACDB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CRDun-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658CBF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8EB8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CRDun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C7A6DD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9680C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D814C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A234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C3A4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6A2B738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FD5353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بلواضح محمد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16648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7117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C0A972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D55A86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1FFBEDA4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2B81367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ED8802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رقم1089: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WRHB-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529222BB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CD57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AK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FBF719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4B4DEE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F96FD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435BE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2A530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1B1B05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76272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لزاريف قصي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C8763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10880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6B98E9" w14:textId="77777777" w:rsidR="00552D28" w:rsidRPr="00415880" w:rsidRDefault="00552D28" w:rsidP="00A51EEB">
            <w:pPr>
              <w:tabs>
                <w:tab w:val="left" w:pos="908"/>
                <w:tab w:val="right" w:pos="2767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إنذار+5.000 دج غرامة مالية</w:t>
            </w:r>
            <w:r w:rsidRPr="00415880">
              <w:rPr>
                <w:color w:val="FF0000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D5EB5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</w:tbl>
    <w:p w14:paraId="38C69D46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F3CAC6F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68C4B97" w14:textId="77777777" w:rsidR="00552D28" w:rsidRPr="00BA73F5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rtl/>
                <w:lang w:bidi="ar-DZ"/>
              </w:rPr>
            </w:pPr>
            <w:r w:rsidRPr="00BA73F5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 xml:space="preserve">القضية رقم1090: مباراة </w:t>
            </w:r>
            <w:r w:rsidRPr="00BA73F5">
              <w:rPr>
                <w:rFonts w:ascii="Bookman Old Style" w:hAnsi="Bookman Old Style"/>
                <w:b/>
                <w:bCs/>
                <w:color w:val="7030A0"/>
              </w:rPr>
              <w:t>JSBBE</w:t>
            </w:r>
            <w:r w:rsidRPr="00BA73F5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 xml:space="preserve">= </w:t>
            </w:r>
            <w:r w:rsidRPr="00BA73F5">
              <w:rPr>
                <w:rFonts w:ascii="Bookman Old Style" w:hAnsi="Bookman Old Style"/>
                <w:b/>
                <w:bCs/>
                <w:color w:val="7030A0"/>
                <w:lang w:bidi="ar-DZ"/>
              </w:rPr>
              <w:t>IRBMaq-</w:t>
            </w:r>
            <w:r w:rsidRPr="00BA73F5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 xml:space="preserve"> ليوم 13-02-2026 (أقل من 18 سنة)</w:t>
            </w:r>
          </w:p>
        </w:tc>
      </w:tr>
      <w:tr w:rsidR="00552D28" w:rsidRPr="00415880" w14:paraId="18B98CFD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FEA3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JSBBE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C62C79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62783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A99EB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A54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C2EF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20A9A6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90DB2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موري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34507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7183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FEE0C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0146E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51F7297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D27D5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IRBMaq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6BCE778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7BB85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5B9EE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EBA7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804B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505431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CBF6F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سخرية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DCD5C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6118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A5A232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F045A3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4701AA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EBF77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حموتي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82555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8776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10F02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3D8EFB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6BBAC80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4483E926" w14:textId="77777777" w:rsidTr="00BA73F5">
        <w:trPr>
          <w:trHeight w:val="13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79905E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JSBBE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IRBMaq-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3731FA94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94313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JSBBE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1733B97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66DE8E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74987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0923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9E411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335F4C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65EE73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مباركو احمد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D912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6976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B2486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90E88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47FBB5A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A4DBE06" w14:textId="77777777" w:rsidTr="00BA73F5">
        <w:trPr>
          <w:trHeight w:val="5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E73C4B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JSHD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CREA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9B9AA0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7FD27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JSHD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7041E83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BC61A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FB035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BCA30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C7562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13CBCC1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B7781F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مقراني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C0D84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4877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364B4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F2A5B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A979CB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61AF8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CREA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523682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640E0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7B959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2764C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52F23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47FDE9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6036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صيد لقمان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8100B6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6219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9249A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217B3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588C28BE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24C4953" w14:textId="77777777" w:rsidTr="00BA73F5">
        <w:trPr>
          <w:trHeight w:val="16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403D69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CRHB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1664E5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A5F99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JSMB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8EB6E2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D8F42B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1BD9C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7F98E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1A24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FE6221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EE90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عبو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22157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4307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9F358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D4484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59273F7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B692B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CRHB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D9B9AE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BA688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4A15D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355F9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A095B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D0ADB2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92E7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حبولي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FBED08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7818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52A70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DFA006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</w:tbl>
    <w:p w14:paraId="3026268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36008B8" w14:textId="77777777" w:rsidTr="00BA73F5">
        <w:trPr>
          <w:trHeight w:val="26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2A086C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ARBEE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77B30D1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3B2EB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ARBEE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B8558E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0C86B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98C43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AC52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E83D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3FB0A2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B0F8F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بولبة رابح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14B6A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3863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3BE400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A69DA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6A78D9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C2398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بلوط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25364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7703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C9FF38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4F0CB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546F58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EEB94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43D1B06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46AF0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B5C86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D70DD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3A977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4A0873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6A6F7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خليل شوقي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42D33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4060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AEAF0B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18"/>
                <w:szCs w:val="18"/>
                <w:rtl/>
              </w:rPr>
            </w:pPr>
            <w:r w:rsidRPr="00415880">
              <w:rPr>
                <w:rFonts w:hint="cs"/>
                <w:color w:val="FF0000"/>
                <w:sz w:val="18"/>
                <w:szCs w:val="18"/>
                <w:rtl/>
              </w:rPr>
              <w:t>01 مباراة نافذة+5000دج غرامة مالية</w:t>
            </w:r>
            <w:r w:rsidRPr="00415880">
              <w:rPr>
                <w:color w:val="FF0000"/>
                <w:sz w:val="18"/>
                <w:szCs w:val="1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7DF15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18"/>
                <w:szCs w:val="18"/>
                <w:rtl/>
              </w:rPr>
            </w:pPr>
            <w:r w:rsidRPr="00415880">
              <w:rPr>
                <w:rFonts w:hint="cs"/>
                <w:color w:val="FF0000"/>
                <w:sz w:val="18"/>
                <w:szCs w:val="18"/>
                <w:rtl/>
              </w:rPr>
              <w:t>جمع بطاقتين صفراوتين+احتجاج على الحكم</w:t>
            </w:r>
          </w:p>
        </w:tc>
      </w:tr>
    </w:tbl>
    <w:p w14:paraId="0D7086C6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D49C74E" w14:textId="77777777" w:rsidTr="00BA73F5">
        <w:trPr>
          <w:trHeight w:val="12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0EF096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ARBEE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4B3D23E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6FEF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ARBEE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43F36E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96822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0AC4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12791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BCE23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4F9E96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2A8E3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بوغازي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9FB53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12530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0F6FC6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انذار+5000دج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3CFE7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  <w:tr w:rsidR="00552D28" w:rsidRPr="00415880" w14:paraId="770880D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7CD32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زلاقي شرف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BDC0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3841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9100A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8D38E5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086E04A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446F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IRBMes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73D8DDF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B48EC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D6063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B84B8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378A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D2A9A77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C7437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صالحي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73E8B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4048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B2E4E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0475D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76E05857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05930D7" w14:textId="77777777" w:rsidTr="00BA73F5">
        <w:trPr>
          <w:trHeight w:val="25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7AA039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FAB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WAKh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CF3EB8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B398A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FAB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18054D7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A0527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89968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614C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BFD96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ADC227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E7AB04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شهيب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3C9043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7719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B3477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CA3EE8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8F869C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234DC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مزنر علاء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76BB29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7755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B043B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23C2E3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704BD8B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FE3BD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WAKh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2274B5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C5C45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09173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CB7C6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6F7D5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9BFBE8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831EC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بلحديد عماد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418D8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5687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2DEE22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9622BE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3A2A1F1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FDCD8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عصام محمد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C1ED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6440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4C27D88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4569F4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17AA8BF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F7B88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حمادي صلاح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6FFB7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5678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10E38E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AAC73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3352A82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B690395" w14:textId="77777777" w:rsidTr="00BA73F5">
        <w:trPr>
          <w:trHeight w:val="23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508BDE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رقم1097: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FAB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WAKh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63B3355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BB305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FAB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67FD23D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2D0BA8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252CA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300AC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19EF4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1F3204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55435E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زقومي حميدو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A5FB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6675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CA76F67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698A81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751098D5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2AEE9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FAB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536D926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C4232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849DA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A0E26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19DE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8C795B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D9677C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عثامنة ابوبكر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7CBDA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5671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C85167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BAFEA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28FF9E2F" w14:textId="77777777" w:rsidTr="00BA73F5">
        <w:trPr>
          <w:trHeight w:val="15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BC894C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رقم1098: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JSMah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JRBA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EA0AFE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64446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JSMah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51A4E2F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A2430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9B206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36D68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D0BB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A98D21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A450F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حمايدي زروقي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3C2B36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5912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F6A3011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C2E35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13C12A8E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78D663A4" w14:textId="77777777" w:rsidTr="00BA73F5">
        <w:trPr>
          <w:trHeight w:val="8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48A4DC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رقم1099: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USAB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IRBOC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041AA14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B98C2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USAB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0377DB7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267DC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B53F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4088D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CDDBD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3C3CAF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2B309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عزيز عمر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F3A17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4389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871EA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B11D7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73D9C3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4E988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IRBOC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82ED4E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9E3CB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8C6A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D08DE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E041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1CBC7F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AB1DF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سلمان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AA9DB2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5848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149777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797D6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0947C2A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C2DF9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شعبان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0878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C0A4FF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ABF0F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5ACE62CD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02ED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ميموني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4C5BD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5478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46C44A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انذار+5000دج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893D7E5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rtl/>
              </w:rPr>
            </w:pPr>
            <w:r w:rsidRPr="00415880">
              <w:rPr>
                <w:rFonts w:hint="cs"/>
                <w:color w:val="FF0000"/>
                <w:rtl/>
              </w:rPr>
              <w:t>احتجاج على قرار الحكم</w:t>
            </w:r>
          </w:p>
        </w:tc>
      </w:tr>
    </w:tbl>
    <w:p w14:paraId="3AB140FE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3C419183" w14:textId="77777777" w:rsidTr="00BA73F5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D1727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رقم1100: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USAB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IRBOC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B35DDDB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78112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USAB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558EAF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8CDD3F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1086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0BEEB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D2E2F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7AA26B9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3A5D5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دوسان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1BD67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4911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FFFA8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3B290B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3232F10F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05EBC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IRBOC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1AE3481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56960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C6729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27FCB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164F0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FED66A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5268B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عبد الله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86EDD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5866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5F635D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73D63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6186EAE1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2A938BCC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FEDA30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رقم1101: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7B81474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6E58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CBC5DC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97A4B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95DB9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15052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74250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D62155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672B0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عماروش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DEBB10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4253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F2ED3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84815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3347121C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D84E7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3792586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8E7EB5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9FCA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3AE83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EC129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42AF44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455C1E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خالد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FBAE8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5112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A625592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797930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سلوك غير رياضي</w:t>
            </w:r>
          </w:p>
        </w:tc>
      </w:tr>
      <w:tr w:rsidR="00552D28" w:rsidRPr="00415880" w14:paraId="54B789B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EEA8A2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وبلام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C3011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5117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0E948C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657E9F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202AA678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CF1396D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F41088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رقم1102: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E9A2BF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34D34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AD94B2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95DFE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BC533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D1A08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08275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C9C604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D260E1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حجازي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7F81F5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4259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D6237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1C740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  <w:tr w:rsidR="00552D28" w:rsidRPr="00415880" w14:paraId="2A1B768E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254F1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عمرو بوزيان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057148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4243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BB07F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02 مباراتين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D2D3372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لعب عنيف</w:t>
            </w:r>
          </w:p>
        </w:tc>
      </w:tr>
      <w:tr w:rsidR="00552D28" w:rsidRPr="00415880" w14:paraId="644B0A7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9FECC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040E7AF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DD93C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7A3E1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ADA0B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FAB56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188FF6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8F952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ايت وعمر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1597041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5100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342FD9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02 مباراتين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01C878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color w:val="FF0000"/>
                <w:sz w:val="22"/>
                <w:szCs w:val="22"/>
                <w:rtl/>
              </w:rPr>
            </w:pPr>
            <w:r w:rsidRPr="00415880">
              <w:rPr>
                <w:rFonts w:hint="cs"/>
                <w:color w:val="FF0000"/>
                <w:sz w:val="22"/>
                <w:szCs w:val="22"/>
                <w:rtl/>
              </w:rPr>
              <w:t>لعب عنيف</w:t>
            </w:r>
          </w:p>
        </w:tc>
      </w:tr>
    </w:tbl>
    <w:p w14:paraId="33594F2B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0727E02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43F036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رقم1103: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3F23114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58C2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CRMB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F7652C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5B18D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D53C4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76953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47FB0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5F25D09B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51585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سي عمور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B7754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5080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91ACC95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2734EA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2497E2A6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C0B97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ASTT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5CA92E3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DEBAAA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AC0D1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7ECC4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6E831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026CAAF4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5F4B7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بوسعيد فوزي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DF4A1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5078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29DB6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D2B4B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1DE70286" w14:textId="77777777" w:rsidR="00552D28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p w14:paraId="31A601F1" w14:textId="77777777" w:rsidR="001A15D2" w:rsidRDefault="001A15D2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p w14:paraId="48A55656" w14:textId="77777777" w:rsidR="001A15D2" w:rsidRDefault="001A15D2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p w14:paraId="09EE0EA4" w14:textId="77777777" w:rsidR="001A15D2" w:rsidRPr="00415880" w:rsidRDefault="001A15D2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58EABCAE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25884C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رقم1104: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JSMS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10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18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206EF9EA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5538C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45EE29E6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76498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EF400B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78BFD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64466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37ABCB55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CA2AD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عمري سهيل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DAE64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5255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2C12003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F5F459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خطير</w:t>
            </w:r>
          </w:p>
        </w:tc>
      </w:tr>
    </w:tbl>
    <w:p w14:paraId="54A43CE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1561C889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BC1D05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رقم1105: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OHB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ESE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1A04DAC8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56F51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ESE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28FAEE08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49EE5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48741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9A67F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92CE2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C93591F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8A702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ايجري رياض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FDCB2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10687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66A2F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864F0C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28ABA5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CEEB5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محفوفي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26D306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11232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7A8164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C2CEF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14006E8A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4E8AE4F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F9D699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رقم1106: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OHB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ESE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14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20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DD6C20E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73C84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OHB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191B945C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DF558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E1BA1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ADFE1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F8DBF8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8D377A3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174A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مرزوقي محمد كمال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80397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3915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28C61E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34568D4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491D37F2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A1945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لعجالي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C48534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3919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36ED56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3BE71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00F8098C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552D28" w:rsidRPr="00415880" w14:paraId="0E0F819C" w14:textId="77777777" w:rsidTr="00A51E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692F00A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القضية رقم1107: مباراة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IRDK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=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>JSMS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ليوم 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13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02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-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2026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(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14"/>
                <w:szCs w:val="14"/>
                <w:rtl/>
                <w:lang w:bidi="ar-DZ"/>
              </w:rPr>
              <w:t>أقل من 16 سنة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)</w:t>
            </w:r>
          </w:p>
        </w:tc>
      </w:tr>
      <w:tr w:rsidR="00552D28" w:rsidRPr="00415880" w14:paraId="0DA32F93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EBF1A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</w:rPr>
              <w:t>IRDK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 xml:space="preserve"> -</w:t>
            </w:r>
          </w:p>
        </w:tc>
      </w:tr>
      <w:tr w:rsidR="00552D28" w:rsidRPr="00415880" w14:paraId="301BB60A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64D6F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96D2C3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205C4E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81F187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2EE31911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2369FC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يزيد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A5C5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6584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A63B8F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47B477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  <w:tr w:rsidR="00552D28" w:rsidRPr="00415880" w14:paraId="55A1E742" w14:textId="77777777" w:rsidTr="00A51E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4560DD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النادي :</w:t>
            </w:r>
            <w:r w:rsidRPr="00415880">
              <w:rPr>
                <w:rFonts w:ascii="Bookman Old Style" w:hAnsi="Bookman Old Style"/>
                <w:b/>
                <w:bCs/>
                <w:color w:val="7030A0"/>
                <w:sz w:val="22"/>
                <w:szCs w:val="22"/>
                <w:lang w:bidi="ar-DZ"/>
              </w:rPr>
              <w:t xml:space="preserve"> JSMS</w:t>
            </w:r>
            <w:r w:rsidRPr="00415880">
              <w:rPr>
                <w:rFonts w:ascii="Bookman Old Style" w:hAnsi="Bookman Old Style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 </w:t>
            </w:r>
            <w:r w:rsidRPr="00415880">
              <w:rPr>
                <w:b/>
                <w:bCs/>
                <w:color w:val="7030A0"/>
                <w:sz w:val="22"/>
                <w:szCs w:val="22"/>
                <w:lang w:bidi="ar-DZ"/>
              </w:rPr>
              <w:t>-</w:t>
            </w:r>
          </w:p>
        </w:tc>
      </w:tr>
      <w:tr w:rsidR="00552D28" w:rsidRPr="00415880" w14:paraId="255F1579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31BB2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E66BE9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C6BD2F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549182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158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المخالفة المرتكبة</w:t>
            </w:r>
          </w:p>
        </w:tc>
      </w:tr>
      <w:tr w:rsidR="00552D28" w:rsidRPr="00415880" w14:paraId="411ABA40" w14:textId="77777777" w:rsidTr="00A51E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C79680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بن فضة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E59AA5" w14:textId="77777777" w:rsidR="00552D28" w:rsidRPr="00415880" w:rsidRDefault="00552D28" w:rsidP="00A51EEB">
            <w:pPr>
              <w:bidi/>
              <w:spacing w:line="240" w:lineRule="exact"/>
              <w:contextualSpacing/>
              <w:jc w:val="center"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6829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6A863A" w14:textId="77777777" w:rsidR="00552D28" w:rsidRPr="00415880" w:rsidRDefault="00552D28" w:rsidP="00A51E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إنذار</w:t>
            </w:r>
            <w:r w:rsidRPr="00415880">
              <w:rPr>
                <w:sz w:val="22"/>
                <w:szCs w:val="22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AC5A8D" w14:textId="77777777" w:rsidR="00552D28" w:rsidRPr="00415880" w:rsidRDefault="00552D28" w:rsidP="00A51EEB">
            <w:pPr>
              <w:bidi/>
              <w:spacing w:line="240" w:lineRule="exact"/>
              <w:contextualSpacing/>
              <w:rPr>
                <w:sz w:val="22"/>
                <w:szCs w:val="22"/>
                <w:rtl/>
              </w:rPr>
            </w:pPr>
            <w:r w:rsidRPr="00415880">
              <w:rPr>
                <w:rFonts w:hint="cs"/>
                <w:sz w:val="22"/>
                <w:szCs w:val="22"/>
                <w:rtl/>
              </w:rPr>
              <w:t>لعب سلبي</w:t>
            </w:r>
          </w:p>
        </w:tc>
      </w:tr>
    </w:tbl>
    <w:p w14:paraId="44054CE6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1A63F257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0754C4D5" w14:textId="77777777" w:rsidR="00552D28" w:rsidRPr="00415880" w:rsidRDefault="00552D28" w:rsidP="00552D28">
      <w:pPr>
        <w:spacing w:line="240" w:lineRule="exact"/>
        <w:contextualSpacing/>
        <w:rPr>
          <w:rFonts w:ascii="Bookman Old Style" w:hAnsi="Bookman Old Style"/>
          <w:sz w:val="18"/>
          <w:szCs w:val="18"/>
          <w:rtl/>
        </w:rPr>
      </w:pPr>
    </w:p>
    <w:p w14:paraId="5A0FCEF5" w14:textId="77777777" w:rsidR="00552D28" w:rsidRPr="00415880" w:rsidRDefault="00552D28" w:rsidP="00552D28">
      <w:pPr>
        <w:numPr>
          <w:ilvl w:val="0"/>
          <w:numId w:val="3"/>
        </w:numPr>
        <w:bidi/>
        <w:spacing w:line="240" w:lineRule="exact"/>
        <w:contextualSpacing/>
        <w:rPr>
          <w:rFonts w:ascii="Bookman Old Style" w:hAnsi="Bookman Old Style"/>
          <w:b/>
          <w:bCs/>
          <w:i/>
          <w:iCs/>
          <w:color w:val="C00000"/>
          <w:sz w:val="22"/>
          <w:szCs w:val="22"/>
          <w:u w:val="words"/>
        </w:rPr>
      </w:pPr>
      <w:r w:rsidRPr="00415880">
        <w:rPr>
          <w:rFonts w:ascii="Bookman Old Style" w:hAnsi="Bookman Old Style" w:hint="cs"/>
          <w:b/>
          <w:bCs/>
          <w:i/>
          <w:iCs/>
          <w:color w:val="C00000"/>
          <w:sz w:val="22"/>
          <w:szCs w:val="22"/>
          <w:u w:val="words"/>
          <w:rtl/>
        </w:rPr>
        <w:t>حـصـيـلـة الـجـلـسـة</w:t>
      </w:r>
    </w:p>
    <w:p w14:paraId="2B8373F5" w14:textId="77777777" w:rsidR="00552D28" w:rsidRPr="00415880" w:rsidRDefault="00552D28" w:rsidP="00552D28">
      <w:pPr>
        <w:bidi/>
        <w:spacing w:line="240" w:lineRule="exact"/>
        <w:contextualSpacing/>
        <w:rPr>
          <w:rFonts w:ascii="Bookman Old Style" w:hAnsi="Bookman Old Style"/>
          <w:b/>
          <w:bCs/>
          <w:i/>
          <w:iCs/>
          <w:color w:val="C00000"/>
          <w:sz w:val="22"/>
          <w:szCs w:val="22"/>
          <w:u w:val="words"/>
        </w:rPr>
      </w:pPr>
    </w:p>
    <w:tbl>
      <w:tblPr>
        <w:tblpPr w:leftFromText="141" w:rightFromText="141" w:vertAnchor="text" w:horzAnchor="margin" w:tblpXSpec="center" w:tblpYSpec="bottom"/>
        <w:tblW w:w="9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476"/>
        <w:gridCol w:w="6380"/>
      </w:tblGrid>
      <w:tr w:rsidR="00552D28" w:rsidRPr="00415880" w14:paraId="13EF669E" w14:textId="77777777" w:rsidTr="00A51EEB">
        <w:trPr>
          <w:trHeight w:val="188"/>
        </w:trPr>
        <w:tc>
          <w:tcPr>
            <w:tcW w:w="1385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6D044782" w14:textId="77777777" w:rsidR="00552D28" w:rsidRPr="00415880" w:rsidRDefault="00552D28" w:rsidP="00A51EEB">
            <w:pPr>
              <w:bidi/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415880">
              <w:rPr>
                <w:rFonts w:ascii="Bookman Old Style" w:hAnsi="Bookman Old Style" w:hint="cs"/>
                <w:b/>
                <w:bCs/>
                <w:sz w:val="22"/>
                <w:szCs w:val="22"/>
                <w:rtl/>
              </w:rPr>
              <w:t>الشبان</w:t>
            </w:r>
          </w:p>
        </w:tc>
        <w:tc>
          <w:tcPr>
            <w:tcW w:w="1476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58382755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rtl/>
              </w:rPr>
            </w:pPr>
            <w:r w:rsidRPr="00415880">
              <w:rPr>
                <w:rFonts w:ascii="Bookman Old Style" w:hAnsi="Bookman Old Style" w:hint="cs"/>
                <w:b/>
                <w:bCs/>
                <w:sz w:val="22"/>
                <w:szCs w:val="22"/>
                <w:rtl/>
              </w:rPr>
              <w:t>الأكابر</w:t>
            </w:r>
          </w:p>
        </w:tc>
        <w:tc>
          <w:tcPr>
            <w:tcW w:w="6380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7D49D14D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415880">
              <w:rPr>
                <w:rFonts w:ascii="Bookman Old Style" w:hAnsi="Bookman Old Style" w:hint="cs"/>
                <w:b/>
                <w:bCs/>
                <w:sz w:val="22"/>
                <w:szCs w:val="22"/>
                <w:rtl/>
              </w:rPr>
              <w:t>الـتـعـيـيـن</w:t>
            </w:r>
          </w:p>
        </w:tc>
      </w:tr>
      <w:tr w:rsidR="00552D28" w:rsidRPr="00415880" w14:paraId="41A6694B" w14:textId="77777777" w:rsidTr="00A51EEB">
        <w:trPr>
          <w:trHeight w:val="12"/>
        </w:trPr>
        <w:tc>
          <w:tcPr>
            <w:tcW w:w="1385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624087C0" w14:textId="77777777" w:rsidR="00552D28" w:rsidRPr="00415880" w:rsidRDefault="00552D28" w:rsidP="00A51EEB">
            <w:pPr>
              <w:tabs>
                <w:tab w:val="left" w:pos="881"/>
                <w:tab w:val="center" w:pos="929"/>
              </w:tabs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33</w:t>
            </w:r>
          </w:p>
        </w:tc>
        <w:tc>
          <w:tcPr>
            <w:tcW w:w="1476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60A4AE1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39</w:t>
            </w:r>
          </w:p>
        </w:tc>
        <w:tc>
          <w:tcPr>
            <w:tcW w:w="6380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28B84E73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عدد القضايا</w:t>
            </w:r>
          </w:p>
        </w:tc>
      </w:tr>
      <w:tr w:rsidR="00552D28" w:rsidRPr="00415880" w14:paraId="73C4A840" w14:textId="77777777" w:rsidTr="00A51EEB">
        <w:trPr>
          <w:trHeight w:val="12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8224215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454DDF5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02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14:paraId="577D0F66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جلسات الإستماع</w:t>
            </w:r>
          </w:p>
        </w:tc>
      </w:tr>
      <w:tr w:rsidR="00552D28" w:rsidRPr="00415880" w14:paraId="297658F3" w14:textId="77777777" w:rsidTr="00A51EEB">
        <w:trPr>
          <w:trHeight w:val="12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A77842D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71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3616A5F7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77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14:paraId="1DE9B2A0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بطاقات صفراء</w:t>
            </w:r>
          </w:p>
        </w:tc>
      </w:tr>
      <w:tr w:rsidR="00552D28" w:rsidRPr="00415880" w14:paraId="3EBFEE11" w14:textId="77777777" w:rsidTr="00A51EEB">
        <w:trPr>
          <w:trHeight w:val="12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C3F3E4A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02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614578D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14:paraId="4138E542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بطاقات حمراء</w:t>
            </w:r>
          </w:p>
        </w:tc>
      </w:tr>
      <w:tr w:rsidR="00552D28" w:rsidRPr="00415880" w14:paraId="2C73F4A3" w14:textId="77777777" w:rsidTr="00A51EEB">
        <w:trPr>
          <w:trHeight w:val="12"/>
        </w:trPr>
        <w:tc>
          <w:tcPr>
            <w:tcW w:w="1385" w:type="dxa"/>
          </w:tcPr>
          <w:p w14:paraId="641CDAE4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08</w:t>
            </w:r>
          </w:p>
        </w:tc>
        <w:tc>
          <w:tcPr>
            <w:tcW w:w="1476" w:type="dxa"/>
          </w:tcPr>
          <w:p w14:paraId="42063911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06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14:paraId="03C80BA9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إحتجاج على قرار الحكم</w:t>
            </w:r>
          </w:p>
        </w:tc>
      </w:tr>
      <w:tr w:rsidR="00552D28" w:rsidRPr="00415880" w14:paraId="384B33C2" w14:textId="77777777" w:rsidTr="00A51EEB">
        <w:trPr>
          <w:trHeight w:val="12"/>
        </w:trPr>
        <w:tc>
          <w:tcPr>
            <w:tcW w:w="1385" w:type="dxa"/>
          </w:tcPr>
          <w:p w14:paraId="777CEB6D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1476" w:type="dxa"/>
          </w:tcPr>
          <w:p w14:paraId="0E60A91D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08</w:t>
            </w:r>
          </w:p>
        </w:tc>
        <w:tc>
          <w:tcPr>
            <w:tcW w:w="6380" w:type="dxa"/>
          </w:tcPr>
          <w:p w14:paraId="2D448265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سلوك غير رياضي إتجاه الحكم</w:t>
            </w:r>
          </w:p>
        </w:tc>
      </w:tr>
      <w:tr w:rsidR="00552D28" w:rsidRPr="00415880" w14:paraId="386D6B27" w14:textId="77777777" w:rsidTr="00A51EEB">
        <w:trPr>
          <w:trHeight w:val="12"/>
        </w:trPr>
        <w:tc>
          <w:tcPr>
            <w:tcW w:w="1385" w:type="dxa"/>
          </w:tcPr>
          <w:p w14:paraId="380D75DD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1476" w:type="dxa"/>
          </w:tcPr>
          <w:p w14:paraId="776F77B3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494" w:right="-142" w:firstLine="2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/</w:t>
            </w:r>
          </w:p>
        </w:tc>
        <w:tc>
          <w:tcPr>
            <w:tcW w:w="6380" w:type="dxa"/>
          </w:tcPr>
          <w:p w14:paraId="0A4FF4C2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إهانة الحكم</w:t>
            </w:r>
          </w:p>
        </w:tc>
      </w:tr>
      <w:tr w:rsidR="00552D28" w:rsidRPr="00415880" w14:paraId="39D670CE" w14:textId="77777777" w:rsidTr="00A51EEB">
        <w:trPr>
          <w:trHeight w:val="12"/>
        </w:trPr>
        <w:tc>
          <w:tcPr>
            <w:tcW w:w="1385" w:type="dxa"/>
          </w:tcPr>
          <w:p w14:paraId="58B4853E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/</w:t>
            </w:r>
          </w:p>
        </w:tc>
        <w:tc>
          <w:tcPr>
            <w:tcW w:w="1476" w:type="dxa"/>
          </w:tcPr>
          <w:p w14:paraId="20687FB4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6380" w:type="dxa"/>
          </w:tcPr>
          <w:p w14:paraId="63F7F09C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المبالغة في الحصول على الإنذارات</w:t>
            </w:r>
          </w:p>
        </w:tc>
      </w:tr>
      <w:tr w:rsidR="00552D28" w:rsidRPr="00415880" w14:paraId="23E58384" w14:textId="77777777" w:rsidTr="00A51EEB">
        <w:trPr>
          <w:trHeight w:val="12"/>
        </w:trPr>
        <w:tc>
          <w:tcPr>
            <w:tcW w:w="1385" w:type="dxa"/>
          </w:tcPr>
          <w:p w14:paraId="72B26A65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1476" w:type="dxa"/>
          </w:tcPr>
          <w:p w14:paraId="41A8A38C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6380" w:type="dxa"/>
          </w:tcPr>
          <w:p w14:paraId="7D96F943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</w:rPr>
            </w:pPr>
            <w:r w:rsidRPr="00415880">
              <w:rPr>
                <w:rFonts w:ascii="Bookman Old Style" w:hAnsi="Bookman Old Style" w:hint="cs"/>
                <w:rtl/>
              </w:rPr>
              <w:t>مقابلة متوقفة قبل نهاية وقتها القانوني</w:t>
            </w:r>
          </w:p>
        </w:tc>
      </w:tr>
      <w:tr w:rsidR="00552D28" w:rsidRPr="00415880" w14:paraId="632EF2BC" w14:textId="77777777" w:rsidTr="00A51EEB">
        <w:trPr>
          <w:trHeight w:val="12"/>
        </w:trPr>
        <w:tc>
          <w:tcPr>
            <w:tcW w:w="1385" w:type="dxa"/>
          </w:tcPr>
          <w:p w14:paraId="36F32251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/</w:t>
            </w:r>
          </w:p>
        </w:tc>
        <w:tc>
          <w:tcPr>
            <w:tcW w:w="1476" w:type="dxa"/>
          </w:tcPr>
          <w:p w14:paraId="28783C38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02</w:t>
            </w:r>
          </w:p>
        </w:tc>
        <w:tc>
          <w:tcPr>
            <w:tcW w:w="6380" w:type="dxa"/>
          </w:tcPr>
          <w:p w14:paraId="27AAEC10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محاولة إعتداء على الحكم</w:t>
            </w:r>
          </w:p>
        </w:tc>
      </w:tr>
      <w:tr w:rsidR="00552D28" w:rsidRPr="00415880" w14:paraId="5C8BD620" w14:textId="77777777" w:rsidTr="00A51EEB">
        <w:trPr>
          <w:trHeight w:val="12"/>
        </w:trPr>
        <w:tc>
          <w:tcPr>
            <w:tcW w:w="1385" w:type="dxa"/>
          </w:tcPr>
          <w:p w14:paraId="1B22F6BB" w14:textId="77777777" w:rsidR="00552D28" w:rsidRPr="00415880" w:rsidRDefault="00552D28" w:rsidP="00A51EEB">
            <w:pPr>
              <w:spacing w:line="240" w:lineRule="exact"/>
              <w:ind w:right="-142"/>
              <w:contextualSpacing/>
              <w:jc w:val="center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/</w:t>
            </w:r>
          </w:p>
        </w:tc>
        <w:tc>
          <w:tcPr>
            <w:tcW w:w="1476" w:type="dxa"/>
          </w:tcPr>
          <w:p w14:paraId="27603502" w14:textId="77777777" w:rsidR="00552D28" w:rsidRPr="00415880" w:rsidRDefault="00552D28" w:rsidP="00A51EEB">
            <w:pPr>
              <w:pStyle w:val="ListParagraph"/>
              <w:bidi/>
              <w:spacing w:line="240" w:lineRule="exact"/>
              <w:ind w:left="516" w:right="-142"/>
              <w:contextualSpacing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01</w:t>
            </w:r>
          </w:p>
        </w:tc>
        <w:tc>
          <w:tcPr>
            <w:tcW w:w="6380" w:type="dxa"/>
          </w:tcPr>
          <w:p w14:paraId="30DE55BC" w14:textId="77777777" w:rsidR="00552D28" w:rsidRPr="00415880" w:rsidRDefault="00552D28" w:rsidP="00552D28">
            <w:pPr>
              <w:pStyle w:val="ListParagraph"/>
              <w:numPr>
                <w:ilvl w:val="0"/>
                <w:numId w:val="9"/>
              </w:numPr>
              <w:bidi/>
              <w:spacing w:line="240" w:lineRule="exact"/>
              <w:ind w:right="-142"/>
              <w:contextualSpacing/>
              <w:jc w:val="both"/>
              <w:rPr>
                <w:rFonts w:ascii="Bookman Old Style" w:hAnsi="Bookman Old Style"/>
                <w:rtl/>
              </w:rPr>
            </w:pPr>
            <w:r w:rsidRPr="00415880">
              <w:rPr>
                <w:rFonts w:ascii="Bookman Old Style" w:hAnsi="Bookman Old Style" w:hint="cs"/>
                <w:rtl/>
              </w:rPr>
              <w:t>مشاركة لاعب في مقابلتين رسميتين في نفس اليوم</w:t>
            </w:r>
          </w:p>
        </w:tc>
      </w:tr>
    </w:tbl>
    <w:p w14:paraId="7BA278BE" w14:textId="77777777" w:rsidR="00552D28" w:rsidRPr="00BA73F5" w:rsidRDefault="00552D28" w:rsidP="00552D28">
      <w:pPr>
        <w:spacing w:line="240" w:lineRule="exact"/>
        <w:contextualSpacing/>
        <w:rPr>
          <w:rFonts w:ascii="Bookman Old Style" w:hAnsi="Bookman Old Style"/>
          <w:color w:val="FF0000"/>
          <w:sz w:val="24"/>
          <w:szCs w:val="24"/>
          <w:rtl/>
        </w:rPr>
      </w:pPr>
    </w:p>
    <w:p w14:paraId="22FEF92D" w14:textId="77777777" w:rsidR="00552D28" w:rsidRPr="00BA73F5" w:rsidRDefault="00552D28" w:rsidP="00BA73F5">
      <w:pPr>
        <w:tabs>
          <w:tab w:val="right" w:pos="9638"/>
        </w:tabs>
        <w:bidi/>
        <w:spacing w:line="276" w:lineRule="auto"/>
        <w:ind w:left="2124"/>
        <w:contextualSpacing/>
        <w:rPr>
          <w:rFonts w:ascii="Bookman Old Style" w:hAnsi="Bookman Old Style"/>
          <w:b/>
          <w:bCs/>
          <w:color w:val="7030A0"/>
          <w:sz w:val="24"/>
          <w:szCs w:val="24"/>
        </w:rPr>
      </w:pPr>
      <w:r w:rsidRPr="00BA73F5">
        <w:rPr>
          <w:rFonts w:ascii="Bookman Old Style" w:hAnsi="Bookman Old Style" w:hint="cs"/>
          <w:b/>
          <w:bCs/>
          <w:color w:val="7030A0"/>
          <w:sz w:val="32"/>
          <w:szCs w:val="32"/>
          <w:u w:val="words"/>
          <w:rtl/>
        </w:rPr>
        <w:t>الرئيس                                                       الكاتب</w:t>
      </w:r>
      <w:r w:rsidRPr="00BA73F5">
        <w:rPr>
          <w:rFonts w:ascii="Bookman Old Style" w:hAnsi="Bookman Old Style"/>
          <w:b/>
          <w:bCs/>
          <w:color w:val="7030A0"/>
          <w:sz w:val="32"/>
          <w:szCs w:val="32"/>
          <w:u w:val="words"/>
          <w:rtl/>
        </w:rPr>
        <w:tab/>
      </w:r>
    </w:p>
    <w:p w14:paraId="2AA9F968" w14:textId="77777777" w:rsidR="00552D28" w:rsidRPr="00BA73F5" w:rsidRDefault="00552D28" w:rsidP="00BA73F5">
      <w:pPr>
        <w:bidi/>
        <w:spacing w:line="276" w:lineRule="auto"/>
        <w:ind w:left="2124"/>
        <w:contextualSpacing/>
        <w:rPr>
          <w:rFonts w:ascii="Bookman Old Style" w:hAnsi="Bookman Old Style"/>
          <w:sz w:val="36"/>
          <w:szCs w:val="36"/>
          <w:rtl/>
        </w:rPr>
      </w:pPr>
      <w:r w:rsidRPr="00BA73F5">
        <w:rPr>
          <w:rFonts w:ascii="Bookman Old Style" w:hAnsi="Bookman Old Style" w:hint="cs"/>
          <w:b/>
          <w:bCs/>
          <w:color w:val="7030A0"/>
          <w:sz w:val="32"/>
          <w:szCs w:val="32"/>
          <w:rtl/>
        </w:rPr>
        <w:t>ج.بوروبة                                                   ر.بونازو</w:t>
      </w:r>
    </w:p>
    <w:p w14:paraId="0D190BB5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427DE0E" w14:textId="77777777" w:rsidR="00BA73F5" w:rsidRDefault="00BA73F5" w:rsidP="00BA73F5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EDBC4B1" w14:textId="77777777" w:rsidR="000B50BA" w:rsidRDefault="000B50BA" w:rsidP="000B50BA">
      <w:pPr>
        <w:bidi/>
        <w:rPr>
          <w:rFonts w:ascii="Bodoni MT Black" w:hAnsi="Bodoni MT Black"/>
          <w:b/>
          <w:bCs/>
          <w:sz w:val="36"/>
          <w:szCs w:val="36"/>
          <w:u w:val="single"/>
        </w:rPr>
      </w:pPr>
    </w:p>
    <w:p w14:paraId="0CB4648D" w14:textId="77777777" w:rsidR="001A15D2" w:rsidRDefault="001A15D2" w:rsidP="001A15D2">
      <w:pPr>
        <w:bidi/>
        <w:rPr>
          <w:rFonts w:ascii="Bodoni MT Black" w:hAnsi="Bodoni MT Black"/>
          <w:b/>
          <w:bCs/>
          <w:color w:val="5B9BD5" w:themeColor="accent1"/>
          <w:sz w:val="36"/>
          <w:szCs w:val="36"/>
          <w:u w:val="single"/>
          <w:rtl/>
        </w:rPr>
      </w:pPr>
    </w:p>
    <w:p w14:paraId="7C339987" w14:textId="3015A513" w:rsidR="007B1436" w:rsidRPr="00BA73F5" w:rsidRDefault="007B1436" w:rsidP="000B50BA">
      <w:pPr>
        <w:bidi/>
        <w:jc w:val="center"/>
        <w:rPr>
          <w:bCs/>
          <w:color w:val="5B9BD5" w:themeColor="accent1"/>
          <w:sz w:val="36"/>
          <w:szCs w:val="36"/>
          <w:u w:val="single" w:color="000000"/>
        </w:rPr>
      </w:pPr>
      <w:r w:rsidRPr="00BA73F5">
        <w:rPr>
          <w:rFonts w:ascii="Arial" w:hAnsi="Arial" w:hint="cs"/>
          <w:bCs/>
          <w:color w:val="5B9BD5" w:themeColor="accent1"/>
          <w:sz w:val="36"/>
          <w:szCs w:val="36"/>
          <w:u w:val="single" w:color="000000"/>
          <w:rtl/>
        </w:rPr>
        <w:lastRenderedPageBreak/>
        <w:t>ال</w:t>
      </w:r>
      <w:r w:rsidRPr="00BA73F5">
        <w:rPr>
          <w:rFonts w:ascii="Arial" w:hAnsi="Arial"/>
          <w:bCs/>
          <w:color w:val="5B9BD5" w:themeColor="accent1"/>
          <w:sz w:val="36"/>
          <w:szCs w:val="36"/>
          <w:u w:val="single" w:color="000000"/>
          <w:rtl/>
        </w:rPr>
        <w:t xml:space="preserve">لجنة الولائية </w:t>
      </w:r>
      <w:r w:rsidRPr="00BA73F5">
        <w:rPr>
          <w:rFonts w:ascii="Arial" w:hAnsi="Arial" w:hint="cs"/>
          <w:bCs/>
          <w:color w:val="5B9BD5" w:themeColor="accent1"/>
          <w:sz w:val="36"/>
          <w:szCs w:val="36"/>
          <w:u w:val="single" w:color="000000"/>
          <w:rtl/>
        </w:rPr>
        <w:t>ل</w:t>
      </w:r>
      <w:r w:rsidRPr="00BA73F5">
        <w:rPr>
          <w:rFonts w:ascii="Arial" w:hAnsi="Arial"/>
          <w:bCs/>
          <w:color w:val="5B9BD5" w:themeColor="accent1"/>
          <w:sz w:val="36"/>
          <w:szCs w:val="36"/>
          <w:u w:val="single" w:color="000000"/>
          <w:rtl/>
        </w:rPr>
        <w:t>لتحكيم</w:t>
      </w:r>
    </w:p>
    <w:p w14:paraId="6295C6F4" w14:textId="77777777" w:rsidR="007B1436" w:rsidRPr="00BA73F5" w:rsidRDefault="007B1436" w:rsidP="007B1436">
      <w:pPr>
        <w:bidi/>
        <w:jc w:val="center"/>
        <w:rPr>
          <w:rFonts w:ascii="Arial" w:hAnsi="Arial"/>
          <w:b/>
          <w:color w:val="000000" w:themeColor="text1"/>
          <w:sz w:val="22"/>
          <w:szCs w:val="22"/>
          <w:u w:val="single" w:color="000000"/>
          <w:rtl/>
          <w:lang w:val="en-US" w:bidi="ar-DZ"/>
        </w:rPr>
      </w:pPr>
      <w:r w:rsidRPr="00BA73F5">
        <w:rPr>
          <w:rFonts w:ascii="Arial" w:hAnsi="Arial" w:hint="cs"/>
          <w:bCs/>
          <w:color w:val="000000" w:themeColor="text1"/>
          <w:sz w:val="22"/>
          <w:szCs w:val="22"/>
          <w:u w:val="single" w:color="000000"/>
          <w:rtl/>
          <w:lang w:bidi="ar-DZ"/>
        </w:rPr>
        <w:t>تاريخ</w:t>
      </w:r>
      <w:r w:rsidRPr="00BA73F5">
        <w:rPr>
          <w:rFonts w:ascii="Arial" w:hAnsi="Arial" w:hint="cs"/>
          <w:bCs/>
          <w:color w:val="000000" w:themeColor="text1"/>
          <w:sz w:val="22"/>
          <w:szCs w:val="22"/>
          <w:u w:val="single" w:color="000000"/>
          <w:rtl/>
          <w:lang w:val="en-US" w:bidi="ar-DZ"/>
        </w:rPr>
        <w:t xml:space="preserve"> الجلسة: الأربعاء </w:t>
      </w:r>
      <w:r w:rsidRPr="00BA73F5">
        <w:rPr>
          <w:rFonts w:ascii="Arial" w:hAnsi="Arial"/>
          <w:b/>
          <w:color w:val="000000" w:themeColor="text1"/>
          <w:sz w:val="22"/>
          <w:szCs w:val="22"/>
          <w:u w:val="single"/>
          <w:lang w:bidi="ar-DZ"/>
        </w:rPr>
        <w:t>18</w:t>
      </w:r>
      <w:r w:rsidRPr="00BA73F5">
        <w:rPr>
          <w:rFonts w:ascii="Arial" w:hAnsi="Arial" w:hint="cs"/>
          <w:b/>
          <w:color w:val="000000" w:themeColor="text1"/>
          <w:sz w:val="22"/>
          <w:szCs w:val="22"/>
          <w:u w:val="single"/>
          <w:rtl/>
          <w:lang w:val="en-US" w:bidi="ar-DZ"/>
        </w:rPr>
        <w:t>/</w:t>
      </w:r>
      <w:r w:rsidRPr="00BA73F5">
        <w:rPr>
          <w:rFonts w:ascii="Arial" w:hAnsi="Arial"/>
          <w:b/>
          <w:color w:val="000000" w:themeColor="text1"/>
          <w:sz w:val="22"/>
          <w:szCs w:val="22"/>
          <w:u w:val="single"/>
          <w:lang w:bidi="ar-DZ"/>
        </w:rPr>
        <w:t>02</w:t>
      </w:r>
      <w:r w:rsidRPr="00BA73F5">
        <w:rPr>
          <w:rFonts w:ascii="Arial" w:hAnsi="Arial" w:hint="cs"/>
          <w:b/>
          <w:color w:val="000000" w:themeColor="text1"/>
          <w:sz w:val="22"/>
          <w:szCs w:val="22"/>
          <w:u w:val="single"/>
          <w:rtl/>
          <w:lang w:val="en-US" w:bidi="ar-DZ"/>
        </w:rPr>
        <w:t>/</w:t>
      </w:r>
      <w:r w:rsidRPr="00BA73F5">
        <w:rPr>
          <w:rFonts w:ascii="Arial" w:hAnsi="Arial"/>
          <w:b/>
          <w:color w:val="000000" w:themeColor="text1"/>
          <w:sz w:val="22"/>
          <w:szCs w:val="22"/>
          <w:u w:val="single"/>
          <w:lang w:val="en-US" w:bidi="ar-DZ"/>
        </w:rPr>
        <w:t>2026</w:t>
      </w:r>
    </w:p>
    <w:p w14:paraId="26FE62AC" w14:textId="77777777" w:rsidR="007B1436" w:rsidRDefault="007B1436" w:rsidP="007B1436">
      <w:pPr>
        <w:bidi/>
        <w:jc w:val="center"/>
        <w:rPr>
          <w:rFonts w:ascii="Arial" w:hAnsi="Arial"/>
          <w:bCs/>
          <w:u w:val="single" w:color="000000"/>
        </w:rPr>
      </w:pPr>
    </w:p>
    <w:p w14:paraId="081C26C5" w14:textId="77777777" w:rsidR="007B1436" w:rsidRPr="00BA73F5" w:rsidRDefault="007B1436" w:rsidP="007B1436">
      <w:pPr>
        <w:bidi/>
        <w:jc w:val="center"/>
        <w:rPr>
          <w:bCs/>
          <w:color w:val="000000" w:themeColor="text1"/>
          <w:u w:val="single" w:color="000000"/>
          <w:rtl/>
        </w:rPr>
      </w:pPr>
      <w:r w:rsidRPr="00BA73F5">
        <w:rPr>
          <w:rFonts w:ascii="Arial" w:hAnsi="Arial"/>
          <w:bCs/>
          <w:color w:val="000000" w:themeColor="text1"/>
          <w:u w:val="single" w:color="000000"/>
          <w:rtl/>
        </w:rPr>
        <w:t>الأعضاء الحاضرون، السادة</w:t>
      </w:r>
      <w:r w:rsidRPr="00BA73F5">
        <w:rPr>
          <w:rFonts w:cs="Calibri"/>
          <w:bCs/>
          <w:color w:val="000000" w:themeColor="text1"/>
          <w:u w:val="single" w:color="000000"/>
          <w:rtl/>
        </w:rPr>
        <w:t>:</w:t>
      </w:r>
    </w:p>
    <w:p w14:paraId="3B081594" w14:textId="77777777" w:rsidR="007B1436" w:rsidRDefault="007B1436" w:rsidP="007B1436">
      <w:pPr>
        <w:bidi/>
        <w:jc w:val="center"/>
        <w:rPr>
          <w:bCs/>
          <w:rtl/>
        </w:rPr>
      </w:pPr>
      <w:r>
        <w:rPr>
          <w:rFonts w:cs="Calibri" w:hint="cs"/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براني  ناصر ـ رئيس</w:t>
      </w:r>
      <w:r>
        <w:rPr>
          <w:bCs/>
          <w:rtl/>
        </w:rPr>
        <w:t xml:space="preserve">  </w:t>
      </w:r>
    </w:p>
    <w:p w14:paraId="4030A994" w14:textId="77777777" w:rsidR="007B1436" w:rsidRPr="009243E2" w:rsidRDefault="007B1436" w:rsidP="007B1436">
      <w:pPr>
        <w:bidi/>
        <w:rPr>
          <w:rFonts w:ascii="Arial" w:hAnsi="Arial"/>
          <w:bCs/>
          <w:rtl/>
          <w:lang w:bidi="ar-DZ"/>
        </w:rPr>
      </w:pPr>
      <w:r>
        <w:rPr>
          <w:rFonts w:cs="Calibri" w:hint="cs"/>
          <w:bCs/>
          <w:rtl/>
        </w:rPr>
        <w:t xml:space="preserve">                                                                        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حاج مكناش  عبد المجيد ـ</w:t>
      </w:r>
      <w:r>
        <w:rPr>
          <w:rFonts w:ascii="Arial" w:hAnsi="Arial" w:hint="cs"/>
          <w:bCs/>
          <w:rtl/>
        </w:rPr>
        <w:t xml:space="preserve"> </w:t>
      </w:r>
      <w:r>
        <w:rPr>
          <w:rFonts w:ascii="Arial" w:hAnsi="Arial" w:hint="cs"/>
          <w:bCs/>
          <w:rtl/>
          <w:lang w:bidi="ar-DZ"/>
        </w:rPr>
        <w:t>كاتب</w:t>
      </w:r>
      <w:r>
        <w:rPr>
          <w:bCs/>
          <w:rtl/>
        </w:rPr>
        <w:t xml:space="preserve">          </w:t>
      </w:r>
    </w:p>
    <w:p w14:paraId="25E6724D" w14:textId="77777777" w:rsidR="007B1436" w:rsidRDefault="007B1436" w:rsidP="007B1436">
      <w:pPr>
        <w:bidi/>
        <w:jc w:val="center"/>
        <w:rPr>
          <w:rFonts w:ascii="Arial" w:hAnsi="Arial"/>
          <w:bCs/>
          <w:rtl/>
        </w:rPr>
      </w:pPr>
      <w:r>
        <w:rPr>
          <w:rFonts w:hint="cs"/>
          <w:bCs/>
          <w:rtl/>
          <w:lang w:val="en-US" w:bidi="ar-DZ"/>
        </w:rPr>
        <w:t xml:space="preserve"> </w:t>
      </w:r>
      <w:r>
        <w:rPr>
          <w:bCs/>
          <w:rtl/>
        </w:rPr>
        <w:t xml:space="preserve"> </w:t>
      </w:r>
      <w:r>
        <w:rPr>
          <w:rFonts w:hint="cs"/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جودي  إبراهيم ـ عضو</w:t>
      </w:r>
    </w:p>
    <w:p w14:paraId="14BBBE28" w14:textId="77777777" w:rsidR="007B1436" w:rsidRDefault="007B1436" w:rsidP="007B1436">
      <w:pPr>
        <w:bidi/>
        <w:rPr>
          <w:rFonts w:ascii="Arial" w:hAnsi="Arial"/>
          <w:bCs/>
          <w:rtl/>
        </w:rPr>
      </w:pPr>
      <w:r>
        <w:rPr>
          <w:rFonts w:ascii="Arial" w:hAnsi="Arial" w:hint="cs"/>
          <w:bCs/>
          <w:rtl/>
        </w:rPr>
        <w:t xml:space="preserve">                                                     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</w:rPr>
        <w:t xml:space="preserve"> </w:t>
      </w:r>
      <w:r w:rsidRPr="00E74B5E">
        <w:rPr>
          <w:rFonts w:ascii="Arial" w:hAnsi="Arial" w:hint="cs"/>
          <w:bCs/>
          <w:rtl/>
        </w:rPr>
        <w:t>السيد: حداد مزيان ــ عضو</w:t>
      </w:r>
    </w:p>
    <w:p w14:paraId="017AB145" w14:textId="77777777" w:rsidR="007B1436" w:rsidRDefault="007B1436" w:rsidP="007B1436">
      <w:pPr>
        <w:bidi/>
        <w:jc w:val="center"/>
        <w:rPr>
          <w:bCs/>
          <w:rtl/>
        </w:rPr>
      </w:pPr>
      <w:r>
        <w:rPr>
          <w:rFonts w:ascii="Arial" w:hAnsi="Arial"/>
          <w:bCs/>
          <w:lang w:bidi="ar-DZ"/>
        </w:rPr>
        <w:t xml:space="preserve">        </w:t>
      </w:r>
      <w:r>
        <w:rPr>
          <w:rFonts w:ascii="Arial" w:hAnsi="Arial" w:hint="cs"/>
          <w:bCs/>
          <w:rtl/>
          <w:lang w:bidi="ar-DZ"/>
        </w:rPr>
        <w:t xml:space="preserve">        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ح</w:t>
      </w:r>
      <w:r>
        <w:rPr>
          <w:rFonts w:ascii="Arial" w:hAnsi="Arial" w:hint="cs"/>
          <w:bCs/>
          <w:rtl/>
        </w:rPr>
        <w:t>نيفي</w:t>
      </w:r>
      <w:r>
        <w:rPr>
          <w:rFonts w:ascii="Arial" w:hAnsi="Arial"/>
          <w:bCs/>
          <w:rtl/>
        </w:rPr>
        <w:t xml:space="preserve">  عبد المجيد ـ </w:t>
      </w:r>
      <w:r>
        <w:rPr>
          <w:rFonts w:ascii="Arial" w:hAnsi="Arial" w:hint="cs"/>
          <w:bCs/>
          <w:rtl/>
        </w:rPr>
        <w:t>مكلف بالتكوين</w:t>
      </w:r>
      <w:r>
        <w:rPr>
          <w:rFonts w:ascii="Arial" w:hAnsi="Arial"/>
          <w:bCs/>
          <w:rtl/>
        </w:rPr>
        <w:t xml:space="preserve">  </w:t>
      </w:r>
    </w:p>
    <w:p w14:paraId="5AEF4209" w14:textId="77777777" w:rsidR="007B1436" w:rsidRDefault="007B1436" w:rsidP="007B1436">
      <w:pPr>
        <w:bidi/>
        <w:rPr>
          <w:rFonts w:ascii="Arial" w:hAnsi="Arial"/>
          <w:bCs/>
          <w:rtl/>
        </w:rPr>
      </w:pPr>
      <w:r>
        <w:rPr>
          <w:rFonts w:hint="cs"/>
          <w:bCs/>
          <w:rtl/>
          <w:lang w:val="en-US" w:bidi="ar-DZ"/>
        </w:rPr>
        <w:t xml:space="preserve">                                                          </w:t>
      </w:r>
      <w:r>
        <w:rPr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>:</w:t>
      </w:r>
      <w:r>
        <w:rPr>
          <w:rFonts w:hint="cs"/>
          <w:bCs/>
          <w:rtl/>
        </w:rPr>
        <w:t xml:space="preserve"> حبيلي نسيم</w:t>
      </w:r>
      <w:r>
        <w:rPr>
          <w:rFonts w:ascii="Arial" w:hAnsi="Arial"/>
          <w:bCs/>
          <w:rtl/>
        </w:rPr>
        <w:t xml:space="preserve"> ـ عضو</w:t>
      </w:r>
    </w:p>
    <w:p w14:paraId="27C5464A" w14:textId="77777777" w:rsidR="007B1436" w:rsidRDefault="007B1436" w:rsidP="007B1436">
      <w:pPr>
        <w:bidi/>
        <w:rPr>
          <w:rFonts w:ascii="Arial" w:hAnsi="Arial"/>
          <w:bCs/>
          <w:rtl/>
          <w:lang w:bidi="ar-DZ"/>
        </w:rPr>
      </w:pPr>
      <w:r>
        <w:rPr>
          <w:rFonts w:ascii="Arial" w:hAnsi="Arial" w:hint="cs"/>
          <w:bCs/>
          <w:rtl/>
        </w:rPr>
        <w:t xml:space="preserve">                                                     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</w:rPr>
        <w:t xml:space="preserve"> </w:t>
      </w:r>
      <w:r w:rsidRPr="00E74B5E">
        <w:rPr>
          <w:rFonts w:ascii="Arial" w:hAnsi="Arial" w:hint="cs"/>
          <w:bCs/>
          <w:rtl/>
        </w:rPr>
        <w:t xml:space="preserve">السيد: </w:t>
      </w:r>
      <w:r>
        <w:rPr>
          <w:rFonts w:ascii="Arial" w:hAnsi="Arial" w:hint="cs"/>
          <w:bCs/>
          <w:rtl/>
        </w:rPr>
        <w:t>العوفي نور الدين ـ</w:t>
      </w:r>
      <w:r>
        <w:rPr>
          <w:rFonts w:ascii="Arial" w:hAnsi="Arial"/>
          <w:bCs/>
        </w:rPr>
        <w:t xml:space="preserve"> </w:t>
      </w:r>
      <w:r>
        <w:rPr>
          <w:rFonts w:ascii="Arial" w:hAnsi="Arial" w:hint="cs"/>
          <w:bCs/>
          <w:rtl/>
          <w:lang w:bidi="ar-DZ"/>
        </w:rPr>
        <w:t>عضو</w:t>
      </w:r>
    </w:p>
    <w:p w14:paraId="56263CDA" w14:textId="3310D805" w:rsidR="007B1436" w:rsidRDefault="001A15D2" w:rsidP="007B1436">
      <w:pPr>
        <w:bidi/>
        <w:rPr>
          <w:rFonts w:ascii="Arial" w:hAnsi="Arial"/>
          <w:bCs/>
          <w:rtl/>
          <w:lang w:bidi="ar-DZ"/>
        </w:rPr>
      </w:pPr>
      <w:r>
        <w:rPr>
          <w:rFonts w:ascii="Arial" w:hAnsi="Arial" w:hint="cs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B9406" wp14:editId="04F74149">
                <wp:simplePos x="0" y="0"/>
                <wp:positionH relativeFrom="margin">
                  <wp:posOffset>456703</wp:posOffset>
                </wp:positionH>
                <wp:positionV relativeFrom="paragraph">
                  <wp:posOffset>53202</wp:posOffset>
                </wp:positionV>
                <wp:extent cx="5756441" cy="389614"/>
                <wp:effectExtent l="0" t="0" r="158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441" cy="389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D2364" w14:textId="7FA7A5FD" w:rsidR="00960D4D" w:rsidRPr="00461367" w:rsidRDefault="00960D4D" w:rsidP="001A15D2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افتتحت الجلسة الأسبوعية على الساعة الثانية بعد الزوال من طرف رئيس اللجنة السيد براني ناصر،  وبعد الترحيب بالأعضاء الحاضرين، قام بقراءة جدول الأعمال والبريد الوارد.</w:t>
                            </w:r>
                          </w:p>
                          <w:p w14:paraId="22BF513A" w14:textId="77777777" w:rsidR="00960D4D" w:rsidRDefault="00960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B9406" id="Rectangle 1" o:spid="_x0000_s1026" style="position:absolute;left:0;text-align:left;margin-left:35.95pt;margin-top:4.2pt;width:453.2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" fillcolor="white [3201]" strokecolor="black [3200]" strokeweight="1pt">
                <v:textbox>
                  <w:txbxContent>
                    <w:p w14:paraId="3BAD2364" w14:textId="7FA7A5FD" w:rsidR="00960D4D" w:rsidRPr="00461367" w:rsidRDefault="00960D4D" w:rsidP="001A15D2">
                      <w:pPr>
                        <w:bidi/>
                        <w:spacing w:after="120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افتتحت الجلسة الأسبوعية على الساعة الثانية بعد الزوال من طرف رئيس اللجنة السيد براني ناصر،  وبعد الترحيب بالأعضاء الحاضرين، قام بقراءة جدول الأعمال والبريد الوارد.</w:t>
                      </w:r>
                    </w:p>
                    <w:p w14:paraId="22BF513A" w14:textId="77777777" w:rsidR="00960D4D" w:rsidRDefault="00960D4D"/>
                  </w:txbxContent>
                </v:textbox>
                <w10:wrap anchorx="margin"/>
              </v:rect>
            </w:pict>
          </mc:Fallback>
        </mc:AlternateContent>
      </w:r>
      <w:r w:rsidR="007B1436">
        <w:rPr>
          <w:rFonts w:ascii="Arial" w:hAnsi="Arial"/>
          <w:bCs/>
        </w:rPr>
        <w:t xml:space="preserve">                                            </w:t>
      </w:r>
      <w:r w:rsidR="007B1436">
        <w:rPr>
          <w:rFonts w:ascii="Arial" w:hAnsi="Arial" w:hint="cs"/>
          <w:bCs/>
          <w:rtl/>
          <w:lang w:bidi="ar-DZ"/>
        </w:rPr>
        <w:t xml:space="preserve">               </w:t>
      </w:r>
    </w:p>
    <w:p w14:paraId="13F96B56" w14:textId="77777777" w:rsidR="007B1436" w:rsidRPr="007700EC" w:rsidRDefault="007B1436" w:rsidP="007B1436">
      <w:pPr>
        <w:bidi/>
        <w:rPr>
          <w:rFonts w:ascii="Arial" w:hAnsi="Arial"/>
          <w:bCs/>
          <w:rtl/>
          <w:lang w:bidi="ar-DZ"/>
        </w:rPr>
      </w:pPr>
    </w:p>
    <w:p w14:paraId="62978A8C" w14:textId="77777777" w:rsidR="007B1436" w:rsidRDefault="007B1436" w:rsidP="007B1436">
      <w:pPr>
        <w:wordWrap w:val="0"/>
        <w:bidi/>
        <w:rPr>
          <w:bCs/>
          <w:rtl/>
        </w:rPr>
      </w:pPr>
      <w:r>
        <w:rPr>
          <w:rFonts w:hint="cs"/>
          <w:bCs/>
          <w:rtl/>
        </w:rPr>
        <w:t xml:space="preserve">   </w:t>
      </w:r>
    </w:p>
    <w:p w14:paraId="3D67CFF3" w14:textId="1C904F3C" w:rsidR="007B1436" w:rsidRDefault="007B1436" w:rsidP="001A15D2">
      <w:pPr>
        <w:wordWrap w:val="0"/>
        <w:bidi/>
        <w:rPr>
          <w:rFonts w:ascii="SimSun" w:eastAsia="SimSun" w:hAnsi="SimSun" w:cs="SimSun"/>
          <w:bCs/>
          <w:rtl/>
        </w:rPr>
      </w:pPr>
      <w:r>
        <w:rPr>
          <w:rFonts w:ascii="SimSun" w:eastAsia="SimSun" w:hAnsi="SimSun" w:cs="SimSun" w:hint="cs"/>
          <w:bCs/>
          <w:rtl/>
        </w:rPr>
        <w:t xml:space="preserve">  </w:t>
      </w:r>
    </w:p>
    <w:p w14:paraId="52A16090" w14:textId="77777777" w:rsidR="007B1436" w:rsidRPr="00036D0A" w:rsidRDefault="007B1436" w:rsidP="000B50BA">
      <w:pPr>
        <w:wordWrap w:val="0"/>
        <w:bidi/>
        <w:spacing w:line="360" w:lineRule="auto"/>
        <w:rPr>
          <w:rFonts w:ascii="SimSun" w:eastAsia="SimSun" w:hAnsi="SimSun"/>
          <w:bCs/>
          <w:color w:val="FF0000"/>
          <w:sz w:val="28"/>
          <w:szCs w:val="28"/>
          <w:rtl/>
        </w:rPr>
      </w:pPr>
      <w:r w:rsidRPr="00036D0A">
        <w:rPr>
          <w:rFonts w:ascii="Arial" w:eastAsia="SimSun" w:hAnsi="Arial" w:hint="cs"/>
          <w:bCs/>
          <w:color w:val="FF0000"/>
          <w:sz w:val="28"/>
          <w:szCs w:val="28"/>
          <w:rtl/>
        </w:rPr>
        <w:t xml:space="preserve"> </w:t>
      </w:r>
      <w:r w:rsidRPr="00036D0A">
        <w:rPr>
          <w:rFonts w:ascii="Arial" w:eastAsia="SimSun" w:hAnsi="Arial"/>
          <w:bCs/>
          <w:color w:val="FF0000"/>
          <w:sz w:val="28"/>
          <w:szCs w:val="28"/>
          <w:rtl/>
        </w:rPr>
        <w:t>♦</w:t>
      </w:r>
      <w:r w:rsidRPr="00036D0A">
        <w:rPr>
          <w:rFonts w:ascii="SimSun" w:eastAsia="SimSun" w:hAnsi="SimSun" w:cs="SimSun" w:hint="cs"/>
          <w:bCs/>
          <w:color w:val="FF0000"/>
          <w:sz w:val="28"/>
          <w:szCs w:val="28"/>
          <w:rtl/>
        </w:rPr>
        <w:t xml:space="preserve"> </w:t>
      </w:r>
      <w:r w:rsidRPr="00036D0A">
        <w:rPr>
          <w:rFonts w:ascii="SimSun" w:eastAsia="SimSun" w:hAnsi="SimSun" w:hint="cs"/>
          <w:bCs/>
          <w:color w:val="FF0000"/>
          <w:sz w:val="28"/>
          <w:szCs w:val="28"/>
          <w:u w:val="single"/>
          <w:rtl/>
        </w:rPr>
        <w:t>جــدول الأعمــال</w:t>
      </w:r>
      <w:r w:rsidRPr="00036D0A">
        <w:rPr>
          <w:rFonts w:ascii="SimSun" w:eastAsia="SimSun" w:hAnsi="SimSun" w:hint="cs"/>
          <w:bCs/>
          <w:color w:val="FF0000"/>
          <w:sz w:val="28"/>
          <w:szCs w:val="28"/>
          <w:rtl/>
        </w:rPr>
        <w:t>:</w:t>
      </w:r>
    </w:p>
    <w:p w14:paraId="14025280" w14:textId="77777777" w:rsidR="007B1436" w:rsidRPr="000B50BA" w:rsidRDefault="007B1436" w:rsidP="000B50BA">
      <w:pPr>
        <w:wordWrap w:val="0"/>
        <w:bidi/>
        <w:spacing w:line="360" w:lineRule="auto"/>
        <w:rPr>
          <w:rFonts w:ascii="SimSun" w:eastAsia="SimSun" w:hAnsi="SimSun"/>
          <w:bCs/>
          <w:sz w:val="22"/>
          <w:szCs w:val="22"/>
          <w:rtl/>
        </w:rPr>
      </w:pP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      </w:t>
      </w:r>
      <w:r w:rsidRPr="000B50BA">
        <w:rPr>
          <w:rFonts w:eastAsia="SimSun"/>
          <w:bCs/>
          <w:sz w:val="22"/>
          <w:szCs w:val="22"/>
          <w:rtl/>
        </w:rPr>
        <w:t>♦</w:t>
      </w: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دراسة البريد الوارد.</w:t>
      </w:r>
    </w:p>
    <w:p w14:paraId="3823B857" w14:textId="77777777" w:rsidR="007B1436" w:rsidRPr="000B50BA" w:rsidRDefault="007B1436" w:rsidP="000B50BA">
      <w:pPr>
        <w:wordWrap w:val="0"/>
        <w:bidi/>
        <w:spacing w:line="360" w:lineRule="auto"/>
        <w:rPr>
          <w:rFonts w:ascii="SimSun" w:eastAsia="SimSun" w:hAnsi="SimSun"/>
          <w:bCs/>
          <w:sz w:val="22"/>
          <w:szCs w:val="22"/>
          <w:rtl/>
        </w:rPr>
      </w:pP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      </w:t>
      </w:r>
      <w:r w:rsidRPr="000B50BA">
        <w:rPr>
          <w:rFonts w:eastAsia="SimSun"/>
          <w:bCs/>
          <w:sz w:val="22"/>
          <w:szCs w:val="22"/>
          <w:rtl/>
        </w:rPr>
        <w:t>♦</w:t>
      </w: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استقبال النوادي.</w:t>
      </w:r>
    </w:p>
    <w:p w14:paraId="4D63B227" w14:textId="77777777" w:rsidR="007B1436" w:rsidRPr="000B50BA" w:rsidRDefault="007B1436" w:rsidP="000B50BA">
      <w:pPr>
        <w:wordWrap w:val="0"/>
        <w:bidi/>
        <w:spacing w:line="360" w:lineRule="auto"/>
        <w:rPr>
          <w:rFonts w:ascii="SimSun" w:eastAsia="SimSun" w:hAnsi="SimSun"/>
          <w:bCs/>
          <w:sz w:val="22"/>
          <w:szCs w:val="22"/>
          <w:rtl/>
        </w:rPr>
      </w:pP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      </w:t>
      </w:r>
      <w:r w:rsidRPr="000B50BA">
        <w:rPr>
          <w:rFonts w:eastAsia="SimSun"/>
          <w:bCs/>
          <w:sz w:val="22"/>
          <w:szCs w:val="22"/>
          <w:rtl/>
        </w:rPr>
        <w:t>♦</w:t>
      </w: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استقبال الحكام.</w:t>
      </w:r>
    </w:p>
    <w:p w14:paraId="04B66620" w14:textId="77777777" w:rsidR="007B1436" w:rsidRPr="000B50BA" w:rsidRDefault="007B1436" w:rsidP="000B50BA">
      <w:pPr>
        <w:wordWrap w:val="0"/>
        <w:bidi/>
        <w:spacing w:line="360" w:lineRule="auto"/>
        <w:rPr>
          <w:rFonts w:ascii="SimSun" w:eastAsia="SimSun" w:hAnsi="SimSun"/>
          <w:bCs/>
          <w:color w:val="FF0000"/>
          <w:sz w:val="22"/>
          <w:szCs w:val="22"/>
          <w:rtl/>
        </w:rPr>
      </w:pPr>
      <w:r w:rsidRPr="000B50BA">
        <w:rPr>
          <w:rFonts w:eastAsia="SimSun"/>
          <w:bCs/>
          <w:color w:val="FF0000"/>
          <w:sz w:val="32"/>
          <w:szCs w:val="32"/>
          <w:rtl/>
        </w:rPr>
        <w:t>♦</w:t>
      </w:r>
      <w:r w:rsidRPr="000B50BA">
        <w:rPr>
          <w:rFonts w:ascii="SimSun" w:eastAsia="SimSun" w:hAnsi="SimSun" w:hint="cs"/>
          <w:bCs/>
          <w:color w:val="FF0000"/>
          <w:sz w:val="32"/>
          <w:szCs w:val="32"/>
          <w:rtl/>
        </w:rPr>
        <w:t xml:space="preserve"> </w:t>
      </w:r>
      <w:r w:rsidRPr="000B50BA">
        <w:rPr>
          <w:rFonts w:ascii="SimSun" w:eastAsia="SimSun" w:hAnsi="SimSun" w:hint="cs"/>
          <w:bCs/>
          <w:color w:val="FF0000"/>
          <w:sz w:val="32"/>
          <w:szCs w:val="32"/>
          <w:u w:val="single"/>
          <w:rtl/>
        </w:rPr>
        <w:t>المداولات</w:t>
      </w:r>
      <w:r w:rsidRPr="000B50BA">
        <w:rPr>
          <w:rFonts w:ascii="SimSun" w:eastAsia="SimSun" w:hAnsi="SimSun" w:hint="cs"/>
          <w:bCs/>
          <w:color w:val="FF0000"/>
          <w:sz w:val="32"/>
          <w:szCs w:val="32"/>
          <w:rtl/>
        </w:rPr>
        <w:t>:</w:t>
      </w:r>
    </w:p>
    <w:p w14:paraId="647898F0" w14:textId="77777777" w:rsidR="007B1436" w:rsidRPr="000B50BA" w:rsidRDefault="007B1436" w:rsidP="000B50BA">
      <w:pPr>
        <w:bidi/>
        <w:spacing w:line="360" w:lineRule="auto"/>
        <w:rPr>
          <w:rFonts w:ascii="Arial" w:hAnsi="Arial"/>
          <w:b/>
          <w:sz w:val="22"/>
          <w:szCs w:val="22"/>
          <w:lang w:bidi="ar-DZ"/>
        </w:rPr>
      </w:pPr>
      <w:r w:rsidRPr="000B50BA">
        <w:rPr>
          <w:rFonts w:eastAsia="SimSun"/>
          <w:bCs/>
          <w:sz w:val="22"/>
          <w:szCs w:val="22"/>
          <w:rtl/>
        </w:rPr>
        <w:t>♦</w:t>
      </w:r>
      <w:r w:rsidRPr="000B50BA">
        <w:rPr>
          <w:rFonts w:ascii="SimSun" w:eastAsia="SimSun" w:hAnsi="SimSun" w:hint="cs"/>
          <w:bCs/>
          <w:sz w:val="22"/>
          <w:szCs w:val="22"/>
          <w:rtl/>
        </w:rPr>
        <w:t xml:space="preserve"> </w:t>
      </w:r>
      <w:r w:rsidRPr="000B50BA">
        <w:rPr>
          <w:rFonts w:ascii="SimSun" w:eastAsia="SimSun" w:hAnsi="SimSun" w:hint="cs"/>
          <w:bCs/>
          <w:sz w:val="22"/>
          <w:szCs w:val="22"/>
          <w:u w:val="single"/>
          <w:rtl/>
        </w:rPr>
        <w:t>دراسة البريد الوارد</w:t>
      </w:r>
      <w:r w:rsidRPr="000B50BA">
        <w:rPr>
          <w:rFonts w:ascii="SimSun" w:eastAsia="SimSun" w:hAnsi="SimSun" w:hint="cs"/>
          <w:bCs/>
          <w:sz w:val="22"/>
          <w:szCs w:val="22"/>
          <w:rtl/>
        </w:rPr>
        <w:t>:</w:t>
      </w:r>
      <w:r w:rsidRPr="000B50BA">
        <w:rPr>
          <w:rFonts w:ascii="Arial" w:hAnsi="Arial" w:hint="cs"/>
          <w:b/>
          <w:sz w:val="22"/>
          <w:szCs w:val="22"/>
          <w:rtl/>
        </w:rPr>
        <w:t xml:space="preserve">  </w:t>
      </w:r>
    </w:p>
    <w:p w14:paraId="01901BB0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</w:rPr>
      </w:pPr>
      <w:r w:rsidRPr="000B50BA">
        <w:rPr>
          <w:rFonts w:ascii="Arial" w:hAnsi="Arial" w:hint="cs"/>
          <w:bCs/>
          <w:sz w:val="22"/>
          <w:szCs w:val="22"/>
          <w:rtl/>
        </w:rPr>
        <w:t xml:space="preserve"> ــ </w:t>
      </w:r>
      <w:r w:rsidRPr="000B50BA">
        <w:rPr>
          <w:rFonts w:ascii="Arial" w:hAnsi="Arial" w:hint="cs"/>
          <w:bCs/>
          <w:sz w:val="22"/>
          <w:szCs w:val="22"/>
          <w:u w:val="single"/>
          <w:rtl/>
        </w:rPr>
        <w:t>مراسلات النوادي</w:t>
      </w:r>
      <w:r w:rsidRPr="000B50BA">
        <w:rPr>
          <w:rFonts w:ascii="Arial" w:hAnsi="Arial" w:hint="cs"/>
          <w:bCs/>
          <w:sz w:val="22"/>
          <w:szCs w:val="22"/>
          <w:rtl/>
        </w:rPr>
        <w:t>:</w:t>
      </w:r>
      <w:r w:rsidRPr="000B50BA">
        <w:rPr>
          <w:rFonts w:ascii="Arial" w:hAnsi="Arial"/>
          <w:bCs/>
          <w:sz w:val="22"/>
          <w:szCs w:val="22"/>
        </w:rPr>
        <w:t xml:space="preserve"> </w:t>
      </w:r>
    </w:p>
    <w:p w14:paraId="1082E304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bookmarkStart w:id="3" w:name="OLE_LINK1"/>
      <w:bookmarkStart w:id="4" w:name="OLE_LINK2"/>
      <w:r w:rsidRPr="000B50BA">
        <w:rPr>
          <w:rFonts w:ascii="Arial" w:hAnsi="Arial"/>
          <w:bCs/>
          <w:sz w:val="22"/>
          <w:szCs w:val="22"/>
          <w:lang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الجمعية الرياضية (</w:t>
      </w:r>
      <w:r w:rsidRPr="000B50BA">
        <w:rPr>
          <w:rFonts w:ascii="Arial" w:hAnsi="Arial"/>
          <w:b/>
          <w:sz w:val="22"/>
          <w:szCs w:val="22"/>
          <w:lang w:bidi="ar-DZ"/>
        </w:rPr>
        <w:t>NRBirt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)، فيما يخص مباراة </w:t>
      </w:r>
      <w:r w:rsidRPr="000B50BA">
        <w:rPr>
          <w:rFonts w:ascii="Arial" w:hAnsi="Arial" w:hint="cs"/>
          <w:b/>
          <w:sz w:val="22"/>
          <w:szCs w:val="22"/>
          <w:rtl/>
          <w:lang w:bidi="ar-DZ"/>
        </w:rPr>
        <w:t>الأكابر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USPGC/NRBirt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) يوم </w:t>
      </w:r>
      <w:r w:rsidRPr="000B50BA">
        <w:rPr>
          <w:rFonts w:ascii="Arial" w:hAnsi="Arial"/>
          <w:b/>
          <w:sz w:val="22"/>
          <w:szCs w:val="22"/>
          <w:lang w:bidi="ar-DZ"/>
        </w:rPr>
        <w:t>13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/02/2026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. مدون </w:t>
      </w:r>
    </w:p>
    <w:p w14:paraId="084BCD26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/>
          <w:bCs/>
          <w:sz w:val="22"/>
          <w:szCs w:val="22"/>
          <w:lang w:bidi="ar-DZ"/>
        </w:rPr>
        <w:t xml:space="preserve">  </w:t>
      </w:r>
      <w:r w:rsidRPr="000B50BA">
        <w:rPr>
          <w:rFonts w:ascii="Arial" w:hAnsi="Arial"/>
          <w:bCs/>
          <w:sz w:val="22"/>
          <w:szCs w:val="22"/>
          <w:rtl/>
          <w:lang w:val="en-US" w:bidi="ar-DZ"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الجمعية الرياضية (</w:t>
      </w:r>
      <w:r w:rsidRPr="000B50BA">
        <w:rPr>
          <w:rFonts w:ascii="Arial" w:hAnsi="Arial"/>
          <w:b/>
          <w:sz w:val="22"/>
          <w:szCs w:val="22"/>
          <w:lang w:bidi="ar-DZ"/>
        </w:rPr>
        <w:t>IRBMess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)، فيما يخص يخص مباراة </w:t>
      </w:r>
      <w:r w:rsidRPr="000B50BA">
        <w:rPr>
          <w:rFonts w:ascii="Arial" w:hAnsi="Arial" w:hint="cs"/>
          <w:b/>
          <w:sz w:val="22"/>
          <w:szCs w:val="22"/>
          <w:rtl/>
          <w:lang w:bidi="ar-DZ"/>
        </w:rPr>
        <w:t xml:space="preserve">الأكابر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WAKh/ IRBMess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) يوم </w:t>
      </w:r>
      <w:r w:rsidRPr="000B50BA">
        <w:rPr>
          <w:rFonts w:ascii="Arial" w:hAnsi="Arial"/>
          <w:b/>
          <w:sz w:val="22"/>
          <w:szCs w:val="22"/>
          <w:lang w:bidi="ar-DZ"/>
        </w:rPr>
        <w:t>13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/02/2026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. مدون</w:t>
      </w:r>
    </w:p>
    <w:p w14:paraId="5F09EEBA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  <w:lang w:bidi="ar-DZ"/>
        </w:rPr>
      </w:pP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 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الجمعية الرياضية (</w:t>
      </w:r>
      <w:r w:rsidRPr="000B50BA">
        <w:rPr>
          <w:rFonts w:ascii="Arial" w:hAnsi="Arial"/>
          <w:b/>
          <w:sz w:val="22"/>
          <w:szCs w:val="22"/>
          <w:lang w:bidi="ar-DZ"/>
        </w:rPr>
        <w:t>WRKouba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)، فيما يخص تعيين ثلاثي تحكيم لمباراة الأكابر</w:t>
      </w:r>
      <w:r w:rsidRPr="000B50BA">
        <w:rPr>
          <w:rFonts w:ascii="Arial" w:hAnsi="Arial" w:hint="cs"/>
          <w:b/>
          <w:sz w:val="22"/>
          <w:szCs w:val="22"/>
          <w:rtl/>
          <w:lang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RCBirkh/ WRKouba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) </w:t>
      </w:r>
    </w:p>
    <w:p w14:paraId="1B183572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      يوم السبت 21/02/2026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. مدون </w:t>
      </w:r>
    </w:p>
    <w:bookmarkEnd w:id="3"/>
    <w:bookmarkEnd w:id="4"/>
    <w:p w14:paraId="0AC7065F" w14:textId="77777777" w:rsidR="007B1436" w:rsidRPr="000B50BA" w:rsidRDefault="007B1436" w:rsidP="000B50BA">
      <w:pPr>
        <w:bidi/>
        <w:spacing w:line="360" w:lineRule="auto"/>
        <w:rPr>
          <w:rFonts w:ascii="Arial" w:hAnsi="Arial"/>
          <w:b/>
          <w:sz w:val="22"/>
          <w:szCs w:val="22"/>
          <w:rtl/>
          <w:lang w:bidi="ar-DZ"/>
        </w:rPr>
      </w:pP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   </w:t>
      </w:r>
    </w:p>
    <w:p w14:paraId="104C2795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</w:rPr>
      </w:pPr>
      <w:r w:rsidRPr="000B50BA">
        <w:rPr>
          <w:rFonts w:ascii="Arial" w:hAnsi="Arial"/>
          <w:bCs/>
          <w:sz w:val="22"/>
          <w:szCs w:val="22"/>
          <w:rtl/>
        </w:rPr>
        <w:t xml:space="preserve">  ــ </w:t>
      </w:r>
      <w:r w:rsidRPr="000B50BA">
        <w:rPr>
          <w:rFonts w:ascii="Arial" w:hAnsi="Arial"/>
          <w:bCs/>
          <w:sz w:val="22"/>
          <w:szCs w:val="22"/>
          <w:u w:val="single"/>
          <w:rtl/>
        </w:rPr>
        <w:t>مراسلات الحكام:</w:t>
      </w:r>
    </w:p>
    <w:p w14:paraId="54973407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/>
          <w:bCs/>
          <w:sz w:val="22"/>
          <w:szCs w:val="22"/>
          <w:rtl/>
        </w:rPr>
        <w:t xml:space="preserve">    </w:t>
      </w:r>
      <w:r w:rsidRPr="000B50BA">
        <w:rPr>
          <w:rFonts w:ascii="Arial" w:hAnsi="Arial"/>
          <w:b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Arial" w:hAnsi="Arial"/>
          <w:bCs/>
          <w:sz w:val="22"/>
          <w:szCs w:val="22"/>
          <w:rtl/>
        </w:rPr>
        <w:t>السيد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: </w:t>
      </w:r>
      <w:r w:rsidRPr="000B50BA">
        <w:rPr>
          <w:rFonts w:ascii="Arial" w:hAnsi="Arial" w:hint="cs"/>
          <w:bCs/>
          <w:sz w:val="22"/>
          <w:szCs w:val="22"/>
          <w:rtl/>
          <w:lang w:val="en-US"/>
        </w:rPr>
        <w:t>حدفاني عبد النور، بخصوص نشاطه التحكيمي</w:t>
      </w:r>
      <w:r w:rsidRPr="000B50BA">
        <w:rPr>
          <w:rFonts w:ascii="Arial" w:hAnsi="Arial" w:hint="cs"/>
          <w:b/>
          <w:sz w:val="22"/>
          <w:szCs w:val="22"/>
          <w:rtl/>
          <w:lang w:bidi="ar-DZ"/>
        </w:rPr>
        <w:t xml:space="preserve">.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مدون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</w:p>
    <w:p w14:paraId="47B3D386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  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Arial" w:hAnsi="Arial"/>
          <w:bCs/>
          <w:sz w:val="22"/>
          <w:szCs w:val="22"/>
          <w:rtl/>
        </w:rPr>
        <w:t>السيد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: </w:t>
      </w:r>
      <w:r w:rsidRPr="000B50BA">
        <w:rPr>
          <w:rFonts w:ascii="Arial" w:hAnsi="Arial" w:hint="cs"/>
          <w:bCs/>
          <w:sz w:val="22"/>
          <w:szCs w:val="22"/>
          <w:rtl/>
          <w:lang w:val="en-US"/>
        </w:rPr>
        <w:t>زحالي عبد الكريم</w:t>
      </w:r>
      <w:r w:rsidRPr="000B50BA">
        <w:rPr>
          <w:rFonts w:ascii="Arial" w:hAnsi="Arial" w:hint="cs"/>
          <w:bCs/>
          <w:rtl/>
          <w:lang w:val="en-US"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، بخصوص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نشاطه التحكيمي. مدون</w:t>
      </w:r>
    </w:p>
    <w:p w14:paraId="58C6937F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  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Arial" w:hAnsi="Arial"/>
          <w:bCs/>
          <w:sz w:val="22"/>
          <w:szCs w:val="22"/>
          <w:rtl/>
        </w:rPr>
        <w:t>السيد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: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طرايدية أنيس</w:t>
      </w:r>
      <w:r w:rsidRPr="000B50BA">
        <w:rPr>
          <w:rFonts w:ascii="Arial" w:hAnsi="Arial" w:hint="cs"/>
          <w:bCs/>
          <w:rtl/>
          <w:lang w:val="en-US"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، فيما يخص مباراة </w:t>
      </w:r>
      <w:r w:rsidRPr="000B50BA">
        <w:rPr>
          <w:rFonts w:ascii="Arial" w:hAnsi="Arial"/>
          <w:bCs/>
          <w:sz w:val="22"/>
          <w:szCs w:val="22"/>
          <w:lang w:val="en-US" w:bidi="ar-DZ"/>
        </w:rPr>
        <w:t xml:space="preserve"> </w:t>
      </w:r>
      <w:r w:rsidRPr="000B50BA">
        <w:rPr>
          <w:rFonts w:ascii="Arial" w:hAnsi="Arial"/>
          <w:b/>
          <w:sz w:val="22"/>
          <w:szCs w:val="22"/>
          <w:lang w:bidi="ar-DZ"/>
        </w:rPr>
        <w:t>U20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OMSE/RCH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) يوم 13/02/2026. مدون</w:t>
      </w:r>
    </w:p>
    <w:p w14:paraId="5515447B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  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Arial" w:hAnsi="Arial"/>
          <w:bCs/>
          <w:sz w:val="22"/>
          <w:szCs w:val="22"/>
          <w:rtl/>
        </w:rPr>
        <w:t>السيد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: </w:t>
      </w:r>
      <w:r w:rsidRPr="000B50BA">
        <w:rPr>
          <w:rFonts w:ascii="Arial" w:hAnsi="Arial" w:hint="cs"/>
          <w:bCs/>
          <w:sz w:val="22"/>
          <w:szCs w:val="22"/>
          <w:rtl/>
          <w:lang w:val="en-US"/>
        </w:rPr>
        <w:t>منقلاتي حميد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، فيما يخص عدم إجراء مباريات الشبان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CRS/JSMR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)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يوم </w:t>
      </w:r>
      <w:r w:rsidRPr="000B50BA">
        <w:rPr>
          <w:rFonts w:ascii="Arial" w:hAnsi="Arial"/>
          <w:b/>
          <w:sz w:val="22"/>
          <w:szCs w:val="22"/>
          <w:lang w:bidi="ar-DZ"/>
        </w:rPr>
        <w:t>03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/02/2026. مدون</w:t>
      </w:r>
    </w:p>
    <w:p w14:paraId="2BF0F841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color w:val="FF0000"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/>
          <w:color w:val="FF0000"/>
          <w:sz w:val="22"/>
          <w:szCs w:val="22"/>
          <w:rtl/>
        </w:rPr>
        <w:t xml:space="preserve"> </w:t>
      </w:r>
      <w:r w:rsidRPr="000B50BA">
        <w:rPr>
          <w:rFonts w:ascii="Arial" w:eastAsia="SimSun" w:hAnsi="Arial"/>
          <w:bCs/>
          <w:color w:val="FF0000"/>
          <w:sz w:val="22"/>
          <w:szCs w:val="22"/>
          <w:rtl/>
          <w:lang w:val="en-US" w:bidi="ar-DZ"/>
        </w:rPr>
        <w:t>♦</w:t>
      </w:r>
      <w:r w:rsidRPr="000B50BA">
        <w:rPr>
          <w:rFonts w:ascii="SimSun" w:eastAsia="SimSun" w:hAnsi="SimSun" w:cs="SimSun" w:hint="cs"/>
          <w:bCs/>
          <w:color w:val="FF0000"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SimSun" w:eastAsia="SimSun" w:hAnsi="SimSun" w:hint="cs"/>
          <w:bCs/>
          <w:color w:val="FF0000"/>
          <w:sz w:val="22"/>
          <w:szCs w:val="22"/>
          <w:u w:val="single"/>
          <w:rtl/>
          <w:lang w:val="en-US" w:bidi="ar-DZ"/>
        </w:rPr>
        <w:t>جلسات استماع</w:t>
      </w:r>
      <w:r w:rsidRPr="000B50BA">
        <w:rPr>
          <w:rFonts w:ascii="Arial" w:hAnsi="Arial" w:hint="cs"/>
          <w:bCs/>
          <w:color w:val="FF0000"/>
          <w:sz w:val="22"/>
          <w:szCs w:val="22"/>
          <w:rtl/>
          <w:lang w:val="en-US" w:bidi="ar-DZ"/>
        </w:rPr>
        <w:t xml:space="preserve">: </w:t>
      </w:r>
    </w:p>
    <w:p w14:paraId="567099B9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 </w:t>
      </w:r>
      <w:r w:rsidRPr="000B50BA">
        <w:rPr>
          <w:rFonts w:ascii="SimSun" w:eastAsia="SimSun" w:hAnsi="SimSun" w:cs="SimSun" w:hint="eastAsia"/>
          <w:bCs/>
          <w:sz w:val="22"/>
          <w:szCs w:val="22"/>
          <w:rtl/>
          <w:lang w:val="en-US" w:bidi="ar-DZ"/>
        </w:rPr>
        <w:t>＊</w:t>
      </w:r>
      <w:r w:rsidRPr="000B50BA">
        <w:rPr>
          <w:rFonts w:ascii="Arial" w:hAnsi="Arial" w:hint="cs"/>
          <w:bCs/>
          <w:sz w:val="22"/>
          <w:szCs w:val="22"/>
          <w:u w:val="single"/>
          <w:rtl/>
          <w:lang w:val="en-US" w:bidi="ar-DZ"/>
        </w:rPr>
        <w:t xml:space="preserve"> استقبال النوادي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: </w:t>
      </w:r>
    </w:p>
    <w:p w14:paraId="38C62C51" w14:textId="77777777" w:rsidR="007B1436" w:rsidRPr="000B50BA" w:rsidRDefault="007B1436" w:rsidP="000B50BA">
      <w:pPr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Arial" w:hAnsi="Arial"/>
          <w:bCs/>
          <w:sz w:val="22"/>
          <w:szCs w:val="22"/>
          <w:lang w:bidi="ar-DZ"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   </w:t>
      </w:r>
      <w:r w:rsidRPr="000B50BA">
        <w:rPr>
          <w:rFonts w:ascii="Arial" w:hAnsi="Arial"/>
          <w:bCs/>
          <w:sz w:val="22"/>
          <w:szCs w:val="22"/>
          <w:rtl/>
        </w:rPr>
        <w:t>●</w:t>
      </w:r>
      <w:r w:rsidRPr="000B50BA">
        <w:rPr>
          <w:rFonts w:ascii="Arial" w:hAnsi="Arial" w:hint="cs"/>
          <w:bCs/>
          <w:sz w:val="22"/>
          <w:szCs w:val="22"/>
          <w:rtl/>
        </w:rPr>
        <w:t xml:space="preserve">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الجمعية الرياضية (</w:t>
      </w:r>
      <w:r w:rsidRPr="000B50BA">
        <w:rPr>
          <w:rFonts w:ascii="Arial" w:hAnsi="Arial"/>
          <w:b/>
          <w:sz w:val="22"/>
          <w:szCs w:val="22"/>
          <w:lang w:bidi="ar-DZ"/>
        </w:rPr>
        <w:t>IRBMess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)، فيما يخص يخص مباراة </w:t>
      </w:r>
      <w:r w:rsidRPr="000B50BA">
        <w:rPr>
          <w:rFonts w:ascii="Arial" w:hAnsi="Arial" w:hint="cs"/>
          <w:b/>
          <w:sz w:val="22"/>
          <w:szCs w:val="22"/>
          <w:rtl/>
          <w:lang w:bidi="ar-DZ"/>
        </w:rPr>
        <w:t xml:space="preserve">الأكابر 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(</w:t>
      </w:r>
      <w:r w:rsidRPr="000B50BA">
        <w:rPr>
          <w:rFonts w:ascii="Arial" w:hAnsi="Arial"/>
          <w:b/>
          <w:sz w:val="22"/>
          <w:szCs w:val="22"/>
          <w:lang w:bidi="ar-DZ"/>
        </w:rPr>
        <w:t>WAKh/ IRBMess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) يوم </w:t>
      </w:r>
      <w:r w:rsidRPr="000B50BA">
        <w:rPr>
          <w:rFonts w:ascii="Arial" w:hAnsi="Arial"/>
          <w:b/>
          <w:sz w:val="22"/>
          <w:szCs w:val="22"/>
          <w:lang w:bidi="ar-DZ"/>
        </w:rPr>
        <w:t>13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>/02/2026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. مدون</w:t>
      </w:r>
      <w:r w:rsidRPr="000B50BA">
        <w:rPr>
          <w:rFonts w:ascii="Arial" w:hAnsi="Arial" w:hint="cs"/>
          <w:bCs/>
          <w:sz w:val="22"/>
          <w:szCs w:val="22"/>
          <w:rtl/>
          <w:lang w:bidi="ar-DZ"/>
        </w:rPr>
        <w:t xml:space="preserve">    </w:t>
      </w:r>
    </w:p>
    <w:p w14:paraId="259EFEA9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SimSun" w:eastAsia="SimSun" w:hAnsi="SimSun" w:cs="SimSun" w:hint="cs"/>
          <w:bCs/>
          <w:sz w:val="22"/>
          <w:szCs w:val="22"/>
          <w:rtl/>
          <w:lang w:val="en-US" w:bidi="ar-DZ"/>
        </w:rPr>
        <w:t xml:space="preserve"> </w:t>
      </w:r>
      <w:r w:rsidRPr="000B50BA">
        <w:rPr>
          <w:rFonts w:ascii="SimSun" w:eastAsia="SimSun" w:hAnsi="SimSun" w:cs="SimSun" w:hint="eastAsia"/>
          <w:bCs/>
          <w:sz w:val="22"/>
          <w:szCs w:val="22"/>
          <w:rtl/>
          <w:lang w:val="en-US" w:bidi="ar-DZ"/>
        </w:rPr>
        <w:t>＊</w:t>
      </w:r>
      <w:r w:rsidRPr="000B50BA">
        <w:rPr>
          <w:rFonts w:ascii="Arial" w:hAnsi="Arial" w:hint="cs"/>
          <w:bCs/>
          <w:sz w:val="22"/>
          <w:szCs w:val="22"/>
          <w:u w:val="single"/>
          <w:rtl/>
          <w:lang w:val="en-US" w:bidi="ar-DZ"/>
        </w:rPr>
        <w:t xml:space="preserve"> استقبال الحكام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: </w:t>
      </w:r>
    </w:p>
    <w:p w14:paraId="5F9C6E10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/>
          <w:sz w:val="22"/>
          <w:szCs w:val="22"/>
          <w:lang w:val="en-US" w:bidi="ar-DZ"/>
        </w:rPr>
      </w:pP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    </w:t>
      </w:r>
      <w:r w:rsidRPr="000B50BA">
        <w:rPr>
          <w:rFonts w:ascii="Arial" w:hAnsi="Arial"/>
          <w:bCs/>
          <w:sz w:val="22"/>
          <w:szCs w:val="22"/>
          <w:rtl/>
          <w:lang w:val="en-US" w:bidi="ar-DZ"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السيد: بوحناش وليد، تبعا لاستدعائه</w:t>
      </w: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.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0F373F65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/>
          <w:sz w:val="22"/>
          <w:szCs w:val="22"/>
          <w:rtl/>
          <w:lang w:val="en-US" w:bidi="ar-DZ"/>
        </w:rPr>
      </w:pPr>
      <w:r w:rsidRPr="000B50BA">
        <w:rPr>
          <w:rFonts w:ascii="Arial" w:hAnsi="Arial"/>
          <w:bCs/>
          <w:sz w:val="22"/>
          <w:szCs w:val="22"/>
          <w:lang w:val="en-US" w:bidi="ar-DZ"/>
        </w:rPr>
        <w:t xml:space="preserve">     </w:t>
      </w:r>
      <w:r w:rsidRPr="000B50BA">
        <w:rPr>
          <w:rFonts w:ascii="Arial" w:hAnsi="Arial"/>
          <w:bCs/>
          <w:sz w:val="22"/>
          <w:szCs w:val="22"/>
          <w:rtl/>
          <w:lang w:val="en-US" w:bidi="ar-DZ"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السيد: عياش كريم، بخصوص وضعيته إزاء نشاطه التحكيمي</w:t>
      </w: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.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 </w:t>
      </w:r>
    </w:p>
    <w:p w14:paraId="5587C887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/>
          <w:sz w:val="22"/>
          <w:szCs w:val="22"/>
          <w:lang w:val="en-US" w:bidi="ar-DZ"/>
        </w:rPr>
      </w:pPr>
      <w:r w:rsidRPr="000B50BA">
        <w:rPr>
          <w:rFonts w:ascii="SimSun" w:eastAsia="SimSun" w:hAnsi="SimSun" w:cs="SimSun" w:hint="cs"/>
          <w:bCs/>
          <w:sz w:val="22"/>
          <w:szCs w:val="22"/>
          <w:rtl/>
          <w:lang w:val="en-US" w:bidi="ar-DZ"/>
        </w:rPr>
        <w:t xml:space="preserve">   </w:t>
      </w:r>
      <w:r w:rsidRPr="000B50BA">
        <w:rPr>
          <w:rFonts w:ascii="Arial" w:hAnsi="Arial"/>
          <w:bCs/>
          <w:sz w:val="22"/>
          <w:szCs w:val="22"/>
          <w:rtl/>
          <w:lang w:val="en-US" w:bidi="ar-DZ"/>
        </w:rPr>
        <w:t>●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السيد: بورحلة بوعلام عبد الرزاق، بخصوص وضعيته إزاء نشاطه التحكيمي</w:t>
      </w:r>
      <w:r w:rsidRPr="000B50BA">
        <w:rPr>
          <w:rFonts w:ascii="Arial" w:hAnsi="Arial" w:hint="cs"/>
          <w:b/>
          <w:sz w:val="22"/>
          <w:szCs w:val="22"/>
          <w:rtl/>
          <w:lang w:val="en-US" w:bidi="ar-DZ"/>
        </w:rPr>
        <w:t xml:space="preserve">. 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5524BDC8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/>
          <w:sz w:val="22"/>
          <w:szCs w:val="22"/>
          <w:lang w:val="en-US" w:bidi="ar-DZ"/>
        </w:rPr>
      </w:pPr>
      <w:r w:rsidRPr="000B50BA">
        <w:rPr>
          <w:rFonts w:ascii="SimSun" w:eastAsia="SimSun" w:hAnsi="SimSun" w:cs="SimSun" w:hint="eastAsia"/>
          <w:bCs/>
          <w:sz w:val="22"/>
          <w:szCs w:val="22"/>
          <w:rtl/>
          <w:lang w:val="en-US" w:bidi="ar-DZ"/>
        </w:rPr>
        <w:t>＊</w:t>
      </w:r>
      <w:r w:rsidRPr="000B50BA">
        <w:rPr>
          <w:rFonts w:ascii="Arial" w:hAnsi="Arial" w:hint="cs"/>
          <w:bCs/>
          <w:sz w:val="22"/>
          <w:szCs w:val="22"/>
          <w:u w:val="single"/>
          <w:rtl/>
          <w:lang w:val="en-US" w:bidi="ar-DZ"/>
        </w:rPr>
        <w:t xml:space="preserve"> غياب الحكام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: لا أحد</w:t>
      </w:r>
    </w:p>
    <w:p w14:paraId="7D917A38" w14:textId="77777777" w:rsidR="007B1436" w:rsidRPr="000B50BA" w:rsidRDefault="007B1436" w:rsidP="000B50BA">
      <w:pPr>
        <w:wordWrap w:val="0"/>
        <w:bidi/>
        <w:spacing w:line="360" w:lineRule="auto"/>
        <w:rPr>
          <w:rFonts w:ascii="Arial" w:hAnsi="Arial"/>
          <w:bCs/>
          <w:sz w:val="22"/>
          <w:szCs w:val="22"/>
          <w:rtl/>
          <w:lang w:val="en-US" w:bidi="ar-DZ"/>
        </w:rPr>
      </w:pPr>
      <w:r w:rsidRPr="000B50BA">
        <w:rPr>
          <w:rFonts w:ascii="SimSun" w:eastAsia="SimSun" w:hAnsi="SimSun" w:cs="SimSun" w:hint="eastAsia"/>
          <w:bCs/>
          <w:sz w:val="22"/>
          <w:szCs w:val="22"/>
          <w:rtl/>
          <w:lang w:val="en-US" w:bidi="ar-DZ"/>
        </w:rPr>
        <w:t>＊</w:t>
      </w:r>
      <w:r w:rsidRPr="000B50BA">
        <w:rPr>
          <w:rFonts w:ascii="Arial" w:hAnsi="Arial" w:hint="cs"/>
          <w:bCs/>
          <w:sz w:val="22"/>
          <w:szCs w:val="22"/>
          <w:u w:val="single"/>
          <w:rtl/>
          <w:lang w:val="en-US" w:bidi="ar-DZ"/>
        </w:rPr>
        <w:t xml:space="preserve"> استدعاء الحكام</w:t>
      </w:r>
      <w:r w:rsidRPr="000B50BA">
        <w:rPr>
          <w:rFonts w:ascii="Arial" w:hAnsi="Arial" w:hint="cs"/>
          <w:bCs/>
          <w:sz w:val="22"/>
          <w:szCs w:val="22"/>
          <w:rtl/>
          <w:lang w:val="en-US" w:bidi="ar-DZ"/>
        </w:rPr>
        <w:t>: السادة: بن شويحة مهدي، صفصاف بلال، ناصري بلال، مهني أمين. لجلسة يوم الأربعاء 25 فيفري 2026.</w:t>
      </w:r>
    </w:p>
    <w:p w14:paraId="510AAB02" w14:textId="77777777" w:rsidR="007B1436" w:rsidRDefault="007B1436" w:rsidP="000B50BA">
      <w:pPr>
        <w:wordWrap w:val="0"/>
        <w:bidi/>
        <w:spacing w:line="360" w:lineRule="auto"/>
        <w:rPr>
          <w:rFonts w:ascii="Arial" w:hAnsi="Arial"/>
          <w:bCs/>
          <w:rtl/>
          <w:lang w:val="en-US" w:bidi="ar-DZ"/>
        </w:rPr>
      </w:pPr>
    </w:p>
    <w:p w14:paraId="1433E848" w14:textId="77777777" w:rsidR="000B50BA" w:rsidRDefault="000B50BA" w:rsidP="000B50BA">
      <w:pPr>
        <w:wordWrap w:val="0"/>
        <w:bidi/>
        <w:spacing w:line="360" w:lineRule="auto"/>
        <w:rPr>
          <w:rFonts w:ascii="Arial" w:hAnsi="Arial"/>
          <w:bCs/>
          <w:rtl/>
          <w:lang w:val="en-US" w:bidi="ar-DZ"/>
        </w:rPr>
      </w:pPr>
    </w:p>
    <w:p w14:paraId="214F3E86" w14:textId="77777777" w:rsidR="007B1436" w:rsidRDefault="007B1436" w:rsidP="000B50BA">
      <w:pPr>
        <w:bidi/>
        <w:spacing w:line="360" w:lineRule="auto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 </w:t>
      </w:r>
      <w:r w:rsidRPr="0024021B">
        <w:rPr>
          <w:rFonts w:ascii="SimSun" w:eastAsia="SimSun" w:hAnsi="SimSun" w:cs="SimSun" w:hint="eastAsia"/>
          <w:bCs/>
          <w:rtl/>
        </w:rPr>
        <w:t>＊</w:t>
      </w:r>
      <w:r w:rsidRPr="0024021B">
        <w:rPr>
          <w:rFonts w:ascii="Arial" w:hAnsi="Arial"/>
          <w:bCs/>
          <w:rtl/>
        </w:rPr>
        <w:t xml:space="preserve"> </w:t>
      </w:r>
      <w:r>
        <w:rPr>
          <w:rFonts w:ascii="Arial" w:hAnsi="Arial" w:hint="cs"/>
          <w:bCs/>
          <w:u w:val="single"/>
          <w:rtl/>
        </w:rPr>
        <w:t xml:space="preserve">الوضع في حالة </w:t>
      </w:r>
      <w:r w:rsidRPr="0024021B">
        <w:rPr>
          <w:rFonts w:ascii="Arial" w:hAnsi="Arial"/>
          <w:bCs/>
          <w:u w:val="single"/>
          <w:rtl/>
        </w:rPr>
        <w:t>الاستيداع</w:t>
      </w:r>
      <w:r w:rsidRPr="0024021B">
        <w:rPr>
          <w:rFonts w:ascii="Arial" w:hAnsi="Arial"/>
          <w:bCs/>
          <w:rtl/>
        </w:rPr>
        <w:t>:</w:t>
      </w:r>
    </w:p>
    <w:p w14:paraId="338AF1DC" w14:textId="77777777" w:rsidR="000B50BA" w:rsidRPr="004E3B47" w:rsidRDefault="000B50BA" w:rsidP="000B50BA">
      <w:pPr>
        <w:bidi/>
        <w:rPr>
          <w:rFonts w:ascii="Arial" w:hAnsi="Arial"/>
          <w:bCs/>
          <w:rtl/>
        </w:rPr>
      </w:pPr>
    </w:p>
    <w:tbl>
      <w:tblPr>
        <w:tblStyle w:val="TableGrid"/>
        <w:bidiVisual/>
        <w:tblW w:w="0" w:type="auto"/>
        <w:tblInd w:w="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0"/>
        <w:gridCol w:w="4699"/>
        <w:gridCol w:w="1642"/>
      </w:tblGrid>
      <w:tr w:rsidR="007B1436" w14:paraId="5A9D3C43" w14:textId="77777777" w:rsidTr="00A51EEB">
        <w:tc>
          <w:tcPr>
            <w:tcW w:w="2766" w:type="dxa"/>
          </w:tcPr>
          <w:p w14:paraId="781E6980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الحــكام</w:t>
            </w:r>
          </w:p>
        </w:tc>
        <w:tc>
          <w:tcPr>
            <w:tcW w:w="4961" w:type="dxa"/>
          </w:tcPr>
          <w:p w14:paraId="41C25700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الفترة</w:t>
            </w:r>
          </w:p>
        </w:tc>
        <w:tc>
          <w:tcPr>
            <w:tcW w:w="1701" w:type="dxa"/>
          </w:tcPr>
          <w:p w14:paraId="57906C72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الأسباب</w:t>
            </w:r>
          </w:p>
        </w:tc>
      </w:tr>
      <w:tr w:rsidR="007B1436" w14:paraId="584ABE86" w14:textId="77777777" w:rsidTr="00A51EEB">
        <w:tc>
          <w:tcPr>
            <w:tcW w:w="2766" w:type="dxa"/>
          </w:tcPr>
          <w:p w14:paraId="5D1DB0ED" w14:textId="77777777" w:rsidR="007B1436" w:rsidRDefault="007B1436" w:rsidP="00A51EEB">
            <w:pPr>
              <w:wordWrap w:val="0"/>
              <w:bidi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ـ السيد: شرور  اسماعيل</w:t>
            </w:r>
          </w:p>
        </w:tc>
        <w:tc>
          <w:tcPr>
            <w:tcW w:w="4961" w:type="dxa"/>
          </w:tcPr>
          <w:p w14:paraId="57196517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كل أيام الأسبوع باستثناء الخميس والجمعة والسبت</w:t>
            </w:r>
          </w:p>
        </w:tc>
        <w:tc>
          <w:tcPr>
            <w:tcW w:w="1701" w:type="dxa"/>
          </w:tcPr>
          <w:p w14:paraId="0447F9E7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مهنية</w:t>
            </w:r>
          </w:p>
        </w:tc>
      </w:tr>
      <w:tr w:rsidR="007B1436" w14:paraId="0A5A946A" w14:textId="77777777" w:rsidTr="00A51EEB">
        <w:tc>
          <w:tcPr>
            <w:tcW w:w="2766" w:type="dxa"/>
          </w:tcPr>
          <w:p w14:paraId="467C0FF1" w14:textId="77777777" w:rsidR="007B1436" w:rsidRDefault="007B1436" w:rsidP="00A51E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مهني  أمين بلقاسم</w:t>
            </w:r>
          </w:p>
        </w:tc>
        <w:tc>
          <w:tcPr>
            <w:tcW w:w="4961" w:type="dxa"/>
          </w:tcPr>
          <w:p w14:paraId="207C74A8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كل أيام الأسبوع</w:t>
            </w:r>
          </w:p>
        </w:tc>
        <w:tc>
          <w:tcPr>
            <w:tcW w:w="1701" w:type="dxa"/>
          </w:tcPr>
          <w:p w14:paraId="61941E48" w14:textId="77777777" w:rsidR="007B1436" w:rsidRPr="00CD50F6" w:rsidRDefault="007B1436" w:rsidP="00A51EEB">
            <w:pPr>
              <w:bidi/>
              <w:jc w:val="center"/>
              <w:rPr>
                <w:b/>
                <w:bCs/>
              </w:rPr>
            </w:pPr>
            <w:r w:rsidRPr="00CD50F6">
              <w:rPr>
                <w:rFonts w:hint="cs"/>
                <w:b/>
                <w:bCs/>
                <w:rtl/>
              </w:rPr>
              <w:t>مهنية</w:t>
            </w:r>
          </w:p>
        </w:tc>
      </w:tr>
      <w:tr w:rsidR="007B1436" w14:paraId="4279812C" w14:textId="77777777" w:rsidTr="00A51EEB">
        <w:trPr>
          <w:trHeight w:val="172"/>
        </w:trPr>
        <w:tc>
          <w:tcPr>
            <w:tcW w:w="2766" w:type="dxa"/>
          </w:tcPr>
          <w:p w14:paraId="4FFC5B55" w14:textId="77777777" w:rsidR="007B1436" w:rsidRDefault="007B1436" w:rsidP="00A51E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رمضاني أحمد عصام</w:t>
            </w:r>
          </w:p>
        </w:tc>
        <w:tc>
          <w:tcPr>
            <w:tcW w:w="4961" w:type="dxa"/>
          </w:tcPr>
          <w:p w14:paraId="1F48A7E5" w14:textId="77777777" w:rsidR="007B1436" w:rsidRPr="00585B2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الخميس والجمعة والسبت 21،20،19/02/2026</w:t>
            </w:r>
          </w:p>
        </w:tc>
        <w:tc>
          <w:tcPr>
            <w:tcW w:w="1701" w:type="dxa"/>
          </w:tcPr>
          <w:p w14:paraId="415DB1C4" w14:textId="77777777" w:rsidR="007B1436" w:rsidRPr="00CD50F6" w:rsidRDefault="007B1436" w:rsidP="00A51EEB">
            <w:pPr>
              <w:bidi/>
              <w:jc w:val="center"/>
              <w:rPr>
                <w:b/>
                <w:bCs/>
              </w:rPr>
            </w:pPr>
            <w:r w:rsidRPr="00CD50F6">
              <w:rPr>
                <w:rFonts w:hint="cs"/>
                <w:b/>
                <w:bCs/>
                <w:rtl/>
              </w:rPr>
              <w:t>صحية</w:t>
            </w:r>
          </w:p>
        </w:tc>
      </w:tr>
      <w:tr w:rsidR="007B1436" w14:paraId="6A827BC4" w14:textId="77777777" w:rsidTr="00A51EEB">
        <w:tc>
          <w:tcPr>
            <w:tcW w:w="2766" w:type="dxa"/>
          </w:tcPr>
          <w:p w14:paraId="4A5D4E13" w14:textId="77777777" w:rsidR="007B1436" w:rsidRDefault="007B1436" w:rsidP="00A51E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حمري  زكرياء</w:t>
            </w:r>
          </w:p>
        </w:tc>
        <w:tc>
          <w:tcPr>
            <w:tcW w:w="4961" w:type="dxa"/>
          </w:tcPr>
          <w:p w14:paraId="7889079D" w14:textId="77777777" w:rsidR="007B1436" w:rsidRDefault="007B1436" w:rsidP="00A51E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الخميس 19/02/2026</w:t>
            </w:r>
          </w:p>
        </w:tc>
        <w:tc>
          <w:tcPr>
            <w:tcW w:w="1701" w:type="dxa"/>
          </w:tcPr>
          <w:p w14:paraId="3BF614A3" w14:textId="77777777" w:rsidR="007B1436" w:rsidRPr="00CD50F6" w:rsidRDefault="007B1436" w:rsidP="00A51EEB">
            <w:pPr>
              <w:bidi/>
              <w:jc w:val="center"/>
              <w:rPr>
                <w:b/>
                <w:bCs/>
              </w:rPr>
            </w:pPr>
            <w:r w:rsidRPr="00CD50F6">
              <w:rPr>
                <w:rFonts w:hint="cs"/>
                <w:b/>
                <w:bCs/>
                <w:rtl/>
              </w:rPr>
              <w:t>دراسية</w:t>
            </w:r>
          </w:p>
        </w:tc>
      </w:tr>
    </w:tbl>
    <w:p w14:paraId="2AD30424" w14:textId="77777777" w:rsidR="007B1436" w:rsidRPr="00E76351" w:rsidRDefault="007B1436" w:rsidP="007B1436">
      <w:pPr>
        <w:pStyle w:val="Heading2"/>
        <w:bidi/>
        <w:jc w:val="center"/>
        <w:rPr>
          <w:rtl/>
        </w:rPr>
      </w:pPr>
      <w:r w:rsidRPr="00E76351">
        <w:rPr>
          <w:rFonts w:hint="cs"/>
          <w:color w:val="002060"/>
          <w:rtl/>
          <w:lang w:val="en-US" w:bidi="ar-DZ"/>
        </w:rPr>
        <w:t xml:space="preserve">الإحصائيات أغلقت بتاريخ: </w:t>
      </w:r>
      <w:r>
        <w:rPr>
          <w:color w:val="002060"/>
          <w:lang w:val="en-US" w:bidi="ar-DZ"/>
        </w:rPr>
        <w:t>18</w:t>
      </w:r>
      <w:r w:rsidRPr="00E76351">
        <w:rPr>
          <w:rFonts w:hint="cs"/>
          <w:color w:val="002060"/>
          <w:rtl/>
          <w:lang w:val="en-US" w:bidi="ar-DZ"/>
        </w:rPr>
        <w:t>/</w:t>
      </w:r>
      <w:r w:rsidRPr="00E76351">
        <w:rPr>
          <w:color w:val="002060"/>
          <w:lang w:val="en-US" w:bidi="ar-DZ"/>
        </w:rPr>
        <w:t>02</w:t>
      </w:r>
      <w:r w:rsidRPr="00E76351">
        <w:rPr>
          <w:rFonts w:hint="cs"/>
          <w:color w:val="002060"/>
          <w:rtl/>
          <w:lang w:val="en-US" w:bidi="ar-DZ"/>
        </w:rPr>
        <w:t>/</w:t>
      </w:r>
      <w:r w:rsidRPr="00E76351">
        <w:rPr>
          <w:color w:val="002060"/>
          <w:lang w:val="en-US" w:bidi="ar-DZ"/>
        </w:rPr>
        <w:t>2026</w:t>
      </w: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685"/>
      </w:tblGrid>
      <w:tr w:rsidR="007B1436" w14:paraId="0B6ED7DB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7C52AF2B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العنوان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0B16F983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العدد</w:t>
            </w:r>
          </w:p>
        </w:tc>
      </w:tr>
      <w:tr w:rsidR="007B1436" w14:paraId="54111B3E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BA80D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ADD1A" w14:textId="77777777" w:rsidR="007B1436" w:rsidRPr="000B0A9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lang w:bidi="ar-DZ"/>
              </w:rPr>
            </w:pPr>
            <w:r>
              <w:rPr>
                <w:b/>
                <w:lang w:bidi="ar-DZ"/>
              </w:rPr>
              <w:t>423</w:t>
            </w:r>
          </w:p>
        </w:tc>
      </w:tr>
      <w:tr w:rsidR="007B1436" w14:paraId="4B91B053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EE979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F9988" w14:textId="77777777" w:rsidR="007B1436" w:rsidRPr="00DE268C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337</w:t>
            </w:r>
          </w:p>
        </w:tc>
      </w:tr>
      <w:tr w:rsidR="007B1436" w14:paraId="575EDAAA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649A7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46761" w14:textId="77777777" w:rsidR="007B1436" w:rsidRPr="0060437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04</w:t>
            </w:r>
          </w:p>
        </w:tc>
      </w:tr>
      <w:tr w:rsidR="007B1436" w14:paraId="7EDDEE18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79149" w14:textId="77777777" w:rsidR="007B1436" w:rsidRDefault="007B1436" w:rsidP="00A51E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D7C14" w14:textId="77777777" w:rsidR="007B1436" w:rsidRPr="005E4309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2234</w:t>
            </w:r>
          </w:p>
        </w:tc>
      </w:tr>
      <w:tr w:rsidR="007B1436" w14:paraId="3ECFAF39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3FF0A" w14:textId="77777777" w:rsidR="007B1436" w:rsidRDefault="007B1436" w:rsidP="00A51E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 xml:space="preserve">ــ عدد المباريات التي لعبت: فئة أقل من </w:t>
            </w:r>
            <w:r>
              <w:rPr>
                <w:bCs/>
                <w:lang w:val="en-US" w:bidi="ar-DZ"/>
              </w:rPr>
              <w:t>09</w:t>
            </w:r>
            <w:r>
              <w:rPr>
                <w:rFonts w:hint="cs"/>
                <w:bCs/>
                <w:rtl/>
                <w:lang w:val="en-US" w:bidi="ar-DZ"/>
              </w:rPr>
              <w:t xml:space="preserve"> سنة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BE0E5" w14:textId="77777777" w:rsidR="007B1436" w:rsidRPr="005E4309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01</w:t>
            </w:r>
          </w:p>
        </w:tc>
      </w:tr>
      <w:tr w:rsidR="007B1436" w14:paraId="41F95879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1E544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 xml:space="preserve">ــ عدد المباريات التي لعبت: فئة أقل من </w:t>
            </w:r>
            <w:r>
              <w:rPr>
                <w:bCs/>
                <w:lang w:val="en-US" w:bidi="ar-DZ"/>
              </w:rPr>
              <w:t>11</w:t>
            </w:r>
            <w:r>
              <w:rPr>
                <w:rFonts w:hint="cs"/>
                <w:bCs/>
                <w:rtl/>
                <w:lang w:val="en-US" w:bidi="ar-DZ"/>
              </w:rPr>
              <w:t xml:space="preserve"> سنة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52716" w14:textId="77777777" w:rsidR="007B1436" w:rsidRPr="005E4309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07</w:t>
            </w:r>
          </w:p>
        </w:tc>
      </w:tr>
      <w:tr w:rsidR="007B1436" w14:paraId="53292C71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FFDD" w14:textId="77777777" w:rsidR="007B1436" w:rsidRDefault="007B1436" w:rsidP="00A51E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75F6" w14:textId="77777777" w:rsidR="007B1436" w:rsidRPr="005E4309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291</w:t>
            </w:r>
          </w:p>
        </w:tc>
      </w:tr>
      <w:tr w:rsidR="007B1436" w14:paraId="73C68CCC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ACF3A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14 سنة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CDEA7" w14:textId="77777777" w:rsidR="007B1436" w:rsidRPr="005E4309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62</w:t>
            </w:r>
          </w:p>
        </w:tc>
      </w:tr>
      <w:tr w:rsidR="007B1436" w14:paraId="3C597CEA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4700A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E1E8" w14:textId="77777777" w:rsidR="007B1436" w:rsidRPr="00DE268C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760</w:t>
            </w:r>
          </w:p>
        </w:tc>
      </w:tr>
      <w:tr w:rsidR="007B1436" w14:paraId="311A86A8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9EB9B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087E8" w14:textId="77777777" w:rsidR="007B1436" w:rsidRPr="00DE268C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1520</w:t>
            </w:r>
          </w:p>
        </w:tc>
      </w:tr>
      <w:tr w:rsidR="007B1436" w14:paraId="0B3FA3F0" w14:textId="77777777" w:rsidTr="00A51EEB">
        <w:trPr>
          <w:trHeight w:val="30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976C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النوادي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9F382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15</w:t>
            </w:r>
          </w:p>
        </w:tc>
      </w:tr>
      <w:tr w:rsidR="007B1436" w14:paraId="08A8753A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0DC45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الحكام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F11BE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51</w:t>
            </w:r>
          </w:p>
        </w:tc>
      </w:tr>
      <w:tr w:rsidR="007B1436" w14:paraId="102EE621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5E552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النوادي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5DEC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39</w:t>
            </w:r>
          </w:p>
        </w:tc>
      </w:tr>
      <w:tr w:rsidR="007B1436" w14:paraId="30797EE5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26B9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الحكام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83E2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78</w:t>
            </w:r>
          </w:p>
        </w:tc>
      </w:tr>
      <w:tr w:rsidR="007B1436" w14:paraId="17E9F9F9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F288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غيابات الحكام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60EFE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27</w:t>
            </w:r>
          </w:p>
        </w:tc>
      </w:tr>
      <w:tr w:rsidR="007B1436" w:rsidRPr="00604373" w14:paraId="034B338B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774D1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9219C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187</w:t>
            </w:r>
          </w:p>
        </w:tc>
      </w:tr>
      <w:tr w:rsidR="007B1436" w:rsidRPr="00AD4C12" w14:paraId="6030257D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5151D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استدعاء الحكام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7ED87" w14:textId="77777777" w:rsidR="007B1436" w:rsidRPr="002B604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35</w:t>
            </w:r>
          </w:p>
        </w:tc>
      </w:tr>
      <w:tr w:rsidR="007B1436" w:rsidRPr="006E2C13" w14:paraId="52D99A4E" w14:textId="77777777" w:rsidTr="00A51E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B1742" w14:textId="77777777" w:rsidR="007B1436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81990" w14:textId="77777777" w:rsidR="007B1436" w:rsidRPr="006E2C13" w:rsidRDefault="007B1436" w:rsidP="00A51E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6E2C13">
              <w:rPr>
                <w:rFonts w:hint="cs"/>
                <w:bCs/>
                <w:rtl/>
                <w:lang w:bidi="ar-DZ"/>
              </w:rPr>
              <w:t>16</w:t>
            </w:r>
          </w:p>
        </w:tc>
      </w:tr>
    </w:tbl>
    <w:p w14:paraId="010178E2" w14:textId="77777777" w:rsidR="007B1436" w:rsidRDefault="007B1436" w:rsidP="007B1436">
      <w:pPr>
        <w:tabs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/>
        <w:rPr>
          <w:bCs/>
          <w:rtl/>
          <w:lang w:val="en-US" w:bidi="ar-DZ"/>
        </w:rPr>
      </w:pP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</w:p>
    <w:p w14:paraId="308721B6" w14:textId="77777777" w:rsidR="007B1436" w:rsidRPr="000B50BA" w:rsidRDefault="007B1436" w:rsidP="007B1436">
      <w:pPr>
        <w:tabs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/>
        <w:rPr>
          <w:bCs/>
          <w:sz w:val="22"/>
          <w:szCs w:val="22"/>
          <w:rtl/>
          <w:lang w:val="en-US" w:bidi="ar-DZ"/>
        </w:rPr>
      </w:pPr>
      <w:r w:rsidRPr="000B50BA">
        <w:rPr>
          <w:rFonts w:hint="cs"/>
          <w:bCs/>
          <w:sz w:val="22"/>
          <w:szCs w:val="22"/>
          <w:rtl/>
          <w:lang w:val="en-US" w:bidi="ar-DZ"/>
        </w:rPr>
        <w:t xml:space="preserve">   </w:t>
      </w:r>
      <w:r w:rsidRPr="000B50BA">
        <w:rPr>
          <w:b/>
          <w:sz w:val="22"/>
          <w:szCs w:val="22"/>
          <w:rtl/>
        </w:rPr>
        <w:t xml:space="preserve"> </w:t>
      </w:r>
      <w:r w:rsidRPr="000B50BA">
        <w:rPr>
          <w:rFonts w:ascii="Arial" w:hAnsi="Arial"/>
          <w:b/>
          <w:sz w:val="22"/>
          <w:szCs w:val="22"/>
          <w:rtl/>
        </w:rPr>
        <w:t>▪ تم دراسة جدول الأعمال،</w:t>
      </w:r>
      <w:r w:rsidRPr="000B50BA">
        <w:rPr>
          <w:b/>
          <w:sz w:val="22"/>
          <w:szCs w:val="22"/>
          <w:rtl/>
        </w:rPr>
        <w:t xml:space="preserve"> </w:t>
      </w:r>
      <w:r w:rsidRPr="000B50BA">
        <w:rPr>
          <w:rFonts w:hint="cs"/>
          <w:bCs/>
          <w:sz w:val="22"/>
          <w:szCs w:val="22"/>
          <w:rtl/>
          <w:lang w:bidi="ar-DZ"/>
        </w:rPr>
        <w:t>وإنجاز</w:t>
      </w:r>
      <w:r w:rsidRPr="000B50BA">
        <w:rPr>
          <w:rFonts w:hint="cs"/>
          <w:bCs/>
          <w:sz w:val="22"/>
          <w:szCs w:val="22"/>
          <w:rtl/>
          <w:lang w:val="en-US" w:bidi="ar-DZ"/>
        </w:rPr>
        <w:t xml:space="preserve"> التعيينات لأيام الخميس والجمعة والسبت </w:t>
      </w:r>
      <w:r w:rsidRPr="000B50BA">
        <w:rPr>
          <w:rFonts w:hint="cs"/>
          <w:b/>
          <w:sz w:val="22"/>
          <w:szCs w:val="22"/>
          <w:rtl/>
          <w:lang w:bidi="ar-DZ"/>
        </w:rPr>
        <w:t>19 ، 20 ، 21</w:t>
      </w:r>
      <w:r w:rsidRPr="000B50BA">
        <w:rPr>
          <w:rFonts w:hint="cs"/>
          <w:bCs/>
          <w:sz w:val="22"/>
          <w:szCs w:val="22"/>
          <w:rtl/>
          <w:lang w:val="en-US" w:bidi="ar-DZ"/>
        </w:rPr>
        <w:t xml:space="preserve"> جانفي 2026.</w:t>
      </w:r>
    </w:p>
    <w:p w14:paraId="4B251204" w14:textId="77777777" w:rsidR="007B1436" w:rsidRDefault="007B1436" w:rsidP="007B1436">
      <w:pPr>
        <w:bidi/>
        <w:rPr>
          <w:rFonts w:cs="Calibri"/>
          <w:bCs/>
          <w:sz w:val="22"/>
          <w:szCs w:val="22"/>
          <w:rtl/>
          <w:lang w:val="en-US" w:bidi="ar-DZ"/>
        </w:rPr>
      </w:pPr>
      <w:r w:rsidRPr="000B50BA">
        <w:rPr>
          <w:rFonts w:hint="cs"/>
          <w:b/>
          <w:sz w:val="22"/>
          <w:szCs w:val="22"/>
          <w:rtl/>
          <w:lang w:val="en-US" w:bidi="ar-DZ"/>
        </w:rPr>
        <w:t xml:space="preserve">       </w:t>
      </w:r>
      <w:r w:rsidRPr="000B50BA">
        <w:rPr>
          <w:rFonts w:ascii="Arial" w:hAnsi="Arial"/>
          <w:b/>
          <w:sz w:val="22"/>
          <w:szCs w:val="22"/>
          <w:rtl/>
        </w:rPr>
        <w:t>رفعت الجلسة في يومها على الساعة</w:t>
      </w:r>
      <w:r w:rsidRPr="000B50BA">
        <w:rPr>
          <w:rFonts w:cs="Calibri" w:hint="cs"/>
          <w:b/>
          <w:sz w:val="22"/>
          <w:szCs w:val="22"/>
          <w:rtl/>
          <w:lang w:val="en-US" w:bidi="ar-DZ"/>
        </w:rPr>
        <w:t>:</w:t>
      </w:r>
      <w:r w:rsidRPr="000B50BA">
        <w:rPr>
          <w:rFonts w:cs="Calibri" w:hint="cs"/>
          <w:bCs/>
          <w:sz w:val="22"/>
          <w:szCs w:val="22"/>
          <w:rtl/>
          <w:lang w:val="en-US" w:bidi="ar-DZ"/>
        </w:rPr>
        <w:t xml:space="preserve">17:50.  </w:t>
      </w:r>
    </w:p>
    <w:p w14:paraId="698AE299" w14:textId="77777777" w:rsidR="000B50BA" w:rsidRDefault="000B50BA" w:rsidP="000B50BA">
      <w:pPr>
        <w:bidi/>
        <w:rPr>
          <w:rFonts w:cs="Calibri"/>
          <w:bCs/>
          <w:sz w:val="22"/>
          <w:szCs w:val="22"/>
          <w:rtl/>
          <w:lang w:val="en-US" w:bidi="ar-DZ"/>
        </w:rPr>
      </w:pPr>
    </w:p>
    <w:p w14:paraId="1023F907" w14:textId="77777777" w:rsidR="000B50BA" w:rsidRPr="000B50BA" w:rsidRDefault="000B50BA" w:rsidP="000B50BA">
      <w:pPr>
        <w:bidi/>
        <w:rPr>
          <w:rFonts w:cs="Calibri"/>
          <w:b/>
          <w:sz w:val="22"/>
          <w:szCs w:val="22"/>
          <w:rtl/>
          <w:lang w:val="en-US" w:bidi="ar-DZ"/>
        </w:rPr>
      </w:pPr>
    </w:p>
    <w:p w14:paraId="6831130F" w14:textId="5690E360" w:rsidR="007B1436" w:rsidRPr="000B50BA" w:rsidRDefault="007B1436" w:rsidP="007B1436">
      <w:pPr>
        <w:bidi/>
        <w:rPr>
          <w:bCs/>
          <w:color w:val="0070C0"/>
          <w:sz w:val="28"/>
          <w:szCs w:val="28"/>
          <w:rtl/>
        </w:rPr>
      </w:pPr>
      <w:r w:rsidRPr="000B50BA">
        <w:rPr>
          <w:bCs/>
          <w:color w:val="0070C0"/>
          <w:sz w:val="28"/>
          <w:szCs w:val="28"/>
          <w:rtl/>
        </w:rPr>
        <w:t xml:space="preserve">                </w:t>
      </w:r>
      <w:r w:rsidRPr="000B50BA">
        <w:rPr>
          <w:rFonts w:ascii="Arial" w:hAnsi="Arial"/>
          <w:bCs/>
          <w:color w:val="0070C0"/>
          <w:sz w:val="28"/>
          <w:szCs w:val="28"/>
          <w:rtl/>
        </w:rPr>
        <w:t xml:space="preserve">رئيس اللجنة                                       </w:t>
      </w:r>
      <w:r w:rsidR="001A15D2">
        <w:rPr>
          <w:rFonts w:ascii="Arial" w:hAnsi="Arial"/>
          <w:bCs/>
          <w:color w:val="0070C0"/>
          <w:sz w:val="28"/>
          <w:szCs w:val="28"/>
          <w:rtl/>
        </w:rPr>
        <w:t xml:space="preserve">   </w:t>
      </w:r>
      <w:r w:rsidRPr="000B50BA">
        <w:rPr>
          <w:rFonts w:ascii="Arial" w:hAnsi="Arial"/>
          <w:bCs/>
          <w:color w:val="0070C0"/>
          <w:sz w:val="28"/>
          <w:szCs w:val="28"/>
          <w:rtl/>
        </w:rPr>
        <w:t xml:space="preserve">                               كاتب اللجنة</w:t>
      </w:r>
      <w:r w:rsidRPr="000B50BA">
        <w:rPr>
          <w:rFonts w:ascii="Arial" w:hAnsi="Arial" w:hint="cs"/>
          <w:bCs/>
          <w:color w:val="0070C0"/>
          <w:sz w:val="28"/>
          <w:szCs w:val="28"/>
          <w:rtl/>
        </w:rPr>
        <w:t xml:space="preserve"> </w:t>
      </w:r>
    </w:p>
    <w:p w14:paraId="3DB50250" w14:textId="4CEFF157" w:rsidR="007B1436" w:rsidRPr="000B50BA" w:rsidRDefault="007B1436" w:rsidP="007B1436">
      <w:pPr>
        <w:bidi/>
        <w:rPr>
          <w:bCs/>
          <w:color w:val="0070C0"/>
          <w:sz w:val="28"/>
          <w:szCs w:val="28"/>
          <w:rtl/>
          <w:lang w:bidi="ar-DZ"/>
        </w:rPr>
      </w:pPr>
      <w:r w:rsidRPr="000B50BA">
        <w:rPr>
          <w:bCs/>
          <w:color w:val="0070C0"/>
          <w:sz w:val="28"/>
          <w:szCs w:val="28"/>
          <w:rtl/>
        </w:rPr>
        <w:t xml:space="preserve">                </w:t>
      </w:r>
      <w:r w:rsidRPr="000B50BA">
        <w:rPr>
          <w:rFonts w:ascii="Arial" w:hAnsi="Arial"/>
          <w:bCs/>
          <w:color w:val="0070C0"/>
          <w:sz w:val="28"/>
          <w:szCs w:val="28"/>
          <w:rtl/>
        </w:rPr>
        <w:t xml:space="preserve">براني  ناصر                   </w:t>
      </w:r>
      <w:r w:rsidR="001A15D2">
        <w:rPr>
          <w:rFonts w:ascii="Arial" w:hAnsi="Arial"/>
          <w:bCs/>
          <w:color w:val="0070C0"/>
          <w:sz w:val="28"/>
          <w:szCs w:val="28"/>
          <w:rtl/>
        </w:rPr>
        <w:t xml:space="preserve">                            </w:t>
      </w:r>
      <w:r w:rsidRPr="000B50BA">
        <w:rPr>
          <w:rFonts w:ascii="Arial" w:hAnsi="Arial"/>
          <w:bCs/>
          <w:color w:val="0070C0"/>
          <w:sz w:val="28"/>
          <w:szCs w:val="28"/>
          <w:rtl/>
        </w:rPr>
        <w:t xml:space="preserve">                    </w:t>
      </w:r>
      <w:r w:rsidRPr="000B50BA">
        <w:rPr>
          <w:rFonts w:ascii="Arial" w:hAnsi="Arial" w:hint="cs"/>
          <w:bCs/>
          <w:color w:val="0070C0"/>
          <w:sz w:val="28"/>
          <w:szCs w:val="28"/>
          <w:rtl/>
          <w:lang w:bidi="ar-DZ"/>
        </w:rPr>
        <w:t>حاج مكناش عبد المجيد</w:t>
      </w:r>
    </w:p>
    <w:p w14:paraId="64268510" w14:textId="77777777" w:rsidR="007B1436" w:rsidRDefault="007B1436" w:rsidP="007B1436">
      <w:pPr>
        <w:bidi/>
        <w:rPr>
          <w:bCs/>
          <w:color w:val="0070C0"/>
          <w:sz w:val="28"/>
          <w:szCs w:val="28"/>
          <w:rtl/>
        </w:rPr>
      </w:pPr>
    </w:p>
    <w:p w14:paraId="4F15352B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7BA5923A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19E7B295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68BACD2D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615E2963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7466A656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2108163F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4E4A4308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11FA6313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4DB78939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151827D3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5ABC9481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0F9A0450" w14:textId="77777777" w:rsidR="000B50BA" w:rsidRDefault="000B50BA" w:rsidP="000B50BA">
      <w:pPr>
        <w:bidi/>
        <w:rPr>
          <w:bCs/>
          <w:color w:val="0070C0"/>
          <w:sz w:val="28"/>
          <w:szCs w:val="28"/>
          <w:rtl/>
        </w:rPr>
      </w:pPr>
    </w:p>
    <w:p w14:paraId="22A436AC" w14:textId="77777777" w:rsidR="000B50BA" w:rsidRPr="000B50BA" w:rsidRDefault="000B50BA" w:rsidP="000B50BA">
      <w:pPr>
        <w:bidi/>
        <w:rPr>
          <w:bCs/>
          <w:color w:val="0070C0"/>
          <w:sz w:val="28"/>
          <w:szCs w:val="28"/>
        </w:rPr>
      </w:pPr>
    </w:p>
    <w:p w14:paraId="673957DB" w14:textId="77777777" w:rsidR="00437652" w:rsidRPr="000B50BA" w:rsidRDefault="00437652" w:rsidP="00437652">
      <w:pPr>
        <w:pStyle w:val="Heading1"/>
        <w:bidi/>
        <w:spacing w:line="240" w:lineRule="auto"/>
        <w:jc w:val="center"/>
        <w:rPr>
          <w:rFonts w:cstheme="minorBidi"/>
          <w:color w:val="5B9BD5" w:themeColor="accent1"/>
          <w:u w:val="single"/>
          <w:lang w:bidi="ar-DZ"/>
        </w:rPr>
      </w:pPr>
      <w:r w:rsidRPr="000B50BA">
        <w:rPr>
          <w:rFonts w:cs="Calibri"/>
          <w:color w:val="5B9BD5" w:themeColor="accent1"/>
          <w:u w:val="single"/>
          <w:rtl/>
        </w:rPr>
        <w:lastRenderedPageBreak/>
        <w:t>المديرية</w:t>
      </w:r>
      <w:r w:rsidRPr="000B50BA">
        <w:rPr>
          <w:rFonts w:hint="cs"/>
          <w:color w:val="5B9BD5" w:themeColor="accent1"/>
          <w:u w:val="single"/>
        </w:rPr>
        <w:t xml:space="preserve"> </w:t>
      </w:r>
      <w:r w:rsidRPr="000B50BA">
        <w:rPr>
          <w:rFonts w:cs="Calibri"/>
          <w:color w:val="5B9BD5" w:themeColor="accent1"/>
          <w:u w:val="single"/>
          <w:rtl/>
        </w:rPr>
        <w:t>الفنية</w:t>
      </w:r>
      <w:r w:rsidRPr="000B50BA">
        <w:rPr>
          <w:rFonts w:hint="cs"/>
          <w:color w:val="5B9BD5" w:themeColor="accent1"/>
          <w:u w:val="single"/>
        </w:rPr>
        <w:t xml:space="preserve"> </w:t>
      </w:r>
      <w:r w:rsidRPr="000B50BA">
        <w:rPr>
          <w:rFonts w:cs="Calibri"/>
          <w:color w:val="5B9BD5" w:themeColor="accent1"/>
          <w:u w:val="single"/>
          <w:rtl/>
        </w:rPr>
        <w:t>الولائية</w:t>
      </w:r>
      <w:r w:rsidRPr="000B50BA">
        <w:rPr>
          <w:rFonts w:hint="cs"/>
          <w:color w:val="5B9BD5" w:themeColor="accent1"/>
          <w:u w:val="single"/>
        </w:rPr>
        <w:t xml:space="preserve"> </w:t>
      </w:r>
      <w:r w:rsidRPr="000B50BA">
        <w:rPr>
          <w:rFonts w:cs="Calibri"/>
          <w:color w:val="5B9BD5" w:themeColor="accent1"/>
          <w:u w:val="single"/>
          <w:rtl/>
        </w:rPr>
        <w:t>لكرة</w:t>
      </w:r>
      <w:r w:rsidRPr="000B50BA">
        <w:rPr>
          <w:rFonts w:hint="cs"/>
          <w:color w:val="5B9BD5" w:themeColor="accent1"/>
          <w:u w:val="single"/>
        </w:rPr>
        <w:t xml:space="preserve"> </w:t>
      </w:r>
      <w:r w:rsidRPr="000B50BA">
        <w:rPr>
          <w:rFonts w:cs="Calibri"/>
          <w:color w:val="5B9BD5" w:themeColor="accent1"/>
          <w:u w:val="single"/>
          <w:rtl/>
        </w:rPr>
        <w:t>القدم</w:t>
      </w:r>
    </w:p>
    <w:p w14:paraId="1DEC6A5E" w14:textId="77777777" w:rsidR="00437652" w:rsidRPr="006C63EC" w:rsidRDefault="00437652" w:rsidP="00437652">
      <w:pPr>
        <w:pStyle w:val="Heading2"/>
        <w:bidi/>
        <w:spacing w:line="240" w:lineRule="auto"/>
        <w:jc w:val="center"/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</w:rPr>
      </w:pP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>محضر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>الاجتماع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>بتاريخ202</w:t>
      </w:r>
      <w:r w:rsidRPr="006C63EC">
        <w:rPr>
          <w:rFonts w:asciiTheme="minorBidi" w:hAnsiTheme="minorBidi" w:cstheme="minorBidi" w:hint="cs"/>
          <w:b w:val="0"/>
          <w:bCs w:val="0"/>
          <w:i w:val="0"/>
          <w:iCs w:val="0"/>
          <w:sz w:val="24"/>
          <w:szCs w:val="24"/>
          <w:u w:val="single"/>
          <w:rtl/>
        </w:rPr>
        <w:t>6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>.</w:t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24"/>
          <w:szCs w:val="24"/>
          <w:u w:val="single"/>
          <w:rtl/>
        </w:rPr>
        <w:t>02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>.</w:t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24"/>
          <w:szCs w:val="24"/>
          <w:u w:val="single"/>
          <w:rtl/>
        </w:rPr>
        <w:t>15</w:t>
      </w:r>
      <w:r w:rsidRPr="006C63EC">
        <w:rPr>
          <w:rFonts w:asciiTheme="minorBidi" w:hAnsiTheme="minorBidi" w:cstheme="minorBidi"/>
          <w:b w:val="0"/>
          <w:bCs w:val="0"/>
          <w:i w:val="0"/>
          <w:iCs w:val="0"/>
          <w:sz w:val="24"/>
          <w:szCs w:val="24"/>
          <w:u w:val="single"/>
          <w:rtl/>
        </w:rPr>
        <w:t xml:space="preserve"> </w:t>
      </w:r>
    </w:p>
    <w:p w14:paraId="11B94AA7" w14:textId="77777777" w:rsidR="00437652" w:rsidRPr="006C63EC" w:rsidRDefault="00437652" w:rsidP="00437652">
      <w:pPr>
        <w:bidi/>
        <w:rPr>
          <w:rFonts w:asciiTheme="minorBidi" w:hAnsiTheme="minorBidi"/>
          <w:sz w:val="24"/>
          <w:szCs w:val="24"/>
          <w:rtl/>
        </w:rPr>
      </w:pPr>
    </w:p>
    <w:p w14:paraId="0C71AC7B" w14:textId="77777777" w:rsidR="00437652" w:rsidRDefault="00437652" w:rsidP="0043765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انعقد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اجتماع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المديرية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الفنية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الولائية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لكرة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القدم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يوم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 xml:space="preserve">الأحد </w:t>
      </w:r>
      <w:r>
        <w:rPr>
          <w:rFonts w:asciiTheme="minorBidi" w:hAnsiTheme="minorBidi" w:hint="cs"/>
          <w:b/>
          <w:bCs/>
          <w:sz w:val="24"/>
          <w:szCs w:val="24"/>
          <w:rtl/>
        </w:rPr>
        <w:t>15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فيفري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2026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بحضور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السادة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14:paraId="7FF2ACEB" w14:textId="77777777" w:rsidR="00437652" w:rsidRPr="006C63EC" w:rsidRDefault="00437652" w:rsidP="00437652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>-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قويدري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أحمد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(السكرتير)</w:t>
      </w:r>
      <w:r w:rsidRPr="006C63EC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بلخوجة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لخضر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(عضو)</w:t>
      </w:r>
      <w:r w:rsidRPr="006C63EC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عرابي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أيمن(عضو)</w:t>
      </w:r>
    </w:p>
    <w:p w14:paraId="1BE0A317" w14:textId="77777777" w:rsidR="00437652" w:rsidRPr="006C63EC" w:rsidRDefault="00437652" w:rsidP="00437652">
      <w:pPr>
        <w:pStyle w:val="ListParagraph"/>
        <w:numPr>
          <w:ilvl w:val="0"/>
          <w:numId w:val="5"/>
        </w:numPr>
        <w:bidi/>
        <w:ind w:left="720"/>
        <w:contextualSpacing/>
        <w:jc w:val="center"/>
        <w:rPr>
          <w:rFonts w:asciiTheme="minorBidi" w:hAnsiTheme="minorBidi"/>
          <w:b/>
          <w:bCs/>
          <w:sz w:val="24"/>
          <w:szCs w:val="24"/>
          <w:lang w:bidi="ar-DZ"/>
        </w:rPr>
      </w:pPr>
      <w:r w:rsidRPr="006C63E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وناني مراد (عضو)</w:t>
      </w:r>
      <w:r w:rsidRPr="006C63EC">
        <w:rPr>
          <w:rFonts w:asciiTheme="minorBidi" w:hAnsiTheme="minorBidi"/>
          <w:b/>
          <w:bCs/>
          <w:sz w:val="24"/>
          <w:szCs w:val="24"/>
        </w:rPr>
        <w:br/>
      </w:r>
      <w:r w:rsidRPr="006C63EC">
        <w:rPr>
          <w:rFonts w:asciiTheme="minorBidi" w:hAnsiTheme="minorBidi" w:hint="cs"/>
          <w:b/>
          <w:bCs/>
          <w:i/>
          <w:iCs/>
          <w:color w:val="0070C0"/>
          <w:sz w:val="24"/>
          <w:szCs w:val="24"/>
          <w:u w:val="single"/>
          <w:rtl/>
        </w:rPr>
        <w:t>جدول</w:t>
      </w:r>
      <w:r w:rsidRPr="006C63EC">
        <w:rPr>
          <w:rFonts w:asciiTheme="minorBidi" w:hAnsiTheme="minorBidi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  <w:r w:rsidRPr="006C63EC">
        <w:rPr>
          <w:rFonts w:asciiTheme="minorBidi" w:hAnsiTheme="minorBidi" w:hint="cs"/>
          <w:b/>
          <w:bCs/>
          <w:i/>
          <w:iCs/>
          <w:color w:val="0070C0"/>
          <w:sz w:val="24"/>
          <w:szCs w:val="24"/>
          <w:u w:val="single"/>
          <w:rtl/>
        </w:rPr>
        <w:t>الأعمال</w:t>
      </w:r>
      <w:r w:rsidRPr="006C63EC">
        <w:rPr>
          <w:rFonts w:asciiTheme="minorBidi" w:hAnsiTheme="minorBidi"/>
          <w:b/>
          <w:bCs/>
          <w:color w:val="0070C0"/>
          <w:sz w:val="24"/>
          <w:szCs w:val="24"/>
        </w:rPr>
        <w:t>:</w:t>
      </w:r>
      <w:r w:rsidRPr="006C63EC">
        <w:rPr>
          <w:rFonts w:asciiTheme="minorBidi" w:hAnsiTheme="minorBidi"/>
          <w:b/>
          <w:bCs/>
          <w:sz w:val="24"/>
          <w:szCs w:val="24"/>
        </w:rPr>
        <w:br/>
        <w:t xml:space="preserve">1.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استعراض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البريد</w:t>
      </w:r>
      <w:r w:rsidRPr="006C63E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C63EC">
        <w:rPr>
          <w:rFonts w:asciiTheme="minorBidi" w:hAnsiTheme="minorBidi" w:hint="cs"/>
          <w:b/>
          <w:bCs/>
          <w:sz w:val="24"/>
          <w:szCs w:val="24"/>
          <w:rtl/>
        </w:rPr>
        <w:t>الوارد</w:t>
      </w:r>
      <w:r w:rsidRPr="006C63EC">
        <w:rPr>
          <w:rFonts w:asciiTheme="minorBidi" w:hAnsiTheme="minorBidi"/>
          <w:b/>
          <w:bCs/>
          <w:sz w:val="24"/>
          <w:szCs w:val="24"/>
        </w:rPr>
        <w:t>.</w:t>
      </w:r>
      <w:r w:rsidRPr="006C63EC">
        <w:rPr>
          <w:rFonts w:asciiTheme="minorBidi" w:hAnsiTheme="minorBidi"/>
          <w:b/>
          <w:bCs/>
          <w:sz w:val="24"/>
          <w:szCs w:val="24"/>
        </w:rPr>
        <w:br/>
        <w:t xml:space="preserve">2. </w:t>
      </w:r>
      <w:r w:rsidRPr="006C63E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–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تقرير</w:t>
      </w:r>
      <w:r w:rsidRPr="006C63E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تكوين المدربين</w:t>
      </w:r>
      <w:r w:rsidRPr="00AF6094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6C63EC">
        <w:rPr>
          <w:rFonts w:asciiTheme="minorBidi" w:hAnsiTheme="minorBidi"/>
          <w:b/>
          <w:bCs/>
          <w:sz w:val="24"/>
          <w:szCs w:val="24"/>
          <w:lang w:bidi="ar-DZ"/>
        </w:rPr>
        <w:t>faf 1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الفوج الثاني</w:t>
      </w:r>
    </w:p>
    <w:p w14:paraId="13DD7C9B" w14:textId="77777777" w:rsidR="00437652" w:rsidRPr="006C63EC" w:rsidRDefault="00437652" w:rsidP="0043765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6C63EC">
        <w:rPr>
          <w:rFonts w:asciiTheme="minorBidi" w:hAnsiTheme="minorBidi"/>
          <w:b/>
          <w:bCs/>
          <w:sz w:val="24"/>
          <w:szCs w:val="24"/>
          <w:lang w:bidi="ar-DZ"/>
        </w:rPr>
        <w:t>4</w:t>
      </w:r>
      <w:r w:rsidRPr="006C63E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- متفرقات</w:t>
      </w:r>
    </w:p>
    <w:p w14:paraId="3301F238" w14:textId="77777777" w:rsidR="00437652" w:rsidRDefault="00437652" w:rsidP="00437652">
      <w:pPr>
        <w:bidi/>
        <w:ind w:left="284"/>
        <w:rPr>
          <w:rFonts w:asciiTheme="minorBidi" w:hAnsiTheme="minorBidi"/>
          <w:b/>
          <w:bCs/>
          <w:color w:val="8496B0" w:themeColor="text2" w:themeTint="99"/>
          <w:sz w:val="24"/>
          <w:szCs w:val="24"/>
          <w:u w:val="single"/>
          <w:rtl/>
        </w:rPr>
      </w:pPr>
    </w:p>
    <w:p w14:paraId="6CB612C0" w14:textId="77777777" w:rsidR="00437652" w:rsidRPr="005E0B3A" w:rsidRDefault="00437652" w:rsidP="00437652">
      <w:pPr>
        <w:bidi/>
        <w:ind w:left="284"/>
        <w:rPr>
          <w:rFonts w:asciiTheme="minorBidi" w:hAnsiTheme="minorBidi"/>
          <w:b/>
          <w:bCs/>
          <w:color w:val="8496B0" w:themeColor="text2" w:themeTint="99"/>
          <w:sz w:val="24"/>
          <w:szCs w:val="24"/>
          <w:u w:val="single"/>
        </w:rPr>
      </w:pPr>
    </w:p>
    <w:p w14:paraId="1FFA49BC" w14:textId="77777777" w:rsidR="00437652" w:rsidRPr="00856F18" w:rsidRDefault="00437652" w:rsidP="00C90717">
      <w:pPr>
        <w:pStyle w:val="ListParagraph"/>
        <w:numPr>
          <w:ilvl w:val="0"/>
          <w:numId w:val="4"/>
        </w:numPr>
        <w:bidi/>
        <w:spacing w:line="360" w:lineRule="auto"/>
        <w:ind w:left="644"/>
        <w:contextualSpacing/>
        <w:rPr>
          <w:rFonts w:asciiTheme="minorBidi" w:hAnsiTheme="minorBidi"/>
          <w:b/>
          <w:bCs/>
          <w:color w:val="8496B0" w:themeColor="text2" w:themeTint="99"/>
          <w:sz w:val="24"/>
          <w:szCs w:val="24"/>
          <w:u w:val="single"/>
          <w:rtl/>
        </w:rPr>
      </w:pPr>
      <w:r w:rsidRPr="006C63EC">
        <w:rPr>
          <w:rFonts w:asciiTheme="minorBidi" w:hAnsiTheme="minorBidi" w:hint="cs"/>
          <w:b/>
          <w:bCs/>
          <w:color w:val="8496B0" w:themeColor="text2" w:themeTint="99"/>
          <w:sz w:val="24"/>
          <w:szCs w:val="24"/>
          <w:u w:val="single"/>
          <w:rtl/>
        </w:rPr>
        <w:t>استعراض</w:t>
      </w:r>
      <w:r w:rsidRPr="006C63EC">
        <w:rPr>
          <w:rFonts w:asciiTheme="minorBidi" w:hAnsiTheme="minorBidi"/>
          <w:b/>
          <w:bCs/>
          <w:color w:val="8496B0" w:themeColor="text2" w:themeTint="99"/>
          <w:sz w:val="24"/>
          <w:szCs w:val="24"/>
          <w:u w:val="single"/>
        </w:rPr>
        <w:t xml:space="preserve"> </w:t>
      </w:r>
      <w:r w:rsidRPr="006C63EC">
        <w:rPr>
          <w:rFonts w:asciiTheme="minorBidi" w:hAnsiTheme="minorBidi" w:hint="cs"/>
          <w:b/>
          <w:bCs/>
          <w:color w:val="8496B0" w:themeColor="text2" w:themeTint="99"/>
          <w:sz w:val="24"/>
          <w:szCs w:val="24"/>
          <w:u w:val="single"/>
          <w:rtl/>
        </w:rPr>
        <w:t>البريد</w:t>
      </w:r>
      <w:r w:rsidRPr="006C63EC">
        <w:rPr>
          <w:rFonts w:asciiTheme="minorBidi" w:hAnsiTheme="minorBidi"/>
          <w:b/>
          <w:bCs/>
          <w:color w:val="8496B0" w:themeColor="text2" w:themeTint="99"/>
          <w:sz w:val="24"/>
          <w:szCs w:val="24"/>
          <w:u w:val="single"/>
        </w:rPr>
        <w:t xml:space="preserve"> </w:t>
      </w:r>
      <w:r w:rsidRPr="006C63EC">
        <w:rPr>
          <w:rFonts w:asciiTheme="minorBidi" w:hAnsiTheme="minorBidi" w:hint="cs"/>
          <w:b/>
          <w:bCs/>
          <w:color w:val="8496B0" w:themeColor="text2" w:themeTint="99"/>
          <w:sz w:val="24"/>
          <w:szCs w:val="24"/>
          <w:u w:val="single"/>
          <w:rtl/>
        </w:rPr>
        <w:t>الوارد</w:t>
      </w:r>
    </w:p>
    <w:p w14:paraId="5FEB800B" w14:textId="77777777" w:rsidR="00437652" w:rsidRPr="001A15D2" w:rsidRDefault="00437652" w:rsidP="00C9071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ind w:left="720"/>
        <w:contextualSpacing/>
        <w:rPr>
          <w:sz w:val="24"/>
          <w:szCs w:val="24"/>
        </w:rPr>
      </w:pPr>
      <w:bookmarkStart w:id="5" w:name="OLE_LINK3"/>
      <w:bookmarkStart w:id="6" w:name="OLE_LINK4"/>
      <w:r w:rsidRPr="001A15D2">
        <w:rPr>
          <w:sz w:val="24"/>
          <w:szCs w:val="24"/>
          <w:rtl/>
        </w:rPr>
        <w:t>مراسلة جمعية</w:t>
      </w:r>
      <w:r w:rsidRPr="001A15D2">
        <w:rPr>
          <w:sz w:val="24"/>
          <w:szCs w:val="24"/>
        </w:rPr>
        <w:t xml:space="preserve"> JRBA </w:t>
      </w:r>
      <w:r w:rsidRPr="001A15D2">
        <w:rPr>
          <w:sz w:val="24"/>
          <w:szCs w:val="24"/>
          <w:rtl/>
        </w:rPr>
        <w:t xml:space="preserve">بخصوص </w:t>
      </w:r>
      <w:r w:rsidRPr="001A15D2">
        <w:rPr>
          <w:rFonts w:hint="cs"/>
          <w:sz w:val="24"/>
          <w:szCs w:val="24"/>
          <w:rtl/>
          <w:lang w:bidi="ar-DZ"/>
        </w:rPr>
        <w:t>تعيين السيد عمراوي حكيم كمدرب مساعد لفئة الاكابر.مدون</w:t>
      </w:r>
    </w:p>
    <w:p w14:paraId="689C2286" w14:textId="77777777" w:rsidR="00437652" w:rsidRPr="001A15D2" w:rsidRDefault="00437652" w:rsidP="00C90717">
      <w:pPr>
        <w:pStyle w:val="ListParagraph"/>
        <w:numPr>
          <w:ilvl w:val="0"/>
          <w:numId w:val="5"/>
        </w:numPr>
        <w:bidi/>
        <w:spacing w:before="100" w:beforeAutospacing="1" w:after="100" w:afterAutospacing="1" w:line="276" w:lineRule="auto"/>
        <w:ind w:left="720"/>
        <w:contextualSpacing/>
        <w:rPr>
          <w:rFonts w:asciiTheme="minorBidi" w:hAnsiTheme="minorBidi"/>
          <w:sz w:val="24"/>
          <w:szCs w:val="24"/>
          <w:u w:val="single"/>
          <w:lang w:bidi="ar-DZ"/>
        </w:rPr>
      </w:pPr>
      <w:r w:rsidRPr="001A15D2">
        <w:rPr>
          <w:rFonts w:hint="cs"/>
          <w:sz w:val="24"/>
          <w:szCs w:val="24"/>
          <w:rtl/>
          <w:lang w:bidi="ar-DZ"/>
        </w:rPr>
        <w:t>.</w:t>
      </w:r>
      <w:r w:rsidRPr="001A15D2">
        <w:rPr>
          <w:sz w:val="24"/>
          <w:szCs w:val="24"/>
          <w:rtl/>
        </w:rPr>
        <w:t xml:space="preserve"> مراسلة جمعية</w:t>
      </w:r>
      <w:r w:rsidRPr="001A15D2">
        <w:rPr>
          <w:rFonts w:hint="cs"/>
          <w:sz w:val="24"/>
          <w:szCs w:val="24"/>
          <w:rtl/>
        </w:rPr>
        <w:t xml:space="preserve"> </w:t>
      </w:r>
      <w:r w:rsidRPr="001A15D2">
        <w:rPr>
          <w:sz w:val="24"/>
          <w:szCs w:val="24"/>
        </w:rPr>
        <w:t xml:space="preserve">CRR </w:t>
      </w:r>
      <w:r w:rsidRPr="001A15D2">
        <w:rPr>
          <w:sz w:val="24"/>
          <w:szCs w:val="24"/>
          <w:rtl/>
        </w:rPr>
        <w:t xml:space="preserve">بخصوص </w:t>
      </w:r>
      <w:r w:rsidRPr="001A15D2">
        <w:rPr>
          <w:rFonts w:hint="cs"/>
          <w:sz w:val="24"/>
          <w:szCs w:val="24"/>
          <w:rtl/>
          <w:lang w:bidi="ar-DZ"/>
        </w:rPr>
        <w:t>انهاء العقد الذي يربطه بمدرب تحت 18 سنة السيد بلعيدي بوزيد .مدون</w:t>
      </w:r>
    </w:p>
    <w:p w14:paraId="48E56A89" w14:textId="77777777" w:rsidR="00437652" w:rsidRPr="001A15D2" w:rsidRDefault="00437652" w:rsidP="00C90717">
      <w:pPr>
        <w:pStyle w:val="ListParagraph"/>
        <w:numPr>
          <w:ilvl w:val="0"/>
          <w:numId w:val="5"/>
        </w:numPr>
        <w:bidi/>
        <w:spacing w:before="100" w:beforeAutospacing="1" w:after="100" w:afterAutospacing="1" w:line="276" w:lineRule="auto"/>
        <w:ind w:left="720"/>
        <w:contextualSpacing/>
        <w:rPr>
          <w:rFonts w:asciiTheme="minorBidi" w:hAnsiTheme="minorBidi"/>
          <w:sz w:val="24"/>
          <w:szCs w:val="24"/>
          <w:u w:val="single"/>
          <w:lang w:bidi="ar-DZ"/>
        </w:rPr>
      </w:pPr>
      <w:r w:rsidRPr="001A15D2">
        <w:rPr>
          <w:sz w:val="24"/>
          <w:szCs w:val="24"/>
          <w:rtl/>
        </w:rPr>
        <w:t>مراسلة جمعية</w:t>
      </w:r>
      <w:r w:rsidRPr="001A15D2">
        <w:rPr>
          <w:sz w:val="24"/>
          <w:szCs w:val="24"/>
        </w:rPr>
        <w:t xml:space="preserve"> CRdune </w:t>
      </w:r>
      <w:r w:rsidRPr="001A15D2">
        <w:rPr>
          <w:sz w:val="24"/>
          <w:szCs w:val="24"/>
          <w:rtl/>
        </w:rPr>
        <w:t xml:space="preserve">بخصوص </w:t>
      </w:r>
      <w:r w:rsidRPr="001A15D2">
        <w:rPr>
          <w:rFonts w:hint="cs"/>
          <w:sz w:val="24"/>
          <w:szCs w:val="24"/>
          <w:rtl/>
          <w:lang w:bidi="ar-DZ"/>
        </w:rPr>
        <w:t>انهاء العقد الذي يربطه بمدرب الاكابر السيد مسعود سعدالله عمار.مدون</w:t>
      </w:r>
    </w:p>
    <w:bookmarkEnd w:id="5"/>
    <w:bookmarkEnd w:id="6"/>
    <w:p w14:paraId="2434ED47" w14:textId="77777777" w:rsidR="00437652" w:rsidRDefault="00437652" w:rsidP="00C90717">
      <w:pPr>
        <w:pStyle w:val="ListParagraph"/>
        <w:numPr>
          <w:ilvl w:val="0"/>
          <w:numId w:val="4"/>
        </w:numPr>
        <w:bidi/>
        <w:spacing w:before="100" w:beforeAutospacing="1" w:after="100" w:afterAutospacing="1" w:line="276" w:lineRule="auto"/>
        <w:ind w:left="644"/>
        <w:contextualSpacing/>
        <w:rPr>
          <w:rFonts w:asciiTheme="minorBidi" w:hAnsiTheme="minorBidi"/>
          <w:b/>
          <w:bCs/>
          <w:color w:val="5B9BD5" w:themeColor="accent1"/>
          <w:sz w:val="24"/>
          <w:szCs w:val="24"/>
          <w:u w:val="single"/>
          <w:lang w:bidi="ar-DZ"/>
        </w:rPr>
      </w:pPr>
      <w:r w:rsidRPr="004827F4">
        <w:rPr>
          <w:rFonts w:asciiTheme="minorBidi" w:hAnsiTheme="minorBidi" w:hint="cs"/>
          <w:b/>
          <w:bCs/>
          <w:color w:val="5B9BD5" w:themeColor="accent1"/>
          <w:sz w:val="24"/>
          <w:szCs w:val="24"/>
          <w:u w:val="single"/>
          <w:rtl/>
          <w:lang w:bidi="ar-DZ"/>
        </w:rPr>
        <w:t>تكوين المدربين</w:t>
      </w:r>
    </w:p>
    <w:p w14:paraId="1D7F78AA" w14:textId="77777777" w:rsidR="00437652" w:rsidRPr="001A15D2" w:rsidRDefault="00437652" w:rsidP="00C90717">
      <w:pPr>
        <w:bidi/>
        <w:spacing w:before="100" w:beforeAutospacing="1" w:after="100" w:afterAutospacing="1" w:line="276" w:lineRule="auto"/>
        <w:rPr>
          <w:sz w:val="24"/>
          <w:szCs w:val="24"/>
        </w:rPr>
      </w:pPr>
      <w:r w:rsidRPr="001A15D2">
        <w:rPr>
          <w:sz w:val="24"/>
          <w:szCs w:val="24"/>
          <w:rtl/>
        </w:rPr>
        <w:t xml:space="preserve">في إطار برنامج التكوين المعتمد من طرف الاتحادية الجزائرية لكرة القدم، تم تنظيم تربص تكويني لفائدة المدربين لنيل شهادة </w:t>
      </w:r>
      <w:r w:rsidRPr="001A15D2">
        <w:rPr>
          <w:sz w:val="24"/>
          <w:szCs w:val="24"/>
        </w:rPr>
        <w:t xml:space="preserve">FAF 1 </w:t>
      </w:r>
      <w:r w:rsidRPr="001A15D2">
        <w:rPr>
          <w:rFonts w:hint="cs"/>
          <w:sz w:val="24"/>
          <w:szCs w:val="24"/>
          <w:rtl/>
        </w:rPr>
        <w:t>(الدورة</w:t>
      </w:r>
      <w:r w:rsidRPr="001A15D2">
        <w:rPr>
          <w:sz w:val="24"/>
          <w:szCs w:val="24"/>
          <w:rtl/>
        </w:rPr>
        <w:t xml:space="preserve"> الأولى – الفوج الثاني)، وذلك خلال الفترة الممتدة من يوم الأحد 08 فيفري 2026 إلى يوم الخميس 15 فيفري 2026، بملعب محمد نشادي ببلدية سيدي موسى</w:t>
      </w:r>
      <w:r w:rsidRPr="001A15D2">
        <w:rPr>
          <w:sz w:val="24"/>
          <w:szCs w:val="24"/>
        </w:rPr>
        <w:t>.</w:t>
      </w:r>
    </w:p>
    <w:p w14:paraId="3E44CA41" w14:textId="77777777" w:rsidR="00437652" w:rsidRPr="001A15D2" w:rsidRDefault="00437652" w:rsidP="00C90717">
      <w:pPr>
        <w:bidi/>
        <w:spacing w:before="100" w:beforeAutospacing="1" w:after="100" w:afterAutospacing="1" w:line="276" w:lineRule="auto"/>
        <w:rPr>
          <w:sz w:val="24"/>
          <w:szCs w:val="24"/>
        </w:rPr>
      </w:pPr>
      <w:r w:rsidRPr="001A15D2">
        <w:rPr>
          <w:sz w:val="24"/>
          <w:szCs w:val="24"/>
          <w:rtl/>
        </w:rPr>
        <w:t>بلغ عدد المتربصين المستدعين لهذا التربص اثنين وثلاثين (32) متربصًا، حيث سُجّل حضور كامل لجميع المتربصين طيلة مدة التربص، ما يعكس مدى الالتزام والانضباط</w:t>
      </w:r>
      <w:r w:rsidRPr="001A15D2">
        <w:rPr>
          <w:sz w:val="24"/>
          <w:szCs w:val="24"/>
        </w:rPr>
        <w:t>.</w:t>
      </w:r>
    </w:p>
    <w:p w14:paraId="700FF7CD" w14:textId="77777777" w:rsidR="00437652" w:rsidRPr="001A15D2" w:rsidRDefault="00437652" w:rsidP="00C90717">
      <w:pPr>
        <w:bidi/>
        <w:spacing w:before="100" w:beforeAutospacing="1" w:after="100" w:afterAutospacing="1" w:line="276" w:lineRule="auto"/>
        <w:rPr>
          <w:sz w:val="24"/>
          <w:szCs w:val="24"/>
        </w:rPr>
      </w:pPr>
      <w:r w:rsidRPr="001A15D2">
        <w:rPr>
          <w:sz w:val="24"/>
          <w:szCs w:val="24"/>
          <w:rtl/>
        </w:rPr>
        <w:t>وقد جرى التربص بحضور</w:t>
      </w:r>
      <w:r w:rsidRPr="001A15D2">
        <w:rPr>
          <w:sz w:val="24"/>
          <w:szCs w:val="24"/>
        </w:rPr>
        <w:t>:</w:t>
      </w:r>
    </w:p>
    <w:p w14:paraId="2FA26BA9" w14:textId="0FDAAD79" w:rsidR="00437652" w:rsidRPr="005E0B3A" w:rsidRDefault="00437652" w:rsidP="00C90717">
      <w:pPr>
        <w:numPr>
          <w:ilvl w:val="0"/>
          <w:numId w:val="27"/>
        </w:numPr>
        <w:bidi/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 w:rsidRPr="005E0B3A">
        <w:rPr>
          <w:b/>
          <w:bCs/>
          <w:sz w:val="24"/>
          <w:szCs w:val="24"/>
          <w:rtl/>
        </w:rPr>
        <w:t>السيد ليعاش</w:t>
      </w:r>
      <w:r w:rsidR="001A15D2">
        <w:rPr>
          <w:rFonts w:hint="cs"/>
          <w:b/>
          <w:bCs/>
          <w:sz w:val="24"/>
          <w:szCs w:val="24"/>
          <w:rtl/>
        </w:rPr>
        <w:t>ة</w:t>
      </w:r>
      <w:r w:rsidRPr="005E0B3A">
        <w:rPr>
          <w:b/>
          <w:bCs/>
          <w:sz w:val="24"/>
          <w:szCs w:val="24"/>
          <w:rtl/>
        </w:rPr>
        <w:t xml:space="preserve"> عز الدين</w:t>
      </w:r>
    </w:p>
    <w:p w14:paraId="0508F35C" w14:textId="51023C5E" w:rsidR="00437652" w:rsidRPr="005E0B3A" w:rsidRDefault="00437652" w:rsidP="00C90717">
      <w:pPr>
        <w:numPr>
          <w:ilvl w:val="0"/>
          <w:numId w:val="27"/>
        </w:numPr>
        <w:bidi/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 w:rsidRPr="005E0B3A">
        <w:rPr>
          <w:b/>
          <w:bCs/>
          <w:sz w:val="24"/>
          <w:szCs w:val="24"/>
          <w:rtl/>
        </w:rPr>
        <w:t>السيد قويدري أحمد</w:t>
      </w:r>
    </w:p>
    <w:p w14:paraId="436CD668" w14:textId="393328B4" w:rsidR="00437652" w:rsidRPr="005E0B3A" w:rsidRDefault="00437652" w:rsidP="00C90717">
      <w:pPr>
        <w:numPr>
          <w:ilvl w:val="0"/>
          <w:numId w:val="27"/>
        </w:numPr>
        <w:bidi/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 w:rsidRPr="005E0B3A">
        <w:rPr>
          <w:b/>
          <w:bCs/>
          <w:sz w:val="24"/>
          <w:szCs w:val="24"/>
          <w:rtl/>
        </w:rPr>
        <w:t>السيد بلخوجة الأخضر</w:t>
      </w:r>
      <w:r w:rsidRPr="005E0B3A">
        <w:rPr>
          <w:b/>
          <w:bCs/>
          <w:sz w:val="24"/>
          <w:szCs w:val="24"/>
        </w:rPr>
        <w:t xml:space="preserve"> </w:t>
      </w:r>
    </w:p>
    <w:p w14:paraId="416A2049" w14:textId="76D8CBEB" w:rsidR="00437652" w:rsidRPr="005E0B3A" w:rsidRDefault="00C90717" w:rsidP="00C90717">
      <w:pPr>
        <w:numPr>
          <w:ilvl w:val="0"/>
          <w:numId w:val="27"/>
        </w:numPr>
        <w:bidi/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الحكيم</w:t>
      </w:r>
      <w:r w:rsidR="00437652" w:rsidRPr="005E0B3A">
        <w:rPr>
          <w:b/>
          <w:bCs/>
          <w:sz w:val="24"/>
          <w:szCs w:val="24"/>
          <w:rtl/>
        </w:rPr>
        <w:t xml:space="preserve"> وناني مراد</w:t>
      </w:r>
    </w:p>
    <w:p w14:paraId="1F655575" w14:textId="77777777" w:rsidR="00437652" w:rsidRPr="005B2B51" w:rsidRDefault="00437652" w:rsidP="00C90717">
      <w:pPr>
        <w:bidi/>
        <w:spacing w:before="100" w:beforeAutospacing="1" w:after="100" w:afterAutospacing="1" w:line="276" w:lineRule="auto"/>
        <w:rPr>
          <w:sz w:val="24"/>
          <w:szCs w:val="24"/>
        </w:rPr>
      </w:pPr>
      <w:r w:rsidRPr="005B2B51">
        <w:rPr>
          <w:sz w:val="24"/>
          <w:szCs w:val="24"/>
          <w:rtl/>
        </w:rPr>
        <w:t>تخللت أيام التربص حصص نظرية وتطبيقية أشرف على تأطيرها الأساتذة المكوّنون</w:t>
      </w:r>
      <w:r w:rsidRPr="005B2B51">
        <w:rPr>
          <w:sz w:val="24"/>
          <w:szCs w:val="24"/>
        </w:rPr>
        <w:t>:</w:t>
      </w:r>
      <w:r w:rsidRPr="005B2B51">
        <w:rPr>
          <w:sz w:val="24"/>
          <w:szCs w:val="24"/>
        </w:rPr>
        <w:br/>
      </w:r>
      <w:r w:rsidRPr="005B2B51">
        <w:rPr>
          <w:sz w:val="24"/>
          <w:szCs w:val="24"/>
          <w:rtl/>
        </w:rPr>
        <w:t>عمروش مالك، سلطاني عبد القادر، رمان عرزقي، قاسمي أحسن، بن عودة عبد الكريم، حيث تم التركيز على الجوانب التقنية، البيداغوجية، والتطبيقية المتعلقة بالتدريب</w:t>
      </w:r>
      <w:r w:rsidRPr="005B2B51">
        <w:rPr>
          <w:sz w:val="24"/>
          <w:szCs w:val="24"/>
        </w:rPr>
        <w:t>.</w:t>
      </w:r>
    </w:p>
    <w:p w14:paraId="0D8C212E" w14:textId="77777777" w:rsidR="00437652" w:rsidRPr="005B2B51" w:rsidRDefault="00437652" w:rsidP="00C90717">
      <w:pPr>
        <w:bidi/>
        <w:spacing w:before="100" w:beforeAutospacing="1" w:after="100" w:afterAutospacing="1" w:line="276" w:lineRule="auto"/>
        <w:rPr>
          <w:sz w:val="24"/>
          <w:szCs w:val="24"/>
          <w:lang w:bidi="ar-DZ"/>
        </w:rPr>
      </w:pPr>
      <w:r w:rsidRPr="005B2B51">
        <w:rPr>
          <w:sz w:val="24"/>
          <w:szCs w:val="24"/>
          <w:rtl/>
        </w:rPr>
        <w:t>وفي ختام التربص، عبّر المتربصون عن ارتياحهم التام لمستوى التكوين والمحتوى المقدم، مؤكدين الفائدة الكبيرة التي عادت عليهم في مجال تطوير معارفهم وكفاءاتهم التدريبية</w:t>
      </w:r>
      <w:r w:rsidRPr="005B2B51">
        <w:rPr>
          <w:sz w:val="24"/>
          <w:szCs w:val="24"/>
        </w:rPr>
        <w:t>.</w:t>
      </w:r>
      <w:r w:rsidRPr="005B2B51">
        <w:rPr>
          <w:rFonts w:ascii="Arial" w:hAnsi="Arial" w:cs="Arial"/>
          <w:vanish/>
          <w:sz w:val="16"/>
          <w:szCs w:val="16"/>
        </w:rPr>
        <w:t>Haut du formulaireBas du formulaire</w:t>
      </w:r>
    </w:p>
    <w:p w14:paraId="53E1939D" w14:textId="77777777" w:rsidR="00437652" w:rsidRDefault="00437652" w:rsidP="00C90717">
      <w:pPr>
        <w:pStyle w:val="Heading3"/>
        <w:keepNext/>
        <w:keepLines/>
        <w:numPr>
          <w:ilvl w:val="0"/>
          <w:numId w:val="26"/>
        </w:numPr>
        <w:bidi/>
        <w:spacing w:before="200" w:line="276" w:lineRule="auto"/>
        <w:rPr>
          <w:rStyle w:val="Strong"/>
          <w:sz w:val="28"/>
          <w:szCs w:val="28"/>
          <w:u w:val="single"/>
          <w:rtl/>
        </w:rPr>
      </w:pPr>
      <w:r w:rsidRPr="003F128E">
        <w:rPr>
          <w:rStyle w:val="Strong"/>
          <w:sz w:val="28"/>
          <w:szCs w:val="28"/>
          <w:u w:val="single"/>
          <w:rtl/>
        </w:rPr>
        <w:t>متفرقات</w:t>
      </w:r>
    </w:p>
    <w:p w14:paraId="0FE8C6D4" w14:textId="77777777" w:rsidR="00437652" w:rsidRPr="00C90717" w:rsidRDefault="00437652" w:rsidP="00C90717">
      <w:pPr>
        <w:pStyle w:val="ListParagraph"/>
        <w:numPr>
          <w:ilvl w:val="0"/>
          <w:numId w:val="28"/>
        </w:numPr>
        <w:bidi/>
        <w:spacing w:line="276" w:lineRule="auto"/>
        <w:contextualSpacing/>
        <w:rPr>
          <w:sz w:val="24"/>
          <w:szCs w:val="24"/>
          <w:rtl/>
        </w:rPr>
      </w:pPr>
      <w:r w:rsidRPr="00C90717">
        <w:rPr>
          <w:rStyle w:val="Strong"/>
          <w:b w:val="0"/>
          <w:bCs w:val="0"/>
          <w:rtl/>
        </w:rPr>
        <w:t>في إطار شهر رمضان المبارك، تم تأجيل منافسات فئتي أقل من 13 سنة</w:t>
      </w:r>
      <w:r w:rsidRPr="00C90717">
        <w:rPr>
          <w:rStyle w:val="Strong"/>
          <w:b w:val="0"/>
          <w:bCs w:val="0"/>
        </w:rPr>
        <w:t xml:space="preserve"> (U13) </w:t>
      </w:r>
      <w:r w:rsidRPr="00C90717">
        <w:rPr>
          <w:rStyle w:val="Strong"/>
          <w:b w:val="0"/>
          <w:bCs w:val="0"/>
          <w:rtl/>
        </w:rPr>
        <w:t>وأقل من 14 سنة</w:t>
      </w:r>
      <w:r w:rsidRPr="00C90717">
        <w:rPr>
          <w:rStyle w:val="Strong"/>
          <w:b w:val="0"/>
          <w:bCs w:val="0"/>
        </w:rPr>
        <w:t xml:space="preserve"> (U14) </w:t>
      </w:r>
      <w:r w:rsidRPr="00C90717">
        <w:rPr>
          <w:rStyle w:val="Strong"/>
          <w:b w:val="0"/>
          <w:bCs w:val="0"/>
          <w:rtl/>
        </w:rPr>
        <w:t>إلى ما بعد شهر رمضان</w:t>
      </w:r>
      <w:r w:rsidRPr="00C90717">
        <w:rPr>
          <w:rStyle w:val="Strong"/>
          <w:b w:val="0"/>
          <w:bCs w:val="0"/>
        </w:rPr>
        <w:t>.</w:t>
      </w:r>
    </w:p>
    <w:p w14:paraId="70206FDB" w14:textId="77777777" w:rsidR="00437652" w:rsidRPr="00C90717" w:rsidRDefault="00437652" w:rsidP="00C90717">
      <w:pPr>
        <w:pStyle w:val="ListParagraph"/>
        <w:numPr>
          <w:ilvl w:val="0"/>
          <w:numId w:val="28"/>
        </w:numPr>
        <w:bidi/>
        <w:spacing w:line="276" w:lineRule="auto"/>
        <w:contextualSpacing/>
        <w:rPr>
          <w:sz w:val="24"/>
          <w:szCs w:val="24"/>
          <w:rtl/>
          <w:lang w:bidi="ar-DZ"/>
        </w:rPr>
      </w:pPr>
      <w:r w:rsidRPr="00C90717">
        <w:rPr>
          <w:sz w:val="24"/>
          <w:szCs w:val="24"/>
          <w:rtl/>
        </w:rPr>
        <w:t xml:space="preserve">تُنبّه الرابطة إلى أن </w:t>
      </w:r>
      <w:r w:rsidRPr="00C90717">
        <w:rPr>
          <w:rStyle w:val="Strong"/>
          <w:b w:val="0"/>
          <w:bCs w:val="0"/>
          <w:rtl/>
        </w:rPr>
        <w:t>جميع الأندية المنخرطة في فئة أقل من 14 سنة</w:t>
      </w:r>
      <w:r w:rsidRPr="00C90717">
        <w:rPr>
          <w:rStyle w:val="Strong"/>
          <w:b w:val="0"/>
          <w:bCs w:val="0"/>
        </w:rPr>
        <w:t xml:space="preserve"> (U14)</w:t>
      </w:r>
      <w:r w:rsidRPr="00C90717">
        <w:rPr>
          <w:sz w:val="24"/>
          <w:szCs w:val="24"/>
        </w:rPr>
        <w:t xml:space="preserve"> </w:t>
      </w:r>
      <w:r w:rsidRPr="00C90717">
        <w:rPr>
          <w:sz w:val="24"/>
          <w:szCs w:val="24"/>
          <w:rtl/>
        </w:rPr>
        <w:t>التي لم تقم بـ</w:t>
      </w:r>
      <w:r w:rsidRPr="00C90717">
        <w:rPr>
          <w:rStyle w:val="Strong"/>
          <w:b w:val="0"/>
          <w:bCs w:val="0"/>
          <w:rtl/>
        </w:rPr>
        <w:t xml:space="preserve">إعداد رخص (إجازات) </w:t>
      </w:r>
      <w:r w:rsidRPr="00C90717">
        <w:rPr>
          <w:rStyle w:val="Strong"/>
          <w:rFonts w:hint="cs"/>
          <w:b w:val="0"/>
          <w:bCs w:val="0"/>
          <w:rtl/>
        </w:rPr>
        <w:t xml:space="preserve">    </w:t>
      </w:r>
      <w:r w:rsidRPr="00C90717">
        <w:rPr>
          <w:rStyle w:val="Strong"/>
          <w:b w:val="0"/>
          <w:bCs w:val="0"/>
          <w:rtl/>
        </w:rPr>
        <w:t>اللاعبين</w:t>
      </w:r>
      <w:r w:rsidRPr="00C90717">
        <w:rPr>
          <w:sz w:val="24"/>
          <w:szCs w:val="24"/>
          <w:rtl/>
        </w:rPr>
        <w:t xml:space="preserve"> لن يتم </w:t>
      </w:r>
      <w:r w:rsidRPr="00C90717">
        <w:rPr>
          <w:rStyle w:val="Strong"/>
          <w:b w:val="0"/>
          <w:bCs w:val="0"/>
          <w:rtl/>
        </w:rPr>
        <w:t>برمجتها في المنافسات</w:t>
      </w:r>
      <w:r w:rsidRPr="00C90717">
        <w:rPr>
          <w:sz w:val="24"/>
          <w:szCs w:val="24"/>
          <w:rtl/>
        </w:rPr>
        <w:t xml:space="preserve"> إلى غاية تسوية وضعيتها الإدارية</w:t>
      </w:r>
      <w:r w:rsidRPr="00C90717">
        <w:rPr>
          <w:sz w:val="24"/>
          <w:szCs w:val="24"/>
        </w:rPr>
        <w:t>.</w:t>
      </w:r>
    </w:p>
    <w:p w14:paraId="27701148" w14:textId="77777777" w:rsidR="00437652" w:rsidRPr="00C90717" w:rsidRDefault="00437652" w:rsidP="00C90717">
      <w:pPr>
        <w:pStyle w:val="ListParagraph"/>
        <w:numPr>
          <w:ilvl w:val="0"/>
          <w:numId w:val="28"/>
        </w:numPr>
        <w:bidi/>
        <w:spacing w:line="276" w:lineRule="auto"/>
        <w:contextualSpacing/>
        <w:rPr>
          <w:sz w:val="32"/>
          <w:szCs w:val="32"/>
        </w:rPr>
      </w:pPr>
      <w:r w:rsidRPr="00C90717">
        <w:rPr>
          <w:sz w:val="24"/>
          <w:szCs w:val="24"/>
          <w:rtl/>
        </w:rPr>
        <w:t xml:space="preserve">في إطار منافسات فئات </w:t>
      </w:r>
      <w:r w:rsidRPr="00C90717">
        <w:rPr>
          <w:rStyle w:val="Strong"/>
          <w:b w:val="0"/>
          <w:bCs w:val="0"/>
          <w:rtl/>
        </w:rPr>
        <w:t>أقل من 14 سنة، أقل من 13 سنة، وأقل من 11 سنة</w:t>
      </w:r>
      <w:r w:rsidRPr="00C90717">
        <w:rPr>
          <w:sz w:val="24"/>
          <w:szCs w:val="24"/>
          <w:rtl/>
        </w:rPr>
        <w:t xml:space="preserve">، تُعلِم الرابطة جميع الفرق المنخرطة </w:t>
      </w:r>
      <w:r w:rsidRPr="00C90717">
        <w:rPr>
          <w:sz w:val="24"/>
          <w:szCs w:val="24"/>
        </w:rPr>
        <w:t xml:space="preserve">        </w:t>
      </w:r>
      <w:r w:rsidRPr="00C90717">
        <w:rPr>
          <w:sz w:val="24"/>
          <w:szCs w:val="24"/>
          <w:rtl/>
        </w:rPr>
        <w:t xml:space="preserve">بأن </w:t>
      </w:r>
      <w:r w:rsidRPr="00C90717">
        <w:rPr>
          <w:rStyle w:val="Strong"/>
          <w:b w:val="0"/>
          <w:bCs w:val="0"/>
          <w:rtl/>
        </w:rPr>
        <w:t>مصاريف سيارة الإسعاف</w:t>
      </w:r>
      <w:r w:rsidRPr="00C90717">
        <w:rPr>
          <w:sz w:val="24"/>
          <w:szCs w:val="24"/>
          <w:rtl/>
        </w:rPr>
        <w:t xml:space="preserve"> تُتحمَّل </w:t>
      </w:r>
      <w:r w:rsidRPr="00C90717">
        <w:rPr>
          <w:rStyle w:val="Strong"/>
          <w:b w:val="0"/>
          <w:bCs w:val="0"/>
          <w:rtl/>
        </w:rPr>
        <w:t>بالتساوي بين الفرق المعنية</w:t>
      </w:r>
      <w:r w:rsidRPr="00C90717">
        <w:rPr>
          <w:sz w:val="24"/>
          <w:szCs w:val="24"/>
          <w:rtl/>
        </w:rPr>
        <w:t xml:space="preserve"> يوم إجراء المباراة</w:t>
      </w:r>
      <w:r w:rsidRPr="00C90717">
        <w:rPr>
          <w:sz w:val="24"/>
          <w:szCs w:val="24"/>
        </w:rPr>
        <w:t>.</w:t>
      </w:r>
    </w:p>
    <w:p w14:paraId="3D944095" w14:textId="5E60F7A3" w:rsidR="00437652" w:rsidRPr="00C90717" w:rsidRDefault="00437652" w:rsidP="00C90717">
      <w:pPr>
        <w:pStyle w:val="NormalWeb"/>
        <w:numPr>
          <w:ilvl w:val="0"/>
          <w:numId w:val="28"/>
        </w:numPr>
        <w:bidi/>
        <w:spacing w:line="276" w:lineRule="auto"/>
      </w:pPr>
      <w:r w:rsidRPr="00C90717">
        <w:rPr>
          <w:rtl/>
        </w:rPr>
        <w:lastRenderedPageBreak/>
        <w:t xml:space="preserve">يُرجى من جميع الفرق المنخرطة في الرابطة الالتزام بعدم </w:t>
      </w:r>
      <w:r w:rsidRPr="00C90717">
        <w:rPr>
          <w:rStyle w:val="Strong"/>
          <w:b w:val="0"/>
          <w:bCs w:val="0"/>
          <w:rtl/>
        </w:rPr>
        <w:t>تأهيل المدربين</w:t>
      </w:r>
      <w:r w:rsidRPr="00C90717">
        <w:rPr>
          <w:rtl/>
        </w:rPr>
        <w:t xml:space="preserve"> إلا بعد إيداع </w:t>
      </w:r>
      <w:r w:rsidRPr="00C90717">
        <w:rPr>
          <w:rStyle w:val="Strong"/>
          <w:b w:val="0"/>
          <w:bCs w:val="0"/>
          <w:rtl/>
        </w:rPr>
        <w:t>ملف المدرب</w:t>
      </w:r>
      <w:r w:rsidRPr="00C90717">
        <w:rPr>
          <w:rtl/>
        </w:rPr>
        <w:t xml:space="preserve"> كاملًا على مستوى الرابطة</w:t>
      </w:r>
      <w:r w:rsidR="00C90717">
        <w:rPr>
          <w:rFonts w:hint="cs"/>
          <w:rtl/>
        </w:rPr>
        <w:t xml:space="preserve"> .</w:t>
      </w:r>
    </w:p>
    <w:p w14:paraId="7B7E5B28" w14:textId="77777777" w:rsidR="00437652" w:rsidRPr="009E7BA2" w:rsidRDefault="00437652" w:rsidP="00437652">
      <w:pPr>
        <w:pStyle w:val="NormalWeb"/>
        <w:bidi/>
        <w:rPr>
          <w:b/>
          <w:bCs/>
        </w:rPr>
      </w:pPr>
      <w:r w:rsidRPr="009E7BA2">
        <w:rPr>
          <w:b/>
          <w:bCs/>
          <w:rtl/>
        </w:rPr>
        <w:t>ويتكوّن ملف المدرب من الوثائق التالية</w:t>
      </w:r>
      <w:r w:rsidRPr="009E7BA2">
        <w:rPr>
          <w:b/>
          <w:bCs/>
        </w:rPr>
        <w:t>:</w:t>
      </w:r>
    </w:p>
    <w:p w14:paraId="397C153A" w14:textId="77777777" w:rsidR="00437652" w:rsidRPr="00C90717" w:rsidRDefault="00437652" w:rsidP="00C90717">
      <w:pPr>
        <w:pStyle w:val="NormalWeb"/>
        <w:numPr>
          <w:ilvl w:val="0"/>
          <w:numId w:val="25"/>
        </w:numPr>
        <w:bidi/>
        <w:spacing w:line="360" w:lineRule="auto"/>
      </w:pPr>
      <w:r w:rsidRPr="00C90717">
        <w:rPr>
          <w:rStyle w:val="Strong"/>
        </w:rPr>
        <w:t>01</w:t>
      </w:r>
      <w:r w:rsidRPr="00C90717">
        <w:t xml:space="preserve"> </w:t>
      </w:r>
      <w:r w:rsidRPr="00C90717">
        <w:rPr>
          <w:rtl/>
        </w:rPr>
        <w:t>طلب رخصة مدرب</w:t>
      </w:r>
    </w:p>
    <w:p w14:paraId="68472A1C" w14:textId="77777777" w:rsidR="00437652" w:rsidRPr="00C90717" w:rsidRDefault="00437652" w:rsidP="00C90717">
      <w:pPr>
        <w:pStyle w:val="NormalWeb"/>
        <w:numPr>
          <w:ilvl w:val="0"/>
          <w:numId w:val="25"/>
        </w:numPr>
        <w:bidi/>
        <w:spacing w:line="360" w:lineRule="auto"/>
      </w:pPr>
      <w:r w:rsidRPr="00C90717">
        <w:rPr>
          <w:rStyle w:val="Strong"/>
        </w:rPr>
        <w:t>02</w:t>
      </w:r>
      <w:r w:rsidRPr="00C90717">
        <w:t xml:space="preserve"> </w:t>
      </w:r>
      <w:r w:rsidRPr="00C90717">
        <w:rPr>
          <w:rtl/>
        </w:rPr>
        <w:t>عقد المدرب</w:t>
      </w:r>
    </w:p>
    <w:p w14:paraId="0D275E6C" w14:textId="77777777" w:rsidR="00437652" w:rsidRPr="00C90717" w:rsidRDefault="00437652" w:rsidP="00C90717">
      <w:pPr>
        <w:pStyle w:val="NormalWeb"/>
        <w:numPr>
          <w:ilvl w:val="0"/>
          <w:numId w:val="25"/>
        </w:numPr>
        <w:bidi/>
        <w:spacing w:line="360" w:lineRule="auto"/>
      </w:pPr>
      <w:r w:rsidRPr="00C90717">
        <w:rPr>
          <w:rStyle w:val="Strong"/>
        </w:rPr>
        <w:t>03</w:t>
      </w:r>
      <w:r w:rsidRPr="00C90717">
        <w:t xml:space="preserve"> </w:t>
      </w:r>
      <w:r w:rsidRPr="00C90717">
        <w:rPr>
          <w:rtl/>
        </w:rPr>
        <w:t>شهادة التدريب (الأصلية مرفقة بنسخة طبق الأصل</w:t>
      </w:r>
      <w:r w:rsidRPr="00C90717">
        <w:rPr>
          <w:rFonts w:hint="cs"/>
          <w:rtl/>
        </w:rPr>
        <w:t>)</w:t>
      </w:r>
    </w:p>
    <w:p w14:paraId="3A5E1E71" w14:textId="77777777" w:rsidR="00437652" w:rsidRPr="006C63EC" w:rsidRDefault="00437652" w:rsidP="00437652">
      <w:pPr>
        <w:pStyle w:val="NormalWeb"/>
        <w:spacing w:line="276" w:lineRule="auto"/>
        <w:contextualSpacing/>
        <w:jc w:val="center"/>
        <w:rPr>
          <w:rStyle w:val="Strong"/>
          <w:rFonts w:eastAsiaTheme="majorEastAsia"/>
          <w:color w:val="FF0000"/>
          <w:u w:val="single"/>
          <w:lang w:bidi="ar-DZ"/>
        </w:rPr>
      </w:pPr>
      <w:r w:rsidRPr="006C63EC">
        <w:rPr>
          <w:rStyle w:val="Strong"/>
          <w:rFonts w:eastAsiaTheme="majorEastAsia" w:hint="cs"/>
          <w:color w:val="FF0000"/>
          <w:u w:val="single"/>
          <w:rtl/>
          <w:lang w:bidi="ar-DZ"/>
        </w:rPr>
        <w:t>غرامات فئة الاكابر الشرفي</w:t>
      </w:r>
    </w:p>
    <w:tbl>
      <w:tblPr>
        <w:tblStyle w:val="LightShading-Accent3"/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534"/>
        <w:gridCol w:w="2861"/>
        <w:gridCol w:w="1502"/>
        <w:gridCol w:w="1239"/>
        <w:gridCol w:w="578"/>
      </w:tblGrid>
      <w:tr w:rsidR="00437652" w:rsidRPr="00885748" w14:paraId="3118F209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7C29A49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FA5B611" w14:textId="77777777" w:rsidR="00437652" w:rsidRPr="00885748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34671F5" w14:textId="77777777" w:rsidR="00437652" w:rsidRPr="00885748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08E9E4B" w14:textId="77777777" w:rsidR="00437652" w:rsidRPr="00885748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5B785E" w14:textId="77777777" w:rsidR="00437652" w:rsidRPr="00885748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2256ED0" w14:textId="77777777" w:rsidR="00437652" w:rsidRPr="00885748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Style w:val="Strong"/>
                <w:rFonts w:eastAsiaTheme="majorEastAsia"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437652" w:rsidRPr="00885748" w14:paraId="226A2678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042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76A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344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ADI-NRBS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5AA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C0E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ADI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1FF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01</w:t>
            </w:r>
          </w:p>
        </w:tc>
      </w:tr>
      <w:tr w:rsidR="00437652" w:rsidRPr="00885748" w14:paraId="505CB713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9379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668B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B750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NRBou-FCSA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994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3CD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FCSA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B90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02</w:t>
            </w:r>
          </w:p>
        </w:tc>
      </w:tr>
      <w:tr w:rsidR="00437652" w:rsidRPr="00885748" w14:paraId="48845E5E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14:paraId="0FE8462C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5CD8B989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0152956A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CBSM-WRK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269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B1B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CBSM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4DE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03</w:t>
            </w:r>
          </w:p>
        </w:tc>
      </w:tr>
      <w:tr w:rsidR="00437652" w:rsidRPr="00885748" w14:paraId="4C1039D8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14:paraId="19250E33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3D9E6A08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015694E5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JSBB-ACR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C73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EE0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ACR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993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04</w:t>
            </w:r>
          </w:p>
        </w:tc>
      </w:tr>
      <w:tr w:rsidR="00437652" w:rsidRPr="00885748" w14:paraId="0EAF60CA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14:paraId="2587EB36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6A5744FD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30FE9DF7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ESH-NBM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077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6DC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NBM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9C2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05</w:t>
            </w:r>
          </w:p>
        </w:tc>
      </w:tr>
      <w:tr w:rsidR="00437652" w:rsidRPr="00885748" w14:paraId="749D6353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0DBC7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C5C8C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75F6C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USZSM-HBM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FC0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775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USZSM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41F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06</w:t>
            </w:r>
          </w:p>
        </w:tc>
      </w:tr>
      <w:tr w:rsidR="00437652" w:rsidRPr="00885748" w14:paraId="6075BA7F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4DBA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ACC09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4B97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CED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00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HBM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49D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07</w:t>
            </w:r>
          </w:p>
        </w:tc>
      </w:tr>
    </w:tbl>
    <w:p w14:paraId="1F809492" w14:textId="77777777" w:rsidR="00437652" w:rsidRPr="006C63EC" w:rsidRDefault="00437652" w:rsidP="00437652">
      <w:pPr>
        <w:pStyle w:val="NormalWeb"/>
        <w:ind w:left="360"/>
        <w:jc w:val="center"/>
        <w:rPr>
          <w:rStyle w:val="Strong"/>
          <w:rFonts w:eastAsiaTheme="majorEastAsia"/>
          <w:color w:val="FF0000"/>
          <w:u w:val="single"/>
          <w:lang w:bidi="ar-DZ"/>
        </w:rPr>
      </w:pPr>
      <w:r w:rsidRPr="006C63EC">
        <w:rPr>
          <w:rStyle w:val="Strong"/>
          <w:rFonts w:eastAsiaTheme="majorEastAsia" w:hint="cs"/>
          <w:color w:val="FF0000"/>
          <w:u w:val="single"/>
          <w:rtl/>
          <w:lang w:bidi="ar-DZ"/>
        </w:rPr>
        <w:t>غرامات فئة الاكابرما قبل الشرفي</w:t>
      </w:r>
    </w:p>
    <w:tbl>
      <w:tblPr>
        <w:tblStyle w:val="LightShading-Accent3"/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534"/>
        <w:gridCol w:w="2861"/>
        <w:gridCol w:w="1502"/>
        <w:gridCol w:w="1238"/>
        <w:gridCol w:w="578"/>
      </w:tblGrid>
      <w:tr w:rsidR="00437652" w:rsidRPr="00A94A6E" w14:paraId="25E6AC77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2D0773D" w14:textId="77777777" w:rsidR="00437652" w:rsidRPr="00A94A6E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27B1C9A" w14:textId="77777777" w:rsidR="00437652" w:rsidRPr="00A94A6E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80517B0" w14:textId="77777777" w:rsidR="00437652" w:rsidRPr="00A94A6E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66A8950" w14:textId="77777777" w:rsidR="00437652" w:rsidRPr="00A94A6E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0229BC1" w14:textId="77777777" w:rsidR="00437652" w:rsidRPr="00A94A6E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ABDFED9" w14:textId="77777777" w:rsidR="00437652" w:rsidRPr="00A94A6E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Style w:val="Strong"/>
                <w:rFonts w:eastAsiaTheme="majorEastAsia"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437652" w:rsidRPr="00A94A6E" w14:paraId="030B0386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31EB5" w14:textId="77777777" w:rsidR="00437652" w:rsidRDefault="00437652" w:rsidP="00A51EEB">
            <w:pPr>
              <w:jc w:val="center"/>
              <w:rPr>
                <w:sz w:val="22"/>
                <w:szCs w:val="22"/>
                <w:lang w:eastAsia="en-US"/>
              </w:rPr>
            </w:pPr>
            <w:r w:rsidRPr="00A90C50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DD88C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680C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JSMR- CRDer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17F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682" w14:textId="77777777" w:rsidR="00437652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CRDer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D1B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01</w:t>
            </w:r>
          </w:p>
        </w:tc>
      </w:tr>
      <w:tr w:rsidR="00437652" w:rsidRPr="00A94A6E" w14:paraId="5792C311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2CF92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1EE1C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5906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AUCR-CRDer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580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61D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CRDer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EB1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02</w:t>
            </w:r>
          </w:p>
        </w:tc>
      </w:tr>
      <w:tr w:rsidR="00437652" w:rsidRPr="00A94A6E" w14:paraId="249CD88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4524A0E" w14:textId="77777777" w:rsidR="00437652" w:rsidRPr="00A94A6E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53EFBD9F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2F4A61FE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IRBAT-CTZr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FF5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D2A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IRBAT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B6D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03</w:t>
            </w:r>
          </w:p>
        </w:tc>
      </w:tr>
      <w:tr w:rsidR="00437652" w:rsidRPr="00A94A6E" w14:paraId="6ADF6DD5" w14:textId="77777777" w:rsidTr="00A51EEB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02AF35B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7AC6B4C2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34117A5A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JSMB-JSBBE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8C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623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JSBBE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6F0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04</w:t>
            </w:r>
          </w:p>
        </w:tc>
      </w:tr>
      <w:tr w:rsidR="00437652" w:rsidRPr="00A94A6E" w14:paraId="223017F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A82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6E1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4C9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IRBMes-WAKH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DD6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B23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WAKH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2E0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05</w:t>
            </w:r>
          </w:p>
        </w:tc>
      </w:tr>
      <w:tr w:rsidR="00437652" w:rsidRPr="00A94A6E" w14:paraId="0808A488" w14:textId="77777777" w:rsidTr="00A51EE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3B78B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2969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279CA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CSDek-JMaz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94A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A7C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CSDek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F47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  <w:lang w:eastAsia="en-US"/>
              </w:rPr>
              <w:t>06</w:t>
            </w:r>
          </w:p>
        </w:tc>
      </w:tr>
      <w:tr w:rsidR="00437652" w:rsidRPr="00A94A6E" w14:paraId="2E6678B3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CB1CC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DC862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D394E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TRBB-RCH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025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A1E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TRBB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601A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  <w:lang w:eastAsia="en-US"/>
              </w:rPr>
              <w:t>07</w:t>
            </w:r>
          </w:p>
        </w:tc>
      </w:tr>
      <w:tr w:rsidR="00437652" w:rsidRPr="00A94A6E" w14:paraId="1A0CA018" w14:textId="77777777" w:rsidTr="00A51EEB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27CC" w14:textId="77777777" w:rsidR="00437652" w:rsidRPr="00A94A6E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07C7F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0799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7556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EB7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RCH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097" w14:textId="77777777" w:rsidR="00437652" w:rsidRPr="00A94A6E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  <w:lang w:eastAsia="en-US"/>
              </w:rPr>
              <w:t>08</w:t>
            </w:r>
          </w:p>
        </w:tc>
      </w:tr>
      <w:tr w:rsidR="00437652" w:rsidRPr="00A94A6E" w14:paraId="351AF901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1666706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008B34C3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7773DFBF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OHB-JSDr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A75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</w:rPr>
              <w:t>10.000.00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A7C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JSDr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B09" w14:textId="77777777" w:rsidR="00437652" w:rsidRPr="00A94A6E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94A6E">
              <w:rPr>
                <w:b/>
                <w:bCs/>
                <w:color w:val="auto"/>
                <w:sz w:val="22"/>
                <w:szCs w:val="22"/>
                <w:lang w:eastAsia="en-US"/>
              </w:rPr>
              <w:t>09</w:t>
            </w:r>
          </w:p>
        </w:tc>
      </w:tr>
    </w:tbl>
    <w:p w14:paraId="66CF61F2" w14:textId="77777777" w:rsidR="00437652" w:rsidRPr="006C63EC" w:rsidRDefault="00437652" w:rsidP="00437652">
      <w:pPr>
        <w:pStyle w:val="NormalWeb"/>
        <w:ind w:left="360"/>
        <w:jc w:val="center"/>
        <w:rPr>
          <w:rStyle w:val="Strong"/>
          <w:rFonts w:eastAsiaTheme="majorEastAsia"/>
          <w:color w:val="FF0000"/>
          <w:u w:val="single"/>
          <w:lang w:bidi="ar-DZ"/>
        </w:rPr>
      </w:pPr>
      <w:r w:rsidRPr="006C63EC">
        <w:rPr>
          <w:rStyle w:val="Strong"/>
          <w:rFonts w:eastAsiaTheme="majorEastAsia" w:hint="cs"/>
          <w:color w:val="FF0000"/>
          <w:u w:val="single"/>
          <w:rtl/>
          <w:lang w:bidi="ar-DZ"/>
        </w:rPr>
        <w:t>غرامات فئة الشباب الشرفي</w:t>
      </w:r>
    </w:p>
    <w:tbl>
      <w:tblPr>
        <w:tblStyle w:val="LightShading-Accent3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435"/>
        <w:gridCol w:w="2279"/>
        <w:gridCol w:w="1386"/>
        <w:gridCol w:w="1590"/>
        <w:gridCol w:w="1156"/>
        <w:gridCol w:w="659"/>
      </w:tblGrid>
      <w:tr w:rsidR="00437652" w:rsidRPr="00846713" w14:paraId="3F92BBA4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CED5ECD" w14:textId="77777777" w:rsidR="00437652" w:rsidRPr="00846713" w:rsidRDefault="00437652" w:rsidP="00A51EEB">
            <w:pPr>
              <w:jc w:val="center"/>
              <w:rPr>
                <w:color w:val="auto"/>
                <w:lang w:eastAsia="en-US"/>
              </w:rPr>
            </w:pPr>
            <w:r w:rsidRPr="00846713">
              <w:rPr>
                <w:rFonts w:hint="cs"/>
                <w:color w:val="auto"/>
                <w:rtl/>
                <w:lang w:eastAsia="en-US"/>
              </w:rPr>
              <w:t>الجولة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95AA8CC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846713">
              <w:rPr>
                <w:rFonts w:hint="cs"/>
                <w:color w:val="auto"/>
                <w:rtl/>
                <w:lang w:eastAsia="en-US" w:bidi="ar-DZ"/>
              </w:rPr>
              <w:t>التاريخ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60AA182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846713">
              <w:rPr>
                <w:rFonts w:hint="cs"/>
                <w:color w:val="auto"/>
                <w:rtl/>
                <w:lang w:eastAsia="en-US"/>
              </w:rPr>
              <w:t>اللقاء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0E2B466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846713">
              <w:rPr>
                <w:rFonts w:hint="cs"/>
                <w:color w:val="auto"/>
                <w:rtl/>
                <w:lang w:eastAsia="en-US"/>
              </w:rPr>
              <w:t>الغرامة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42F5B10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  <w:lang w:eastAsia="en-US" w:bidi="ar-DZ"/>
              </w:rPr>
            </w:pPr>
            <w:r w:rsidRPr="00846713">
              <w:rPr>
                <w:rFonts w:hint="cs"/>
                <w:color w:val="auto"/>
                <w:rtl/>
                <w:lang w:eastAsia="en-US" w:bidi="ar-DZ"/>
              </w:rPr>
              <w:t>الفئة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C53C84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846713">
              <w:rPr>
                <w:rFonts w:hint="cs"/>
                <w:color w:val="auto"/>
                <w:rtl/>
                <w:lang w:eastAsia="en-US" w:bidi="ar-DZ"/>
              </w:rPr>
              <w:t>الفريق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AF9923" w14:textId="77777777" w:rsidR="00437652" w:rsidRPr="0084671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eastAsia="en-US"/>
              </w:rPr>
            </w:pPr>
            <w:r w:rsidRPr="00846713">
              <w:rPr>
                <w:rStyle w:val="Strong"/>
                <w:rFonts w:eastAsiaTheme="majorEastAsia" w:hint="cs"/>
                <w:b/>
                <w:bCs/>
                <w:color w:val="auto"/>
                <w:rtl/>
                <w:lang w:eastAsia="en-US" w:bidi="ar-DZ"/>
              </w:rPr>
              <w:t>الرقم</w:t>
            </w:r>
          </w:p>
        </w:tc>
      </w:tr>
      <w:tr w:rsidR="00437652" w:rsidRPr="00846713" w14:paraId="60B6BFA0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559F1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6ACF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67591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ARST-ADI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ADF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5C5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85A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ADI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0F7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01</w:t>
            </w:r>
          </w:p>
        </w:tc>
      </w:tr>
      <w:tr w:rsidR="00437652" w:rsidRPr="00846713" w14:paraId="46DDDC90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5DE24C8B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4D9F4E28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73863051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ESOF-NRBou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0D1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99F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0CD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NRBou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2B8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02</w:t>
            </w:r>
          </w:p>
        </w:tc>
      </w:tr>
      <w:tr w:rsidR="00437652" w:rsidRPr="00846713" w14:paraId="780AEA1C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863538F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25896739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2349BA1E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FCSA-NRBS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484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110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F58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FCSA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789D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03</w:t>
            </w:r>
          </w:p>
        </w:tc>
      </w:tr>
      <w:tr w:rsidR="00437652" w:rsidRPr="00846713" w14:paraId="6CF30736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55C43486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631FD85C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57BC3FE6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CRHN-CRBH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BC5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003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F36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CRBH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893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04</w:t>
            </w:r>
          </w:p>
        </w:tc>
      </w:tr>
      <w:tr w:rsidR="00437652" w:rsidRPr="00846713" w14:paraId="5AC190D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2688D8A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400AC8C4" w14:textId="77777777" w:rsidR="00437652" w:rsidRPr="00885748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78C4D4AD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ESMBR-OKOS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A02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DA1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U16/U18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73A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OKOS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FAF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05</w:t>
            </w:r>
          </w:p>
        </w:tc>
      </w:tr>
      <w:tr w:rsidR="00437652" w:rsidRPr="00846713" w14:paraId="167482FD" w14:textId="77777777" w:rsidTr="00A51EEB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DF034" w14:textId="77777777" w:rsidR="00437652" w:rsidRPr="00885748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4D6E7" w14:textId="77777777" w:rsidR="00437652" w:rsidRPr="00885748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5748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537DB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IREA-JSOM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188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123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E11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IREA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E69" w14:textId="77777777" w:rsidR="00437652" w:rsidRPr="0084671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06</w:t>
            </w:r>
          </w:p>
        </w:tc>
      </w:tr>
      <w:tr w:rsidR="00437652" w:rsidRPr="00846713" w14:paraId="24823BB1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ECAB" w14:textId="77777777" w:rsidR="00437652" w:rsidRPr="00846713" w:rsidRDefault="00437652" w:rsidP="00A51EEB">
            <w:pPr>
              <w:rPr>
                <w:color w:val="auto"/>
                <w:lang w:eastAsia="en-US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1DE9" w14:textId="77777777" w:rsidR="00437652" w:rsidRPr="00846713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5398D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21E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851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917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JSOM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CC7" w14:textId="77777777" w:rsidR="00437652" w:rsidRPr="0084671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846713">
              <w:rPr>
                <w:b/>
                <w:bCs/>
                <w:color w:val="auto"/>
                <w:lang w:eastAsia="en-US"/>
              </w:rPr>
              <w:t>07</w:t>
            </w:r>
          </w:p>
        </w:tc>
      </w:tr>
    </w:tbl>
    <w:p w14:paraId="4A3ACC67" w14:textId="77777777" w:rsidR="00C90717" w:rsidRDefault="00C90717" w:rsidP="00C90717">
      <w:pPr>
        <w:pStyle w:val="NormalWeb"/>
        <w:jc w:val="center"/>
        <w:rPr>
          <w:rStyle w:val="Strong"/>
          <w:rFonts w:eastAsiaTheme="majorEastAsia"/>
          <w:color w:val="FF0000"/>
          <w:u w:val="single"/>
          <w:rtl/>
          <w:lang w:bidi="ar-DZ"/>
        </w:rPr>
      </w:pPr>
    </w:p>
    <w:p w14:paraId="4CC05632" w14:textId="77777777" w:rsidR="00C90717" w:rsidRDefault="00C90717" w:rsidP="00C90717">
      <w:pPr>
        <w:pStyle w:val="NormalWeb"/>
        <w:jc w:val="center"/>
        <w:rPr>
          <w:rStyle w:val="Strong"/>
          <w:rFonts w:eastAsiaTheme="majorEastAsia"/>
          <w:color w:val="FF0000"/>
          <w:u w:val="single"/>
          <w:rtl/>
          <w:lang w:bidi="ar-DZ"/>
        </w:rPr>
      </w:pPr>
    </w:p>
    <w:p w14:paraId="09B7A0A6" w14:textId="77777777" w:rsidR="00C90717" w:rsidRDefault="00C90717" w:rsidP="00C90717">
      <w:pPr>
        <w:pStyle w:val="NormalWeb"/>
        <w:jc w:val="center"/>
        <w:rPr>
          <w:rStyle w:val="Strong"/>
          <w:rFonts w:eastAsiaTheme="majorEastAsia"/>
          <w:color w:val="FF0000"/>
          <w:u w:val="single"/>
          <w:rtl/>
          <w:lang w:bidi="ar-DZ"/>
        </w:rPr>
      </w:pPr>
    </w:p>
    <w:p w14:paraId="649AA3AB" w14:textId="77777777" w:rsidR="00C90717" w:rsidRDefault="00C90717" w:rsidP="00C90717">
      <w:pPr>
        <w:pStyle w:val="NormalWeb"/>
        <w:jc w:val="center"/>
        <w:rPr>
          <w:rStyle w:val="Strong"/>
          <w:rFonts w:eastAsiaTheme="majorEastAsia"/>
          <w:color w:val="FF0000"/>
          <w:u w:val="single"/>
          <w:rtl/>
          <w:lang w:bidi="ar-DZ"/>
        </w:rPr>
      </w:pPr>
    </w:p>
    <w:p w14:paraId="6AF67BE0" w14:textId="77777777" w:rsidR="00437652" w:rsidRPr="006C63EC" w:rsidRDefault="00437652" w:rsidP="00C90717">
      <w:pPr>
        <w:pStyle w:val="NormalWeb"/>
        <w:jc w:val="center"/>
        <w:rPr>
          <w:rStyle w:val="Strong"/>
          <w:rFonts w:eastAsiaTheme="majorEastAsia"/>
          <w:color w:val="FF0000"/>
          <w:u w:val="single"/>
          <w:lang w:bidi="ar-DZ"/>
        </w:rPr>
      </w:pPr>
      <w:r w:rsidRPr="006C63EC">
        <w:rPr>
          <w:rStyle w:val="Strong"/>
          <w:rFonts w:eastAsiaTheme="majorEastAsia" w:hint="cs"/>
          <w:color w:val="FF0000"/>
          <w:u w:val="single"/>
          <w:rtl/>
          <w:lang w:bidi="ar-DZ"/>
        </w:rPr>
        <w:lastRenderedPageBreak/>
        <w:t>غرامات فئة الشبان ما قبل الشرفي</w:t>
      </w:r>
    </w:p>
    <w:tbl>
      <w:tblPr>
        <w:tblStyle w:val="LightShading-Accent3"/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375"/>
        <w:gridCol w:w="2361"/>
        <w:gridCol w:w="1162"/>
        <w:gridCol w:w="1572"/>
        <w:gridCol w:w="1148"/>
        <w:gridCol w:w="578"/>
      </w:tblGrid>
      <w:tr w:rsidR="00437652" w:rsidRPr="00F77623" w14:paraId="7AC616CD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CFB4347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E50BADC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1D4904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086CFAE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EDA2D02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eastAsia="en-US" w:bidi="ar-DZ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الفئة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2FDAE06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909DF3E" w14:textId="77777777" w:rsidR="00437652" w:rsidRPr="00F77623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rStyle w:val="Strong"/>
                <w:rFonts w:eastAsiaTheme="majorEastAsia"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437652" w:rsidRPr="00F77623" w14:paraId="2F9B8B00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65A90A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2B423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54B79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CRDer-AUCR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9F9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6FB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DDD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CRDer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25E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01</w:t>
            </w:r>
          </w:p>
        </w:tc>
      </w:tr>
      <w:tr w:rsidR="00437652" w:rsidRPr="00F77623" w14:paraId="58D954C9" w14:textId="77777777" w:rsidTr="00A51EEB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3EB0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CEEA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ACEA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8E7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556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1E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AUCR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6B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02</w:t>
            </w:r>
          </w:p>
        </w:tc>
      </w:tr>
      <w:tr w:rsidR="00437652" w:rsidRPr="00F77623" w14:paraId="46EFDBC3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496845A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3D6048A9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31D05EAD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ACDB-CRDun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02D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335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F5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ACDB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92D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03</w:t>
            </w:r>
          </w:p>
        </w:tc>
      </w:tr>
      <w:tr w:rsidR="00437652" w:rsidRPr="00F77623" w14:paraId="6BB577AB" w14:textId="77777777" w:rsidTr="00A51EEB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ACEAE90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660BCBA3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6D9019D5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JSBBE-IRBMuq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69E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727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U18/U20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F26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JSBBE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F53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04</w:t>
            </w:r>
          </w:p>
        </w:tc>
      </w:tr>
      <w:tr w:rsidR="00437652" w:rsidRPr="00F77623" w14:paraId="3C43B4AD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BBCD721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0695D825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3D91BE09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JSHD-CREA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AC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600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973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CREA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D9B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05</w:t>
            </w:r>
          </w:p>
        </w:tc>
      </w:tr>
      <w:tr w:rsidR="00437652" w:rsidRPr="00F77623" w14:paraId="7F5085D6" w14:textId="77777777" w:rsidTr="00A51EEB">
        <w:trPr>
          <w:trHeight w:val="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C7723DF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51A7DF6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30315D03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FAB-WAKh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E95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9CF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17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WAKh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560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06</w:t>
            </w:r>
          </w:p>
        </w:tc>
      </w:tr>
      <w:tr w:rsidR="00437652" w:rsidRPr="00F77623" w14:paraId="4EAA376A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F2B6D82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5014FD5A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50483977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RCH-OMSE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EA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34B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0DB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RCH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7A8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07</w:t>
            </w:r>
          </w:p>
        </w:tc>
      </w:tr>
      <w:tr w:rsidR="00437652" w:rsidRPr="00F77623" w14:paraId="2BEFF99E" w14:textId="77777777" w:rsidTr="00A51EE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1CC01C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3102F3E0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59529C09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CSDek-ESFC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FEF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56D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2A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CSDek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96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08</w:t>
            </w:r>
          </w:p>
        </w:tc>
      </w:tr>
      <w:tr w:rsidR="00437652" w:rsidRPr="00F77623" w14:paraId="6201E3E9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7F1E6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7D3AE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08CDB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CSHSA-USMKH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4CE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E94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47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 w:bidi="ar-DZ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CSHSA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4C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09</w:t>
            </w:r>
          </w:p>
        </w:tc>
      </w:tr>
      <w:tr w:rsidR="00437652" w:rsidRPr="00F77623" w14:paraId="39BE098A" w14:textId="77777777" w:rsidTr="00A51EE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E3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5439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EEFE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96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166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7D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USMKH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69A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437652" w:rsidRPr="00F77623" w14:paraId="2D82B7C6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A80B392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4675C9F8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2FD2187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TCB-JMaz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FBA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2E4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A3E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JMaz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848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11</w:t>
            </w:r>
          </w:p>
        </w:tc>
      </w:tr>
      <w:tr w:rsidR="00437652" w:rsidRPr="00F77623" w14:paraId="22D24F1E" w14:textId="77777777" w:rsidTr="00A51EE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AD0E174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0A65CD4D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7E81B240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USAB-IRBOC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2B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A7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83C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IRBOC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EB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437652" w:rsidRPr="00F77623" w14:paraId="26D00C15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931EF90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0BC053F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6C61C687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CRMB-ASTT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CA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030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A60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CRMB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605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13</w:t>
            </w:r>
          </w:p>
        </w:tc>
      </w:tr>
      <w:tr w:rsidR="00437652" w:rsidRPr="00F77623" w14:paraId="14471F7C" w14:textId="77777777" w:rsidTr="00A51EE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66C594C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55AA800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2026.02.10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08FDF74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ESEA-JSMS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F1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DF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ED0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ESEA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27D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</w:tr>
      <w:tr w:rsidR="00437652" w:rsidRPr="00F77623" w14:paraId="2F9AF165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78F82C3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2798147C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1056A1E1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ESEA-OHB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D7E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2EC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 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40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OHB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643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</w:t>
            </w:r>
          </w:p>
        </w:tc>
      </w:tr>
      <w:tr w:rsidR="00437652" w:rsidRPr="00F77623" w14:paraId="2E5F30D8" w14:textId="77777777" w:rsidTr="00A51EE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62B8D5A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2FDA917C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14:paraId="6F0C0914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IRBMad-CRSoui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599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6A0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C02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CRSoui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A84B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16</w:t>
            </w:r>
          </w:p>
        </w:tc>
      </w:tr>
      <w:tr w:rsidR="00437652" w:rsidRPr="00F77623" w14:paraId="60BE9F58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204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B3C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71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IRDK-JSMS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C1C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53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601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JSMS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AFD" w14:textId="77777777" w:rsidR="00437652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BF3DF18" w14:textId="77777777" w:rsidR="00437652" w:rsidRPr="00B61B74" w:rsidRDefault="00437652" w:rsidP="00437652">
      <w:pPr>
        <w:pStyle w:val="NormalWeb"/>
        <w:ind w:left="360"/>
        <w:jc w:val="center"/>
        <w:rPr>
          <w:rStyle w:val="Strong"/>
          <w:rFonts w:eastAsiaTheme="majorEastAsia"/>
          <w:color w:val="FF0000"/>
          <w:u w:val="single"/>
          <w:lang w:bidi="ar-DZ"/>
        </w:rPr>
      </w:pPr>
      <w:r w:rsidRPr="006C63EC">
        <w:rPr>
          <w:rStyle w:val="Strong"/>
          <w:rFonts w:eastAsiaTheme="majorEastAsia" w:hint="cs"/>
          <w:color w:val="FF0000"/>
          <w:u w:val="single"/>
          <w:rtl/>
          <w:lang w:bidi="ar-DZ"/>
        </w:rPr>
        <w:t xml:space="preserve">غرامات فئة الشبان </w:t>
      </w:r>
    </w:p>
    <w:tbl>
      <w:tblPr>
        <w:tblStyle w:val="LightShading-Accent3"/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221"/>
        <w:gridCol w:w="2176"/>
        <w:gridCol w:w="1199"/>
        <w:gridCol w:w="1496"/>
        <w:gridCol w:w="1299"/>
        <w:gridCol w:w="578"/>
      </w:tblGrid>
      <w:tr w:rsidR="00437652" w:rsidRPr="00EA0629" w14:paraId="24AF4148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5C25351" w14:textId="77777777" w:rsidR="00437652" w:rsidRPr="00EA0629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B031BB9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14B651F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47312BB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A259D0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eastAsia="en-US" w:bidi="ar-DZ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الفئة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85C5E27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A94ACA0" w14:textId="77777777" w:rsidR="00437652" w:rsidRPr="00EA0629" w:rsidRDefault="00437652" w:rsidP="00A5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rStyle w:val="Strong"/>
                <w:rFonts w:eastAsiaTheme="majorEastAsia"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437652" w:rsidRPr="00EA0629" w14:paraId="42E9C94C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821BF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9E3D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5BC1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JSOMen-TACz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3E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0E7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94B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TACz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81D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01</w:t>
            </w:r>
          </w:p>
        </w:tc>
      </w:tr>
      <w:tr w:rsidR="00437652" w:rsidRPr="00EA0629" w14:paraId="326B8F0F" w14:textId="77777777" w:rsidTr="00A51EEB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1DDC3B42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14:paraId="24DA13DE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5D38EAA9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MCACSA-EBH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C6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028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686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MCACSA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699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02</w:t>
            </w:r>
          </w:p>
        </w:tc>
      </w:tr>
      <w:tr w:rsidR="00437652" w:rsidRPr="00EA0629" w14:paraId="74E7B50F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635C041F" w14:textId="77777777" w:rsidR="00437652" w:rsidRPr="00EA0629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14:paraId="5C16F2A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7767BEE4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IRSM-OGC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2F1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9F8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095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IRSM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488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03</w:t>
            </w:r>
          </w:p>
        </w:tc>
      </w:tr>
      <w:tr w:rsidR="00437652" w:rsidRPr="00EA0629" w14:paraId="0BE89656" w14:textId="77777777" w:rsidTr="00A51EEB">
        <w:trPr>
          <w:trHeight w:val="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7819EE5E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14:paraId="15DA77F9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79394D9E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NRDA-B - AGSB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F26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C3F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5C1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NRDA-B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0EC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04</w:t>
            </w:r>
          </w:p>
        </w:tc>
      </w:tr>
      <w:tr w:rsidR="00437652" w:rsidRPr="00EA0629" w14:paraId="5D106BDB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74DC2A98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14:paraId="3D5B02C1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67857190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CMBK-ESAT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E26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C72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470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ESAT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A0E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05</w:t>
            </w:r>
          </w:p>
        </w:tc>
      </w:tr>
      <w:tr w:rsidR="00437652" w:rsidRPr="00EA0629" w14:paraId="34214858" w14:textId="77777777" w:rsidTr="00A51EEB">
        <w:trPr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A96B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472F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DC3B1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CRR-MCH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389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0E4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072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FEE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06</w:t>
            </w:r>
          </w:p>
        </w:tc>
      </w:tr>
      <w:tr w:rsidR="00437652" w:rsidRPr="00EA0629" w14:paraId="3C3F76E9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2D9C" w14:textId="77777777" w:rsidR="00437652" w:rsidRPr="00EA0629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FAB1E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451AC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108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8F6" w14:textId="77777777" w:rsidR="00437652" w:rsidRPr="008233FB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8233FB">
              <w:rPr>
                <w:b/>
                <w:bCs/>
                <w:color w:val="auto"/>
                <w:sz w:val="22"/>
                <w:szCs w:val="22"/>
              </w:rPr>
              <w:t>U16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308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MCH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F55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07</w:t>
            </w:r>
          </w:p>
        </w:tc>
      </w:tr>
      <w:tr w:rsidR="00437652" w:rsidRPr="00EA0629" w14:paraId="341651E4" w14:textId="77777777" w:rsidTr="00A51EEB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69C1A9F9" w14:textId="77777777" w:rsidR="00437652" w:rsidRPr="00EA0629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14:paraId="45A2B3C9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0DD8094E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ESR-RCBK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C4D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AD5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472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RCBK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CE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08</w:t>
            </w:r>
          </w:p>
        </w:tc>
      </w:tr>
      <w:tr w:rsidR="00437652" w:rsidRPr="00EA0629" w14:paraId="5E4B9B9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05831" w14:textId="77777777" w:rsidR="00437652" w:rsidRPr="00F77623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42AC4" w14:textId="77777777" w:rsidR="00437652" w:rsidRPr="00F77623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2026.02.13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9684F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JTR-JFAT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700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ED9" w14:textId="77777777" w:rsidR="00437652" w:rsidRPr="008233FB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8233FB">
              <w:rPr>
                <w:b/>
                <w:bCs/>
                <w:color w:val="auto"/>
                <w:sz w:val="22"/>
                <w:szCs w:val="22"/>
              </w:rPr>
              <w:t>U16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81F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JTR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D6D" w14:textId="77777777" w:rsidR="00437652" w:rsidRPr="00EA0629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09</w:t>
            </w:r>
          </w:p>
        </w:tc>
      </w:tr>
      <w:tr w:rsidR="00437652" w:rsidRPr="00EA0629" w14:paraId="7A41020B" w14:textId="77777777" w:rsidTr="00A51E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55B5" w14:textId="77777777" w:rsidR="00437652" w:rsidRPr="00EA0629" w:rsidRDefault="00437652" w:rsidP="00A51EEB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CB89" w14:textId="77777777" w:rsidR="00437652" w:rsidRPr="00EA0629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04E3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23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15.000.00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7D1" w14:textId="77777777" w:rsidR="00437652" w:rsidRPr="00F77623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77623"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3A1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JFAT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B88" w14:textId="77777777" w:rsidR="00437652" w:rsidRPr="00EA0629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A0629">
              <w:rPr>
                <w:b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</w:tbl>
    <w:p w14:paraId="2AF85553" w14:textId="77777777" w:rsidR="00437652" w:rsidRPr="006C63EC" w:rsidRDefault="00437652" w:rsidP="00437652">
      <w:pPr>
        <w:pStyle w:val="NormalWeb"/>
        <w:bidi/>
        <w:spacing w:line="240" w:lineRule="exact"/>
        <w:contextualSpacing/>
        <w:rPr>
          <w:rStyle w:val="Strong"/>
          <w:rFonts w:eastAsiaTheme="majorEastAsia"/>
          <w:rtl/>
        </w:rPr>
      </w:pPr>
    </w:p>
    <w:p w14:paraId="13EE2D18" w14:textId="00BB38AF" w:rsidR="00437652" w:rsidRPr="006C63EC" w:rsidRDefault="00437652" w:rsidP="00C90717">
      <w:pPr>
        <w:jc w:val="right"/>
        <w:rPr>
          <w:b/>
          <w:bCs/>
          <w:color w:val="8496B0" w:themeColor="text2" w:themeTint="99"/>
          <w:sz w:val="24"/>
          <w:szCs w:val="24"/>
          <w:rtl/>
        </w:rPr>
      </w:pPr>
      <w:r>
        <w:rPr>
          <w:rFonts w:hint="cs"/>
          <w:b/>
          <w:bCs/>
          <w:color w:val="8496B0" w:themeColor="text2" w:themeTint="99"/>
          <w:sz w:val="24"/>
          <w:szCs w:val="24"/>
          <w:rtl/>
        </w:rPr>
        <w:t>الكاتب</w:t>
      </w:r>
      <w:r w:rsidR="00C90717">
        <w:rPr>
          <w:rFonts w:hint="cs"/>
          <w:b/>
          <w:bCs/>
          <w:color w:val="8496B0" w:themeColor="text2" w:themeTint="99"/>
          <w:sz w:val="24"/>
          <w:szCs w:val="24"/>
          <w:rtl/>
        </w:rPr>
        <w:t xml:space="preserve"> </w:t>
      </w:r>
      <w:r w:rsidR="00C90717">
        <w:rPr>
          <w:b/>
          <w:bCs/>
          <w:color w:val="8496B0" w:themeColor="text2" w:themeTint="99"/>
          <w:sz w:val="24"/>
          <w:szCs w:val="24"/>
          <w:rtl/>
        </w:rPr>
        <w:tab/>
      </w:r>
      <w:r w:rsidR="00C90717">
        <w:rPr>
          <w:b/>
          <w:bCs/>
          <w:color w:val="8496B0" w:themeColor="text2" w:themeTint="99"/>
          <w:sz w:val="24"/>
          <w:szCs w:val="24"/>
          <w:rtl/>
        </w:rPr>
        <w:tab/>
      </w:r>
    </w:p>
    <w:p w14:paraId="3344A053" w14:textId="18CCB7FE" w:rsidR="00437652" w:rsidRPr="00AA529B" w:rsidRDefault="00437652" w:rsidP="00C90717">
      <w:pPr>
        <w:jc w:val="right"/>
        <w:rPr>
          <w:b/>
          <w:bCs/>
          <w:color w:val="8496B0" w:themeColor="text2" w:themeTint="99"/>
          <w:sz w:val="24"/>
          <w:szCs w:val="24"/>
          <w:rtl/>
          <w:lang w:bidi="ar-DZ"/>
        </w:rPr>
      </w:pPr>
      <w:r>
        <w:rPr>
          <w:rFonts w:hint="cs"/>
          <w:b/>
          <w:bCs/>
          <w:color w:val="8496B0" w:themeColor="text2" w:themeTint="99"/>
          <w:sz w:val="24"/>
          <w:szCs w:val="24"/>
          <w:rtl/>
        </w:rPr>
        <w:t>قويدري احمد</w:t>
      </w:r>
      <w:r w:rsidR="00C90717">
        <w:rPr>
          <w:b/>
          <w:bCs/>
          <w:color w:val="8496B0" w:themeColor="text2" w:themeTint="99"/>
          <w:sz w:val="24"/>
          <w:szCs w:val="24"/>
          <w:rtl/>
        </w:rPr>
        <w:tab/>
      </w:r>
    </w:p>
    <w:p w14:paraId="6AC7693D" w14:textId="77777777" w:rsidR="00437652" w:rsidRDefault="00437652" w:rsidP="00437652">
      <w:pPr>
        <w:rPr>
          <w:rtl/>
          <w:lang w:bidi="ar-DZ"/>
        </w:rPr>
      </w:pPr>
    </w:p>
    <w:p w14:paraId="7F1D483C" w14:textId="77777777" w:rsidR="00437652" w:rsidRDefault="00437652" w:rsidP="00437652"/>
    <w:p w14:paraId="21692866" w14:textId="77777777" w:rsidR="00437652" w:rsidRDefault="00437652" w:rsidP="00437652">
      <w:pPr>
        <w:rPr>
          <w:rtl/>
          <w:lang w:bidi="ar-DZ"/>
        </w:rPr>
      </w:pPr>
    </w:p>
    <w:p w14:paraId="0676EB21" w14:textId="77777777" w:rsidR="001A15D2" w:rsidRDefault="001A15D2" w:rsidP="00437652">
      <w:pPr>
        <w:rPr>
          <w:rtl/>
          <w:lang w:bidi="ar-DZ"/>
        </w:rPr>
      </w:pPr>
    </w:p>
    <w:p w14:paraId="1B2714F3" w14:textId="77777777" w:rsidR="001A15D2" w:rsidRDefault="001A15D2" w:rsidP="00437652">
      <w:pPr>
        <w:rPr>
          <w:rtl/>
          <w:lang w:bidi="ar-DZ"/>
        </w:rPr>
      </w:pPr>
    </w:p>
    <w:p w14:paraId="455B7E73" w14:textId="77777777" w:rsidR="001A15D2" w:rsidRDefault="001A15D2" w:rsidP="00437652">
      <w:pPr>
        <w:rPr>
          <w:rtl/>
          <w:lang w:bidi="ar-DZ"/>
        </w:rPr>
      </w:pPr>
    </w:p>
    <w:p w14:paraId="620EE940" w14:textId="77777777" w:rsidR="001A15D2" w:rsidRDefault="001A15D2" w:rsidP="00437652">
      <w:pPr>
        <w:rPr>
          <w:rtl/>
          <w:lang w:bidi="ar-DZ"/>
        </w:rPr>
      </w:pPr>
    </w:p>
    <w:p w14:paraId="71173688" w14:textId="77777777" w:rsidR="001A15D2" w:rsidRDefault="001A15D2" w:rsidP="00437652">
      <w:pPr>
        <w:rPr>
          <w:rtl/>
          <w:lang w:bidi="ar-DZ"/>
        </w:rPr>
      </w:pPr>
    </w:p>
    <w:p w14:paraId="2293EA08" w14:textId="77777777" w:rsidR="001A15D2" w:rsidRDefault="001A15D2" w:rsidP="00437652">
      <w:pPr>
        <w:rPr>
          <w:rtl/>
          <w:lang w:bidi="ar-DZ"/>
        </w:rPr>
      </w:pPr>
    </w:p>
    <w:p w14:paraId="1F85FAAB" w14:textId="77777777" w:rsidR="001A15D2" w:rsidRDefault="001A15D2" w:rsidP="00437652">
      <w:pPr>
        <w:rPr>
          <w:rtl/>
          <w:lang w:bidi="ar-DZ"/>
        </w:rPr>
      </w:pPr>
    </w:p>
    <w:p w14:paraId="532F4D7D" w14:textId="77777777" w:rsidR="00C90717" w:rsidRDefault="00C90717" w:rsidP="00437652">
      <w:pPr>
        <w:rPr>
          <w:rtl/>
          <w:lang w:bidi="ar-DZ"/>
        </w:rPr>
      </w:pPr>
    </w:p>
    <w:p w14:paraId="58BC9823" w14:textId="77777777" w:rsidR="00C90717" w:rsidRDefault="00C90717" w:rsidP="00437652">
      <w:pPr>
        <w:rPr>
          <w:rtl/>
          <w:lang w:bidi="ar-DZ"/>
        </w:rPr>
      </w:pPr>
    </w:p>
    <w:p w14:paraId="56256DDA" w14:textId="77777777" w:rsidR="00C90717" w:rsidRDefault="00C90717" w:rsidP="00437652">
      <w:pPr>
        <w:rPr>
          <w:rtl/>
          <w:lang w:bidi="ar-DZ"/>
        </w:rPr>
      </w:pPr>
    </w:p>
    <w:p w14:paraId="74F416B0" w14:textId="77777777" w:rsidR="00C90717" w:rsidRDefault="00C90717" w:rsidP="00437652">
      <w:pPr>
        <w:rPr>
          <w:rtl/>
          <w:lang w:bidi="ar-DZ"/>
        </w:rPr>
      </w:pPr>
    </w:p>
    <w:p w14:paraId="53175D9D" w14:textId="77777777" w:rsidR="00C90717" w:rsidRDefault="00C90717" w:rsidP="00437652">
      <w:pPr>
        <w:rPr>
          <w:rtl/>
          <w:lang w:bidi="ar-DZ"/>
        </w:rPr>
      </w:pPr>
    </w:p>
    <w:p w14:paraId="4C889CF1" w14:textId="2FF9A830" w:rsidR="007B1436" w:rsidRDefault="007B1436" w:rsidP="007B1436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457CD18" w14:textId="77777777" w:rsidR="00437652" w:rsidRPr="00AB68AC" w:rsidRDefault="00437652" w:rsidP="00437652">
      <w:pPr>
        <w:jc w:val="center"/>
        <w:rPr>
          <w:b/>
          <w:bCs/>
          <w:noProof/>
          <w:color w:val="5B9BD5" w:themeColor="accent1"/>
          <w:sz w:val="44"/>
          <w:szCs w:val="44"/>
          <w:rtl/>
        </w:rPr>
      </w:pPr>
      <w:r w:rsidRPr="00AB68AC">
        <w:rPr>
          <w:rFonts w:hint="cs"/>
          <w:b/>
          <w:bCs/>
          <w:noProof/>
          <w:color w:val="5B9BD5" w:themeColor="accent1"/>
          <w:sz w:val="44"/>
          <w:szCs w:val="44"/>
          <w:rtl/>
        </w:rPr>
        <w:lastRenderedPageBreak/>
        <w:t>لجنة تنظيم المنافسلت</w:t>
      </w:r>
    </w:p>
    <w:p w14:paraId="67640448" w14:textId="77777777" w:rsidR="00437652" w:rsidRPr="00AB68AC" w:rsidRDefault="00437652" w:rsidP="00437652">
      <w:pPr>
        <w:jc w:val="center"/>
        <w:rPr>
          <w:b/>
          <w:bCs/>
          <w:noProof/>
          <w:sz w:val="44"/>
          <w:szCs w:val="44"/>
          <w:rtl/>
          <w:lang w:bidi="ar-DZ"/>
        </w:rPr>
      </w:pPr>
      <w:r w:rsidRPr="00AB68AC">
        <w:rPr>
          <w:rFonts w:hint="cs"/>
          <w:b/>
          <w:bCs/>
          <w:noProof/>
          <w:sz w:val="44"/>
          <w:szCs w:val="44"/>
          <w:rtl/>
        </w:rPr>
        <w:t xml:space="preserve">محضر إجتماع رقم </w:t>
      </w:r>
      <w:r w:rsidRPr="00AB68AC">
        <w:rPr>
          <w:rFonts w:hint="cs"/>
          <w:b/>
          <w:bCs/>
          <w:noProof/>
          <w:sz w:val="44"/>
          <w:szCs w:val="44"/>
          <w:rtl/>
          <w:lang w:bidi="ar-DZ"/>
        </w:rPr>
        <w:t xml:space="preserve">20  </w:t>
      </w:r>
    </w:p>
    <w:p w14:paraId="74AB5A32" w14:textId="71EE29B7" w:rsidR="00437652" w:rsidRDefault="00437652" w:rsidP="001A15D2">
      <w:pPr>
        <w:jc w:val="center"/>
        <w:rPr>
          <w:b/>
          <w:bCs/>
          <w:sz w:val="24"/>
          <w:szCs w:val="24"/>
          <w:u w:val="single"/>
          <w:rtl/>
          <w:lang w:bidi="ar-SY"/>
        </w:rPr>
      </w:pPr>
      <w:r w:rsidRPr="00AB68AC">
        <w:rPr>
          <w:rFonts w:hint="cs"/>
          <w:b/>
          <w:bCs/>
          <w:sz w:val="24"/>
          <w:szCs w:val="24"/>
          <w:u w:val="single"/>
          <w:rtl/>
          <w:lang w:bidi="ar-SY"/>
        </w:rPr>
        <w:t xml:space="preserve">جلسة يوم 17/02/2026 </w:t>
      </w:r>
    </w:p>
    <w:p w14:paraId="58C34924" w14:textId="77777777" w:rsidR="001A15D2" w:rsidRPr="001A15D2" w:rsidRDefault="001A15D2" w:rsidP="001A15D2">
      <w:pPr>
        <w:jc w:val="center"/>
        <w:rPr>
          <w:b/>
          <w:bCs/>
          <w:sz w:val="18"/>
          <w:szCs w:val="18"/>
          <w:u w:val="single"/>
          <w:lang w:bidi="ar-SY"/>
        </w:rPr>
      </w:pPr>
    </w:p>
    <w:p w14:paraId="6CB02E6A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FF0000"/>
          <w:sz w:val="24"/>
          <w:szCs w:val="24"/>
        </w:rPr>
      </w:pPr>
      <w:r w:rsidRPr="00AB68AC">
        <w:rPr>
          <w:rFonts w:hint="cs"/>
          <w:sz w:val="24"/>
          <w:szCs w:val="24"/>
          <w:rtl/>
          <w:lang w:bidi="ar-SY"/>
        </w:rPr>
        <w:t xml:space="preserve"> </w:t>
      </w:r>
      <w:r w:rsidRPr="00AB68AC">
        <w:rPr>
          <w:rFonts w:hint="cs"/>
          <w:sz w:val="24"/>
          <w:szCs w:val="24"/>
          <w:rtl/>
          <w:lang w:bidi="ar-DZ"/>
        </w:rPr>
        <w:t xml:space="preserve">   </w:t>
      </w:r>
      <w:r w:rsidRPr="00AB68AC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أعضاء</w:t>
      </w:r>
      <w:r w:rsidRPr="00AB68AC">
        <w:rPr>
          <w:rFonts w:ascii="TraditionalArabic-Bold" w:cs="TraditionalArabic-Bold"/>
          <w:b/>
          <w:bCs/>
          <w:color w:val="FF0000"/>
          <w:sz w:val="36"/>
          <w:szCs w:val="36"/>
          <w:u w:val="single"/>
        </w:rPr>
        <w:t xml:space="preserve"> </w:t>
      </w:r>
      <w:r w:rsidRPr="00AB68AC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اللجنة</w:t>
      </w:r>
      <w:r w:rsidRPr="00AB68AC">
        <w:rPr>
          <w:rFonts w:ascii="TraditionalArabic-Bold" w:cs="TraditionalArabic-Bold"/>
          <w:b/>
          <w:bCs/>
          <w:color w:val="FF0000"/>
          <w:sz w:val="36"/>
          <w:szCs w:val="36"/>
          <w:u w:val="single"/>
        </w:rPr>
        <w:t xml:space="preserve"> </w:t>
      </w:r>
      <w:r w:rsidRPr="00AB68AC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الحاضرين</w:t>
      </w:r>
      <w:r w:rsidRPr="00AB68AC">
        <w:rPr>
          <w:rFonts w:ascii="TraditionalArabic-Bold" w:cs="TraditionalArabic-Bold"/>
          <w:b/>
          <w:bCs/>
          <w:color w:val="FF0000"/>
          <w:sz w:val="24"/>
          <w:szCs w:val="24"/>
        </w:rPr>
        <w:t>:</w:t>
      </w:r>
    </w:p>
    <w:p w14:paraId="3DF19B42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8"/>
          <w:szCs w:val="28"/>
        </w:rPr>
      </w:pPr>
      <w:r w:rsidRPr="00AB68AC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السيد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: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 xml:space="preserve">زيتوني  قريـشـــــي 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)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رئيس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>(</w:t>
      </w:r>
    </w:p>
    <w:p w14:paraId="78DE0B77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8"/>
          <w:szCs w:val="28"/>
        </w:rPr>
      </w:pPr>
      <w:r w:rsidRPr="00AB68AC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السيد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: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طـــوبال  جـمــــــال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)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كاتب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>(</w:t>
      </w:r>
    </w:p>
    <w:p w14:paraId="796AC1EC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8"/>
          <w:szCs w:val="28"/>
        </w:rPr>
      </w:pPr>
      <w:r w:rsidRPr="00AB68AC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السيد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>: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 xml:space="preserve"> </w:t>
      </w:r>
      <w:r w:rsidRPr="00AB68AC">
        <w:rPr>
          <w:rFonts w:cs="TraditionalArabic-Bold" w:hint="cs"/>
          <w:b/>
          <w:bCs/>
          <w:color w:val="000000"/>
          <w:sz w:val="24"/>
          <w:szCs w:val="28"/>
          <w:rtl/>
          <w:lang w:bidi="ar-DZ"/>
        </w:rPr>
        <w:t xml:space="preserve">شـــرادي 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بـوعـــلام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)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عضو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>(</w:t>
      </w:r>
    </w:p>
    <w:p w14:paraId="0F9E77F1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8"/>
          <w:szCs w:val="28"/>
        </w:rPr>
      </w:pPr>
      <w:r w:rsidRPr="00AB68AC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السيد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: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ســــعودي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مــحـــمـد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 )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عضو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>(</w:t>
      </w:r>
    </w:p>
    <w:p w14:paraId="4D6C201B" w14:textId="77777777" w:rsidR="00437652" w:rsidRPr="00AB68AC" w:rsidRDefault="00437652" w:rsidP="00437652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8"/>
          <w:szCs w:val="28"/>
          <w:rtl/>
        </w:rPr>
      </w:pPr>
      <w:r w:rsidRPr="00AB68AC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السيد</w:t>
      </w:r>
      <w:r w:rsidRPr="00AB68AC">
        <w:rPr>
          <w:rFonts w:ascii="TraditionalArabic-Bold" w:cs="TraditionalArabic-Bold"/>
          <w:b/>
          <w:bCs/>
          <w:color w:val="000000"/>
          <w:sz w:val="28"/>
          <w:szCs w:val="28"/>
        </w:rPr>
        <w:t xml:space="preserve">: </w:t>
      </w:r>
      <w:r w:rsidRPr="00AB68AC">
        <w:rPr>
          <w:rFonts w:ascii="TraditionalArabic-Bold" w:cs="TraditionalArabic-Bold" w:hint="cs"/>
          <w:b/>
          <w:bCs/>
          <w:color w:val="000000"/>
          <w:sz w:val="28"/>
          <w:szCs w:val="28"/>
          <w:rtl/>
        </w:rPr>
        <w:t>يــــونسـي   ســــعيد ( عضو )</w:t>
      </w:r>
    </w:p>
    <w:p w14:paraId="4818978E" w14:textId="77777777" w:rsidR="00437652" w:rsidRPr="00AB68AC" w:rsidRDefault="00437652" w:rsidP="00437652">
      <w:pPr>
        <w:jc w:val="right"/>
        <w:rPr>
          <w:b/>
          <w:bCs/>
          <w:sz w:val="40"/>
          <w:szCs w:val="40"/>
          <w:u w:val="single"/>
          <w:lang w:bidi="ar-SY"/>
        </w:rPr>
      </w:pPr>
      <w:r w:rsidRPr="00AB68AC">
        <w:rPr>
          <w:rFonts w:hint="cs"/>
          <w:b/>
          <w:bCs/>
          <w:sz w:val="40"/>
          <w:szCs w:val="40"/>
          <w:u w:val="single"/>
          <w:rtl/>
          <w:lang w:bidi="ar-SY"/>
        </w:rPr>
        <w:t>جدول الأعمال :</w:t>
      </w:r>
    </w:p>
    <w:p w14:paraId="727B0411" w14:textId="77777777" w:rsidR="00437652" w:rsidRPr="00AB68AC" w:rsidRDefault="00437652" w:rsidP="00437652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AB68AC">
        <w:rPr>
          <w:rFonts w:hint="cs"/>
          <w:sz w:val="24"/>
          <w:szCs w:val="24"/>
          <w:rtl/>
          <w:lang w:bidi="ar-SY"/>
        </w:rPr>
        <w:t>- البريد الوارد .</w:t>
      </w:r>
    </w:p>
    <w:p w14:paraId="7457E613" w14:textId="77777777" w:rsidR="00437652" w:rsidRPr="00AB68AC" w:rsidRDefault="00437652" w:rsidP="00437652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AB68AC">
        <w:rPr>
          <w:rFonts w:hint="cs"/>
          <w:sz w:val="24"/>
          <w:szCs w:val="24"/>
          <w:rtl/>
          <w:lang w:bidi="ar-SY"/>
        </w:rPr>
        <w:t>- سماع ممثلي الأندية .</w:t>
      </w:r>
    </w:p>
    <w:p w14:paraId="6B22684D" w14:textId="77777777" w:rsidR="00437652" w:rsidRPr="00AB68AC" w:rsidRDefault="00437652" w:rsidP="00437652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AB68AC">
        <w:rPr>
          <w:rFonts w:hint="cs"/>
          <w:sz w:val="24"/>
          <w:szCs w:val="24"/>
          <w:rtl/>
          <w:lang w:bidi="ar-SY"/>
        </w:rPr>
        <w:t>- نشر نتائج مقابلات  الفئات الشبانية .</w:t>
      </w:r>
    </w:p>
    <w:p w14:paraId="2208467D" w14:textId="77777777" w:rsidR="00437652" w:rsidRPr="00AB68AC" w:rsidRDefault="00437652" w:rsidP="00437652">
      <w:pPr>
        <w:jc w:val="right"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SY"/>
        </w:rPr>
        <w:t xml:space="preserve">- نشر ترتيب الأندية 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3284EE45" w14:textId="77777777" w:rsidR="00437652" w:rsidRPr="001A15D2" w:rsidRDefault="00437652" w:rsidP="001A15D2">
      <w:pPr>
        <w:ind w:left="720"/>
        <w:contextualSpacing/>
        <w:rPr>
          <w:sz w:val="2"/>
          <w:szCs w:val="2"/>
          <w:rtl/>
          <w:lang w:bidi="ar-DZ"/>
        </w:rPr>
      </w:pPr>
    </w:p>
    <w:p w14:paraId="30B5A422" w14:textId="77777777" w:rsidR="00437652" w:rsidRPr="00AB68AC" w:rsidRDefault="00437652" w:rsidP="00437652">
      <w:pPr>
        <w:jc w:val="center"/>
        <w:rPr>
          <w:b/>
          <w:bCs/>
          <w:color w:val="FF0000"/>
          <w:sz w:val="40"/>
          <w:szCs w:val="40"/>
          <w:u w:val="single"/>
          <w:rtl/>
          <w:lang w:bidi="ar-SY"/>
        </w:rPr>
      </w:pPr>
      <w:r w:rsidRPr="00AB68AC">
        <w:rPr>
          <w:rFonts w:hint="cs"/>
          <w:b/>
          <w:bCs/>
          <w:color w:val="FF0000"/>
          <w:sz w:val="40"/>
          <w:szCs w:val="40"/>
          <w:u w:val="single"/>
          <w:rtl/>
          <w:lang w:bidi="ar-SY"/>
        </w:rPr>
        <w:t>الــــبــــريــــد الـــــوارد</w:t>
      </w:r>
    </w:p>
    <w:p w14:paraId="436688BD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SY"/>
        </w:rPr>
      </w:pPr>
      <w:bookmarkStart w:id="7" w:name="OLE_LINK5"/>
      <w:bookmarkStart w:id="8" w:name="OLE_LINK6"/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1- مراسلة نادي الشباب الرياضي حي الجمهورية </w:t>
      </w:r>
      <w:r w:rsidRPr="00AB68AC">
        <w:rPr>
          <w:color w:val="000000" w:themeColor="text1"/>
          <w:sz w:val="24"/>
          <w:szCs w:val="24"/>
          <w:lang w:bidi="ar-SY"/>
        </w:rPr>
        <w:t>JSHD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بخصوص مباراة فريقهم  صنف الاكابر ضد فريق الشباب الرياضي حي البدر</w:t>
      </w:r>
      <w:r w:rsidRPr="00AB68AC">
        <w:rPr>
          <w:color w:val="000000" w:themeColor="text1"/>
          <w:sz w:val="24"/>
          <w:szCs w:val="24"/>
          <w:lang w:bidi="ar-SY"/>
        </w:rPr>
        <w:t>CRHB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و التي لعبت بشوط واحد فقط .</w:t>
      </w:r>
    </w:p>
    <w:p w14:paraId="4F989313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>2- مرسلة نادي الاتحاد الرياضي العالية</w:t>
      </w:r>
      <w:r w:rsidRPr="00AB68AC">
        <w:rPr>
          <w:color w:val="000000" w:themeColor="text1"/>
          <w:sz w:val="24"/>
          <w:szCs w:val="24"/>
          <w:lang w:bidi="ar-SY"/>
        </w:rPr>
        <w:t xml:space="preserve"> IREA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بخصوص مباراتهم  صنف الاكابر ضد فريق نادي بئر مراد رايس </w:t>
      </w:r>
      <w:r w:rsidRPr="00AB68AC">
        <w:rPr>
          <w:color w:val="000000" w:themeColor="text1"/>
          <w:sz w:val="24"/>
          <w:szCs w:val="24"/>
          <w:lang w:bidi="ar-SY"/>
        </w:rPr>
        <w:t>FAB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 لتأخرهم حسب تقريرهم .</w:t>
      </w:r>
    </w:p>
    <w:p w14:paraId="2B4F26A1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3- مراسلة نادي اتحاد 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 مباراة فريقهم صنف الاكابر ضد فريق النجم الرياضي فوجرو كليرفال </w:t>
      </w:r>
      <w:r w:rsidRPr="00AB68AC">
        <w:rPr>
          <w:color w:val="000000" w:themeColor="text1"/>
          <w:sz w:val="24"/>
          <w:szCs w:val="24"/>
          <w:lang w:bidi="ar-DZ"/>
        </w:rPr>
        <w:t>ESFC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 بسبب تأخرهم حسب تقريرهم .</w:t>
      </w:r>
    </w:p>
    <w:bookmarkEnd w:id="7"/>
    <w:bookmarkEnd w:id="8"/>
    <w:p w14:paraId="1689C974" w14:textId="77777777" w:rsidR="00437652" w:rsidRPr="00AB68AC" w:rsidRDefault="00437652" w:rsidP="00437652">
      <w:p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AB68A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>سماع ممثلي الأندية</w:t>
      </w:r>
    </w:p>
    <w:p w14:paraId="3F022E3F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1- تم سمع السيد حمودة ياسين رئيس 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نادي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اتحاد 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 مباراة فريقهم صنف الاكابر ضد فريق النجم الرياضي فوجرو كليرفال </w:t>
      </w:r>
      <w:r w:rsidRPr="00AB68AC">
        <w:rPr>
          <w:color w:val="000000" w:themeColor="text1"/>
          <w:sz w:val="24"/>
          <w:szCs w:val="24"/>
          <w:lang w:bidi="ar-DZ"/>
        </w:rPr>
        <w:t>ESFC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 بسبب تأخرهم عن المباراة بسبب عطل في الحافلة حسب تصريحه .</w:t>
      </w:r>
    </w:p>
    <w:p w14:paraId="51B50F30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2- تم سماع السيد حوفاف عبد القادر رئيس 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>نادي الاتحاد الرياضي العالية</w:t>
      </w:r>
      <w:r w:rsidRPr="00AB68AC">
        <w:rPr>
          <w:color w:val="000000" w:themeColor="text1"/>
          <w:sz w:val="24"/>
          <w:szCs w:val="24"/>
          <w:lang w:bidi="ar-SY"/>
        </w:rPr>
        <w:t xml:space="preserve"> IREA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بخصوص مباراتهم  صنف الاكابر ضد فريق نادي بئر مراد رايس </w:t>
      </w:r>
      <w:r w:rsidRPr="00AB68AC">
        <w:rPr>
          <w:color w:val="000000" w:themeColor="text1"/>
          <w:sz w:val="24"/>
          <w:szCs w:val="24"/>
          <w:lang w:bidi="ar-SY"/>
        </w:rPr>
        <w:t>FAB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 لتأخرهم حسب تقريرهم .</w:t>
      </w:r>
    </w:p>
    <w:p w14:paraId="2A147849" w14:textId="77777777" w:rsidR="00437652" w:rsidRPr="00AB68AC" w:rsidRDefault="00437652" w:rsidP="00437652">
      <w:pPr>
        <w:bidi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3- تم سماع السيد بن ثليجان إبراهيم رئيس 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نادي الشباب الرياضي حي الجمهورية </w:t>
      </w:r>
      <w:r w:rsidRPr="00AB68AC">
        <w:rPr>
          <w:color w:val="000000" w:themeColor="text1"/>
          <w:sz w:val="24"/>
          <w:szCs w:val="24"/>
          <w:lang w:bidi="ar-SY"/>
        </w:rPr>
        <w:t>JSHD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بخصوص مباراة فريقهم  صنف الاكابر ضد فريق الشباب الرياضي حي البدر</w:t>
      </w:r>
      <w:r w:rsidRPr="00AB68AC">
        <w:rPr>
          <w:color w:val="000000" w:themeColor="text1"/>
          <w:sz w:val="24"/>
          <w:szCs w:val="24"/>
          <w:lang w:bidi="ar-SY"/>
        </w:rPr>
        <w:t>CRHB</w:t>
      </w: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 xml:space="preserve"> و التي لعبت بشوط واحد فقط .</w:t>
      </w:r>
      <w:r w:rsidRPr="00AB68A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 xml:space="preserve"> تصحيح نتائج المباريات</w:t>
      </w:r>
    </w:p>
    <w:p w14:paraId="6E5745CF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تقارا السادة الحكام و الخاص بنتائج تم تسجيلها بالخطأ </w:t>
      </w:r>
    </w:p>
    <w:p w14:paraId="251E065E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قررت لجنة تنظيم المنافسات تصحيح الأخطاء و اعتماد النتائج المرسلة من طرف السادة الحكام في انتظار تصحيحها على أوراق اللقاءات عبر منصة </w:t>
      </w:r>
      <w:r w:rsidRPr="00AB68AC">
        <w:rPr>
          <w:color w:val="000000" w:themeColor="text1"/>
          <w:sz w:val="24"/>
          <w:szCs w:val="24"/>
          <w:lang w:bidi="ar-DZ"/>
        </w:rPr>
        <w:t xml:space="preserve">FAF CONNECT </w:t>
      </w:r>
    </w:p>
    <w:p w14:paraId="0BE71AD8" w14:textId="77777777" w:rsidR="00437652" w:rsidRPr="00AB68AC" w:rsidRDefault="00437652" w:rsidP="00437652">
      <w:pPr>
        <w:rPr>
          <w:rFonts w:ascii="Bookman Old Style" w:hAnsi="Bookman Old Style"/>
          <w:b/>
          <w:bCs/>
          <w:sz w:val="12"/>
          <w:szCs w:val="12"/>
        </w:rPr>
      </w:pPr>
    </w:p>
    <w:tbl>
      <w:tblPr>
        <w:tblStyle w:val="TableGrid"/>
        <w:tblW w:w="10640" w:type="dxa"/>
        <w:jc w:val="center"/>
        <w:tblLook w:val="04A0" w:firstRow="1" w:lastRow="0" w:firstColumn="1" w:lastColumn="0" w:noHBand="0" w:noVBand="1"/>
      </w:tblPr>
      <w:tblGrid>
        <w:gridCol w:w="1236"/>
        <w:gridCol w:w="1201"/>
        <w:gridCol w:w="538"/>
        <w:gridCol w:w="706"/>
        <w:gridCol w:w="573"/>
        <w:gridCol w:w="573"/>
        <w:gridCol w:w="1689"/>
        <w:gridCol w:w="2835"/>
        <w:gridCol w:w="1289"/>
      </w:tblGrid>
      <w:tr w:rsidR="00437652" w:rsidRPr="00AB68AC" w14:paraId="7255A53E" w14:textId="77777777" w:rsidTr="001A15D2">
        <w:trPr>
          <w:trHeight w:val="264"/>
          <w:jc w:val="center"/>
        </w:trPr>
        <w:tc>
          <w:tcPr>
            <w:tcW w:w="2437" w:type="dxa"/>
            <w:gridSpan w:val="2"/>
            <w:shd w:val="clear" w:color="auto" w:fill="FFC000" w:themeFill="accent4"/>
          </w:tcPr>
          <w:p w14:paraId="3BFD8A04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538" w:type="dxa"/>
            <w:shd w:val="clear" w:color="auto" w:fill="FFC000" w:themeFill="accent4"/>
          </w:tcPr>
          <w:p w14:paraId="08A4821D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SEN</w:t>
            </w:r>
          </w:p>
        </w:tc>
        <w:tc>
          <w:tcPr>
            <w:tcW w:w="706" w:type="dxa"/>
            <w:shd w:val="clear" w:color="auto" w:fill="FFC000" w:themeFill="accent4"/>
          </w:tcPr>
          <w:p w14:paraId="2A205107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U20</w:t>
            </w:r>
          </w:p>
        </w:tc>
        <w:tc>
          <w:tcPr>
            <w:tcW w:w="573" w:type="dxa"/>
            <w:shd w:val="clear" w:color="auto" w:fill="FFC000" w:themeFill="accent4"/>
          </w:tcPr>
          <w:p w14:paraId="34D13FC0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U18</w:t>
            </w:r>
          </w:p>
        </w:tc>
        <w:tc>
          <w:tcPr>
            <w:tcW w:w="573" w:type="dxa"/>
            <w:shd w:val="clear" w:color="auto" w:fill="FFC000" w:themeFill="accent4"/>
          </w:tcPr>
          <w:p w14:paraId="5A878A28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U16</w:t>
            </w:r>
          </w:p>
        </w:tc>
        <w:tc>
          <w:tcPr>
            <w:tcW w:w="1689" w:type="dxa"/>
            <w:shd w:val="clear" w:color="auto" w:fill="FFC000" w:themeFill="accent4"/>
          </w:tcPr>
          <w:p w14:paraId="1CCBFF78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2835" w:type="dxa"/>
            <w:shd w:val="clear" w:color="auto" w:fill="FFC000" w:themeFill="accent4"/>
          </w:tcPr>
          <w:p w14:paraId="59145763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 xml:space="preserve">GROUPE </w:t>
            </w:r>
          </w:p>
        </w:tc>
        <w:tc>
          <w:tcPr>
            <w:tcW w:w="1289" w:type="dxa"/>
            <w:shd w:val="clear" w:color="auto" w:fill="FFC000" w:themeFill="accent4"/>
          </w:tcPr>
          <w:p w14:paraId="7C696507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lang w:bidi="ar-DZ"/>
              </w:rPr>
            </w:pPr>
          </w:p>
        </w:tc>
      </w:tr>
      <w:tr w:rsidR="00437652" w:rsidRPr="00AB68AC" w14:paraId="5D189FF7" w14:textId="77777777" w:rsidTr="001A15D2">
        <w:trPr>
          <w:trHeight w:val="264"/>
          <w:jc w:val="center"/>
        </w:trPr>
        <w:tc>
          <w:tcPr>
            <w:tcW w:w="1236" w:type="dxa"/>
          </w:tcPr>
          <w:p w14:paraId="5AB12459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>NRBS</w:t>
            </w:r>
          </w:p>
        </w:tc>
        <w:tc>
          <w:tcPr>
            <w:tcW w:w="1201" w:type="dxa"/>
          </w:tcPr>
          <w:p w14:paraId="58CC48AA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>FCSA</w:t>
            </w:r>
          </w:p>
        </w:tc>
        <w:tc>
          <w:tcPr>
            <w:tcW w:w="538" w:type="dxa"/>
          </w:tcPr>
          <w:p w14:paraId="300C95E6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706" w:type="dxa"/>
          </w:tcPr>
          <w:p w14:paraId="6DDF60DC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>3-0</w:t>
            </w:r>
          </w:p>
        </w:tc>
        <w:tc>
          <w:tcPr>
            <w:tcW w:w="573" w:type="dxa"/>
          </w:tcPr>
          <w:p w14:paraId="2D93BCA0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573" w:type="dxa"/>
          </w:tcPr>
          <w:p w14:paraId="17B824C3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1689" w:type="dxa"/>
          </w:tcPr>
          <w:p w14:paraId="0E671021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color w:val="000000" w:themeColor="text1"/>
                <w:rtl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000000" w:themeColor="text1"/>
                <w:rtl/>
                <w:lang w:bidi="ar-DZ"/>
              </w:rPr>
              <w:t xml:space="preserve">الجولة الرابعة عشر </w:t>
            </w:r>
          </w:p>
        </w:tc>
        <w:tc>
          <w:tcPr>
            <w:tcW w:w="2835" w:type="dxa"/>
          </w:tcPr>
          <w:p w14:paraId="22E279D0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rtl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000000" w:themeColor="text1"/>
                <w:rtl/>
                <w:lang w:bidi="ar-DZ"/>
              </w:rPr>
              <w:t>المجموعة الأولى شرفي</w:t>
            </w: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 xml:space="preserve"> </w:t>
            </w:r>
          </w:p>
        </w:tc>
        <w:tc>
          <w:tcPr>
            <w:tcW w:w="1289" w:type="dxa"/>
          </w:tcPr>
          <w:p w14:paraId="6567E066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C00000"/>
                <w:rtl/>
                <w:lang w:bidi="ar-DZ"/>
              </w:rPr>
              <w:t>14/02/2026</w:t>
            </w:r>
          </w:p>
        </w:tc>
      </w:tr>
      <w:tr w:rsidR="00437652" w:rsidRPr="00AB68AC" w14:paraId="6D21830D" w14:textId="77777777" w:rsidTr="001A15D2">
        <w:trPr>
          <w:trHeight w:val="358"/>
          <w:jc w:val="center"/>
        </w:trPr>
        <w:tc>
          <w:tcPr>
            <w:tcW w:w="1236" w:type="dxa"/>
          </w:tcPr>
          <w:p w14:paraId="14BDAAB0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>CRHB</w:t>
            </w:r>
          </w:p>
        </w:tc>
        <w:tc>
          <w:tcPr>
            <w:tcW w:w="1201" w:type="dxa"/>
          </w:tcPr>
          <w:p w14:paraId="4B49E140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  <w:t>JSHD</w:t>
            </w:r>
          </w:p>
        </w:tc>
        <w:tc>
          <w:tcPr>
            <w:tcW w:w="538" w:type="dxa"/>
          </w:tcPr>
          <w:p w14:paraId="6C5340BE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000000" w:themeColor="text1"/>
                <w:rtl/>
                <w:lang w:bidi="ar-DZ"/>
              </w:rPr>
              <w:t>3-0</w:t>
            </w:r>
          </w:p>
        </w:tc>
        <w:tc>
          <w:tcPr>
            <w:tcW w:w="706" w:type="dxa"/>
          </w:tcPr>
          <w:p w14:paraId="50E7B9D3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573" w:type="dxa"/>
          </w:tcPr>
          <w:p w14:paraId="64D0B6C8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573" w:type="dxa"/>
          </w:tcPr>
          <w:p w14:paraId="3600FC69" w14:textId="77777777" w:rsidR="00437652" w:rsidRPr="00AB68AC" w:rsidRDefault="00437652" w:rsidP="00A51EEB">
            <w:pPr>
              <w:jc w:val="center"/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1689" w:type="dxa"/>
          </w:tcPr>
          <w:p w14:paraId="5EE0153F" w14:textId="77777777" w:rsidR="00437652" w:rsidRPr="00AB68AC" w:rsidRDefault="00437652" w:rsidP="00A51EEB">
            <w:pPr>
              <w:tabs>
                <w:tab w:val="left" w:pos="180"/>
                <w:tab w:val="center" w:pos="806"/>
              </w:tabs>
              <w:rPr>
                <w:rFonts w:ascii="Andalus" w:hAnsi="Andalus" w:cs="Andalus"/>
                <w:b/>
                <w:bCs/>
                <w:color w:val="000000" w:themeColor="text1"/>
                <w:rtl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color w:val="000000" w:themeColor="text1"/>
                <w:rtl/>
                <w:lang w:bidi="ar-DZ"/>
              </w:rPr>
              <w:tab/>
            </w:r>
            <w:r w:rsidRPr="00AB68AC">
              <w:rPr>
                <w:rFonts w:ascii="Andalus" w:hAnsi="Andalus" w:cs="Andalus" w:hint="cs"/>
                <w:b/>
                <w:bCs/>
                <w:color w:val="000000" w:themeColor="text1"/>
                <w:rtl/>
                <w:lang w:bidi="ar-DZ"/>
              </w:rPr>
              <w:t xml:space="preserve">الجولة الرباعة عشر </w:t>
            </w:r>
          </w:p>
        </w:tc>
        <w:tc>
          <w:tcPr>
            <w:tcW w:w="2835" w:type="dxa"/>
          </w:tcPr>
          <w:p w14:paraId="559BE834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color w:val="000000" w:themeColor="text1"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000000" w:themeColor="text1"/>
                <w:rtl/>
                <w:lang w:bidi="ar-DZ"/>
              </w:rPr>
              <w:t xml:space="preserve"> المجموعة الثانية قبل شرفي ( قضية 252)</w:t>
            </w:r>
          </w:p>
        </w:tc>
        <w:tc>
          <w:tcPr>
            <w:tcW w:w="1289" w:type="dxa"/>
          </w:tcPr>
          <w:p w14:paraId="5927F652" w14:textId="77777777" w:rsidR="00437652" w:rsidRPr="00AB68AC" w:rsidRDefault="00437652" w:rsidP="00A51EEB">
            <w:pPr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AB68AC">
              <w:rPr>
                <w:rFonts w:ascii="Andalus" w:hAnsi="Andalus" w:cs="Andalus" w:hint="cs"/>
                <w:b/>
                <w:bCs/>
                <w:color w:val="C00000"/>
                <w:rtl/>
                <w:lang w:bidi="ar-DZ"/>
              </w:rPr>
              <w:t>05/02/2026</w:t>
            </w:r>
          </w:p>
        </w:tc>
      </w:tr>
    </w:tbl>
    <w:p w14:paraId="39AD6CB4" w14:textId="77777777" w:rsidR="00437652" w:rsidRPr="00AB68AC" w:rsidRDefault="00437652" w:rsidP="00437652">
      <w:pPr>
        <w:rPr>
          <w:rFonts w:ascii="Bookman Old Style" w:hAnsi="Bookman Old Style"/>
          <w:b/>
          <w:bCs/>
          <w:sz w:val="12"/>
          <w:szCs w:val="12"/>
        </w:rPr>
      </w:pPr>
      <w:r w:rsidRPr="00AB68AC">
        <w:rPr>
          <w:rFonts w:ascii="Bookman Old Style" w:hAnsi="Bookman Old Style" w:hint="cs"/>
          <w:b/>
          <w:bCs/>
          <w:sz w:val="12"/>
          <w:szCs w:val="12"/>
          <w:rtl/>
        </w:rPr>
        <w:t xml:space="preserve"> </w:t>
      </w:r>
    </w:p>
    <w:p w14:paraId="4D300D48" w14:textId="77777777" w:rsidR="00437652" w:rsidRPr="00AB68AC" w:rsidRDefault="00437652" w:rsidP="00437652">
      <w:pPr>
        <w:bidi/>
        <w:rPr>
          <w:rFonts w:ascii="Bookman Old Style" w:hAnsi="Bookman Old Style"/>
          <w:sz w:val="24"/>
          <w:szCs w:val="24"/>
          <w:rtl/>
          <w:lang w:bidi="ar-DZ"/>
        </w:rPr>
      </w:pPr>
      <w:r w:rsidRPr="00AB68AC">
        <w:rPr>
          <w:rFonts w:ascii="Bookman Old Style" w:hAnsi="Bookman Old Style" w:hint="cs"/>
          <w:sz w:val="24"/>
          <w:szCs w:val="24"/>
          <w:rtl/>
        </w:rPr>
        <w:t xml:space="preserve">ترسل نسخة عن تقارير السادة الحكام الى المسؤولين عن </w:t>
      </w:r>
      <w:r w:rsidRPr="00AB68AC">
        <w:rPr>
          <w:rFonts w:ascii="Bookman Old Style" w:hAnsi="Bookman Old Style"/>
          <w:sz w:val="24"/>
          <w:szCs w:val="24"/>
        </w:rPr>
        <w:t>FAF CONNECT</w:t>
      </w:r>
      <w:r w:rsidRPr="00AB68AC">
        <w:rPr>
          <w:rFonts w:ascii="Bookman Old Style" w:hAnsi="Bookman Old Style" w:hint="cs"/>
          <w:sz w:val="24"/>
          <w:szCs w:val="24"/>
          <w:rtl/>
          <w:lang w:bidi="ar-DZ"/>
        </w:rPr>
        <w:t xml:space="preserve"> لتصحيح النتائج على </w:t>
      </w:r>
      <w:r w:rsidRPr="00AB68AC">
        <w:rPr>
          <w:rFonts w:ascii="Bookman Old Style" w:hAnsi="Bookman Old Style" w:hint="eastAsia"/>
          <w:sz w:val="24"/>
          <w:szCs w:val="24"/>
          <w:rtl/>
          <w:lang w:bidi="ar-DZ"/>
        </w:rPr>
        <w:t>أوراق</w:t>
      </w:r>
      <w:r w:rsidRPr="00AB68AC">
        <w:rPr>
          <w:rFonts w:ascii="Bookman Old Style" w:hAnsi="Bookman Old Style" w:hint="cs"/>
          <w:sz w:val="24"/>
          <w:szCs w:val="24"/>
          <w:rtl/>
          <w:lang w:bidi="ar-DZ"/>
        </w:rPr>
        <w:t xml:space="preserve"> اللقاءات المشار اليها علاه </w:t>
      </w:r>
    </w:p>
    <w:p w14:paraId="477A5F78" w14:textId="77777777" w:rsidR="00437652" w:rsidRPr="00AB68AC" w:rsidRDefault="00437652" w:rsidP="00437652">
      <w:p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SY"/>
        </w:rPr>
        <w:t>.</w:t>
      </w:r>
      <w:r w:rsidRPr="00AB68A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 xml:space="preserve"> معالجة القضايا</w:t>
      </w:r>
    </w:p>
    <w:p w14:paraId="3CAD500B" w14:textId="77777777" w:rsidR="00437652" w:rsidRPr="00AB68AC" w:rsidRDefault="00437652" w:rsidP="00437652">
      <w:p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AB68A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>القضايا المؤجلة</w:t>
      </w:r>
    </w:p>
    <w:p w14:paraId="5FE47A7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تستمر القضايا المؤجلة للجلسة القادمة كآخر اجل للحصول على المزيد من التفاصيل .</w:t>
      </w:r>
    </w:p>
    <w:p w14:paraId="5B3B9B45" w14:textId="77777777" w:rsidR="00437652" w:rsidRPr="00AB68AC" w:rsidRDefault="00437652" w:rsidP="00437652">
      <w:p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AB68A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>القضايا الجديدة</w:t>
      </w:r>
    </w:p>
    <w:p w14:paraId="18C09710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قضايا الاكابر </w:t>
      </w:r>
    </w:p>
    <w:p w14:paraId="2F6FF0FE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الثالثة شرفي </w:t>
      </w:r>
    </w:p>
    <w:p w14:paraId="297A47E6" w14:textId="77777777" w:rsidR="00C90717" w:rsidRDefault="00C90717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</w:p>
    <w:p w14:paraId="5325107B" w14:textId="77777777" w:rsidR="00C90717" w:rsidRDefault="00C90717" w:rsidP="00C90717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</w:p>
    <w:p w14:paraId="747D123E" w14:textId="77777777" w:rsidR="00437652" w:rsidRPr="00AB68AC" w:rsidRDefault="00437652" w:rsidP="00C90717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lastRenderedPageBreak/>
        <w:t>قضية رقم 251:</w:t>
      </w:r>
    </w:p>
    <w:p w14:paraId="7D31C9C8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نادي بئر مراد رايس و فريق الاتحاد الرياضي العالية لحساب الجولة الثامنة عشر المجموعة الثالثة المبرمجة ليوم 14/02/2026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FCB/IREA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7A170832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تؤجل القضية للجلسة القادمة للحصول على المزيد من التفاصيل .</w:t>
      </w:r>
    </w:p>
    <w:p w14:paraId="60A260D2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الثانية قبل شرفي </w:t>
      </w:r>
    </w:p>
    <w:p w14:paraId="50693F77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252:</w:t>
      </w:r>
    </w:p>
    <w:p w14:paraId="70B496A3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الشباب الرياضي حي البدر ز فريق الشبيبة الرياضية حي الجمهورية لحساب الجولة الرابعة عشر المجموعة الثانية قبل شرفي المبرمجة ليوم 05/02/2026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CRHB/JSHD</w:t>
      </w:r>
    </w:p>
    <w:p w14:paraId="5B03E652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3FA7C26A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21DA2231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التقارير المرسلة من طرف ممثلي الناديين </w:t>
      </w:r>
    </w:p>
    <w:p w14:paraId="485E88C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و عند بداية الشوط الثاني عاين غياب الامن الذي غادر الملعب في وقت الاستراحة بين الشوكين .</w:t>
      </w:r>
    </w:p>
    <w:p w14:paraId="6DB2A929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و بعد انتظار المدة القانونية قرر انهاء المباراة بشوط واحد فقط .</w:t>
      </w:r>
    </w:p>
    <w:p w14:paraId="7A108CC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أنه و بالرجوع الى نص المادة 33 من قانون كرة القدم فان الفريق المستضيف ملزم بتوفير الامن تحت طائلة خسارة المباراة .</w:t>
      </w:r>
    </w:p>
    <w:p w14:paraId="67F62E2C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6A563383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مبراة خاسرة لفريق الشباب الرياضي حي البدر </w:t>
      </w:r>
      <w:r w:rsidRPr="00AB68AC">
        <w:rPr>
          <w:color w:val="000000" w:themeColor="text1"/>
          <w:sz w:val="24"/>
          <w:szCs w:val="24"/>
          <w:lang w:bidi="ar-DZ"/>
        </w:rPr>
        <w:t>CRHB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08030727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الشبيبة الرياضية حي الجمهورية </w:t>
      </w:r>
      <w:r w:rsidRPr="00AB68AC">
        <w:rPr>
          <w:color w:val="000000" w:themeColor="text1"/>
          <w:sz w:val="24"/>
          <w:szCs w:val="24"/>
          <w:lang w:bidi="ar-DZ"/>
        </w:rPr>
        <w:t>JSHD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77361F7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الشبيبة الرياضية حي الجمهورية </w:t>
      </w:r>
      <w:r w:rsidRPr="00AB68AC">
        <w:rPr>
          <w:color w:val="000000" w:themeColor="text1"/>
          <w:sz w:val="24"/>
          <w:szCs w:val="24"/>
          <w:lang w:bidi="ar-DZ"/>
        </w:rPr>
        <w:t xml:space="preserve"> JDHD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 فائزا بنتيجة 03-00 </w:t>
      </w:r>
      <w:r w:rsidRPr="00AB68AC">
        <w:rPr>
          <w:color w:val="000000" w:themeColor="text1"/>
          <w:sz w:val="24"/>
          <w:szCs w:val="24"/>
          <w:lang w:bidi="ar-DZ"/>
        </w:rPr>
        <w:t xml:space="preserve"> .</w:t>
      </w:r>
    </w:p>
    <w:p w14:paraId="7262BA5A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الرابعة قبل الشرفي </w:t>
      </w:r>
    </w:p>
    <w:p w14:paraId="5093F486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253:</w:t>
      </w:r>
    </w:p>
    <w:p w14:paraId="57188CD3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النجم الرياضي فوجرو كليرفال و فريق الاتحاد الرياضي لمدينة خرايسية لحساب الجولة الخامسة عشر المجموعة الرابعة قبل شرفي المبرمجة ليوم 12/02/2026 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ESFC/USMK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.</w:t>
      </w:r>
    </w:p>
    <w:p w14:paraId="63DF53D1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تؤجل القضية للجلسة القادمة للحصول على المزيد من التفاصيل .</w:t>
      </w:r>
    </w:p>
    <w:p w14:paraId="099F589D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>قضايا الشبان</w:t>
      </w:r>
    </w:p>
    <w:p w14:paraId="411730CA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الأولى شرفي </w:t>
      </w:r>
    </w:p>
    <w:p w14:paraId="31B7803D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254:</w:t>
      </w:r>
    </w:p>
    <w:p w14:paraId="67BF693E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شباب بلدية سيدي موسى و فريق اولمبي الطاحونتان فئة اقل من 20 سنة لحساب الجولة الرابعة عشر المجموعة الأولى المبرمجة ليوم 13/0/2026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 xml:space="preserve">CBSM/ODM U20 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35355B7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ورقة اللقاء .</w:t>
      </w:r>
    </w:p>
    <w:p w14:paraId="5B03E729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3FC7E96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حيث أن السيد الحكم عاين غياب الامن .</w:t>
      </w:r>
    </w:p>
    <w:p w14:paraId="7353237C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بعد انتظار المدة القانونية قرر السيد الحكم الغاء المباراة </w:t>
      </w:r>
    </w:p>
    <w:p w14:paraId="578535E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أنه و بالرجوع الى نص المادة35 من قانون بطولات الشبان فان الفريق المستضيف ملزم بتوفير الامن تحت طائلة خسارة المباراة .</w:t>
      </w:r>
    </w:p>
    <w:p w14:paraId="2C726B8A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3C944794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شباب بلدية سيدي موسى </w:t>
      </w:r>
      <w:r w:rsidRPr="00AB68AC">
        <w:rPr>
          <w:color w:val="000000" w:themeColor="text1"/>
          <w:sz w:val="24"/>
          <w:szCs w:val="24"/>
          <w:lang w:bidi="ar-DZ"/>
        </w:rPr>
        <w:t xml:space="preserve">CBSM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F8AC652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اولمبي الطاحونتان </w:t>
      </w:r>
      <w:r w:rsidRPr="00AB68AC">
        <w:rPr>
          <w:color w:val="000000" w:themeColor="text1"/>
          <w:sz w:val="24"/>
          <w:szCs w:val="24"/>
          <w:lang w:bidi="ar-DZ"/>
        </w:rPr>
        <w:t>ODM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29E6EB31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اولمبي الطاحونتان </w:t>
      </w:r>
      <w:r w:rsidRPr="00AB68AC">
        <w:rPr>
          <w:color w:val="000000" w:themeColor="text1"/>
          <w:sz w:val="24"/>
          <w:szCs w:val="24"/>
          <w:lang w:bidi="ar-DZ"/>
        </w:rPr>
        <w:t>ODM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1AD98182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عشرو الاف دينار جزائري ( 10.000 دج ) على فريق شباب بلدية سيدي موسى </w:t>
      </w:r>
      <w:r w:rsidRPr="00AB68AC">
        <w:rPr>
          <w:color w:val="000000" w:themeColor="text1"/>
          <w:sz w:val="24"/>
          <w:szCs w:val="24"/>
          <w:lang w:bidi="ar-DZ"/>
        </w:rPr>
        <w:t xml:space="preserve">CBSM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AB68AC">
        <w:rPr>
          <w:color w:val="000000" w:themeColor="text1"/>
          <w:sz w:val="24"/>
          <w:szCs w:val="24"/>
          <w:lang w:bidi="ar-DZ"/>
        </w:rPr>
        <w:t>.</w:t>
      </w:r>
    </w:p>
    <w:p w14:paraId="254A0F60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255:</w:t>
      </w:r>
    </w:p>
    <w:p w14:paraId="253CA3BA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النجم الرياضي بوشاوي و فريق ثعالب سيدي عبد الله لفئة اقل من 16 سنة لحساب الجولة الخامسة عشر المجموعة الأولى المبرمجة ليوم 10/02/2026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NRBOU/FCSA U16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2261E5D9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ورقة اللقاء .</w:t>
      </w:r>
    </w:p>
    <w:p w14:paraId="20BB700E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لتقرير المنجز من طرف السيد حكم المباراة .</w:t>
      </w:r>
    </w:p>
    <w:p w14:paraId="51C681BB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 السيد الحكم أشار في تقريره ان الفريق الضيف ثعالب سيدي عبد الله </w:t>
      </w:r>
      <w:r w:rsidRPr="00AB68AC">
        <w:rPr>
          <w:sz w:val="24"/>
          <w:szCs w:val="24"/>
          <w:lang w:bidi="ar-DZ"/>
        </w:rPr>
        <w:t>FCSA</w:t>
      </w:r>
      <w:r w:rsidRPr="00AB68AC">
        <w:rPr>
          <w:rFonts w:hint="cs"/>
          <w:sz w:val="24"/>
          <w:szCs w:val="24"/>
          <w:rtl/>
          <w:lang w:bidi="ar-DZ"/>
        </w:rPr>
        <w:t xml:space="preserve"> لم يحضر بدلة اللعب للاعبيه .</w:t>
      </w:r>
    </w:p>
    <w:p w14:paraId="476BC910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حيث أن السيد الحكم و بعد انتظار المدة القانونية قرر الغاء المباراة .</w:t>
      </w:r>
    </w:p>
    <w:p w14:paraId="0D0D3465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حيث أنه و بالرجوع الى نص المادة 40 من قانون البطولة شبان فان الفريق ملزم بتوفير البسة للاعبين مطابقة للمواصفات القانونية و مرقمة و هذا تحت طائلة خسارة لمباراة .</w:t>
      </w:r>
    </w:p>
    <w:p w14:paraId="4E9FC867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62D7FCB8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ثعالب سيدي عبد الله </w:t>
      </w:r>
      <w:r w:rsidRPr="00AB68AC">
        <w:rPr>
          <w:color w:val="000000" w:themeColor="text1"/>
          <w:sz w:val="24"/>
          <w:szCs w:val="24"/>
          <w:lang w:bidi="ar-DZ"/>
        </w:rPr>
        <w:t xml:space="preserve">FCSA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3070EDD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النجم الرياضي بوشاوي </w:t>
      </w:r>
      <w:r w:rsidRPr="00AB68AC">
        <w:rPr>
          <w:color w:val="000000" w:themeColor="text1"/>
          <w:sz w:val="24"/>
          <w:szCs w:val="24"/>
          <w:lang w:bidi="ar-DZ"/>
        </w:rPr>
        <w:t>NRBOU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10D1FCF8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النجم الرياضي بوشاوي </w:t>
      </w:r>
      <w:r w:rsidRPr="00AB68AC">
        <w:rPr>
          <w:color w:val="000000" w:themeColor="text1"/>
          <w:sz w:val="24"/>
          <w:szCs w:val="24"/>
          <w:lang w:bidi="ar-DZ"/>
        </w:rPr>
        <w:t>NRBOU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62E270E9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الفي  دينار جزائري.( 2000دج ) على فريق ثعالب سيدي عبد الله </w:t>
      </w:r>
      <w:r w:rsidRPr="00AB68AC">
        <w:rPr>
          <w:color w:val="000000" w:themeColor="text1"/>
          <w:sz w:val="24"/>
          <w:szCs w:val="24"/>
          <w:lang w:bidi="ar-DZ"/>
        </w:rPr>
        <w:t xml:space="preserve">FCSA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24128B0A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الثالثة شرفي </w:t>
      </w:r>
    </w:p>
    <w:p w14:paraId="766CC3CA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lastRenderedPageBreak/>
        <w:t>قضية رقم 256:</w:t>
      </w:r>
    </w:p>
    <w:p w14:paraId="45A00F53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النجم الرياضي محمد الباي و فريق اولمبي واد السمار لفئة أقل من 20 سنة لحساب الجولة السادسة عشر المجموعة الثالثة المبرمجة ليوم 13/02/2026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ESMBR/OKOS U20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2878AF35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ورقة اللقاء .</w:t>
      </w:r>
    </w:p>
    <w:p w14:paraId="38E645BE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750E5A6B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 السيد الحكم عاين غياب فريق اولمبي واد السمار </w:t>
      </w:r>
      <w:r w:rsidRPr="00AB68AC">
        <w:rPr>
          <w:sz w:val="24"/>
          <w:szCs w:val="24"/>
          <w:lang w:bidi="ar-DZ"/>
        </w:rPr>
        <w:t>OKOS</w:t>
      </w:r>
      <w:r w:rsidRPr="00AB68AC">
        <w:rPr>
          <w:rFonts w:hint="cs"/>
          <w:sz w:val="24"/>
          <w:szCs w:val="24"/>
          <w:rtl/>
          <w:lang w:bidi="ar-DZ"/>
        </w:rPr>
        <w:t xml:space="preserve"> </w:t>
      </w:r>
    </w:p>
    <w:p w14:paraId="42AFB741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حيث أنه و بعد انتظار المدة القانونية قرر السيد الحكم الغاء المباراة .</w:t>
      </w:r>
    </w:p>
    <w:p w14:paraId="6A16002B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بالرجوع الى نص المادة 41 و المادة 85 من قانون البطولة شبان فان تأخر الفريق او الغياب من دون مبرر ينتج عنه خسارة المباراة </w:t>
      </w:r>
    </w:p>
    <w:p w14:paraId="69115D5E" w14:textId="77777777" w:rsidR="00437652" w:rsidRPr="00AB68AC" w:rsidRDefault="00437652" w:rsidP="00437652">
      <w:pPr>
        <w:bidi/>
        <w:rPr>
          <w:sz w:val="24"/>
          <w:szCs w:val="24"/>
          <w:u w:val="single"/>
          <w:rtl/>
          <w:lang w:bidi="ar-DZ"/>
        </w:rPr>
      </w:pPr>
      <w:r w:rsidRPr="00AB68AC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A37C0A1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مباراة خاسرة لفريق اولمبي واد السمار </w:t>
      </w:r>
      <w:r w:rsidRPr="00AB68AC">
        <w:rPr>
          <w:sz w:val="24"/>
          <w:szCs w:val="24"/>
          <w:lang w:bidi="ar-DZ"/>
        </w:rPr>
        <w:t>OKOS</w:t>
      </w:r>
    </w:p>
    <w:p w14:paraId="27E5C664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منح نقاط الفوز لفريق النجم الرياضي محمد الباي </w:t>
      </w:r>
      <w:r w:rsidRPr="00AB68AC">
        <w:rPr>
          <w:sz w:val="24"/>
          <w:szCs w:val="24"/>
          <w:lang w:bidi="ar-DZ"/>
        </w:rPr>
        <w:t>ESMBR</w:t>
      </w:r>
      <w:r w:rsidRPr="00AB68AC">
        <w:rPr>
          <w:rFonts w:hint="cs"/>
          <w:sz w:val="24"/>
          <w:szCs w:val="24"/>
          <w:rtl/>
          <w:lang w:bidi="ar-DZ"/>
        </w:rPr>
        <w:t xml:space="preserve"> .</w:t>
      </w:r>
    </w:p>
    <w:p w14:paraId="34F8C55E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اعتبار فريق النجم الرياضي محمد الباي </w:t>
      </w:r>
      <w:r w:rsidRPr="00AB68AC">
        <w:rPr>
          <w:sz w:val="24"/>
          <w:szCs w:val="24"/>
          <w:lang w:bidi="ar-DZ"/>
        </w:rPr>
        <w:t xml:space="preserve">ESMBR </w:t>
      </w:r>
      <w:r w:rsidRPr="00AB68AC">
        <w:rPr>
          <w:rFonts w:hint="cs"/>
          <w:sz w:val="24"/>
          <w:szCs w:val="24"/>
          <w:rtl/>
          <w:lang w:bidi="ar-DZ"/>
        </w:rPr>
        <w:t xml:space="preserve"> فائزا بنتيجة 03-00</w:t>
      </w:r>
    </w:p>
    <w:p w14:paraId="46B87539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03 نقاط من رصيد اولمبي واد السمار </w:t>
      </w:r>
      <w:r w:rsidRPr="00AB68AC">
        <w:rPr>
          <w:sz w:val="24"/>
          <w:szCs w:val="24"/>
          <w:lang w:bidi="ar-DZ"/>
        </w:rPr>
        <w:t>OKOS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2D75EFE3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01 نقطة من رصيد أكابر اولمبي واد السمار </w:t>
      </w:r>
      <w:r w:rsidRPr="00AB68AC">
        <w:rPr>
          <w:sz w:val="24"/>
          <w:szCs w:val="24"/>
          <w:lang w:bidi="ar-DZ"/>
        </w:rPr>
        <w:t>OKOS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2080ABB0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فرض غرامة عشرة الاف دينار (10.000 دج ) على فريق اولمبي واد السمار </w:t>
      </w:r>
      <w:r w:rsidRPr="00AB68AC">
        <w:rPr>
          <w:sz w:val="24"/>
          <w:szCs w:val="24"/>
          <w:lang w:bidi="ar-DZ"/>
        </w:rPr>
        <w:t>OKOS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034738B6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الأولى قبل شرفي </w:t>
      </w:r>
    </w:p>
    <w:p w14:paraId="5E575351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257:</w:t>
      </w:r>
    </w:p>
    <w:p w14:paraId="572422EB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الشباب الرياضي صواشات و فريق الشبيبة الرياضية لمدينة رويبة لفئة أقل من 16,18,20 سنة لحساب الجولة السادسة المجموعة الأولى المبرمجة ليوم 14/02/2026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CRS/JSMR</w:t>
      </w:r>
    </w:p>
    <w:p w14:paraId="205C6FB5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color w:val="5B9BD5" w:themeColor="accent1"/>
          <w:sz w:val="24"/>
          <w:szCs w:val="24"/>
          <w:u w:val="single"/>
          <w:lang w:bidi="ar-DZ"/>
        </w:rPr>
        <w:t>U16 .U18.U20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15364088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أوراق القاءات .</w:t>
      </w:r>
    </w:p>
    <w:p w14:paraId="5D5669B6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تقارير السادة الحكام .</w:t>
      </w:r>
    </w:p>
    <w:p w14:paraId="57224FD2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تمت معاينة غياب فريق الشبيبة الرياضية لمدينة رويبة </w:t>
      </w:r>
      <w:r w:rsidRPr="00AB68AC">
        <w:rPr>
          <w:sz w:val="24"/>
          <w:szCs w:val="24"/>
          <w:lang w:bidi="ar-DZ"/>
        </w:rPr>
        <w:t>JSMR</w:t>
      </w:r>
      <w:r w:rsidRPr="00AB68AC">
        <w:rPr>
          <w:rFonts w:hint="cs"/>
          <w:sz w:val="24"/>
          <w:szCs w:val="24"/>
          <w:rtl/>
          <w:lang w:bidi="ar-DZ"/>
        </w:rPr>
        <w:t xml:space="preserve"> بفئاته الثلاث .</w:t>
      </w:r>
    </w:p>
    <w:p w14:paraId="5A5D09EC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بعد انتظار المدة القانونية تقرر الغاء المباريات الثلاث </w:t>
      </w:r>
    </w:p>
    <w:p w14:paraId="3E528C62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بالرجوع الى نص المادة 41 و المادة 85 من قانون البطولة شبان فان تأخر الفريق او الغياب من دون مبرر ينتج عنه خسارة المباراة </w:t>
      </w:r>
    </w:p>
    <w:p w14:paraId="7FE069C8" w14:textId="77777777" w:rsidR="00437652" w:rsidRPr="00AB68AC" w:rsidRDefault="00437652" w:rsidP="00437652">
      <w:pPr>
        <w:bidi/>
        <w:rPr>
          <w:sz w:val="24"/>
          <w:szCs w:val="24"/>
          <w:u w:val="single"/>
          <w:rtl/>
          <w:lang w:bidi="ar-DZ"/>
        </w:rPr>
      </w:pPr>
      <w:r w:rsidRPr="00AB68AC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F472A38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مباراة خاسرة لفريق الشبيبة الرياضية لمدينة الرويبة </w:t>
      </w:r>
      <w:r w:rsidRPr="00AB68AC">
        <w:rPr>
          <w:sz w:val="24"/>
          <w:szCs w:val="24"/>
          <w:lang w:bidi="ar-DZ"/>
        </w:rPr>
        <w:t xml:space="preserve">JSMR </w:t>
      </w:r>
      <w:r w:rsidRPr="00AB68AC">
        <w:rPr>
          <w:rFonts w:hint="cs"/>
          <w:sz w:val="24"/>
          <w:szCs w:val="24"/>
          <w:rtl/>
          <w:lang w:bidi="ar-DZ"/>
        </w:rPr>
        <w:t xml:space="preserve"> .</w:t>
      </w:r>
      <w:r w:rsidRPr="00AB68AC">
        <w:rPr>
          <w:sz w:val="24"/>
          <w:szCs w:val="24"/>
          <w:lang w:bidi="ar-DZ"/>
        </w:rPr>
        <w:t xml:space="preserve">  </w:t>
      </w:r>
      <w:r w:rsidRPr="00AB68AC">
        <w:rPr>
          <w:rFonts w:hint="cs"/>
          <w:sz w:val="24"/>
          <w:szCs w:val="24"/>
          <w:rtl/>
          <w:lang w:bidi="ar-DZ"/>
        </w:rPr>
        <w:t xml:space="preserve"> ( لكل فئة)</w:t>
      </w:r>
    </w:p>
    <w:p w14:paraId="482B9D41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منح نقاط الفوز لفريق الشباب الرياضي صواشات </w:t>
      </w:r>
      <w:r w:rsidRPr="00AB68AC">
        <w:rPr>
          <w:sz w:val="24"/>
          <w:szCs w:val="24"/>
          <w:lang w:bidi="ar-DZ"/>
        </w:rPr>
        <w:t>CRS</w:t>
      </w:r>
      <w:r w:rsidRPr="00AB68AC">
        <w:rPr>
          <w:rFonts w:hint="cs"/>
          <w:sz w:val="24"/>
          <w:szCs w:val="24"/>
          <w:rtl/>
          <w:lang w:bidi="ar-DZ"/>
        </w:rPr>
        <w:t>. (لكل فئة)</w:t>
      </w:r>
    </w:p>
    <w:p w14:paraId="4C3CAA91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اعتبار فريق الشباب الرياضي صواشات </w:t>
      </w:r>
      <w:r w:rsidRPr="00AB68AC">
        <w:rPr>
          <w:sz w:val="24"/>
          <w:szCs w:val="24"/>
          <w:lang w:bidi="ar-DZ"/>
        </w:rPr>
        <w:t>CRS</w:t>
      </w:r>
      <w:r w:rsidRPr="00AB68AC">
        <w:rPr>
          <w:rFonts w:hint="cs"/>
          <w:sz w:val="24"/>
          <w:szCs w:val="24"/>
          <w:rtl/>
          <w:lang w:bidi="ar-DZ"/>
        </w:rPr>
        <w:t xml:space="preserve"> فائزا بنتيجة 03-00. ( لكل فئة )</w:t>
      </w:r>
    </w:p>
    <w:p w14:paraId="4E68625A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03 نقاط من رصيد الشبيبة الرياضية لمدينة الرويبة </w:t>
      </w:r>
      <w:r w:rsidRPr="00AB68AC">
        <w:rPr>
          <w:sz w:val="24"/>
          <w:szCs w:val="24"/>
          <w:lang w:bidi="ar-DZ"/>
        </w:rPr>
        <w:t xml:space="preserve">JSMR </w:t>
      </w:r>
      <w:r w:rsidRPr="00AB68AC">
        <w:rPr>
          <w:rFonts w:hint="cs"/>
          <w:sz w:val="24"/>
          <w:szCs w:val="24"/>
          <w:rtl/>
          <w:lang w:bidi="ar-DZ"/>
        </w:rPr>
        <w:t xml:space="preserve"> . ( لكل فئة )</w:t>
      </w:r>
    </w:p>
    <w:p w14:paraId="15920332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01 نقطة من رصيد أكابر الشبيبة الرياضية لمدينة الرويبة </w:t>
      </w:r>
      <w:r w:rsidRPr="00AB68AC">
        <w:rPr>
          <w:sz w:val="24"/>
          <w:szCs w:val="24"/>
          <w:lang w:bidi="ar-DZ"/>
        </w:rPr>
        <w:t xml:space="preserve">JSMR </w:t>
      </w:r>
      <w:r w:rsidRPr="00AB68AC">
        <w:rPr>
          <w:rFonts w:hint="cs"/>
          <w:sz w:val="24"/>
          <w:szCs w:val="24"/>
          <w:rtl/>
          <w:lang w:bidi="ar-DZ"/>
        </w:rPr>
        <w:t xml:space="preserve"> .</w:t>
      </w:r>
    </w:p>
    <w:p w14:paraId="1D91493E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فرض غرامة عشرة الاف دينار (10.000 دج ) على فريق الشبيبة الرياضية لمدينة الرويبة </w:t>
      </w:r>
      <w:r w:rsidRPr="00AB68AC">
        <w:rPr>
          <w:sz w:val="24"/>
          <w:szCs w:val="24"/>
          <w:lang w:bidi="ar-DZ"/>
        </w:rPr>
        <w:t xml:space="preserve">JSMR </w:t>
      </w:r>
      <w:r w:rsidRPr="00AB68AC">
        <w:rPr>
          <w:rFonts w:hint="cs"/>
          <w:sz w:val="24"/>
          <w:szCs w:val="24"/>
          <w:rtl/>
          <w:lang w:bidi="ar-DZ"/>
        </w:rPr>
        <w:t xml:space="preserve"> ( لكل فئة ) .</w:t>
      </w:r>
    </w:p>
    <w:p w14:paraId="69B38C37" w14:textId="77777777" w:rsidR="00437652" w:rsidRPr="00AB68AC" w:rsidRDefault="00437652" w:rsidP="00437652">
      <w:pPr>
        <w:bidi/>
        <w:rPr>
          <w:b/>
          <w:bCs/>
          <w:color w:val="4472C4" w:themeColor="accent5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الثانية قبل شرفي </w:t>
      </w:r>
    </w:p>
    <w:p w14:paraId="2816F8C4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258:</w:t>
      </w:r>
    </w:p>
    <w:p w14:paraId="1452486E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الشبيبة الرياضية حي الجمهورية و فريق الشباب الرياضي العناصر لفئة أقل 18و 20 سنة لحساب الجولة الثالثة عشر المجموعة الثانية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JSHD/CREA U18.U20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33B1538B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</w:t>
      </w:r>
      <w:r w:rsidRPr="00AB68AC">
        <w:rPr>
          <w:rFonts w:hint="cs"/>
          <w:sz w:val="24"/>
          <w:szCs w:val="24"/>
          <w:rtl/>
          <w:lang w:bidi="ar-DZ"/>
        </w:rPr>
        <w:t>بعد الاطلاع على أوراق القاءات .</w:t>
      </w:r>
    </w:p>
    <w:p w14:paraId="34DEBC16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بعد الاطلاع على تقارير السادة الحكام .</w:t>
      </w:r>
    </w:p>
    <w:p w14:paraId="5FE2617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تمت معاينة غياب فريق الشباب الرياضي العناصر </w:t>
      </w:r>
      <w:r w:rsidRPr="00AB68AC">
        <w:rPr>
          <w:sz w:val="24"/>
          <w:szCs w:val="24"/>
          <w:lang w:bidi="ar-DZ"/>
        </w:rPr>
        <w:t xml:space="preserve">CREA </w:t>
      </w:r>
      <w:r w:rsidRPr="00AB68AC">
        <w:rPr>
          <w:rFonts w:hint="cs"/>
          <w:sz w:val="24"/>
          <w:szCs w:val="24"/>
          <w:rtl/>
          <w:lang w:bidi="ar-DZ"/>
        </w:rPr>
        <w:t xml:space="preserve"> بفئتيه .</w:t>
      </w:r>
    </w:p>
    <w:p w14:paraId="0AC3263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حيث أنه و بعد انتظار المدة القانونية تقرر الغاء المبارتين.</w:t>
      </w:r>
    </w:p>
    <w:p w14:paraId="7B9F01F2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بالرجوع الى نص المادة 41 و المادة 85 من قانون البطولة شبان فان تأخر الفريق او الغياب من دون مبرر ينتج عنه خسارة المباراة </w:t>
      </w:r>
    </w:p>
    <w:p w14:paraId="1E1A908F" w14:textId="77777777" w:rsidR="00437652" w:rsidRPr="00AB68AC" w:rsidRDefault="00437652" w:rsidP="00437652">
      <w:pPr>
        <w:bidi/>
        <w:rPr>
          <w:sz w:val="24"/>
          <w:szCs w:val="24"/>
          <w:u w:val="single"/>
          <w:rtl/>
          <w:lang w:bidi="ar-DZ"/>
        </w:rPr>
      </w:pPr>
      <w:r w:rsidRPr="00AB68AC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7C288A4C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مباراة خاسرة لفريق الشباب الرياضي العناصر </w:t>
      </w:r>
      <w:r w:rsidRPr="00AB68AC">
        <w:rPr>
          <w:sz w:val="24"/>
          <w:szCs w:val="24"/>
          <w:lang w:bidi="ar-DZ"/>
        </w:rPr>
        <w:t xml:space="preserve">CREA </w:t>
      </w:r>
      <w:r w:rsidRPr="00AB68AC">
        <w:rPr>
          <w:rFonts w:hint="cs"/>
          <w:sz w:val="24"/>
          <w:szCs w:val="24"/>
          <w:rtl/>
          <w:lang w:bidi="ar-DZ"/>
        </w:rPr>
        <w:t xml:space="preserve"> بفئتيه</w:t>
      </w:r>
    </w:p>
    <w:p w14:paraId="3A4E8956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منح نقاط الفوز لفريق الشبيبة الرياضية حي الجمهورية </w:t>
      </w:r>
      <w:r w:rsidRPr="00AB68AC">
        <w:rPr>
          <w:sz w:val="24"/>
          <w:szCs w:val="24"/>
          <w:lang w:bidi="ar-DZ"/>
        </w:rPr>
        <w:t>JSHD</w:t>
      </w:r>
      <w:r w:rsidRPr="00AB68AC">
        <w:rPr>
          <w:rFonts w:hint="cs"/>
          <w:sz w:val="24"/>
          <w:szCs w:val="24"/>
          <w:rtl/>
          <w:lang w:bidi="ar-DZ"/>
        </w:rPr>
        <w:t>. (لكل فئة)</w:t>
      </w:r>
    </w:p>
    <w:p w14:paraId="71F7684E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اعتبار فريق الشبيبة الرياضية حي الجمهورية </w:t>
      </w:r>
      <w:r w:rsidRPr="00AB68AC">
        <w:rPr>
          <w:sz w:val="24"/>
          <w:szCs w:val="24"/>
          <w:lang w:bidi="ar-DZ"/>
        </w:rPr>
        <w:t>JSHD</w:t>
      </w:r>
      <w:r w:rsidRPr="00AB68AC">
        <w:rPr>
          <w:rFonts w:hint="cs"/>
          <w:sz w:val="24"/>
          <w:szCs w:val="24"/>
          <w:rtl/>
          <w:lang w:bidi="ar-DZ"/>
        </w:rPr>
        <w:t xml:space="preserve"> فائزا بنتيجة 03-00. ( لكل فئة )</w:t>
      </w:r>
    </w:p>
    <w:p w14:paraId="3B695DCA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03 نقاط من رصيد الشباب الرياضي العناصر </w:t>
      </w:r>
      <w:r w:rsidRPr="00AB68AC">
        <w:rPr>
          <w:sz w:val="24"/>
          <w:szCs w:val="24"/>
          <w:lang w:bidi="ar-DZ"/>
        </w:rPr>
        <w:t xml:space="preserve">CREA </w:t>
      </w:r>
      <w:r w:rsidRPr="00AB68AC">
        <w:rPr>
          <w:rFonts w:hint="cs"/>
          <w:sz w:val="24"/>
          <w:szCs w:val="24"/>
          <w:rtl/>
          <w:lang w:bidi="ar-DZ"/>
        </w:rPr>
        <w:t xml:space="preserve"> . ( لكل فئة )</w:t>
      </w:r>
    </w:p>
    <w:p w14:paraId="543FE61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01 نقطة من رصيد أكابر الشباب الرياضي العناصر </w:t>
      </w:r>
      <w:r w:rsidRPr="00AB68AC">
        <w:rPr>
          <w:sz w:val="24"/>
          <w:szCs w:val="24"/>
          <w:lang w:bidi="ar-DZ"/>
        </w:rPr>
        <w:t xml:space="preserve">CREA </w:t>
      </w:r>
      <w:r w:rsidRPr="00AB68AC">
        <w:rPr>
          <w:rFonts w:hint="cs"/>
          <w:sz w:val="24"/>
          <w:szCs w:val="24"/>
          <w:rtl/>
          <w:lang w:bidi="ar-DZ"/>
        </w:rPr>
        <w:t xml:space="preserve"> .</w:t>
      </w:r>
    </w:p>
    <w:p w14:paraId="326C2800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فرض غرامة عشرة الاف دينار (10.000 دج ) على فريق الشباب الرياضي العناصر </w:t>
      </w:r>
      <w:r w:rsidRPr="00AB68AC">
        <w:rPr>
          <w:sz w:val="24"/>
          <w:szCs w:val="24"/>
          <w:lang w:bidi="ar-DZ"/>
        </w:rPr>
        <w:t xml:space="preserve">CREA </w:t>
      </w:r>
      <w:r w:rsidRPr="00AB68AC">
        <w:rPr>
          <w:rFonts w:hint="cs"/>
          <w:sz w:val="24"/>
          <w:szCs w:val="24"/>
          <w:rtl/>
          <w:lang w:bidi="ar-DZ"/>
        </w:rPr>
        <w:t xml:space="preserve">  ( لكل فئة ) .</w:t>
      </w:r>
    </w:p>
    <w:p w14:paraId="7A4761B0" w14:textId="77777777" w:rsidR="00437652" w:rsidRPr="00AB68AC" w:rsidRDefault="00437652" w:rsidP="00437652">
      <w:pPr>
        <w:bidi/>
        <w:rPr>
          <w:b/>
          <w:bCs/>
          <w:color w:val="4472C4" w:themeColor="accent5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الرابعة قبل شرفي </w:t>
      </w:r>
    </w:p>
    <w:p w14:paraId="4FF6206D" w14:textId="77777777" w:rsidR="00C90717" w:rsidRDefault="00C90717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</w:p>
    <w:p w14:paraId="3046E0BF" w14:textId="77777777" w:rsidR="00C90717" w:rsidRDefault="00C90717" w:rsidP="00C90717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</w:p>
    <w:p w14:paraId="2A28CF7D" w14:textId="77777777" w:rsidR="00C90717" w:rsidRDefault="00C90717" w:rsidP="00C90717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</w:p>
    <w:p w14:paraId="1F7B870A" w14:textId="77777777" w:rsidR="00437652" w:rsidRPr="00AB68AC" w:rsidRDefault="00437652" w:rsidP="00C90717">
      <w:pPr>
        <w:bidi/>
        <w:rPr>
          <w:color w:val="5B9BD5" w:themeColor="accent1"/>
          <w:sz w:val="24"/>
          <w:szCs w:val="24"/>
          <w:u w:val="single"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lastRenderedPageBreak/>
        <w:t>قضية رقم 259:</w:t>
      </w:r>
    </w:p>
    <w:p w14:paraId="60F845E6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النادي الرياضي حسام سيدي عبد الله و فريق الاتحاد الرياضي لمدينة خرايسية لفئة أقل من 20 سنة لحساب لجولة الثالثة عشر المجموعة المبرمجة ليوم 13/02/2026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>CSHSA/USMKH U20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.</w:t>
      </w:r>
    </w:p>
    <w:p w14:paraId="2F9E7C65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6E17017C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التقرير المنجز من طرف السيد حكم المباراة </w:t>
      </w:r>
    </w:p>
    <w:p w14:paraId="03A0E73D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غياب الفريق الضيف الاتحاد الرياضي لمدينة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ED3C5EF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لقانونية اعلن السيد الحكم الغاء المباراة .</w:t>
      </w:r>
    </w:p>
    <w:p w14:paraId="2D5D3333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بالرجوع الى نص المادة 41 و المادة 85 من قانون البطولة شبان فان تأخر الفريق او الغياب من دون مبرر ينتج عنه خسارة المباراة </w:t>
      </w:r>
    </w:p>
    <w:p w14:paraId="6B81E90B" w14:textId="77777777" w:rsidR="00437652" w:rsidRPr="00AB68AC" w:rsidRDefault="00437652" w:rsidP="00437652">
      <w:pPr>
        <w:bidi/>
        <w:rPr>
          <w:sz w:val="24"/>
          <w:szCs w:val="24"/>
          <w:u w:val="single"/>
          <w:rtl/>
          <w:lang w:bidi="ar-DZ"/>
        </w:rPr>
      </w:pPr>
      <w:r w:rsidRPr="00AB68AC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71D629B4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مباراة خاسرة لفريق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00ACF02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منح نقاط الفوز لفريق النادي الرياضي حسام سيدي عبد الله </w:t>
      </w:r>
      <w:r w:rsidRPr="00AB68AC">
        <w:rPr>
          <w:sz w:val="24"/>
          <w:szCs w:val="24"/>
          <w:lang w:bidi="ar-DZ"/>
        </w:rPr>
        <w:t>CSHSA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79B459DD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اعتبار فريق النادي الرياضي حسام سيدي عبد الله </w:t>
      </w:r>
      <w:r w:rsidRPr="00AB68AC">
        <w:rPr>
          <w:sz w:val="24"/>
          <w:szCs w:val="24"/>
          <w:lang w:bidi="ar-DZ"/>
        </w:rPr>
        <w:t>CSHSA</w:t>
      </w:r>
      <w:r w:rsidRPr="00AB68AC">
        <w:rPr>
          <w:rFonts w:hint="cs"/>
          <w:sz w:val="24"/>
          <w:szCs w:val="24"/>
          <w:rtl/>
          <w:lang w:bidi="ar-DZ"/>
        </w:rPr>
        <w:t xml:space="preserve"> فائزا بنتيجة 03-00. </w:t>
      </w:r>
    </w:p>
    <w:p w14:paraId="16E860D5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03 نقاط من رصيد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6BD7946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01 نقطة من رصيد أكابر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486643FC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فرض غرامة عشرة الاف دينار (10.000 دج ) على فريق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لمدينة خرايسية </w:t>
      </w:r>
      <w:r w:rsidRPr="00AB68AC">
        <w:rPr>
          <w:color w:val="000000" w:themeColor="text1"/>
          <w:sz w:val="24"/>
          <w:szCs w:val="24"/>
          <w:lang w:bidi="ar-DZ"/>
        </w:rPr>
        <w:t>USMKh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64AF67D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AB68AC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المستوى الأول شبان </w:t>
      </w:r>
    </w:p>
    <w:p w14:paraId="54DEC804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260:</w:t>
      </w:r>
    </w:p>
    <w:p w14:paraId="01AC1A8C" w14:textId="77777777" w:rsidR="00437652" w:rsidRPr="00AB68AC" w:rsidRDefault="00437652" w:rsidP="00437652">
      <w:pPr>
        <w:bidi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المقابلة بين فريق مولودية الجزائر و فريق نجم بابا حسن لفئة اقل من 20 سنة لحساب الجولة الثانية عشر المبرمجة ليوم 14/02/2026 </w:t>
      </w:r>
      <w:r w:rsidRPr="00AB68AC">
        <w:rPr>
          <w:color w:val="5B9BD5" w:themeColor="accent1"/>
          <w:sz w:val="24"/>
          <w:szCs w:val="24"/>
          <w:u w:val="single"/>
          <w:lang w:bidi="ar-DZ"/>
        </w:rPr>
        <w:t xml:space="preserve">MCA/EBH U20 </w:t>
      </w:r>
      <w:r w:rsidRPr="00AB68AC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.</w:t>
      </w:r>
    </w:p>
    <w:p w14:paraId="42831F36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ورقة اللقاء </w:t>
      </w:r>
    </w:p>
    <w:p w14:paraId="3B5136D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حكم المباراة .</w:t>
      </w:r>
    </w:p>
    <w:p w14:paraId="35B2510B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حكم المباراة عاين غياب فريق نجم بابا حسن </w:t>
      </w:r>
      <w:r w:rsidRPr="00AB68AC">
        <w:rPr>
          <w:color w:val="000000" w:themeColor="text1"/>
          <w:sz w:val="24"/>
          <w:szCs w:val="24"/>
          <w:lang w:bidi="ar-DZ"/>
        </w:rPr>
        <w:t>EBH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4DBD28A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5028ACCF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حيث أنه و بالرجوع الى نص المادة 41 و المادة 85 من قانون البطولة شبان فان تأخر الفريق او الغياب من دون مبرر ينتج عنه خسارة المباراة </w:t>
      </w:r>
    </w:p>
    <w:p w14:paraId="437A4F46" w14:textId="77777777" w:rsidR="00437652" w:rsidRPr="00AB68AC" w:rsidRDefault="00437652" w:rsidP="00437652">
      <w:pPr>
        <w:bidi/>
        <w:rPr>
          <w:sz w:val="24"/>
          <w:szCs w:val="24"/>
          <w:u w:val="single"/>
          <w:rtl/>
          <w:lang w:bidi="ar-DZ"/>
        </w:rPr>
      </w:pPr>
      <w:r w:rsidRPr="00AB68AC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4640149C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مباراة خاسرة لفريق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نجم بابا حسن </w:t>
      </w:r>
      <w:r w:rsidRPr="00AB68AC">
        <w:rPr>
          <w:color w:val="000000" w:themeColor="text1"/>
          <w:sz w:val="24"/>
          <w:szCs w:val="24"/>
          <w:lang w:bidi="ar-DZ"/>
        </w:rPr>
        <w:t>EBH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236378E5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منح نقاط الفوز لفريق مولودية الجزائر </w:t>
      </w:r>
      <w:r w:rsidRPr="00AB68AC">
        <w:rPr>
          <w:sz w:val="24"/>
          <w:szCs w:val="24"/>
          <w:lang w:bidi="ar-DZ"/>
        </w:rPr>
        <w:t>MCA</w:t>
      </w:r>
      <w:r w:rsidRPr="00AB68AC">
        <w:rPr>
          <w:rFonts w:hint="cs"/>
          <w:sz w:val="24"/>
          <w:szCs w:val="24"/>
          <w:rtl/>
          <w:lang w:bidi="ar-DZ"/>
        </w:rPr>
        <w:t>.</w:t>
      </w:r>
    </w:p>
    <w:p w14:paraId="3A21A2F6" w14:textId="77777777" w:rsidR="00437652" w:rsidRPr="00AB68AC" w:rsidRDefault="00437652" w:rsidP="00437652">
      <w:pPr>
        <w:bidi/>
        <w:rPr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اعتبار فريق مولودية الجزائر </w:t>
      </w:r>
      <w:r w:rsidRPr="00AB68AC">
        <w:rPr>
          <w:sz w:val="24"/>
          <w:szCs w:val="24"/>
          <w:lang w:bidi="ar-DZ"/>
        </w:rPr>
        <w:t>MCA</w:t>
      </w:r>
      <w:r w:rsidRPr="00AB68AC">
        <w:rPr>
          <w:rFonts w:hint="cs"/>
          <w:sz w:val="24"/>
          <w:szCs w:val="24"/>
          <w:rtl/>
          <w:lang w:bidi="ar-DZ"/>
        </w:rPr>
        <w:t xml:space="preserve"> فائزا بنتيجة 03-00. </w:t>
      </w:r>
    </w:p>
    <w:p w14:paraId="377592EE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 xml:space="preserve">خصم 03 نقاط من رصيد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نجم بابا حسن </w:t>
      </w:r>
      <w:r w:rsidRPr="00AB68AC">
        <w:rPr>
          <w:color w:val="000000" w:themeColor="text1"/>
          <w:sz w:val="24"/>
          <w:szCs w:val="24"/>
          <w:lang w:bidi="ar-DZ"/>
        </w:rPr>
        <w:t>EBH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4928CF4" w14:textId="77777777" w:rsidR="00437652" w:rsidRPr="00AB68AC" w:rsidRDefault="00437652" w:rsidP="00437652">
      <w:pPr>
        <w:bidi/>
        <w:rPr>
          <w:color w:val="000000" w:themeColor="text1"/>
          <w:sz w:val="24"/>
          <w:szCs w:val="24"/>
          <w:rtl/>
          <w:lang w:bidi="ar-DZ"/>
        </w:rPr>
      </w:pPr>
      <w:r w:rsidRPr="00AB68AC">
        <w:rPr>
          <w:rFonts w:hint="cs"/>
          <w:sz w:val="24"/>
          <w:szCs w:val="24"/>
          <w:rtl/>
          <w:lang w:bidi="ar-DZ"/>
        </w:rPr>
        <w:t>فرض غرامة عشرة الاف دينار (10.000 دج ) على</w:t>
      </w:r>
      <w:r w:rsidRPr="00AB68AC">
        <w:rPr>
          <w:sz w:val="24"/>
          <w:szCs w:val="24"/>
          <w:lang w:bidi="ar-DZ"/>
        </w:rPr>
        <w:t xml:space="preserve"> </w:t>
      </w:r>
      <w:r w:rsidRPr="00AB68AC">
        <w:rPr>
          <w:rFonts w:hint="cs"/>
          <w:sz w:val="24"/>
          <w:szCs w:val="24"/>
          <w:rtl/>
          <w:lang w:bidi="ar-DZ"/>
        </w:rPr>
        <w:t xml:space="preserve"> 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نجم بابا حسن </w:t>
      </w:r>
      <w:r w:rsidRPr="00AB68AC">
        <w:rPr>
          <w:color w:val="000000" w:themeColor="text1"/>
          <w:sz w:val="24"/>
          <w:szCs w:val="24"/>
          <w:lang w:bidi="ar-DZ"/>
        </w:rPr>
        <w:t>EBH</w:t>
      </w:r>
      <w:r w:rsidRPr="00AB68AC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53633F8" w14:textId="77777777" w:rsidR="00437652" w:rsidRPr="00AB68AC" w:rsidRDefault="00437652" w:rsidP="00437652">
      <w:pPr>
        <w:bidi/>
        <w:jc w:val="center"/>
        <w:rPr>
          <w:color w:val="EE0000"/>
          <w:sz w:val="24"/>
          <w:szCs w:val="24"/>
          <w:rtl/>
          <w:lang w:bidi="ar-DZ"/>
        </w:rPr>
      </w:pPr>
      <w:r w:rsidRPr="00AB68AC">
        <w:rPr>
          <w:rFonts w:hint="cs"/>
          <w:color w:val="EE0000"/>
          <w:sz w:val="24"/>
          <w:szCs w:val="24"/>
          <w:rtl/>
          <w:lang w:bidi="ar-DZ"/>
        </w:rPr>
        <w:t>تم اقفال المحضر بتاريخ 17/01/2026 على الساعة 14:00 .</w:t>
      </w:r>
    </w:p>
    <w:p w14:paraId="340F31CA" w14:textId="77777777" w:rsidR="00437652" w:rsidRPr="00AB68AC" w:rsidRDefault="00437652" w:rsidP="00437652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</w:p>
    <w:p w14:paraId="45F5F3DD" w14:textId="77777777" w:rsidR="00437652" w:rsidRDefault="00437652" w:rsidP="00437652">
      <w:pPr>
        <w:bidi/>
        <w:rPr>
          <w:b/>
          <w:bCs/>
          <w:color w:val="FF0000"/>
          <w:sz w:val="24"/>
          <w:szCs w:val="24"/>
          <w:u w:val="single"/>
          <w:rtl/>
          <w:lang w:bidi="ar-DZ"/>
        </w:rPr>
      </w:pPr>
      <w:r w:rsidRPr="00AB68AC">
        <w:rPr>
          <w:b/>
          <w:bCs/>
          <w:color w:val="FF0000"/>
          <w:sz w:val="24"/>
          <w:szCs w:val="24"/>
          <w:u w:val="single"/>
          <w:rtl/>
          <w:lang w:bidi="ar-DZ"/>
        </w:rPr>
        <w:t xml:space="preserve">تقرير أعمال الجلسة </w:t>
      </w:r>
    </w:p>
    <w:p w14:paraId="7AACA88D" w14:textId="77777777" w:rsidR="00C90717" w:rsidRPr="00AB68AC" w:rsidRDefault="00C90717" w:rsidP="00C90717">
      <w:pPr>
        <w:bidi/>
        <w:rPr>
          <w:b/>
          <w:bCs/>
          <w:color w:val="FF0000"/>
          <w:sz w:val="24"/>
          <w:szCs w:val="24"/>
          <w:u w:val="single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437652" w:rsidRPr="00AB68AC" w14:paraId="4FDAE7DF" w14:textId="77777777" w:rsidTr="00A51EE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7994B31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>الفئة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EE64B7A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>أكابر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3EA5566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>اصاغر</w:t>
            </w:r>
          </w:p>
        </w:tc>
      </w:tr>
      <w:tr w:rsidR="00437652" w:rsidRPr="00AB68AC" w14:paraId="28D8FBA7" w14:textId="77777777" w:rsidTr="00A51EE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2A3C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>استقبال ممثلي الفرق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F992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0B3E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00</w:t>
            </w:r>
          </w:p>
        </w:tc>
      </w:tr>
      <w:tr w:rsidR="00437652" w:rsidRPr="00AB68AC" w14:paraId="2A38CE2F" w14:textId="77777777" w:rsidTr="00A51EE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881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 xml:space="preserve">البريد الوارد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FBFE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>0</w:t>
            </w: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072C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00</w:t>
            </w:r>
          </w:p>
        </w:tc>
      </w:tr>
      <w:tr w:rsidR="00437652" w:rsidRPr="00AB68AC" w14:paraId="345958B2" w14:textId="77777777" w:rsidTr="00A51EE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9CD4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 xml:space="preserve">المباريات التي لم تلعب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589B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FD8A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437652" w:rsidRPr="00AB68AC" w14:paraId="69DD256D" w14:textId="77777777" w:rsidTr="00A51EE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C07" w14:textId="77777777" w:rsidR="00437652" w:rsidRPr="00AB68AC" w:rsidRDefault="00437652" w:rsidP="00A51EE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B68AC">
              <w:rPr>
                <w:sz w:val="24"/>
                <w:szCs w:val="24"/>
                <w:rtl/>
                <w:lang w:bidi="ar-DZ"/>
              </w:rPr>
              <w:t xml:space="preserve">عدد القضايا المعالجة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0CE" w14:textId="77777777" w:rsidR="00437652" w:rsidRPr="00AB68AC" w:rsidRDefault="00437652" w:rsidP="00A51EEB">
            <w:pPr>
              <w:bidi/>
              <w:rPr>
                <w:sz w:val="24"/>
                <w:szCs w:val="24"/>
                <w:lang w:bidi="ar-DZ"/>
              </w:rPr>
            </w:pPr>
            <w:r w:rsidRPr="00AB68AC">
              <w:rPr>
                <w:sz w:val="24"/>
                <w:szCs w:val="24"/>
                <w:lang w:bidi="ar-DZ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6C4" w14:textId="77777777" w:rsidR="00437652" w:rsidRPr="00AB68AC" w:rsidRDefault="00437652" w:rsidP="00A51EEB">
            <w:pPr>
              <w:bidi/>
              <w:rPr>
                <w:sz w:val="24"/>
                <w:szCs w:val="24"/>
                <w:lang w:bidi="ar-DZ"/>
              </w:rPr>
            </w:pPr>
            <w:r w:rsidRPr="00AB68AC">
              <w:rPr>
                <w:sz w:val="24"/>
                <w:szCs w:val="24"/>
                <w:lang w:bidi="ar-DZ"/>
              </w:rPr>
              <w:t>08</w:t>
            </w:r>
          </w:p>
        </w:tc>
      </w:tr>
    </w:tbl>
    <w:p w14:paraId="63F1B9D6" w14:textId="77777777" w:rsidR="00437652" w:rsidRPr="00AB68AC" w:rsidRDefault="00437652" w:rsidP="00437652">
      <w:pPr>
        <w:rPr>
          <w:rFonts w:ascii="Bookman Old Style" w:hAnsi="Bookman Old Style"/>
          <w:b/>
          <w:bCs/>
          <w:sz w:val="8"/>
          <w:szCs w:val="8"/>
          <w:rtl/>
        </w:rPr>
      </w:pPr>
    </w:p>
    <w:p w14:paraId="7E3FC6B7" w14:textId="77777777" w:rsidR="00C90717" w:rsidRDefault="00C90717" w:rsidP="00437652">
      <w:pPr>
        <w:bidi/>
        <w:rPr>
          <w:b/>
          <w:bCs/>
          <w:color w:val="0070C0"/>
          <w:sz w:val="24"/>
          <w:szCs w:val="24"/>
          <w:rtl/>
          <w:lang w:bidi="ar-DZ"/>
        </w:rPr>
      </w:pPr>
    </w:p>
    <w:p w14:paraId="4B732E84" w14:textId="6FCB3242" w:rsidR="00437652" w:rsidRPr="00C90717" w:rsidRDefault="00C90717" w:rsidP="00C90717">
      <w:pPr>
        <w:bidi/>
        <w:rPr>
          <w:b/>
          <w:bCs/>
          <w:color w:val="0070C0"/>
          <w:sz w:val="24"/>
          <w:szCs w:val="24"/>
          <w:rtl/>
          <w:lang w:bidi="ar-DZ"/>
        </w:rPr>
      </w:pPr>
      <w:r>
        <w:rPr>
          <w:rFonts w:hint="cs"/>
          <w:b/>
          <w:bCs/>
          <w:color w:val="0070C0"/>
          <w:sz w:val="24"/>
          <w:szCs w:val="24"/>
          <w:rtl/>
          <w:lang w:bidi="ar-DZ"/>
        </w:rPr>
        <w:t xml:space="preserve">               الرئيس                </w:t>
      </w:r>
      <w:r w:rsidR="00437652" w:rsidRPr="00C90717">
        <w:rPr>
          <w:rFonts w:hint="cs"/>
          <w:b/>
          <w:bCs/>
          <w:color w:val="0070C0"/>
          <w:sz w:val="24"/>
          <w:szCs w:val="24"/>
          <w:rtl/>
          <w:lang w:bidi="ar-DZ"/>
        </w:rPr>
        <w:t xml:space="preserve">                                                                     الكاتب </w:t>
      </w:r>
    </w:p>
    <w:p w14:paraId="1CCC6DC0" w14:textId="6E7817C0" w:rsidR="00437652" w:rsidRPr="00C90717" w:rsidRDefault="00C90717" w:rsidP="00437652">
      <w:pPr>
        <w:bidi/>
        <w:rPr>
          <w:b/>
          <w:bCs/>
          <w:color w:val="0070C0"/>
          <w:sz w:val="24"/>
          <w:szCs w:val="24"/>
          <w:rtl/>
          <w:lang w:bidi="ar-DZ"/>
        </w:rPr>
      </w:pPr>
      <w:r>
        <w:rPr>
          <w:rFonts w:hint="cs"/>
          <w:b/>
          <w:bCs/>
          <w:color w:val="0070C0"/>
          <w:sz w:val="24"/>
          <w:szCs w:val="24"/>
          <w:rtl/>
          <w:lang w:bidi="ar-DZ"/>
        </w:rPr>
        <w:t xml:space="preserve">           </w:t>
      </w:r>
      <w:r w:rsidR="00437652" w:rsidRPr="00C90717">
        <w:rPr>
          <w:rFonts w:hint="cs"/>
          <w:b/>
          <w:bCs/>
          <w:color w:val="0070C0"/>
          <w:sz w:val="24"/>
          <w:szCs w:val="24"/>
          <w:rtl/>
          <w:lang w:bidi="ar-DZ"/>
        </w:rPr>
        <w:t xml:space="preserve">زيتوني قريشي                                                                            طوبال جمال </w:t>
      </w:r>
    </w:p>
    <w:p w14:paraId="699B1286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6153F36E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6CAE9AB3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0171B9C5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02F06E0C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5CBA6DAB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770E1E02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2D8C089C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703318C5" w14:textId="77777777" w:rsidR="00C90717" w:rsidRDefault="00C90717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rtl/>
        </w:rPr>
      </w:pPr>
    </w:p>
    <w:p w14:paraId="7D228C39" w14:textId="7AE38DFD" w:rsidR="00437652" w:rsidRPr="00C90717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14"/>
          <w:szCs w:val="14"/>
          <w:u w:val="single"/>
          <w:rtl/>
        </w:rPr>
      </w:pPr>
    </w:p>
    <w:p w14:paraId="316A55FA" w14:textId="06CB1FAB" w:rsidR="00437652" w:rsidRPr="00AB68AC" w:rsidRDefault="00C90717" w:rsidP="00437652">
      <w:pPr>
        <w:ind w:left="360"/>
        <w:jc w:val="center"/>
        <w:rPr>
          <w:rFonts w:ascii="Arial" w:eastAsia="Calibri" w:hAnsi="Arial" w:cs="Arial"/>
          <w:b/>
          <w:bCs/>
          <w:color w:val="FFFFFF"/>
          <w:sz w:val="36"/>
          <w:szCs w:val="36"/>
          <w:lang w:bidi="ar-DZ"/>
        </w:rPr>
      </w:pPr>
      <w:r w:rsidRPr="00AB68AC">
        <w:rPr>
          <w:rFonts w:ascii="Calibri" w:eastAsia="Calibri" w:hAnsi="Calibri" w:cs="Arial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49D5F6" wp14:editId="380D843E">
                <wp:simplePos x="0" y="0"/>
                <wp:positionH relativeFrom="column">
                  <wp:posOffset>154553</wp:posOffset>
                </wp:positionH>
                <wp:positionV relativeFrom="paragraph">
                  <wp:posOffset>35174</wp:posOffset>
                </wp:positionV>
                <wp:extent cx="5741035" cy="262394"/>
                <wp:effectExtent l="57150" t="57150" r="69215" b="80645"/>
                <wp:wrapNone/>
                <wp:docPr id="9144811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262394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127000" cmpd="dbl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287BF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21" style="position:absolute;margin-left:12.15pt;margin-top:2.75pt;width:452.05pt;height:2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" fillcolor="#ffc000" strokecolor="#ffc000" strokeweight="10pt">
                <v:stroke linestyle="thinThin"/>
                <v:shadow color="#868686"/>
              </v:shape>
            </w:pict>
          </mc:Fallback>
        </mc:AlternateContent>
      </w:r>
      <w:r w:rsidR="00437652" w:rsidRPr="00AB68AC">
        <w:rPr>
          <w:rFonts w:ascii="Arial" w:eastAsia="Calibri" w:hAnsi="Arial" w:cs="Arial"/>
          <w:b/>
          <w:bCs/>
          <w:color w:val="FFFFFF"/>
          <w:sz w:val="36"/>
          <w:szCs w:val="36"/>
          <w:rtl/>
        </w:rPr>
        <w:t xml:space="preserve">نــتـــائـــج بطـــــــولة الأكــــــابــــــر قــــســـــــم الــــشرفــــي </w:t>
      </w:r>
    </w:p>
    <w:p w14:paraId="5771279E" w14:textId="77777777" w:rsidR="00437652" w:rsidRPr="00C90717" w:rsidRDefault="00437652" w:rsidP="00437652">
      <w:pPr>
        <w:tabs>
          <w:tab w:val="left" w:pos="7313"/>
        </w:tabs>
        <w:spacing w:after="200" w:line="276" w:lineRule="auto"/>
        <w:rPr>
          <w:rFonts w:ascii="Andalus" w:eastAsia="Calibri" w:hAnsi="Andalus" w:cs="Andalus"/>
          <w:sz w:val="2"/>
          <w:szCs w:val="2"/>
          <w:rtl/>
          <w:lang w:bidi="ar-DZ"/>
        </w:rPr>
      </w:pPr>
      <w:r w:rsidRPr="00AB68AC">
        <w:rPr>
          <w:rFonts w:ascii="Andalus" w:eastAsia="Calibri" w:hAnsi="Andalus" w:cs="Andalus"/>
          <w:sz w:val="48"/>
          <w:szCs w:val="48"/>
          <w:rtl/>
          <w:lang w:bidi="ar-DZ"/>
        </w:rPr>
        <w:t xml:space="preserve"> </w:t>
      </w:r>
    </w:p>
    <w:tbl>
      <w:tblPr>
        <w:tblStyle w:val="TableauGrille4-Accentuation51"/>
        <w:tblW w:w="0" w:type="auto"/>
        <w:tblInd w:w="1416" w:type="dxa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3099E238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2B09C36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  <w:rtl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HONNEUR 1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er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>GROUPE = 18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437652" w:rsidRPr="00AB68AC" w14:paraId="0FD7E39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A8840BC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IRHD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8281D39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5F60500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A2A9D0E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23954AF9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8424ECC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NRBou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2D5E47D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2AB7D54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7F3EB43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2CB01CDD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169FFEF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ODM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A8C469F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27E1097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0.4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94F27A1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36F55B84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B501ECD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ARST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BBA9A7B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0C52BD6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72F91B3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0676393C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DC4A879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NRBS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C801BC5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9B65178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42606101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7FAA3040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07E6C6C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NRDI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D121280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95C72E0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AAFA719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7B59577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  <w:hideMark/>
          </w:tcPr>
          <w:p w14:paraId="3F09F864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JSSH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7C8AF8F4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IRB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7A7DA6AB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416FDC0B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</w:tbl>
    <w:p w14:paraId="2D7CE598" w14:textId="77777777" w:rsidR="00437652" w:rsidRPr="00C90717" w:rsidRDefault="00437652" w:rsidP="00C90717">
      <w:pPr>
        <w:rPr>
          <w:rFonts w:ascii="Arial Black" w:eastAsia="Calibri" w:hAnsi="Arial Black" w:cs="Arial"/>
          <w:b/>
          <w:bCs/>
          <w:color w:val="C00000"/>
          <w:sz w:val="4"/>
          <w:szCs w:val="4"/>
          <w:u w:val="words"/>
        </w:rPr>
      </w:pPr>
    </w:p>
    <w:tbl>
      <w:tblPr>
        <w:tblStyle w:val="TableauGrille4-Accentuation51"/>
        <w:tblW w:w="0" w:type="auto"/>
        <w:tblInd w:w="1416" w:type="dxa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037E0F5F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2B80B3CA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HONNEUR 2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GROUPE = 18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437652" w:rsidRPr="00AB68AC" w14:paraId="6F225D2E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62071D3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WAC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5BB7BF9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48FF4DF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11B1DAC4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44B518B3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45D8E99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WRK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43431D0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167D52D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4769E64E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4D263702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281671D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OKOS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95DA670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8C70DE6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1.4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176D0A06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08FC5B6A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E1935B9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USPGC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82EC68F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NRB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584394F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C9771F9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204CA683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44BB205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CREH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6F952B7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5E71BB5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1E1ED7E1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0B513E9A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79CA5EA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RCBz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F95CFF0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RCBir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156DA12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BF89AA2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43E9CC3D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  <w:hideMark/>
          </w:tcPr>
          <w:p w14:paraId="46DB61CD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USBz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6943D6BA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6A9194EE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6E0B55DC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</w:tbl>
    <w:p w14:paraId="7B4D089D" w14:textId="77777777" w:rsidR="00437652" w:rsidRPr="00AB68AC" w:rsidRDefault="00437652" w:rsidP="00437652">
      <w:pPr>
        <w:ind w:left="1416"/>
        <w:jc w:val="center"/>
        <w:rPr>
          <w:rFonts w:ascii="Bookman Old Style" w:eastAsia="Calibri" w:hAnsi="Bookman Old Style" w:cs="Arial"/>
          <w:b/>
          <w:bCs/>
          <w:sz w:val="12"/>
          <w:szCs w:val="12"/>
        </w:rPr>
      </w:pPr>
    </w:p>
    <w:tbl>
      <w:tblPr>
        <w:tblStyle w:val="TableauGrille4-Accentuation51"/>
        <w:tblpPr w:leftFromText="141" w:rightFromText="141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1089"/>
        <w:gridCol w:w="1276"/>
        <w:gridCol w:w="850"/>
        <w:gridCol w:w="3448"/>
      </w:tblGrid>
      <w:tr w:rsidR="00C90717" w:rsidRPr="00AB68AC" w14:paraId="35C40796" w14:textId="77777777" w:rsidTr="00C9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58A7BB29" w14:textId="77777777" w:rsidR="00C90717" w:rsidRPr="00AB68AC" w:rsidRDefault="00C90717" w:rsidP="00C90717">
            <w:pPr>
              <w:ind w:firstLine="14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HONNEUR 3 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GROUPE = 18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C90717" w:rsidRPr="00AB68AC" w14:paraId="69ED46C5" w14:textId="77777777" w:rsidTr="00C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C63CA5A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NBM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B56B5C3" w14:textId="77777777" w:rsidR="00C90717" w:rsidRPr="00AB68AC" w:rsidRDefault="00C90717" w:rsidP="00C9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887D63A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2.3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E32477B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C90717" w:rsidRPr="00AB68AC" w14:paraId="4B1D0B6F" w14:textId="77777777" w:rsidTr="00C9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EC0F4F8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HBM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B829C2B" w14:textId="77777777" w:rsidR="00C90717" w:rsidRPr="00AB68AC" w:rsidRDefault="00C90717" w:rsidP="00C9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CAE01CD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0.2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A87E9B0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C90717" w:rsidRPr="00AB68AC" w14:paraId="21A9D2B7" w14:textId="77777777" w:rsidTr="00C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44C7CF6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ACR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562C8D3" w14:textId="77777777" w:rsidR="00C90717" w:rsidRPr="00AB68AC" w:rsidRDefault="00C90717" w:rsidP="00C9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9BF3039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1.0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6A9F85C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C90717" w:rsidRPr="00AB68AC" w14:paraId="7C98339D" w14:textId="77777777" w:rsidTr="00C9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B058289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JSOM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D6D8341" w14:textId="77777777" w:rsidR="00C90717" w:rsidRPr="00AB68AC" w:rsidRDefault="00C90717" w:rsidP="00C9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D514B61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52C577F7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C90717" w:rsidRPr="00AB68AC" w14:paraId="3738FF7D" w14:textId="77777777" w:rsidTr="00C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6011C05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AREH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39CF41D" w14:textId="77777777" w:rsidR="00C90717" w:rsidRPr="00AB68AC" w:rsidRDefault="00C90717" w:rsidP="00C9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74DBF98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2.3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5CBC19DC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C90717" w:rsidRPr="00AB68AC" w14:paraId="75DD0ABB" w14:textId="77777777" w:rsidTr="00C9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0AE2DD6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IREA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52132E6" w14:textId="77777777" w:rsidR="00C90717" w:rsidRPr="00AB68AC" w:rsidRDefault="00C90717" w:rsidP="00C9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5AA7852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27D6C8AB" w14:textId="77777777" w:rsidR="00C90717" w:rsidRPr="00AB68AC" w:rsidRDefault="00C90717" w:rsidP="00C9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C90717" w:rsidRPr="00AB68AC" w14:paraId="3F6408D3" w14:textId="77777777" w:rsidTr="00C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  <w:hideMark/>
          </w:tcPr>
          <w:p w14:paraId="3BF19421" w14:textId="77777777" w:rsidR="00C90717" w:rsidRPr="00AB68AC" w:rsidRDefault="00C90717" w:rsidP="00C90717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ASCE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3DCC9AEB" w14:textId="77777777" w:rsidR="00C90717" w:rsidRPr="00AB68AC" w:rsidRDefault="00C90717" w:rsidP="00C9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6D5FF68B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3.2</w:t>
            </w:r>
          </w:p>
        </w:tc>
        <w:tc>
          <w:tcPr>
            <w:tcW w:w="3448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15823626" w14:textId="77777777" w:rsidR="00C90717" w:rsidRPr="00AB68AC" w:rsidRDefault="00C90717" w:rsidP="00C9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</w:tbl>
    <w:p w14:paraId="062C6AA7" w14:textId="340917C9" w:rsidR="00437652" w:rsidRPr="00C90717" w:rsidRDefault="00437652" w:rsidP="00C90717">
      <w:pPr>
        <w:rPr>
          <w:rFonts w:ascii="Bookman Old Style" w:eastAsia="Calibri" w:hAnsi="Bookman Old Style" w:cs="Arial"/>
          <w:b/>
          <w:bCs/>
          <w:sz w:val="2"/>
          <w:szCs w:val="2"/>
        </w:rPr>
      </w:pPr>
      <w:r w:rsidRPr="00AB68AC">
        <w:rPr>
          <w:rFonts w:ascii="Bookman Old Style" w:eastAsia="Calibri" w:hAnsi="Bookman Old Style" w:cs="Arial"/>
          <w:b/>
          <w:bCs/>
          <w:sz w:val="18"/>
          <w:szCs w:val="18"/>
        </w:rPr>
        <w:br w:type="textWrapping" w:clear="all"/>
      </w:r>
      <w:r w:rsidR="00C90717">
        <w:rPr>
          <w:rFonts w:ascii="Bookman Old Style" w:eastAsia="Calibri" w:hAnsi="Bookman Old Style" w:cs="Arial"/>
          <w:b/>
          <w:bCs/>
          <w:sz w:val="18"/>
          <w:szCs w:val="18"/>
        </w:rPr>
        <w:t xml:space="preserve">  </w:t>
      </w:r>
      <w:r w:rsidRPr="00AB68AC">
        <w:rPr>
          <w:rFonts w:ascii="Arial" w:eastAsia="Calibri" w:hAnsi="Arial" w:cs="Arial"/>
          <w:b/>
          <w:bCs/>
          <w:color w:val="C00000"/>
          <w:sz w:val="40"/>
          <w:szCs w:val="40"/>
        </w:rPr>
        <w:t xml:space="preserve"> </w:t>
      </w:r>
    </w:p>
    <w:p w14:paraId="71042C2E" w14:textId="77777777" w:rsidR="00437652" w:rsidRPr="00AB68AC" w:rsidRDefault="00437652" w:rsidP="00437652">
      <w:pPr>
        <w:ind w:left="360"/>
        <w:jc w:val="center"/>
        <w:rPr>
          <w:rFonts w:ascii="Andalus" w:eastAsia="Calibri" w:hAnsi="Andalus" w:cs="Andalus"/>
          <w:lang w:bidi="ar-DZ"/>
        </w:rPr>
      </w:pPr>
      <w:r w:rsidRPr="00AB68AC">
        <w:rPr>
          <w:rFonts w:ascii="Calibri" w:eastAsia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78F8F3" wp14:editId="19857AF4">
                <wp:simplePos x="0" y="0"/>
                <wp:positionH relativeFrom="margin">
                  <wp:align>left</wp:align>
                </wp:positionH>
                <wp:positionV relativeFrom="paragraph">
                  <wp:posOffset>138486</wp:posOffset>
                </wp:positionV>
                <wp:extent cx="5756275" cy="373711"/>
                <wp:effectExtent l="57150" t="57150" r="73025" b="83820"/>
                <wp:wrapNone/>
                <wp:docPr id="290439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373711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100000"/>
                            <a:lumOff val="0"/>
                          </a:srgbClr>
                        </a:solidFill>
                        <a:ln w="127000" cmpd="dbl">
                          <a:solidFill>
                            <a:srgbClr val="70AD47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47EA" id="AutoShape 4" o:spid="_x0000_s1026" type="#_x0000_t21" style="position:absolute;margin-left:0;margin-top:10.9pt;width:453.25pt;height:29.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" fillcolor="#70ad47" strokecolor="#70ad47" strokeweight="10pt">
                <v:stroke linestyle="thinThin"/>
                <v:shadow color="#868686"/>
                <w10:wrap anchorx="margin"/>
              </v:shape>
            </w:pict>
          </mc:Fallback>
        </mc:AlternateContent>
      </w:r>
    </w:p>
    <w:p w14:paraId="481FE4A9" w14:textId="77777777" w:rsidR="00437652" w:rsidRPr="00AB68AC" w:rsidRDefault="00437652" w:rsidP="00437652">
      <w:pPr>
        <w:tabs>
          <w:tab w:val="left" w:pos="7313"/>
        </w:tabs>
        <w:jc w:val="center"/>
        <w:rPr>
          <w:rFonts w:ascii="Arial" w:eastAsia="Calibri" w:hAnsi="Arial" w:cs="Arial"/>
          <w:color w:val="FFFFFF"/>
          <w:sz w:val="36"/>
          <w:szCs w:val="36"/>
          <w:lang w:bidi="ar-DZ"/>
        </w:rPr>
      </w:pPr>
      <w:r w:rsidRPr="00AB68AC">
        <w:rPr>
          <w:rFonts w:ascii="Arial" w:eastAsia="Calibri" w:hAnsi="Arial" w:cs="Arial"/>
          <w:b/>
          <w:bCs/>
          <w:color w:val="FFFFFF"/>
          <w:sz w:val="36"/>
          <w:szCs w:val="36"/>
          <w:rtl/>
        </w:rPr>
        <w:t xml:space="preserve">نــتـــائـــج بطـــــــولة الأكــابـــر قســــــم </w:t>
      </w:r>
      <w:r w:rsidRPr="00AB68AC">
        <w:rPr>
          <w:rFonts w:ascii="Arial" w:eastAsia="Calibri" w:hAnsi="Arial" w:cs="Arial"/>
          <w:b/>
          <w:bCs/>
          <w:color w:val="FFFFFF"/>
          <w:sz w:val="36"/>
          <w:szCs w:val="36"/>
          <w:rtl/>
          <w:lang w:bidi="ar-DZ"/>
        </w:rPr>
        <w:t>ما قبل</w:t>
      </w:r>
      <w:r w:rsidRPr="00AB68AC">
        <w:rPr>
          <w:rFonts w:ascii="Arial" w:eastAsia="Calibri" w:hAnsi="Arial" w:cs="Arial"/>
          <w:b/>
          <w:bCs/>
          <w:color w:val="FFFFFF"/>
          <w:sz w:val="36"/>
          <w:szCs w:val="36"/>
          <w:rtl/>
        </w:rPr>
        <w:t xml:space="preserve"> الــــشرفــــي </w:t>
      </w:r>
    </w:p>
    <w:tbl>
      <w:tblPr>
        <w:tblStyle w:val="TableauGrille4-Accentuation51"/>
        <w:tblpPr w:leftFromText="141" w:rightFromText="141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6A427501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538135"/>
            <w:hideMark/>
          </w:tcPr>
          <w:p w14:paraId="0A93FC4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  <w:rtl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PRE -HONNEUR 1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er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GROUPE = 15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437652" w:rsidRPr="00AB68AC" w14:paraId="2E1A5CEA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28F8434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CRDerg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6CF7464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FB0EE53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0.3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41B3E9BA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157B3E16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46B3667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CTZR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012EC80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107D798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5.0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4E6CE0B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5A699AA6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4098D69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CRS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D82D08E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E87C881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4A23CC83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20460AB1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05EC313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WRDBK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E6E7189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E069978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3.3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E3A5E71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55F6331C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  <w:hideMark/>
          </w:tcPr>
          <w:p w14:paraId="3A14E2AC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CRH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4E48A711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543E150F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0.5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6CBAD124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 xml:space="preserve">14/02/2026 </w:t>
            </w:r>
          </w:p>
        </w:tc>
      </w:tr>
    </w:tbl>
    <w:p w14:paraId="61139BB3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lang w:bidi="ar-DZ"/>
        </w:rPr>
      </w:pPr>
      <w:r w:rsidRPr="00AB68AC"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  <w:lang w:bidi="ar-DZ"/>
        </w:rPr>
        <w:t xml:space="preserve"> </w:t>
      </w:r>
    </w:p>
    <w:p w14:paraId="48491CC2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</w:rPr>
      </w:pPr>
    </w:p>
    <w:p w14:paraId="37E12C8C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28"/>
          <w:szCs w:val="28"/>
          <w:u w:val="single"/>
        </w:rPr>
      </w:pPr>
    </w:p>
    <w:p w14:paraId="5476CA2E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6C371FF3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</w:t>
      </w:r>
    </w:p>
    <w:p w14:paraId="19D193EF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tbl>
      <w:tblPr>
        <w:tblStyle w:val="TableauGrille4-Accentuation51"/>
        <w:tblpPr w:leftFromText="141" w:rightFromText="141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5A894479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538135"/>
            <w:hideMark/>
          </w:tcPr>
          <w:p w14:paraId="1824E59C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PRE -HONNEUR 2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 GROUPE = 15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437652" w:rsidRPr="00AB68AC" w14:paraId="17748708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F14B5A4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8892CB2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1847386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51507A66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19764FD4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C6CF307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JSBBE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AB44B6E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JSMB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1BE8669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53766F9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0C825DE1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AE124AC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CREA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A48BE36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AK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3B614D4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B49E27A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2F841D66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0584873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ACDB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5E010BC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FEED58B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5882DDCE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6E75AB70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</w:tcPr>
          <w:p w14:paraId="7A68ABAA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</w:tcPr>
          <w:p w14:paraId="1C8EA241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</w:tcPr>
          <w:p w14:paraId="26F35714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60606E55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 xml:space="preserve">  </w:t>
            </w:r>
          </w:p>
        </w:tc>
      </w:tr>
    </w:tbl>
    <w:p w14:paraId="333ECB7E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</w:t>
      </w:r>
    </w:p>
    <w:p w14:paraId="0B117885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38492E54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6A832634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445D82FD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5277058A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  <w:rtl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</w:t>
      </w:r>
    </w:p>
    <w:p w14:paraId="3B1C72F9" w14:textId="77777777" w:rsidR="00437652" w:rsidRPr="00C90717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4"/>
          <w:szCs w:val="4"/>
          <w:u w:val="words"/>
        </w:rPr>
      </w:pPr>
    </w:p>
    <w:tbl>
      <w:tblPr>
        <w:tblStyle w:val="TableauGrille4-Accentuation51"/>
        <w:tblpPr w:leftFromText="141" w:rightFromText="141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64FEC570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538135"/>
            <w:hideMark/>
          </w:tcPr>
          <w:p w14:paraId="4D738D41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PRE -HONNEUR 3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 GROUPE = 15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437652" w:rsidRPr="00AB68AC" w14:paraId="0E77B527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CE936D3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UM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9E90E06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CCBE00F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45F7E28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12/02/2026</w:t>
            </w:r>
          </w:p>
        </w:tc>
      </w:tr>
      <w:tr w:rsidR="00437652" w:rsidRPr="00AB68AC" w14:paraId="5E0C81C0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16D4CF2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JSBah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92DA718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77032FC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5660E3B5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12/02/2026</w:t>
            </w:r>
          </w:p>
        </w:tc>
      </w:tr>
      <w:tr w:rsidR="00437652" w:rsidRPr="00AB68AC" w14:paraId="745C8B2B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0DA8B47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RCH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B1DE52D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4EDED01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76AA0A5D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502D7005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D53D45A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WAKh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406518B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IRBMes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1731AF5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7DE248F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5E2F58B8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</w:tcPr>
          <w:p w14:paraId="7A2F4322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</w:tcPr>
          <w:p w14:paraId="022F6EF5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</w:tcPr>
          <w:p w14:paraId="70C06D5D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</w:tcPr>
          <w:p w14:paraId="21308A1E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596B710B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09DCA9E9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716F0D3C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4C5B9C79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718EBA87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0B96AE74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</w:t>
      </w:r>
    </w:p>
    <w:tbl>
      <w:tblPr>
        <w:tblStyle w:val="TableauGrille4-Accentuation51"/>
        <w:tblpPr w:leftFromText="141" w:rightFromText="141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16B83547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538135"/>
            <w:hideMark/>
          </w:tcPr>
          <w:p w14:paraId="2EAF50B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t>PRE -HONNEUR 4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 GROUPE = 15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437652" w:rsidRPr="00AB68AC" w14:paraId="0AFAD52F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3E0B27F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JMaz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E2C7379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A56D1C9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0FBAC3EB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7F6A34C2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3D11223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JSM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6B1AD0C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TCB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9486127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28C3ED10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20678B5F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876EE4A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JRBA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5A05170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2613D9C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07855055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4B03087F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F5A81B8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USMKh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E2F5141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84CE32F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48B4613C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12/02/2026</w:t>
            </w:r>
          </w:p>
        </w:tc>
      </w:tr>
    </w:tbl>
    <w:p w14:paraId="3971E324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6123BE3C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3345DBB0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1A09CB40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  <w:rtl/>
        </w:rPr>
      </w:pPr>
    </w:p>
    <w:p w14:paraId="04C727B3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  <w:rtl/>
        </w:rPr>
      </w:pPr>
    </w:p>
    <w:p w14:paraId="674AC282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 </w:t>
      </w:r>
    </w:p>
    <w:p w14:paraId="3A14F62E" w14:textId="77777777" w:rsidR="00437652" w:rsidRPr="00A11858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sz w:val="4"/>
          <w:szCs w:val="4"/>
          <w:u w:val="words"/>
        </w:rPr>
      </w:pPr>
    </w:p>
    <w:tbl>
      <w:tblPr>
        <w:tblStyle w:val="TableauGrille4-Accentuation51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437652" w:rsidRPr="00AB68AC" w14:paraId="7B4D9925" w14:textId="77777777" w:rsidTr="00A5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538135"/>
            <w:hideMark/>
          </w:tcPr>
          <w:p w14:paraId="51350D57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sz w:val="18"/>
                <w:szCs w:val="18"/>
              </w:rPr>
              <w:lastRenderedPageBreak/>
              <w:t>PRE -HONNEUR 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 GROUPE = 15</w:t>
            </w:r>
            <w:r w:rsidRPr="00AB68AC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437652" w:rsidRPr="00AB68AC" w14:paraId="4DE3ECD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AF918C6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JSDr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71385957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9C850B9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34CD9543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14/02/2026</w:t>
            </w:r>
          </w:p>
        </w:tc>
      </w:tr>
      <w:tr w:rsidR="00437652" w:rsidRPr="00AB68AC" w14:paraId="36B39800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C01516A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JSMS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99D2587" w14:textId="77777777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CB5739A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1.3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1820A055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  <w:tr w:rsidR="00437652" w:rsidRPr="00AB68AC" w14:paraId="713415B4" w14:textId="77777777" w:rsidTr="00A5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22DAF78B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IRDK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557442C" w14:textId="77777777" w:rsidR="00437652" w:rsidRPr="00AB68AC" w:rsidRDefault="00437652" w:rsidP="00A51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FDF1A0F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0.5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thickThinLargeGap" w:sz="24" w:space="0" w:color="8EAADB"/>
            </w:tcBorders>
            <w:hideMark/>
          </w:tcPr>
          <w:p w14:paraId="6CF795A0" w14:textId="77777777" w:rsidR="00437652" w:rsidRPr="00AB68AC" w:rsidRDefault="00437652" w:rsidP="00A5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12/02/2026</w:t>
            </w:r>
          </w:p>
        </w:tc>
      </w:tr>
      <w:tr w:rsidR="00437652" w:rsidRPr="00AB68AC" w14:paraId="116011E2" w14:textId="77777777" w:rsidTr="00A51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8EAADB"/>
              <w:left w:val="thinThickLargeGap" w:sz="24" w:space="0" w:color="auto"/>
              <w:bottom w:val="thickThinLargeGap" w:sz="24" w:space="0" w:color="auto"/>
              <w:right w:val="single" w:sz="4" w:space="0" w:color="8EAADB"/>
            </w:tcBorders>
            <w:hideMark/>
          </w:tcPr>
          <w:p w14:paraId="7631A0E2" w14:textId="77777777" w:rsidR="00437652" w:rsidRPr="00AB68AC" w:rsidRDefault="00437652" w:rsidP="00A51EEB">
            <w:pPr>
              <w:rPr>
                <w:rFonts w:ascii="Bookman Old Style" w:hAnsi="Bookman Old Style"/>
              </w:rPr>
            </w:pPr>
            <w:r w:rsidRPr="00AB68AC">
              <w:rPr>
                <w:rFonts w:ascii="Bookman Old Style" w:hAnsi="Bookman Old Style"/>
              </w:rPr>
              <w:t>IRBMad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68F6001A" w14:textId="5B70CE9F" w:rsidR="00437652" w:rsidRPr="00AB68AC" w:rsidRDefault="00437652" w:rsidP="00A51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CRMB</w:t>
            </w:r>
          </w:p>
        </w:tc>
        <w:tc>
          <w:tcPr>
            <w:tcW w:w="850" w:type="dxa"/>
            <w:tcBorders>
              <w:top w:val="single" w:sz="4" w:space="0" w:color="8EAADB"/>
              <w:left w:val="single" w:sz="4" w:space="0" w:color="8EAADB"/>
              <w:bottom w:val="thickThinLargeGap" w:sz="24" w:space="0" w:color="8EAADB"/>
              <w:right w:val="single" w:sz="4" w:space="0" w:color="8EAADB"/>
            </w:tcBorders>
            <w:hideMark/>
          </w:tcPr>
          <w:p w14:paraId="406EC4FB" w14:textId="6A1C351D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1.3</w:t>
            </w:r>
          </w:p>
        </w:tc>
        <w:tc>
          <w:tcPr>
            <w:tcW w:w="3091" w:type="dxa"/>
            <w:tcBorders>
              <w:top w:val="single" w:sz="4" w:space="0" w:color="8EAADB"/>
              <w:left w:val="single" w:sz="4" w:space="0" w:color="8EAADB"/>
              <w:bottom w:val="thickThinLargeGap" w:sz="24" w:space="0" w:color="auto"/>
              <w:right w:val="thickThinLargeGap" w:sz="24" w:space="0" w:color="auto"/>
            </w:tcBorders>
            <w:hideMark/>
          </w:tcPr>
          <w:p w14:paraId="74879B5C" w14:textId="77777777" w:rsidR="00437652" w:rsidRPr="00AB68AC" w:rsidRDefault="00437652" w:rsidP="00A5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13/02/2026</w:t>
            </w:r>
          </w:p>
        </w:tc>
      </w:tr>
    </w:tbl>
    <w:p w14:paraId="2D9ACF83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5FC358B5" w14:textId="59C82432" w:rsidR="00437652" w:rsidRPr="00AB68AC" w:rsidRDefault="00437652" w:rsidP="00C90717">
      <w:pPr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642F04D9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7AD9E4A7" w14:textId="77777777" w:rsidR="00437652" w:rsidRPr="00AB68AC" w:rsidRDefault="00437652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</w:rPr>
      </w:pPr>
    </w:p>
    <w:p w14:paraId="07BB37D5" w14:textId="4C64A774" w:rsidR="00437652" w:rsidRPr="00AB68AC" w:rsidRDefault="00437652" w:rsidP="00A11858">
      <w:pPr>
        <w:rPr>
          <w:rFonts w:ascii="Arial Black" w:eastAsia="Calibri" w:hAnsi="Arial Black" w:cs="Arial"/>
          <w:b/>
          <w:bCs/>
          <w:color w:val="C00000"/>
          <w:u w:val="words"/>
        </w:rPr>
      </w:pPr>
      <w:r w:rsidRPr="00AB68AC">
        <w:rPr>
          <w:rFonts w:ascii="Arial Black" w:eastAsia="Calibri" w:hAnsi="Arial Black" w:cs="Arial"/>
          <w:b/>
          <w:bCs/>
          <w:color w:val="C00000"/>
          <w:u w:val="words"/>
        </w:rPr>
        <w:t xml:space="preserve"> </w:t>
      </w:r>
    </w:p>
    <w:p w14:paraId="3459A95E" w14:textId="4C78FE0F" w:rsidR="00437652" w:rsidRPr="00AB68AC" w:rsidRDefault="00A11858" w:rsidP="00437652">
      <w:pPr>
        <w:ind w:left="360"/>
        <w:jc w:val="center"/>
        <w:rPr>
          <w:rFonts w:ascii="Arial Black" w:eastAsia="Calibri" w:hAnsi="Arial Black" w:cs="Arial"/>
          <w:b/>
          <w:bCs/>
          <w:color w:val="C00000"/>
          <w:u w:val="words"/>
          <w:rtl/>
        </w:rPr>
      </w:pPr>
      <w:r w:rsidRPr="00AB68AC">
        <w:rPr>
          <w:rFonts w:ascii="Calibri" w:eastAsia="Calibri" w:hAnsi="Calibri" w:cs="Arial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6DA24A" wp14:editId="488DEB63">
                <wp:simplePos x="0" y="0"/>
                <wp:positionH relativeFrom="margin">
                  <wp:align>center</wp:align>
                </wp:positionH>
                <wp:positionV relativeFrom="paragraph">
                  <wp:posOffset>67862</wp:posOffset>
                </wp:positionV>
                <wp:extent cx="5073015" cy="445273"/>
                <wp:effectExtent l="57150" t="57150" r="70485" b="69215"/>
                <wp:wrapNone/>
                <wp:docPr id="12896749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015" cy="445273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ED7D31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6C3C" id="AutoShape 6" o:spid="_x0000_s1026" type="#_x0000_t21" style="position:absolute;margin-left:0;margin-top:5.35pt;width:399.45pt;height:35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" fillcolor="yellow" strokecolor="#ed7d31" strokeweight="10pt">
                <v:stroke linestyle="thinThin"/>
                <v:shadow color="#868686"/>
                <w10:wrap anchorx="margin"/>
              </v:shape>
            </w:pict>
          </mc:Fallback>
        </mc:AlternateContent>
      </w:r>
    </w:p>
    <w:p w14:paraId="6EC33D75" w14:textId="77777777" w:rsidR="00437652" w:rsidRPr="00AB68AC" w:rsidRDefault="00437652" w:rsidP="00437652">
      <w:pPr>
        <w:ind w:left="360"/>
        <w:jc w:val="center"/>
        <w:rPr>
          <w:rFonts w:ascii="Arial" w:eastAsia="Calibri" w:hAnsi="Arial" w:cs="Arial"/>
          <w:b/>
          <w:bCs/>
          <w:color w:val="C00000"/>
          <w:sz w:val="40"/>
          <w:szCs w:val="40"/>
          <w:lang w:bidi="ar-DZ"/>
        </w:rPr>
      </w:pPr>
      <w:r w:rsidRPr="00AB68AC">
        <w:rPr>
          <w:rFonts w:ascii="Arial" w:eastAsia="Calibri" w:hAnsi="Arial" w:cs="Arial"/>
          <w:b/>
          <w:bCs/>
          <w:color w:val="C00000"/>
          <w:sz w:val="40"/>
          <w:szCs w:val="40"/>
          <w:rtl/>
        </w:rPr>
        <w:t>نــتـــائـــج بطـــــــولة الـشباب (الــــشرفــــي)</w:t>
      </w:r>
    </w:p>
    <w:p w14:paraId="1A562EDA" w14:textId="77777777" w:rsidR="00437652" w:rsidRDefault="00437652" w:rsidP="00A11858">
      <w:pPr>
        <w:rPr>
          <w:rFonts w:ascii="Arial Black" w:eastAsia="Calibri" w:hAnsi="Arial Black" w:cs="Arial"/>
          <w:b/>
          <w:bCs/>
          <w:color w:val="C00000"/>
          <w:u w:val="words"/>
          <w:rtl/>
          <w:lang w:bidi="ar-DZ"/>
        </w:rPr>
      </w:pPr>
    </w:p>
    <w:p w14:paraId="078C0465" w14:textId="77777777" w:rsidR="00A11858" w:rsidRPr="00A11858" w:rsidRDefault="00A11858" w:rsidP="00A11858">
      <w:pPr>
        <w:rPr>
          <w:rFonts w:ascii="Arial Black" w:eastAsia="Calibri" w:hAnsi="Arial Black" w:cs="Arial"/>
          <w:b/>
          <w:bCs/>
          <w:color w:val="C00000"/>
          <w:sz w:val="8"/>
          <w:szCs w:val="8"/>
          <w:u w:val="words"/>
          <w:rtl/>
        </w:rPr>
      </w:pPr>
    </w:p>
    <w:p w14:paraId="77502CDF" w14:textId="77777777" w:rsidR="00437652" w:rsidRPr="00AB68AC" w:rsidRDefault="00437652" w:rsidP="00437652">
      <w:pPr>
        <w:ind w:left="360"/>
        <w:jc w:val="center"/>
        <w:rPr>
          <w:rFonts w:ascii="Bookman Old Style" w:eastAsia="Calibri" w:hAnsi="Bookman Old Style" w:cs="Arial"/>
          <w:b/>
          <w:bCs/>
          <w:sz w:val="4"/>
          <w:szCs w:val="4"/>
          <w:rtl/>
        </w:rPr>
      </w:pPr>
    </w:p>
    <w:tbl>
      <w:tblPr>
        <w:tblW w:w="10065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153"/>
        <w:gridCol w:w="1293"/>
        <w:gridCol w:w="834"/>
        <w:gridCol w:w="744"/>
        <w:gridCol w:w="744"/>
        <w:gridCol w:w="274"/>
        <w:gridCol w:w="1256"/>
        <w:gridCol w:w="1070"/>
        <w:gridCol w:w="872"/>
        <w:gridCol w:w="850"/>
        <w:gridCol w:w="975"/>
      </w:tblGrid>
      <w:tr w:rsidR="00437652" w:rsidRPr="00AB68AC" w14:paraId="17BC8933" w14:textId="77777777" w:rsidTr="00A11858">
        <w:tc>
          <w:tcPr>
            <w:tcW w:w="476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D6526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 xml:space="preserve"> HONNEUR 2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 xml:space="preserve"> GRP  = 16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0E235EA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7DF4145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HONNEUR 4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 xml:space="preserve">  GRP  = 16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 xml:space="preserve"> JOURNEE</w:t>
            </w:r>
          </w:p>
        </w:tc>
      </w:tr>
      <w:tr w:rsidR="00437652" w:rsidRPr="00AB68AC" w14:paraId="1E396A61" w14:textId="77777777" w:rsidTr="00A11858">
        <w:tc>
          <w:tcPr>
            <w:tcW w:w="2446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6E8234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29EF62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756CE7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83BE5A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CE62583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439F75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D3B6C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16C94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/>
            <w:hideMark/>
          </w:tcPr>
          <w:p w14:paraId="7434875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</w:tr>
      <w:tr w:rsidR="00437652" w:rsidRPr="00AB68AC" w14:paraId="78753EF7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C74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NRBS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F56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FCSA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8D1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44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B2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AD0B3C2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E9B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CRBH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CA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CRHN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727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2A3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  <w:hideMark/>
          </w:tcPr>
          <w:p w14:paraId="6680DB9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4.1</w:t>
            </w:r>
          </w:p>
        </w:tc>
      </w:tr>
      <w:tr w:rsidR="00437652" w:rsidRPr="00AB68AC" w14:paraId="6B70649C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876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ABF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ARST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1C1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84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C97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5DE1FD1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6E3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JSOM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07C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IREA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539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33E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6EC7360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4.0</w:t>
            </w:r>
          </w:p>
        </w:tc>
      </w:tr>
      <w:tr w:rsidR="00437652" w:rsidRPr="00AB68AC" w14:paraId="313BB16E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AC2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ODM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62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CBSM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54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D65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D2F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8F26E9A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EEB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OKOS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4C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ESMBR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EB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742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6FE7F8A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3.0</w:t>
            </w:r>
          </w:p>
        </w:tc>
      </w:tr>
      <w:tr w:rsidR="00437652" w:rsidRPr="00AB68AC" w14:paraId="2793E591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A5C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NRDI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5EF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CROF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447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19B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9D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47BAD1F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645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ASCE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3A2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ESH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173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28F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228D737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0.0</w:t>
            </w:r>
          </w:p>
        </w:tc>
      </w:tr>
      <w:tr w:rsidR="00437652" w:rsidRPr="00AB68AC" w14:paraId="49D6CAF0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FDAA1C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NRBou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17D085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ESOF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4B4C7B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65FA65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E7CCA5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46B6609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7365FD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C072BE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A2BCEE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DAD3E2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A36F80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</w:tr>
    </w:tbl>
    <w:p w14:paraId="64AD0D11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</w:rPr>
      </w:pPr>
    </w:p>
    <w:p w14:paraId="5DDB2036" w14:textId="7152C270" w:rsidR="00437652" w:rsidRPr="00AB68AC" w:rsidRDefault="00437652" w:rsidP="00437652">
      <w:pPr>
        <w:ind w:left="360"/>
        <w:rPr>
          <w:rFonts w:ascii="Bookman Old Style" w:eastAsia="Calibri" w:hAnsi="Bookman Old Style" w:cs="Arial"/>
          <w:b/>
          <w:bCs/>
          <w:sz w:val="6"/>
          <w:szCs w:val="6"/>
        </w:rPr>
      </w:pPr>
      <w:r w:rsidRPr="00AB68AC">
        <w:rPr>
          <w:rFonts w:ascii="Andalus" w:eastAsia="Calibri" w:hAnsi="Andalus" w:cs="Andalus"/>
          <w:b/>
          <w:bCs/>
          <w:color w:val="C00000"/>
          <w:sz w:val="48"/>
          <w:szCs w:val="48"/>
        </w:rPr>
        <w:t xml:space="preserve">  </w:t>
      </w:r>
    </w:p>
    <w:p w14:paraId="3A6FAC0E" w14:textId="0EFA42E5" w:rsidR="00437652" w:rsidRPr="00AB68AC" w:rsidRDefault="00A11858" w:rsidP="00437652">
      <w:pPr>
        <w:rPr>
          <w:rFonts w:ascii="Bookman Old Style" w:eastAsia="Calibri" w:hAnsi="Bookman Old Style" w:cs="Arial"/>
          <w:b/>
          <w:bCs/>
          <w:sz w:val="6"/>
          <w:szCs w:val="6"/>
        </w:rPr>
      </w:pPr>
      <w:r w:rsidRPr="00AB68AC">
        <w:rPr>
          <w:rFonts w:ascii="Calibri" w:eastAsia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8E0AE2" wp14:editId="758CB1EA">
                <wp:simplePos x="0" y="0"/>
                <wp:positionH relativeFrom="column">
                  <wp:posOffset>-12424</wp:posOffset>
                </wp:positionH>
                <wp:positionV relativeFrom="paragraph">
                  <wp:posOffset>20375</wp:posOffset>
                </wp:positionV>
                <wp:extent cx="5892165" cy="310101"/>
                <wp:effectExtent l="57150" t="57150" r="70485" b="71120"/>
                <wp:wrapNone/>
                <wp:docPr id="10236642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165" cy="310101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4472C4">
                            <a:lumMod val="100000"/>
                            <a:lumOff val="0"/>
                          </a:srgbClr>
                        </a:solidFill>
                        <a:ln w="127000" cmpd="dbl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9AC3" id="AutoShape 7" o:spid="_x0000_s1026" type="#_x0000_t21" style="position:absolute;margin-left:-1pt;margin-top:1.6pt;width:463.95pt;height:24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" fillcolor="#4472c4" strokecolor="#4472c4" strokeweight="10pt">
                <v:stroke linestyle="thinThin"/>
                <v:shadow color="#868686"/>
              </v:shape>
            </w:pict>
          </mc:Fallback>
        </mc:AlternateContent>
      </w:r>
    </w:p>
    <w:p w14:paraId="69287943" w14:textId="77777777" w:rsidR="00437652" w:rsidRPr="00AB68AC" w:rsidRDefault="00437652" w:rsidP="00437652">
      <w:pPr>
        <w:ind w:left="360"/>
        <w:rPr>
          <w:rFonts w:ascii="Bookman Old Style" w:eastAsia="Calibri" w:hAnsi="Bookman Old Style" w:cs="Arial"/>
          <w:b/>
          <w:bCs/>
          <w:color w:val="FFFFFF"/>
          <w:sz w:val="6"/>
          <w:szCs w:val="6"/>
        </w:rPr>
      </w:pPr>
      <w:r w:rsidRPr="00AB68AC">
        <w:rPr>
          <w:rFonts w:ascii="Arial Black" w:eastAsia="Calibri" w:hAnsi="Arial Black" w:cs="Arial"/>
          <w:b/>
          <w:bCs/>
          <w:color w:val="FFFFFF"/>
          <w:sz w:val="28"/>
          <w:szCs w:val="28"/>
          <w:rtl/>
        </w:rPr>
        <w:t xml:space="preserve"> </w:t>
      </w:r>
      <w:r w:rsidRPr="00AB68AC">
        <w:rPr>
          <w:rFonts w:ascii="Arial" w:eastAsia="Calibri" w:hAnsi="Arial" w:cs="Arial"/>
          <w:b/>
          <w:bCs/>
          <w:color w:val="FFFFFF"/>
          <w:sz w:val="40"/>
          <w:szCs w:val="40"/>
          <w:rtl/>
        </w:rPr>
        <w:t xml:space="preserve">نــتـــائـــج بطـــــــولة الـشباب مــا قــبــــل الــــشرفــــي      </w:t>
      </w:r>
      <w:r w:rsidRPr="00AB68AC">
        <w:rPr>
          <w:rFonts w:ascii="Arial" w:eastAsia="Calibri" w:hAnsi="Arial" w:cs="Arial"/>
          <w:b/>
          <w:bCs/>
          <w:color w:val="FFFFFF"/>
          <w:sz w:val="40"/>
          <w:szCs w:val="40"/>
          <w:lang w:bidi="ar-DZ"/>
        </w:rPr>
        <w:t xml:space="preserve"> </w:t>
      </w:r>
    </w:p>
    <w:p w14:paraId="50C0F9EC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  <w:rtl/>
        </w:rPr>
      </w:pPr>
    </w:p>
    <w:p w14:paraId="1640B2DF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  <w:rtl/>
        </w:rPr>
      </w:pPr>
    </w:p>
    <w:tbl>
      <w:tblPr>
        <w:tblW w:w="10082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153"/>
        <w:gridCol w:w="1293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437652" w:rsidRPr="00AB68AC" w14:paraId="213702B5" w14:textId="77777777" w:rsidTr="00A11858">
        <w:tc>
          <w:tcPr>
            <w:tcW w:w="476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4B1ACA3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>PRE- HONNEUR 2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GRP 13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4"/>
                <w:szCs w:val="14"/>
              </w:rPr>
              <w:t>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1F3864"/>
          </w:tcPr>
          <w:p w14:paraId="5DCC521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1F3864"/>
            <w:hideMark/>
          </w:tcPr>
          <w:p w14:paraId="0276C38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>PRE-HONNEUR 3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GRP  = 13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4"/>
                <w:szCs w:val="14"/>
              </w:rPr>
              <w:t>JOURNEE</w:t>
            </w:r>
          </w:p>
        </w:tc>
      </w:tr>
      <w:tr w:rsidR="00437652" w:rsidRPr="00AB68AC" w14:paraId="5CE0295A" w14:textId="77777777" w:rsidTr="00A11858">
        <w:tc>
          <w:tcPr>
            <w:tcW w:w="2446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6FA13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389769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96E84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5AB85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E5E26A3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CFD16E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465688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167C22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/>
            <w:hideMark/>
          </w:tcPr>
          <w:p w14:paraId="148F69F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</w:tr>
      <w:tr w:rsidR="00437652" w:rsidRPr="00AB68AC" w14:paraId="798D2EEF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3A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CRHB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3A7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JSMB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1CA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432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46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0.5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1C0E8BB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394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WAKh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4A6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FAB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9FA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6BC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  <w:hideMark/>
          </w:tcPr>
          <w:p w14:paraId="66C39DE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0.0</w:t>
            </w:r>
          </w:p>
        </w:tc>
      </w:tr>
      <w:tr w:rsidR="00437652" w:rsidRPr="00AB68AC" w14:paraId="338FF18E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716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WRHB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EB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F1B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9FE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DB2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8CA4144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811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IRBMes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B38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ARBEE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861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14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32EC6FF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8.0</w:t>
            </w:r>
          </w:p>
        </w:tc>
      </w:tr>
      <w:tr w:rsidR="00437652" w:rsidRPr="00AB68AC" w14:paraId="31DF3F3C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AF7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IRBMaq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B7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JSBBE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3E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2E9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57D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90D249C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E8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JSBah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607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TRBB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496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59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77A5E21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3.0</w:t>
            </w:r>
          </w:p>
        </w:tc>
      </w:tr>
      <w:tr w:rsidR="00437652" w:rsidRPr="00AB68AC" w14:paraId="43B2FE24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A12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CREA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7CD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JSHD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CB0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B3D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395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1.3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3E695B8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7DA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OMSE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FE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79A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A4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4EA831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437652" w:rsidRPr="00AB68AC" w14:paraId="288B7A73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4CC722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CRDun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72455D5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ACDB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A1BFFB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F2E199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697ED2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D72A9D7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2EA9CC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D8D924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B317DA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4AED4D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229616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</w:tr>
    </w:tbl>
    <w:p w14:paraId="09E55E2E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</w:rPr>
      </w:pPr>
    </w:p>
    <w:p w14:paraId="3F5ABA5E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</w:rPr>
      </w:pPr>
    </w:p>
    <w:tbl>
      <w:tblPr>
        <w:tblW w:w="10082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153"/>
        <w:gridCol w:w="1293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437652" w:rsidRPr="00AB68AC" w14:paraId="67E3FC24" w14:textId="77777777" w:rsidTr="00A11858">
        <w:tc>
          <w:tcPr>
            <w:tcW w:w="476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16AC6FB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>PRE- HONNEUR 4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 GRP 13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4"/>
                <w:szCs w:val="14"/>
              </w:rPr>
              <w:t>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1F3864"/>
          </w:tcPr>
          <w:p w14:paraId="7046382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1F3864"/>
            <w:hideMark/>
          </w:tcPr>
          <w:p w14:paraId="50E4783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>PRE-HONNEUR 5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GRP  = 12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  <w:vertAlign w:val="superscript"/>
              </w:rPr>
              <w:t>ème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AB68AC">
              <w:rPr>
                <w:rFonts w:ascii="Bookman Old Style" w:eastAsia="Calibri" w:hAnsi="Bookman Old Style" w:cs="Arial"/>
                <w:b/>
                <w:bCs/>
                <w:color w:val="FFFFFF"/>
                <w:sz w:val="14"/>
                <w:szCs w:val="14"/>
              </w:rPr>
              <w:t>JOURNEE</w:t>
            </w:r>
          </w:p>
        </w:tc>
      </w:tr>
      <w:tr w:rsidR="00437652" w:rsidRPr="00AB68AC" w14:paraId="5C08013E" w14:textId="77777777" w:rsidTr="00A11858">
        <w:tc>
          <w:tcPr>
            <w:tcW w:w="2446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04CD31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E4ABCF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43F747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163F04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20638C7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3BCE15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01E9A0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107F84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/>
            <w:hideMark/>
          </w:tcPr>
          <w:p w14:paraId="79CD822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  <w:t>U.16</w:t>
            </w:r>
          </w:p>
        </w:tc>
      </w:tr>
      <w:tr w:rsidR="00437652" w:rsidRPr="00AB68AC" w14:paraId="476B43D6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7BF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ESFC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A7C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CSDek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FFC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DBD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C40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D9B32D7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2F5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ASTT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9A5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CA4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D54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  <w:hideMark/>
          </w:tcPr>
          <w:p w14:paraId="2D70474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1.3</w:t>
            </w:r>
          </w:p>
        </w:tc>
      </w:tr>
      <w:tr w:rsidR="00437652" w:rsidRPr="00AB68AC" w14:paraId="1A0F6575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8C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JRBA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51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29D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D13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AD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2970662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BCFC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ESEA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F22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OHB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9D8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7E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0175AA3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1.4</w:t>
            </w:r>
          </w:p>
        </w:tc>
      </w:tr>
      <w:tr w:rsidR="00437652" w:rsidRPr="00AB68AC" w14:paraId="354A84B2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07C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USMKh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480F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CSHSA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3DEB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6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D4E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95D38EC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868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JSMS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FBB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IRDK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C19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D8CE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599B48F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1.4</w:t>
            </w:r>
          </w:p>
        </w:tc>
      </w:tr>
      <w:tr w:rsidR="00437652" w:rsidRPr="00AB68AC" w14:paraId="14C30F32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622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JMaz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429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TCB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8AB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2.8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963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0.5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E1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E1C29FD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9C6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54C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IRBMad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8BA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D5E5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400B8390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color w:val="C00000"/>
                <w:sz w:val="18"/>
                <w:szCs w:val="18"/>
              </w:rPr>
              <w:t>1.0</w:t>
            </w:r>
          </w:p>
        </w:tc>
      </w:tr>
      <w:tr w:rsidR="00437652" w:rsidRPr="00AB68AC" w14:paraId="5E963C45" w14:textId="77777777" w:rsidTr="00A11858">
        <w:tc>
          <w:tcPr>
            <w:tcW w:w="115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A2AA983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IRBOC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71B5D0D7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USAB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719C888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32EF022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ABF2351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74" w:type="dxa"/>
            <w:vMerge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BAA189" w14:textId="77777777" w:rsidR="00437652" w:rsidRPr="00AB68AC" w:rsidRDefault="00437652" w:rsidP="00A51EEB">
            <w:pPr>
              <w:spacing w:line="256" w:lineRule="auto"/>
              <w:rPr>
                <w:rFonts w:ascii="Bookman Old Style" w:eastAsia="Calibri" w:hAnsi="Bookman Old Style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FD3C6B4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A7AE199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72D8E3D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9B683F6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9F1715A" w14:textId="77777777" w:rsidR="00437652" w:rsidRPr="00AB68AC" w:rsidRDefault="00437652" w:rsidP="00A51EEB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</w:tr>
    </w:tbl>
    <w:p w14:paraId="3C2BA28E" w14:textId="5E617C74" w:rsidR="00437652" w:rsidRPr="00A11858" w:rsidRDefault="00437652" w:rsidP="00A11858">
      <w:pPr>
        <w:rPr>
          <w:rFonts w:ascii="Bookman Old Style" w:eastAsia="Calibri" w:hAnsi="Bookman Old Style" w:cs="Arial"/>
          <w:b/>
          <w:bCs/>
          <w:sz w:val="6"/>
          <w:szCs w:val="6"/>
        </w:rPr>
      </w:pPr>
    </w:p>
    <w:p w14:paraId="7107E4DE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  <w:rtl/>
        </w:rPr>
      </w:pPr>
      <w:r w:rsidRPr="00AB68AC">
        <w:rPr>
          <w:rFonts w:ascii="Arial Black" w:eastAsia="Calibri" w:hAnsi="Arial Black" w:cs="Arial"/>
          <w:b/>
          <w:bCs/>
          <w:color w:val="C00000"/>
          <w:u w:val="single"/>
          <w:lang w:bidi="ar-DZ"/>
        </w:rPr>
        <w:t xml:space="preserve"> </w:t>
      </w:r>
    </w:p>
    <w:p w14:paraId="56E41D32" w14:textId="77777777" w:rsidR="00437652" w:rsidRPr="00AB68AC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8"/>
          <w:szCs w:val="28"/>
          <w:u w:val="single"/>
          <w:rtl/>
        </w:rPr>
      </w:pPr>
      <w:r w:rsidRPr="00AB68AC">
        <w:rPr>
          <w:rFonts w:ascii="Bookman Old Style" w:eastAsia="Calibri" w:hAnsi="Bookman Old Style" w:cs="Arial"/>
          <w:b/>
          <w:bCs/>
          <w:sz w:val="28"/>
          <w:szCs w:val="28"/>
          <w:u w:val="single"/>
        </w:rPr>
        <w:t>CHAMPIONNAT DE JEUNES</w:t>
      </w:r>
    </w:p>
    <w:p w14:paraId="0840ED72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6"/>
          <w:szCs w:val="6"/>
        </w:rPr>
      </w:pPr>
    </w:p>
    <w:p w14:paraId="3DE1DF91" w14:textId="77777777" w:rsidR="00437652" w:rsidRPr="00A11858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"/>
          <w:szCs w:val="2"/>
          <w:u w:val="single"/>
          <w:rtl/>
        </w:rPr>
      </w:pPr>
    </w:p>
    <w:p w14:paraId="1D4A9D83" w14:textId="77777777" w:rsidR="00437652" w:rsidRPr="00AB68AC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</w:pP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>RESULTATS NIVEAU 01 (_ 12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  <w:vertAlign w:val="superscript"/>
        </w:rPr>
        <w:t>ème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 xml:space="preserve"> JOURNEE )</w:t>
      </w:r>
    </w:p>
    <w:p w14:paraId="52896A47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12"/>
          <w:szCs w:val="1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437652" w:rsidRPr="00AB68AC" w14:paraId="625C12B9" w14:textId="77777777" w:rsidTr="00A51EEB"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CBF0EC4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8A6616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31F36AFC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437652" w:rsidRPr="00AB68AC" w14:paraId="31472D07" w14:textId="77777777" w:rsidTr="00A11858">
        <w:trPr>
          <w:trHeight w:val="20"/>
        </w:trPr>
        <w:tc>
          <w:tcPr>
            <w:tcW w:w="0" w:type="auto"/>
            <w:gridSpan w:val="2"/>
            <w:vMerge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207F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B6611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B73E45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DCA1A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232C89E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437652" w:rsidRPr="00AB68AC" w14:paraId="1C02131B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3C9D" w14:textId="77777777" w:rsidR="00437652" w:rsidRPr="00AB68AC" w:rsidRDefault="00437652" w:rsidP="00A51EEB">
            <w:pPr>
              <w:tabs>
                <w:tab w:val="left" w:pos="814"/>
              </w:tabs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MBS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90F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AMCB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CDD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7103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B0F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5C1EF32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41EAA6AD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AEAE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TACZ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01B6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JSOM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54F2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99BD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8A0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C55C81C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7B57A256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FC8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EBH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79B2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MCA/CSA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5391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BA78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7.0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4A70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322710C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23319C0A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BA4C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MD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D598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NNB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5E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011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3B5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32C3D1F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628F40D4" w14:textId="0B731DED" w:rsidR="00437652" w:rsidRPr="00A11858" w:rsidRDefault="00437652" w:rsidP="00A11858">
      <w:pPr>
        <w:rPr>
          <w:rFonts w:ascii="Bookman Old Style" w:eastAsia="Calibri" w:hAnsi="Bookman Old Style" w:cs="Arial"/>
          <w:b/>
          <w:bCs/>
          <w:sz w:val="12"/>
          <w:szCs w:val="12"/>
          <w:u w:val="double"/>
        </w:rPr>
      </w:pPr>
      <w:r w:rsidRPr="00AB68AC">
        <w:rPr>
          <w:rFonts w:ascii="Bookman Old Style" w:eastAsia="Calibri" w:hAnsi="Bookman Old Style" w:cs="Arial"/>
          <w:b/>
          <w:bCs/>
          <w:sz w:val="12"/>
          <w:szCs w:val="12"/>
          <w:u w:val="double"/>
        </w:rPr>
        <w:t xml:space="preserve">  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 xml:space="preserve">  </w:t>
      </w:r>
    </w:p>
    <w:p w14:paraId="2CB6F183" w14:textId="77777777" w:rsidR="00437652" w:rsidRPr="00AB68AC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</w:pP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>RESULTATS NIVEAU 02 (12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  <w:vertAlign w:val="superscript"/>
        </w:rPr>
        <w:t>ème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 xml:space="preserve"> JOURNEE)</w:t>
      </w:r>
    </w:p>
    <w:p w14:paraId="015C0908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12"/>
          <w:szCs w:val="1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437652" w:rsidRPr="00AB68AC" w14:paraId="0F59F9AC" w14:textId="77777777" w:rsidTr="00A51EEB"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2D33499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B95B05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789BE2D5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437652" w:rsidRPr="00AB68AC" w14:paraId="6EF2C097" w14:textId="77777777" w:rsidTr="00A51EEB">
        <w:trPr>
          <w:trHeight w:val="70"/>
        </w:trPr>
        <w:tc>
          <w:tcPr>
            <w:tcW w:w="0" w:type="auto"/>
            <w:gridSpan w:val="2"/>
            <w:vMerge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EB5E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112B3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B4EF4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4C0CBF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891DDB1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437652" w:rsidRPr="00AB68AC" w14:paraId="413E9070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345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CRSM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5FE" w14:textId="77777777" w:rsidR="00437652" w:rsidRPr="00AB68AC" w:rsidRDefault="00437652" w:rsidP="00A51EEB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CRMC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8B7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7D58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324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0F2E4C1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56CE5130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E7BD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OGC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0957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AMHD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139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309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AC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47EFD75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33299D85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68E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AGSB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F070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NRDA 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E422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D852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B840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83D4FC3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2DD37A06" w14:textId="77777777" w:rsidR="00A11858" w:rsidRDefault="00A11858" w:rsidP="00437652">
      <w:pPr>
        <w:jc w:val="center"/>
        <w:rPr>
          <w:rFonts w:ascii="Bookman Old Style" w:eastAsia="Calibri" w:hAnsi="Bookman Old Style" w:cs="Arial"/>
          <w:b/>
          <w:bCs/>
          <w:sz w:val="12"/>
          <w:szCs w:val="12"/>
          <w:u w:val="double"/>
          <w:rtl/>
        </w:rPr>
      </w:pPr>
    </w:p>
    <w:p w14:paraId="6DEA36AE" w14:textId="77777777" w:rsidR="00437652" w:rsidRPr="00AB68AC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</w:pPr>
      <w:r w:rsidRPr="00AB68AC">
        <w:rPr>
          <w:rFonts w:ascii="Bookman Old Style" w:eastAsia="Calibri" w:hAnsi="Bookman Old Style" w:cs="Arial"/>
          <w:b/>
          <w:bCs/>
          <w:sz w:val="12"/>
          <w:szCs w:val="12"/>
          <w:u w:val="double"/>
        </w:rPr>
        <w:t xml:space="preserve"> </w:t>
      </w:r>
    </w:p>
    <w:p w14:paraId="4D40A8CC" w14:textId="77777777" w:rsidR="00437652" w:rsidRPr="00AB68AC" w:rsidRDefault="00437652" w:rsidP="00437652">
      <w:pPr>
        <w:jc w:val="center"/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</w:pP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lastRenderedPageBreak/>
        <w:t>RESULTATS NIVEAU 03 (12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  <w:vertAlign w:val="superscript"/>
        </w:rPr>
        <w:t>ème</w:t>
      </w:r>
      <w:r w:rsidRPr="00AB68AC">
        <w:rPr>
          <w:rFonts w:ascii="Bookman Old Style" w:eastAsia="Calibri" w:hAnsi="Bookman Old Style" w:cs="Arial"/>
          <w:b/>
          <w:bCs/>
          <w:sz w:val="22"/>
          <w:szCs w:val="22"/>
          <w:u w:val="single"/>
        </w:rPr>
        <w:t xml:space="preserve"> JOURNEE)</w:t>
      </w:r>
    </w:p>
    <w:p w14:paraId="4498700D" w14:textId="77777777" w:rsidR="00437652" w:rsidRPr="00AB68AC" w:rsidRDefault="00437652" w:rsidP="00437652">
      <w:pPr>
        <w:rPr>
          <w:rFonts w:ascii="Bookman Old Style" w:eastAsia="Calibri" w:hAnsi="Bookman Old Style" w:cs="Arial"/>
          <w:b/>
          <w:bCs/>
          <w:sz w:val="12"/>
          <w:szCs w:val="1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437652" w:rsidRPr="00AB68AC" w14:paraId="5EA5FDE5" w14:textId="77777777" w:rsidTr="00A51EEB"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70F89AD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A217B5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11860CC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68AC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437652" w:rsidRPr="00AB68AC" w14:paraId="4C146E56" w14:textId="77777777" w:rsidTr="00A51EEB">
        <w:trPr>
          <w:trHeight w:val="70"/>
        </w:trPr>
        <w:tc>
          <w:tcPr>
            <w:tcW w:w="0" w:type="auto"/>
            <w:gridSpan w:val="2"/>
            <w:vMerge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29D6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F3C2F2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8A8D57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5D0AC2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B68AC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572B19B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437652" w:rsidRPr="00AB68AC" w14:paraId="20728225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A9CA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JFAT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8E57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JTR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5EE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49D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A41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027C30C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7681C483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96A9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JSR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DB4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CRB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2FA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90B0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910C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7933C6C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3A56573D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C827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RCBK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7607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ESR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E01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456C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235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B828C89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6AD9D252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861F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ESAT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744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CMBK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716E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4580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36B6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2B4BD96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437652" w:rsidRPr="00AB68AC" w14:paraId="7861F5B3" w14:textId="77777777" w:rsidTr="00A51EEB">
        <w:tc>
          <w:tcPr>
            <w:tcW w:w="15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16681C9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MCH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48DDF74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CRR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1C21A0B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E6DD49D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68262DA" w14:textId="77777777" w:rsidR="00437652" w:rsidRPr="00AB68AC" w:rsidRDefault="00437652" w:rsidP="00A51EE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B68AC">
              <w:rPr>
                <w:rFonts w:ascii="Bookman Old Style" w:hAnsi="Bookman Old Style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3171A8B" w14:textId="77777777" w:rsidR="00437652" w:rsidRPr="00AB68AC" w:rsidRDefault="00437652" w:rsidP="00A51EEB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006812B0" w14:textId="558B2809" w:rsidR="00437652" w:rsidRPr="00AB68AC" w:rsidRDefault="00437652" w:rsidP="00437652">
      <w:pPr>
        <w:tabs>
          <w:tab w:val="left" w:pos="3598"/>
        </w:tabs>
        <w:spacing w:after="200" w:line="276" w:lineRule="auto"/>
        <w:rPr>
          <w:rFonts w:ascii="Bookman Old Style" w:eastAsia="Calibri" w:hAnsi="Bookman Old Style" w:cs="Arial"/>
          <w:b/>
          <w:bCs/>
          <w:sz w:val="6"/>
          <w:szCs w:val="6"/>
        </w:rPr>
      </w:pPr>
    </w:p>
    <w:tbl>
      <w:tblPr>
        <w:tblStyle w:val="Grilledutableau1"/>
        <w:tblpPr w:leftFromText="141" w:rightFromText="141" w:vertAnchor="text" w:horzAnchor="margin" w:tblpXSpec="center" w:tblpY="704"/>
        <w:tblW w:w="9215" w:type="dxa"/>
        <w:tblLook w:val="04A0" w:firstRow="1" w:lastRow="0" w:firstColumn="1" w:lastColumn="0" w:noHBand="0" w:noVBand="1"/>
      </w:tblPr>
      <w:tblGrid>
        <w:gridCol w:w="1668"/>
        <w:gridCol w:w="1701"/>
        <w:gridCol w:w="1344"/>
        <w:gridCol w:w="2126"/>
        <w:gridCol w:w="2376"/>
      </w:tblGrid>
      <w:tr w:rsidR="00437652" w:rsidRPr="00AB68AC" w14:paraId="1A55B322" w14:textId="77777777" w:rsidTr="00A51EE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A1A9C7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FB07D7" w14:textId="77777777" w:rsidR="00437652" w:rsidRPr="00AB68AC" w:rsidRDefault="00437652" w:rsidP="00A51EEB">
            <w:pPr>
              <w:tabs>
                <w:tab w:val="left" w:pos="3598"/>
              </w:tabs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rtl/>
                <w:lang w:bidi="ar-DZ"/>
              </w:rPr>
              <w:t xml:space="preserve"> </w:t>
            </w:r>
            <w:r w:rsidRPr="00AB68AC">
              <w:rPr>
                <w:rFonts w:ascii="Andalus" w:hAnsi="Andalus" w:cs="Andalus"/>
                <w:b/>
                <w:bCs/>
                <w:lang w:bidi="ar-DZ"/>
              </w:rPr>
              <w:t>SCORES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68B572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05B74B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DIVISIONS</w:t>
            </w:r>
          </w:p>
        </w:tc>
      </w:tr>
      <w:tr w:rsidR="00437652" w:rsidRPr="00AB68AC" w14:paraId="390D3083" w14:textId="77777777" w:rsidTr="00A51EEB">
        <w:trPr>
          <w:trHeight w:val="2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CEA1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NRBB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E7EF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WAC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F73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E63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17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9D1D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HONNEUR 2</w:t>
            </w:r>
          </w:p>
        </w:tc>
      </w:tr>
      <w:tr w:rsidR="00437652" w:rsidRPr="00AB68AC" w14:paraId="207AFE3A" w14:textId="77777777" w:rsidTr="00A51EEB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D64C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CRDerg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111B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JSMR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713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6B91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13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8773" w14:textId="77777777" w:rsidR="00437652" w:rsidRPr="00AB68AC" w:rsidRDefault="00437652" w:rsidP="00A51EEB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PRE HONNEUR 1</w:t>
            </w:r>
          </w:p>
        </w:tc>
      </w:tr>
    </w:tbl>
    <w:p w14:paraId="0E4BE0DE" w14:textId="15816620" w:rsidR="00437652" w:rsidRPr="00A11858" w:rsidRDefault="00437652" w:rsidP="00A11858">
      <w:pPr>
        <w:tabs>
          <w:tab w:val="left" w:pos="3598"/>
        </w:tabs>
        <w:spacing w:line="276" w:lineRule="auto"/>
        <w:ind w:left="360"/>
        <w:jc w:val="center"/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</w:pP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نــتـــائـــج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 xml:space="preserve"> مباريات المتأخرة فئة الأكابر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 xml:space="preserve"> ( الـش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>رفي و ما قبل ال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ـش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 xml:space="preserve">رفي  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)</w:t>
      </w:r>
    </w:p>
    <w:p w14:paraId="0F878EE9" w14:textId="77777777" w:rsidR="00A11858" w:rsidRPr="00AB68AC" w:rsidRDefault="00A11858" w:rsidP="00437652">
      <w:pPr>
        <w:tabs>
          <w:tab w:val="left" w:pos="3598"/>
        </w:tabs>
        <w:spacing w:after="200" w:line="276" w:lineRule="auto"/>
        <w:rPr>
          <w:rFonts w:ascii="Bookman Old Style" w:eastAsia="Calibri" w:hAnsi="Bookman Old Style" w:cs="Arial"/>
          <w:b/>
          <w:bCs/>
          <w:sz w:val="6"/>
          <w:szCs w:val="6"/>
          <w:rtl/>
        </w:rPr>
      </w:pPr>
    </w:p>
    <w:p w14:paraId="0FFE6A1C" w14:textId="77777777" w:rsidR="00437652" w:rsidRPr="00AB68AC" w:rsidRDefault="00437652" w:rsidP="00437652">
      <w:pPr>
        <w:tabs>
          <w:tab w:val="left" w:pos="3598"/>
        </w:tabs>
        <w:spacing w:line="276" w:lineRule="auto"/>
        <w:ind w:left="360"/>
        <w:jc w:val="center"/>
        <w:rPr>
          <w:rFonts w:ascii="Arial" w:eastAsia="Calibri" w:hAnsi="Arial" w:cs="Arial"/>
          <w:b/>
          <w:bCs/>
          <w:color w:val="C00000"/>
          <w:sz w:val="28"/>
          <w:szCs w:val="28"/>
        </w:rPr>
      </w:pP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نــتـــائـــج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 xml:space="preserve"> مباريات المتأخرة فئة ال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ش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>باب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 xml:space="preserve"> ( الـش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>رفي و ما قبل ال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ـش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  <w:lang w:bidi="ar-DZ"/>
        </w:rPr>
        <w:t xml:space="preserve">رفي  </w:t>
      </w:r>
      <w:r w:rsidRPr="00AB68AC">
        <w:rPr>
          <w:rFonts w:ascii="Arial" w:eastAsia="Calibri" w:hAnsi="Arial" w:cs="Arial"/>
          <w:b/>
          <w:bCs/>
          <w:color w:val="C00000"/>
          <w:sz w:val="28"/>
          <w:szCs w:val="28"/>
          <w:rtl/>
        </w:rPr>
        <w:t>)</w:t>
      </w:r>
    </w:p>
    <w:tbl>
      <w:tblPr>
        <w:tblStyle w:val="Grilledutableau1"/>
        <w:tblpPr w:leftFromText="141" w:rightFromText="141" w:vertAnchor="text" w:horzAnchor="margin" w:tblpX="137" w:tblpY="121"/>
        <w:tblW w:w="9356" w:type="dxa"/>
        <w:tblLook w:val="04A0" w:firstRow="1" w:lastRow="0" w:firstColumn="1" w:lastColumn="0" w:noHBand="0" w:noVBand="1"/>
      </w:tblPr>
      <w:tblGrid>
        <w:gridCol w:w="1423"/>
        <w:gridCol w:w="1559"/>
        <w:gridCol w:w="851"/>
        <w:gridCol w:w="850"/>
        <w:gridCol w:w="709"/>
        <w:gridCol w:w="2126"/>
        <w:gridCol w:w="1838"/>
      </w:tblGrid>
      <w:tr w:rsidR="00437652" w:rsidRPr="00AB68AC" w14:paraId="35B16594" w14:textId="77777777" w:rsidTr="00A11858"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397643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7AA3C1" w14:textId="77777777" w:rsidR="00437652" w:rsidRPr="00AB68AC" w:rsidRDefault="00437652" w:rsidP="00A11858">
            <w:pPr>
              <w:tabs>
                <w:tab w:val="left" w:pos="3598"/>
              </w:tabs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E924E4" w14:textId="77777777" w:rsidR="00437652" w:rsidRPr="00AB68AC" w:rsidRDefault="00437652" w:rsidP="00A11858">
            <w:pPr>
              <w:tabs>
                <w:tab w:val="left" w:pos="3598"/>
              </w:tabs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90962" w14:textId="77777777" w:rsidR="00437652" w:rsidRPr="00AB68AC" w:rsidRDefault="00437652" w:rsidP="00A11858">
            <w:pPr>
              <w:tabs>
                <w:tab w:val="left" w:pos="3598"/>
              </w:tabs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U16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29C42D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57C872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AB68AC">
              <w:rPr>
                <w:rFonts w:ascii="Andalus" w:hAnsi="Andalus" w:cs="Andalus"/>
                <w:b/>
                <w:bCs/>
                <w:lang w:bidi="ar-DZ"/>
              </w:rPr>
              <w:t>DIVISIONS</w:t>
            </w:r>
          </w:p>
        </w:tc>
      </w:tr>
      <w:tr w:rsidR="00437652" w:rsidRPr="00AB68AC" w14:paraId="77281E27" w14:textId="77777777" w:rsidTr="00A11858">
        <w:trPr>
          <w:trHeight w:val="21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A007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AUCR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0E67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CRDerg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4196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EBDC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44FE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9798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6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B75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PRE HONNEUR 1</w:t>
            </w:r>
          </w:p>
        </w:tc>
      </w:tr>
      <w:tr w:rsidR="00437652" w:rsidRPr="00AB68AC" w14:paraId="7A270021" w14:textId="77777777" w:rsidTr="00A11858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886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CRB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DE58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AASR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4DE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2587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A4AE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6BC5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12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620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PRE HONNEUR 1</w:t>
            </w:r>
          </w:p>
        </w:tc>
      </w:tr>
      <w:tr w:rsidR="00437652" w:rsidRPr="00AB68AC" w14:paraId="58C9D26C" w14:textId="77777777" w:rsidTr="00A11858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EF45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JSMS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884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ESEA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09D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06A6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F050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704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10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3903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PRE HONNEUR 5</w:t>
            </w:r>
          </w:p>
        </w:tc>
      </w:tr>
      <w:tr w:rsidR="00437652" w:rsidRPr="00AB68AC" w14:paraId="4FF66960" w14:textId="77777777" w:rsidTr="00A11858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6B20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OGC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810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IRSM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94B1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440E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D3BB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682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12</w:t>
            </w:r>
            <w:r w:rsidRPr="00AB68AC">
              <w:rPr>
                <w:b/>
                <w:bCs/>
                <w:sz w:val="18"/>
                <w:szCs w:val="18"/>
                <w:vertAlign w:val="superscript"/>
                <w:lang w:bidi="ar-DZ"/>
              </w:rPr>
              <w:t>ème</w:t>
            </w:r>
            <w:r w:rsidRPr="00AB68AC">
              <w:rPr>
                <w:b/>
                <w:bCs/>
                <w:sz w:val="18"/>
                <w:szCs w:val="18"/>
                <w:lang w:bidi="ar-DZ"/>
              </w:rPr>
              <w:t xml:space="preserve">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D072" w14:textId="77777777" w:rsidR="00437652" w:rsidRPr="00AB68AC" w:rsidRDefault="00437652" w:rsidP="00A11858">
            <w:pPr>
              <w:tabs>
                <w:tab w:val="left" w:pos="3598"/>
              </w:tabs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AB68AC">
              <w:rPr>
                <w:b/>
                <w:bCs/>
                <w:sz w:val="18"/>
                <w:szCs w:val="18"/>
                <w:lang w:bidi="ar-DZ"/>
              </w:rPr>
              <w:t>NIVEAU 2</w:t>
            </w:r>
          </w:p>
        </w:tc>
      </w:tr>
    </w:tbl>
    <w:p w14:paraId="24F004AA" w14:textId="77777777" w:rsidR="00437652" w:rsidRDefault="00437652" w:rsidP="00437652">
      <w:pPr>
        <w:tabs>
          <w:tab w:val="left" w:pos="3598"/>
        </w:tabs>
        <w:spacing w:after="200" w:line="276" w:lineRule="auto"/>
        <w:rPr>
          <w:rFonts w:ascii="Bookman Old Style" w:eastAsia="Calibri" w:hAnsi="Bookman Old Style" w:cs="Arial"/>
          <w:b/>
          <w:bCs/>
          <w:sz w:val="6"/>
          <w:szCs w:val="6"/>
          <w:rtl/>
        </w:rPr>
      </w:pPr>
    </w:p>
    <w:p w14:paraId="40FB5C72" w14:textId="77777777" w:rsidR="00E64EBA" w:rsidRPr="00AB68AC" w:rsidRDefault="00E64EBA" w:rsidP="00437652">
      <w:pPr>
        <w:tabs>
          <w:tab w:val="left" w:pos="3598"/>
        </w:tabs>
        <w:spacing w:after="200" w:line="276" w:lineRule="auto"/>
        <w:rPr>
          <w:rFonts w:ascii="Bookman Old Style" w:eastAsia="Calibri" w:hAnsi="Bookman Old Style" w:cs="Arial"/>
          <w:b/>
          <w:bCs/>
          <w:sz w:val="6"/>
          <w:szCs w:val="6"/>
        </w:rPr>
      </w:pPr>
    </w:p>
    <w:p w14:paraId="6BEF68D7" w14:textId="4ACF5470" w:rsidR="00E64EBA" w:rsidRPr="00E64EBA" w:rsidRDefault="00E64EBA" w:rsidP="00E64EBA">
      <w:pPr>
        <w:tabs>
          <w:tab w:val="left" w:pos="1702"/>
          <w:tab w:val="left" w:pos="3598"/>
        </w:tabs>
        <w:jc w:val="center"/>
        <w:rPr>
          <w:color w:val="70AD47" w:themeColor="accent6"/>
          <w:sz w:val="22"/>
          <w:szCs w:val="22"/>
          <w:lang w:bidi="ar-DZ"/>
        </w:rPr>
      </w:pPr>
      <w:r w:rsidRPr="00E64EBA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الأكابر الأقسم ال</w:t>
      </w:r>
      <w:r w:rsidRPr="00E64EBA">
        <w:rPr>
          <w:rFonts w:ascii="Andalus" w:hAnsi="Andalus" w:cs="Andalus"/>
          <w:b/>
          <w:bCs/>
          <w:color w:val="C00000"/>
          <w:sz w:val="36"/>
          <w:szCs w:val="36"/>
          <w:rtl/>
        </w:rPr>
        <w:t>ـش</w:t>
      </w:r>
      <w:r w:rsidRPr="00E64EBA">
        <w:rPr>
          <w:rFonts w:ascii="Andalus" w:hAnsi="Andalus" w:cs="Andalus" w:hint="cs"/>
          <w:b/>
          <w:bCs/>
          <w:color w:val="C00000"/>
          <w:sz w:val="36"/>
          <w:szCs w:val="36"/>
          <w:rtl/>
          <w:lang w:bidi="ar-DZ"/>
        </w:rPr>
        <w:t xml:space="preserve">رفية (بكل تحفظ) </w:t>
      </w:r>
      <w:r w:rsidRPr="00E64EBA">
        <w:rPr>
          <w:rFonts w:ascii="Sitka Heading" w:hAnsi="Sitka Heading" w:cs="Andalus" w:hint="cs"/>
          <w:b/>
          <w:bCs/>
          <w:color w:val="C00000"/>
          <w:sz w:val="36"/>
          <w:szCs w:val="36"/>
          <w:rtl/>
        </w:rPr>
        <w:t xml:space="preserve"> </w:t>
      </w:r>
      <w:r w:rsidRPr="00E64EBA">
        <w:rPr>
          <w:rFonts w:ascii="Arial Black" w:hAnsi="Arial Black"/>
          <w:b/>
          <w:u w:val="words"/>
        </w:rPr>
        <w:t xml:space="preserve">  </w:t>
      </w:r>
      <w:r w:rsidRPr="00E64EBA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جـــــدول تـــــرتيب بــــــطـــــــولة</w:t>
      </w:r>
      <w:r>
        <w:rPr>
          <w:rFonts w:ascii="Bookman Old Style" w:hAnsi="Bookman Old Style"/>
          <w:b/>
          <w:i/>
          <w:iCs/>
          <w:u w:val="single"/>
        </w:rPr>
        <w:t xml:space="preserve">   </w:t>
      </w: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E64EBA" w:rsidRPr="00E64EBA" w14:paraId="42C85FCC" w14:textId="77777777" w:rsidTr="00E64EBA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5A95E03D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</w:pP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t>CLASSEMENT  HONNEUR = 1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  <w:vertAlign w:val="superscript"/>
              </w:rPr>
              <w:t>ER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t xml:space="preserve"> GROUPE  </w:t>
            </w:r>
          </w:p>
        </w:tc>
      </w:tr>
      <w:tr w:rsidR="00E64EBA" w:rsidRPr="00E64EBA" w14:paraId="22CADF15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0FF49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26484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6AE9677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CF3D8E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37940D7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DB919D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20837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75FBDC6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003D75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4273F7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B67A8FE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E64EBA" w14:paraId="75F6FAE7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F50E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6B1FE6A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NRBou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0AA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F3A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039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5D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6A5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800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41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D02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F9F9F5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24FCD36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5406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18376F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NRDI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5B3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282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5A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83C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15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9C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4A0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F1F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978180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AED9390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75E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38A863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IRBir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CD0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71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C26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B4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31E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A2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98F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81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945196F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516365F2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C5CB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AAC559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CROF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E7E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3C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8DF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3A2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34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899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CC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162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E7F36BA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331F5251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CFBA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5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0FF21A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IRHD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C01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FE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AF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DB2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DE9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B5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67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33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64419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707D1C5D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C22B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6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916D62C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ARST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4B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22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41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995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36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933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6BE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B0A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86CD42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1AF1DC19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0F41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7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73E0A5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FCSA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DDF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96F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EB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13A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C6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2B0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42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533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50DB17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96F349C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5D49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8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2887D2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JSSH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0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78F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BD3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F1E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B6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2E6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334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3EE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343C1D1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04C4DE62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1BAA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9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2C1E2D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ODM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80E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447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4A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79D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ED2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702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405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29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9330148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75E65722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40F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10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6C7E9A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NRBS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AE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B6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664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89C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0D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D63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358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F9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68B4A1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16EB6285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A9B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59CEB7A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JSBAB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F8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DA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22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1E5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837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61F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683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EB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6EBA3C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6F923EFC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502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23893E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FCEB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E08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5B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A0C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7A7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F91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752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D01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501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DB13C6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68FF8952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424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05B4F8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ESOF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638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752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330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5F2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8F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95F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CD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DD7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23C93D2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0CD02BA9" w14:textId="77777777" w:rsidTr="00E64EBA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E440B2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6D758C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943382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2CEF8A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926048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287503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1CD37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8E8C69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51719D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2484E7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-32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AF6E587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7BC7820B" w14:textId="272C1CFF" w:rsidR="00E64EBA" w:rsidRP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4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2002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E64EBA" w:rsidRPr="00E64EBA" w14:paraId="1350E5CC" w14:textId="77777777" w:rsidTr="00E64EBA">
        <w:tc>
          <w:tcPr>
            <w:tcW w:w="9498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2FD4D735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</w:pP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t>CLASSEMENT  HONNEUR = 2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  <w:vertAlign w:val="superscript"/>
              </w:rPr>
              <w:t>ème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t xml:space="preserve"> GROUPE  </w:t>
            </w:r>
          </w:p>
        </w:tc>
      </w:tr>
      <w:tr w:rsidR="00E64EBA" w:rsidRPr="00E64EBA" w14:paraId="20A0D262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8C78E9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Rang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07462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1B3943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7072D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2F18D9A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D1FFFA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E55C1B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F4395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47D8D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D5599C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7FA191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E64EBA" w14:paraId="75912B31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C35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596388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RCBir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0F1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493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84B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F9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6F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A7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CF3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B47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E50F85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5BC5772D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FAC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CA6CA6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WRK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C80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AA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BE3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257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C0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5B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E0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410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AD22AEC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271D9715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236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824BCA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RCBz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6CF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8E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91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52C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A5A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C4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A6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137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5B1ABD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DAB1B66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D2FA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5F8C34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CREH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00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EBA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D1C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338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AE6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ED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66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8F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9BB63E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6568E336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EB5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5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A64537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USBz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23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90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B8C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A7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0EB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09C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60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F9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B8D43A5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3193A0E0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7965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6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FAC4F2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FCH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6D0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BC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A7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01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4A4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962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CD7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987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AECA4C" w14:textId="77777777" w:rsidR="00E64EBA" w:rsidRPr="00E64EBA" w:rsidRDefault="00E64EBA" w:rsidP="00E64EBA">
            <w:pPr>
              <w:rPr>
                <w:rFonts w:ascii="Bahnschrift" w:hAnsi="Bahnschrift"/>
                <w:b/>
                <w:bCs/>
                <w:color w:val="FF0000"/>
                <w:sz w:val="18"/>
                <w:szCs w:val="18"/>
              </w:rPr>
            </w:pPr>
            <w:r w:rsidRPr="00E64EBA">
              <w:rPr>
                <w:rFonts w:ascii="Bahnschrift" w:hAnsi="Bahnschrift"/>
                <w:b/>
                <w:bCs/>
                <w:color w:val="FF0000"/>
                <w:sz w:val="18"/>
                <w:szCs w:val="18"/>
              </w:rPr>
              <w:t>-3 Pts DEC N°3 CD</w:t>
            </w:r>
          </w:p>
        </w:tc>
      </w:tr>
      <w:tr w:rsidR="00E64EBA" w:rsidRPr="00E64EBA" w14:paraId="7DA2F5B7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DFF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7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47B8117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NRB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24B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BC9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FDB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4D7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44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8BC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F51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4C7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17D43E8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5B0ACB50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76E5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8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913347D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WRB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7EA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549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C84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88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7E6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706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3AD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597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9DCEA06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12CCD5C4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27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9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CD568B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CBSM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34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37C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EE5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712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4CF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C5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D65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16C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C97B377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05ED3B07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BA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10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2C78280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NRBB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338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AEE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F7D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772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E5A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841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942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8C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239292C" w14:textId="77777777" w:rsidR="00E64EBA" w:rsidRPr="00E64EBA" w:rsidRDefault="00E64EBA" w:rsidP="00E64EBA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E64EBA" w:rsidRPr="00E64EBA" w14:paraId="7526EB1D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3E4D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A90A1B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WAC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AA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7C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27D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19F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7DF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E60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D8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6D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6F5BF1" w14:textId="77777777" w:rsidR="00E64EBA" w:rsidRPr="00E64EBA" w:rsidRDefault="00E64EBA" w:rsidP="00E64EBA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E64EBA" w:rsidRPr="00E64EBA" w14:paraId="3D9B7260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AB1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DADD557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DRBH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319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3BA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37E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EB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CC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2E1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07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03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C6AB04" w14:textId="77777777" w:rsidR="00E64EBA" w:rsidRPr="00E64EBA" w:rsidRDefault="00E64EBA" w:rsidP="00E64EBA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E64EBA" w:rsidRPr="00E64EBA" w14:paraId="21A86005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900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C4AA58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USPGC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B0F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842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08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C60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CD9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173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481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3DC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-29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D4BD7F3" w14:textId="77777777" w:rsidR="00E64EBA" w:rsidRPr="00E64EBA" w:rsidRDefault="00E64EBA" w:rsidP="00E64EBA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E64EBA" w:rsidRPr="00E64EBA" w14:paraId="606C84DF" w14:textId="77777777" w:rsidTr="00E64EBA">
        <w:tc>
          <w:tcPr>
            <w:tcW w:w="108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378520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EF581E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OKOS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E14499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B59209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5452EB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1E93F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21FA1B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28B65F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8D3539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E3B0E7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-39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AA7BF8F" w14:textId="77777777" w:rsidR="00E64EBA" w:rsidRPr="00E64EBA" w:rsidRDefault="00E64EBA" w:rsidP="00E64EBA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E325A7E" w14:textId="77777777" w:rsidR="00E64EBA" w:rsidRDefault="00E64EBA" w:rsidP="00E64EBA">
      <w:pPr>
        <w:tabs>
          <w:tab w:val="left" w:pos="1702"/>
        </w:tabs>
        <w:jc w:val="center"/>
        <w:rPr>
          <w:rFonts w:ascii="Bookman Old Style" w:hAnsi="Bookman Old Style"/>
          <w:b/>
          <w:i/>
          <w:iCs/>
          <w:u w:val="single"/>
        </w:rPr>
      </w:pPr>
      <w:r>
        <w:rPr>
          <w:rFonts w:ascii="Bookman Old Style" w:hAnsi="Bookman Old Style"/>
          <w:b/>
          <w:i/>
          <w:iCs/>
          <w:sz w:val="16"/>
          <w:szCs w:val="16"/>
        </w:rPr>
        <w:t xml:space="preserve"> </w:t>
      </w:r>
    </w:p>
    <w:p w14:paraId="2CC67ACD" w14:textId="021AA54D" w:rsidR="00E64EBA" w:rsidRDefault="00E64EBA" w:rsidP="00E64EBA">
      <w:pPr>
        <w:tabs>
          <w:tab w:val="left" w:pos="750"/>
          <w:tab w:val="left" w:pos="1702"/>
        </w:tabs>
        <w:rPr>
          <w:rFonts w:ascii="Bookman Old Style" w:hAnsi="Bookman Old Style"/>
          <w:b/>
          <w:i/>
          <w:iCs/>
          <w:u w:val="single"/>
          <w:rtl/>
        </w:rPr>
      </w:pPr>
    </w:p>
    <w:p w14:paraId="534428E7" w14:textId="77777777" w:rsidR="00E64EBA" w:rsidRPr="007871AD" w:rsidRDefault="00E64EBA" w:rsidP="00E64EBA">
      <w:pPr>
        <w:tabs>
          <w:tab w:val="left" w:pos="750"/>
          <w:tab w:val="left" w:pos="1702"/>
        </w:tabs>
        <w:rPr>
          <w:rFonts w:ascii="Bookman Old Style" w:hAnsi="Bookman Old Style"/>
          <w:b/>
          <w:i/>
          <w:iCs/>
          <w:u w:val="single"/>
        </w:rPr>
      </w:pPr>
    </w:p>
    <w:tbl>
      <w:tblPr>
        <w:tblW w:w="9741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2033"/>
      </w:tblGrid>
      <w:tr w:rsidR="00E64EBA" w:rsidRPr="00E64EBA" w14:paraId="261952E7" w14:textId="77777777" w:rsidTr="00E64EBA">
        <w:trPr>
          <w:jc w:val="center"/>
        </w:trPr>
        <w:tc>
          <w:tcPr>
            <w:tcW w:w="9741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5561DAF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</w:pP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lastRenderedPageBreak/>
              <w:t>CLASSEMENT  HONNEUR = 3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  <w:vertAlign w:val="superscript"/>
              </w:rPr>
              <w:t>ème</w:t>
            </w:r>
            <w:r w:rsidRPr="00E64EBA">
              <w:rPr>
                <w:rFonts w:ascii="Arial Black" w:hAnsi="Arial Black"/>
                <w:b/>
                <w:i/>
                <w:iCs/>
                <w:color w:val="002060"/>
                <w:sz w:val="18"/>
                <w:szCs w:val="18"/>
              </w:rPr>
              <w:t xml:space="preserve">  GROUPE  </w:t>
            </w:r>
          </w:p>
        </w:tc>
      </w:tr>
      <w:tr w:rsidR="00E64EBA" w:rsidRPr="00E64EBA" w14:paraId="50EAE087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48E2B5B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2207D1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92BAE3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1867C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05180C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C5289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3B2A60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797785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EF69E1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3BDCE41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Diff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39E749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E64EBA" w14:paraId="376AABB0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C9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B5C220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ASCE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427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4DA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071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D34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B7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867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00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B5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42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06940E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51897B4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472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3C1A5C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USZSM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F7D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CFD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67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DE3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F6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1C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F1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221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28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702E503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010E9F4A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B8B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3B4CFF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FCB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D0E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973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16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966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61D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15D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19A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105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D4CA97A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3B7BCB20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9800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3101BB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ESH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3E1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76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1F5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BF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E6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DDAB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A6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7D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15E195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750F88EC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54BB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5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BB5610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JSBB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6C4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5F5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895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78D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76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A5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D9B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EF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0BE715C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3E0C3341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FE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6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EDD3FF4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HBM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6A6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78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B1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2F2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9C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D23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87C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9F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4B7D20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780969B4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1D8D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7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D59B5E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ACR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236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712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2C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3E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EE7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E3A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64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974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-07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CC83798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3B8F7B31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40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8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F23146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AREH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76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BE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1E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907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D58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8C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903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31C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-06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A5A0C1D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4168A8B1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EBA8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9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DE523D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CRHN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F9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CC9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5BD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81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8EF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828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5FD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EA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-02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B143602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144E6A97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074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10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131065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JSOM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F0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2AC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322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0E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0EA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91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2DE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51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-03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8DB68BF" w14:textId="77777777" w:rsidR="00E64EBA" w:rsidRPr="00E64EBA" w:rsidRDefault="00E64EBA" w:rsidP="00E64EBA">
            <w:pPr>
              <w:rPr>
                <w:rFonts w:ascii="Bahnschrift" w:hAnsi="Bahnschrift"/>
                <w:color w:val="0000FF"/>
                <w:sz w:val="18"/>
                <w:szCs w:val="18"/>
              </w:rPr>
            </w:pPr>
          </w:p>
        </w:tc>
      </w:tr>
      <w:tr w:rsidR="00E64EBA" w:rsidRPr="00E64EBA" w14:paraId="2899B185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86E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11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8AC8EF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CRBH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2B8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98F0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0B6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1F1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AD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E73A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6A3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D17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-11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D69EDF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75404054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135C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12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BF744F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IREA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C3E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608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B7F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A54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959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CB4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B37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E34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-21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88E46D6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5295ADBB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C662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13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F77EC8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ESMBR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F0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AE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8CA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BB1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2172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116C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0B3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128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-18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CE46F7C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E64EBA" w:rsidRPr="00E64EBA" w14:paraId="22C2DAA2" w14:textId="77777777" w:rsidTr="00E64EBA">
        <w:trPr>
          <w:jc w:val="center"/>
        </w:trPr>
        <w:tc>
          <w:tcPr>
            <w:tcW w:w="762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336B5ED" w14:textId="77777777" w:rsidR="00E64EBA" w:rsidRPr="00E64EB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14</w:t>
            </w:r>
            <w:r w:rsidRPr="00E64EBA">
              <w:rPr>
                <w:rFonts w:ascii="Bookman Old Style" w:hAnsi="Bookman Old Style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EE1A83" w14:textId="77777777" w:rsidR="00E64EBA" w:rsidRPr="00E64EBA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NBM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D7C167D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C779FD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43BBA46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265C7A1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5A827CE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F0BEC25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76F06E8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968C659" w14:textId="77777777" w:rsidR="00E64EBA" w:rsidRPr="00E64EBA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64EBA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-52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38E3CE5" w14:textId="77777777" w:rsidR="00E64EBA" w:rsidRPr="00E64EBA" w:rsidRDefault="00E64EBA" w:rsidP="00E64EBA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4602A598" w14:textId="5E791C79" w:rsidR="00E64EBA" w:rsidRPr="00E64EBA" w:rsidRDefault="00E64EBA" w:rsidP="00E64EBA">
      <w:pPr>
        <w:jc w:val="center"/>
        <w:rPr>
          <w:rFonts w:ascii="Bookman Old Style" w:hAnsi="Bookman Old Style"/>
          <w:b/>
          <w:bCs/>
          <w:i/>
          <w:iCs/>
          <w:lang w:bidi="ar-DZ"/>
        </w:rPr>
      </w:pPr>
      <w:r w:rsidRPr="00941CB1">
        <w:rPr>
          <w:rFonts w:ascii="Bookman Old Style" w:hAnsi="Bookman Old Style"/>
          <w:b/>
          <w:bCs/>
          <w:i/>
          <w:iCs/>
          <w:sz w:val="36"/>
          <w:szCs w:val="36"/>
        </w:rPr>
        <w:t xml:space="preserve"> </w:t>
      </w:r>
    </w:p>
    <w:p w14:paraId="47C55B61" w14:textId="67463C53" w:rsidR="00E64EBA" w:rsidRPr="00E64EBA" w:rsidRDefault="00E64EBA" w:rsidP="00E64EBA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4"/>
          <w:szCs w:val="14"/>
          <w:u w:val="single"/>
        </w:rPr>
      </w:pPr>
      <w:r w:rsidRPr="00E64EBA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جـــــدول تـــــرتيب بــــــطـــــــولة الأكابر الأقسم ما قبل ال</w:t>
      </w:r>
      <w:r w:rsidRPr="00E64EBA">
        <w:rPr>
          <w:rFonts w:ascii="Andalus" w:hAnsi="Andalus" w:cs="Andalus"/>
          <w:b/>
          <w:bCs/>
          <w:color w:val="C00000"/>
          <w:sz w:val="36"/>
          <w:szCs w:val="36"/>
          <w:rtl/>
        </w:rPr>
        <w:t>ـش</w:t>
      </w:r>
      <w:r w:rsidRPr="00E64EBA">
        <w:rPr>
          <w:rFonts w:ascii="Andalus" w:hAnsi="Andalus" w:cs="Andalus" w:hint="cs"/>
          <w:b/>
          <w:bCs/>
          <w:color w:val="C00000"/>
          <w:sz w:val="36"/>
          <w:szCs w:val="36"/>
          <w:rtl/>
          <w:lang w:bidi="ar-DZ"/>
        </w:rPr>
        <w:t>رفي (بكل تحفظ)</w:t>
      </w:r>
    </w:p>
    <w:tbl>
      <w:tblPr>
        <w:tblW w:w="9781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03"/>
        <w:gridCol w:w="567"/>
        <w:gridCol w:w="567"/>
        <w:gridCol w:w="567"/>
        <w:gridCol w:w="567"/>
        <w:gridCol w:w="567"/>
        <w:gridCol w:w="567"/>
        <w:gridCol w:w="567"/>
        <w:gridCol w:w="709"/>
        <w:gridCol w:w="2107"/>
      </w:tblGrid>
      <w:tr w:rsidR="00E64EBA" w:rsidRPr="005B747C" w14:paraId="79032D7C" w14:textId="77777777" w:rsidTr="00E64EBA">
        <w:trPr>
          <w:jc w:val="center"/>
        </w:trPr>
        <w:tc>
          <w:tcPr>
            <w:tcW w:w="9781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794F79DE" w14:textId="77777777" w:rsidR="00E64EBA" w:rsidRPr="00DA26C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1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ER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E64EBA" w:rsidRPr="005B747C" w14:paraId="420B729F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F4E75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5C6AE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7DAF0D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FB17A1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A57B34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74523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838130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0013E3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07B24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4EF3DB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1EDFCE4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5B747C" w14:paraId="0C33A883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5A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0083FB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CTZR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05A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C56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A9D4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1B0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F244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130B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35AE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64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47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C3AF0C6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0604EB1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4F2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EC7EE7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AASR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3C8F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0F3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A5F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FD2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522D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6B1A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B9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4DA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9E0CE8B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66D34275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8583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89C8AE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AUCR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B019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96B6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7FB0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45ED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768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277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F5A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6B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2C26A5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533083C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7D63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3C149B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CRBen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6FC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2E4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C0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2800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315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7A7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A6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9C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79B204C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15848C1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ACC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234279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CRS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E69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5EC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36A9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A060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87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18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DFCA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279E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0CAD12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8765188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D50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61C0CE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CRH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10A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AEF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358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03B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64BD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77A8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4F6E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2246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B44C63F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6699312A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7E9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5F1276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CRDer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E21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8C18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41F8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5A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086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A54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BB7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9F0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4509E4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3E3F492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0116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3660E5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JSMR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1A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26A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168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39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99D6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602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FDCD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83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BA27EB7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2C4B610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4075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F7A3EB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WRDBK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38ED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ABA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BB94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EB4A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5D8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61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602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F78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-20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A3C9FA1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62356621" w14:textId="77777777" w:rsidTr="00E64EBA">
        <w:trPr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3DBC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12186E" w14:textId="77777777" w:rsidR="00E64EBA" w:rsidRPr="00E60F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IRBAT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A93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18F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71B7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605B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6BF5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7B3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6F7C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4D9" w14:textId="77777777" w:rsidR="00E64EBA" w:rsidRPr="00E60F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60FAC">
              <w:rPr>
                <w:rFonts w:ascii="Bookman Old Style" w:hAnsi="Bookman Old Style"/>
                <w:b/>
                <w:bCs/>
                <w:i/>
                <w:iCs/>
              </w:rPr>
              <w:t xml:space="preserve">-49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BA5C9A4" w14:textId="77777777" w:rsidR="00E64EBA" w:rsidRPr="00750CB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</w:tbl>
    <w:p w14:paraId="46C01E27" w14:textId="77777777" w:rsidR="00E64EBA" w:rsidRP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35194B6" w14:textId="77777777" w:rsidR="00E64EBA" w:rsidRPr="00CA2285" w:rsidRDefault="00E64EBA" w:rsidP="00E64EBA">
      <w:pPr>
        <w:tabs>
          <w:tab w:val="left" w:pos="1702"/>
        </w:tabs>
        <w:jc w:val="center"/>
        <w:rPr>
          <w:rFonts w:ascii="Bookman Old Style" w:hAnsi="Bookman Old Style"/>
          <w:b/>
          <w:i/>
          <w:iCs/>
          <w:sz w:val="8"/>
          <w:szCs w:val="8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7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233"/>
        <w:gridCol w:w="567"/>
        <w:gridCol w:w="567"/>
        <w:gridCol w:w="567"/>
        <w:gridCol w:w="567"/>
        <w:gridCol w:w="567"/>
        <w:gridCol w:w="567"/>
        <w:gridCol w:w="567"/>
        <w:gridCol w:w="709"/>
        <w:gridCol w:w="1967"/>
      </w:tblGrid>
      <w:tr w:rsidR="00E64EBA" w:rsidRPr="005B747C" w14:paraId="7D822D40" w14:textId="77777777" w:rsidTr="00E64EBA">
        <w:tc>
          <w:tcPr>
            <w:tcW w:w="9781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7BC2DC16" w14:textId="77777777" w:rsidR="00E64EBA" w:rsidRPr="00DA26C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2</w:t>
            </w:r>
            <w:r w:rsidRPr="00E4038B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E64EBA" w:rsidRPr="005B747C" w14:paraId="21ECFF2A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60EFAC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B8120B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98F0B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5833B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C5B28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5EA900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865B89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727E40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0620ACE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C456B7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E3853A1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5B747C" w14:paraId="2421BEC5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A02A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DE1DB0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JSBBE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5C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B00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26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30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07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65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ABC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77B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E829F2F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4E324F8D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463C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B34E41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WRHB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E10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24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71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D4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0F0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00D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F2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2A0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643AD9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31831DEC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C15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5F2C3E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JSHD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56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85F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595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A5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E37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213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46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D9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2EE7820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C7CB7FF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A65A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3D8656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JSMBach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819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F9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87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21B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E0B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D9D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6B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3C8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694B5A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DE10F99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BEF3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C9604B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0C4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43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9F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BC5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73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59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5B1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84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5DC421C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209F720A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6235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646E61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CREA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B5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EF5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8DF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A4D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50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297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28A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7C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C85632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2F46E28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41D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9890A4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CRHB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CC7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D9A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A3E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8C4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ECA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2FC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48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399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1444413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0980C418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BE5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90714F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ACDB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914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553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AD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77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F4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500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F7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1A2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-10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BA8E5B3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083ECC0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BCF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D35BCB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IRBMq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B3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5C0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7BB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DDC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51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29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B68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6AC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-30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055394C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46CE1C5A" w14:textId="77777777" w:rsidTr="00E64EBA">
        <w:tc>
          <w:tcPr>
            <w:tcW w:w="9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8148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52609F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CRDunes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C02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77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0B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9C4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DF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D0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943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14A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70ADD07" w14:textId="77777777" w:rsidR="00E64EBA" w:rsidRPr="00F25B02" w:rsidRDefault="00E64EBA" w:rsidP="00E64EBA">
            <w:pPr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65FBDC4C" w14:textId="63EC8266" w:rsidR="00E64EBA" w:rsidRPr="00E64EBA" w:rsidRDefault="00E64EBA" w:rsidP="00E64EBA">
      <w:pPr>
        <w:tabs>
          <w:tab w:val="left" w:pos="1702"/>
        </w:tabs>
        <w:jc w:val="center"/>
        <w:rPr>
          <w:rFonts w:ascii="Bookman Old Style" w:hAnsi="Bookman Old Style"/>
          <w:b/>
          <w:i/>
          <w:iCs/>
          <w:sz w:val="6"/>
          <w:szCs w:val="6"/>
          <w:u w:val="single"/>
        </w:rPr>
      </w:pPr>
    </w:p>
    <w:tbl>
      <w:tblPr>
        <w:tblW w:w="9745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955"/>
        <w:gridCol w:w="567"/>
        <w:gridCol w:w="567"/>
        <w:gridCol w:w="567"/>
        <w:gridCol w:w="567"/>
        <w:gridCol w:w="567"/>
        <w:gridCol w:w="567"/>
        <w:gridCol w:w="567"/>
        <w:gridCol w:w="709"/>
        <w:gridCol w:w="2155"/>
      </w:tblGrid>
      <w:tr w:rsidR="00E64EBA" w:rsidRPr="005B747C" w14:paraId="347F0E71" w14:textId="77777777" w:rsidTr="00773362">
        <w:trPr>
          <w:jc w:val="center"/>
        </w:trPr>
        <w:tc>
          <w:tcPr>
            <w:tcW w:w="9745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0A3F2BC6" w14:textId="77777777" w:rsidR="00E64EBA" w:rsidRPr="00DA26C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3</w:t>
            </w:r>
            <w:r w:rsidRPr="008068AD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 GROUPE  </w:t>
            </w:r>
          </w:p>
        </w:tc>
      </w:tr>
      <w:tr w:rsidR="00E64EBA" w:rsidRPr="005B747C" w14:paraId="4399DF35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59D1C8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D19922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EC7F0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D1E291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EDC944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4F0174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3F7B17A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609C92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633B4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AE5A2AF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769EC288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5B747C" w14:paraId="570E0F47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BB3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5EE0FC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FAB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D94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1A7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36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931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63E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1FA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88D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50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7DA420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EB69180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04B6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5AA5DD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F0C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751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67D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DE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519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AFD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2FE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B3A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F17F89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2CC180A3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902C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6BFDC6C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WAKh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F6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59B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4B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8F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212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DCA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FC6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C5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BF2CD78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602A2B2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36D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A017A3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IRBMes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D8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F9D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E85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55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805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11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D81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24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CAF8EB5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3884C84E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8B10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6BBD27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60E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432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8C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52A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DF7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537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D7B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7F7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E77E478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1BDB96B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3B6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37F2FB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OMSE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564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E75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023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03B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A0E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FC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75A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52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D0B3359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2266120C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20C8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194324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958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CAB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FE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302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BB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50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B6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9E1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9AD83A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28DB3CB3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1C45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7C4899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ARBEE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050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AEA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652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831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842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11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62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90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-18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7984D52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084369D2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66E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DBCD5D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TRBB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139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70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92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C96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BF9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01F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08D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1A9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-24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25CAC1C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505F746B" w14:textId="77777777" w:rsidTr="00773362">
        <w:trPr>
          <w:jc w:val="center"/>
        </w:trPr>
        <w:tc>
          <w:tcPr>
            <w:tcW w:w="95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40E2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A8DC4B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IRM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F9F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47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C07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424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0AA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15C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A28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CF9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F1FC1EE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</w:tbl>
    <w:p w14:paraId="2CFCCDA6" w14:textId="77777777" w:rsidR="00E64EBA" w:rsidRDefault="00E64EBA" w:rsidP="00E64EBA">
      <w:pPr>
        <w:tabs>
          <w:tab w:val="left" w:pos="2205"/>
        </w:tabs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 </w:t>
      </w:r>
    </w:p>
    <w:p w14:paraId="796A1266" w14:textId="77777777" w:rsidR="00E64EBA" w:rsidRDefault="00E64EBA" w:rsidP="00E64EBA">
      <w:pPr>
        <w:tabs>
          <w:tab w:val="left" w:pos="2205"/>
        </w:tabs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</w:p>
    <w:p w14:paraId="7550BCA0" w14:textId="77777777" w:rsidR="00E64EBA" w:rsidRDefault="00E64EBA" w:rsidP="00E64EBA">
      <w:pPr>
        <w:tabs>
          <w:tab w:val="left" w:pos="2205"/>
        </w:tabs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</w:p>
    <w:p w14:paraId="356143C8" w14:textId="77777777" w:rsidR="00E64EBA" w:rsidRDefault="00E64EBA" w:rsidP="00E64EBA">
      <w:pPr>
        <w:tabs>
          <w:tab w:val="left" w:pos="2205"/>
        </w:tabs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</w:p>
    <w:p w14:paraId="5434D98E" w14:textId="77777777" w:rsidR="00E64EBA" w:rsidRPr="00C55D97" w:rsidRDefault="00E64EBA" w:rsidP="00E64EBA">
      <w:pPr>
        <w:tabs>
          <w:tab w:val="left" w:pos="1702"/>
        </w:tabs>
        <w:rPr>
          <w:rFonts w:ascii="Arial Black" w:hAnsi="Arial Black"/>
          <w:b/>
          <w:i/>
          <w:iCs/>
          <w:u w:val="words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E64EBA" w:rsidRPr="005B747C" w14:paraId="1266EAE4" w14:textId="77777777" w:rsidTr="00773362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0A8B05B7" w14:textId="77777777" w:rsidR="00E64EBA" w:rsidRPr="00DA26C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lastRenderedPageBreak/>
              <w:t>CLASSEMENT PRE-HONNEUR = 4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E64EBA" w:rsidRPr="005B747C" w14:paraId="54D9A07A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4DE328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101D17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38F7F7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8D74E8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CAA84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3A63D8E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9425F0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D802841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9504B4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E244FB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E7D37FC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5B747C" w14:paraId="3D4BDFF9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1BF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C2D5AB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TCBir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D5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B89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CDE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D8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EE8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18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81F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BE1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7E388B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5A5663C1" w14:textId="77777777" w:rsidTr="00773362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2522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893C60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CSD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37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57F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2A8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379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3D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B80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894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82F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341D57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4E2CBEE6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BD9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9F1D2D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JRBA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209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012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BC9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FA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FB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779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36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4C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5A175AF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3E8C106A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4F0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779DD9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86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1D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1D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C3F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FC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C4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99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83B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C811193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808E8A7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8E72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8B8062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ESFC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08B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70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40B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90C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1CBA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DDC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8C0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0078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39CA0B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0344BD4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34A6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3A8007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IRBOC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371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C0E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5FD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93D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54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FA04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4CA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D35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-19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B8BCEA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8721F44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05E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13F8382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USAB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88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446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D1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2196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86D5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F4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F6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54E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63E5C2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348DE115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3ABC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A81FA0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JSM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3B8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45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A5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F34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4B9F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D62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84A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AB4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-20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8905807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D8D1364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A29E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6B65E2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USMKh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6AD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93F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365C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656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AC0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80A7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5C8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3C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-34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1F560BD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3DE190B8" w14:textId="77777777" w:rsidTr="007733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D04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9BEB78" w14:textId="77777777" w:rsidR="00E64EBA" w:rsidRPr="00F57100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CSHSA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C7E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3CE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3EEB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9B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5B91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FF3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FB29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0D5D" w14:textId="77777777" w:rsidR="00E64EBA" w:rsidRPr="00F57100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>-3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  <w:r w:rsidRPr="00F57100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2518ED6" w14:textId="77777777" w:rsidR="00E64EBA" w:rsidRPr="0008395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</w:tbl>
    <w:p w14:paraId="79CC3878" w14:textId="77777777" w:rsidR="00E64EBA" w:rsidRPr="00817ED2" w:rsidRDefault="00E64EBA" w:rsidP="00E64EBA">
      <w:pPr>
        <w:tabs>
          <w:tab w:val="left" w:pos="1702"/>
        </w:tabs>
        <w:rPr>
          <w:rFonts w:ascii="Bookman Old Style" w:hAnsi="Bookman Old Style"/>
          <w:b/>
          <w:color w:val="000000"/>
          <w:sz w:val="16"/>
          <w:szCs w:val="16"/>
          <w:lang w:val="en-US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180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E64EBA" w:rsidRPr="005B747C" w14:paraId="3A425A25" w14:textId="77777777" w:rsidTr="00773362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2A9F3F0B" w14:textId="77777777" w:rsidR="00E64EBA" w:rsidRPr="00DA26C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5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E64EBA" w:rsidRPr="005B747C" w14:paraId="4B21B9C1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E890C6B" w14:textId="77777777" w:rsidR="00E64EBA" w:rsidRPr="008C1A4A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8C1A4A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Rang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AE299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7E0242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29829B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844BFA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637D3A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C7F7E1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7D5C7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510005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7AA1E6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AA1C57B" w14:textId="77777777" w:rsidR="00E64EBA" w:rsidRPr="005B747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E64EBA" w:rsidRPr="005B747C" w14:paraId="672F8A7E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F22F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55AE372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OHB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553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1AA5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EDBB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E4D7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800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76B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7188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4A3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1F2733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6D8973C1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21B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1A82BA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CRSouidania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6E5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CA6B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1B93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B2C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7C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3D7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C3C7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9DB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66F31D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0241662A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933F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5FB385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JSDraria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FB23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577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48E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220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664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8623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9ADF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2A8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F8221D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DEFAFB4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128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47B003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JSMer Soleil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491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F34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FBE6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86FD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68F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38D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76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CCA0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68FE46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74970736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5201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3A9A05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ESEl achour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B1B9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C02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5C3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5CE4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4A4F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6402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7A1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9F20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E0B5A60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1C798689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A9DC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0D57E1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ASTTelimly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2F5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6A7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F08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1F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602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958F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686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FB4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635E406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281EA6A5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ECC3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CA017A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IRDjasr Kacentina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346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9B4F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E83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2B07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E3B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9A3D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D09B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7DD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E5ACB1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  <w:r>
              <w:rPr>
                <w:rFonts w:ascii="Bahnschrift" w:hAnsi="Bahnschrift"/>
                <w:color w:val="0000FF"/>
              </w:rPr>
              <w:t xml:space="preserve"> </w:t>
            </w:r>
          </w:p>
        </w:tc>
      </w:tr>
      <w:tr w:rsidR="00E64EBA" w:rsidRPr="005B747C" w14:paraId="76CC1142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F17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0EA336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CRMBirkhadem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F788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D6A0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A2A4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596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B8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499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A25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21A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CD80888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  <w:tr w:rsidR="00E64EBA" w:rsidRPr="005B747C" w14:paraId="44A45CCC" w14:textId="77777777" w:rsidTr="00773362">
        <w:trPr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89A" w14:textId="77777777" w:rsidR="00E64EBA" w:rsidRPr="005B747C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1F76BA" w14:textId="77777777" w:rsidR="00E64EBA" w:rsidRPr="008417D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IRBMadania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B2E9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5981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80EE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06D9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8B40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D69C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1FFF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6742" w14:textId="77777777" w:rsidR="00E64EBA" w:rsidRPr="008417D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417D1">
              <w:rPr>
                <w:rFonts w:ascii="Bookman Old Style" w:hAnsi="Bookman Old Style"/>
                <w:b/>
                <w:bCs/>
                <w:i/>
                <w:iCs/>
              </w:rPr>
              <w:t xml:space="preserve">-30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9581ED9" w14:textId="77777777" w:rsidR="00E64EBA" w:rsidRPr="00E6597F" w:rsidRDefault="00E64EBA" w:rsidP="00E64EBA">
            <w:pPr>
              <w:rPr>
                <w:rFonts w:ascii="Bahnschrift" w:hAnsi="Bahnschrift"/>
                <w:color w:val="0000FF"/>
              </w:rPr>
            </w:pPr>
          </w:p>
        </w:tc>
      </w:tr>
    </w:tbl>
    <w:p w14:paraId="706C0A9A" w14:textId="77777777" w:rsidR="00E64EBA" w:rsidRDefault="00E64EBA" w:rsidP="00E64EBA">
      <w:pPr>
        <w:rPr>
          <w:rFonts w:ascii="Bookman Old Style" w:hAnsi="Bookman Old Style"/>
          <w:b/>
          <w:bCs/>
          <w:sz w:val="16"/>
          <w:szCs w:val="16"/>
        </w:rPr>
      </w:pPr>
    </w:p>
    <w:p w14:paraId="28B1FC92" w14:textId="77777777" w:rsidR="00E64EBA" w:rsidRPr="00773362" w:rsidRDefault="00E64EBA" w:rsidP="00E64EBA">
      <w:pPr>
        <w:tabs>
          <w:tab w:val="left" w:pos="1702"/>
          <w:tab w:val="left" w:pos="4820"/>
        </w:tabs>
        <w:jc w:val="center"/>
        <w:rPr>
          <w:rFonts w:ascii="Segoe UI Semibold" w:hAnsi="Segoe UI Semibold" w:cs="Segoe UI Semibold"/>
          <w:b/>
          <w:i/>
          <w:iCs/>
          <w:sz w:val="2"/>
          <w:szCs w:val="2"/>
          <w:u w:val="words"/>
          <w:rtl/>
        </w:rPr>
      </w:pPr>
    </w:p>
    <w:p w14:paraId="7B8C6A6B" w14:textId="11502693" w:rsidR="00E64EBA" w:rsidRPr="00773362" w:rsidRDefault="00E64EBA" w:rsidP="00773362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4"/>
          <w:szCs w:val="14"/>
          <w:u w:val="single"/>
        </w:rPr>
      </w:pPr>
      <w:r w:rsidRPr="00773362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جـــــدول تـــــرتيب بــــــطـــــــولة ال</w:t>
      </w:r>
      <w:r w:rsidRPr="00773362">
        <w:rPr>
          <w:rFonts w:ascii="Andalus" w:hAnsi="Andalus" w:cs="Andalus"/>
          <w:b/>
          <w:bCs/>
          <w:color w:val="C00000"/>
          <w:sz w:val="36"/>
          <w:szCs w:val="36"/>
          <w:rtl/>
        </w:rPr>
        <w:t>ش</w:t>
      </w:r>
      <w:r w:rsidRPr="00773362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ــــــبان ال</w:t>
      </w:r>
      <w:r w:rsidRPr="00773362">
        <w:rPr>
          <w:rFonts w:ascii="Andalus" w:hAnsi="Andalus" w:cs="Andalus" w:hint="cs"/>
          <w:b/>
          <w:bCs/>
          <w:color w:val="C00000"/>
          <w:sz w:val="36"/>
          <w:szCs w:val="36"/>
          <w:rtl/>
          <w:lang w:bidi="ar-DZ"/>
        </w:rPr>
        <w:t>أ</w:t>
      </w:r>
      <w:r w:rsidRPr="00773362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قسام ال</w:t>
      </w:r>
      <w:r w:rsidRPr="00773362">
        <w:rPr>
          <w:rFonts w:ascii="Andalus" w:hAnsi="Andalus" w:cs="Andalus"/>
          <w:b/>
          <w:bCs/>
          <w:color w:val="C00000"/>
          <w:sz w:val="36"/>
          <w:szCs w:val="36"/>
          <w:rtl/>
        </w:rPr>
        <w:t>ـش</w:t>
      </w:r>
      <w:r w:rsidRPr="00773362">
        <w:rPr>
          <w:rFonts w:ascii="Andalus" w:hAnsi="Andalus" w:cs="Andalus" w:hint="cs"/>
          <w:b/>
          <w:bCs/>
          <w:color w:val="C00000"/>
          <w:sz w:val="36"/>
          <w:szCs w:val="36"/>
          <w:rtl/>
          <w:lang w:bidi="ar-DZ"/>
        </w:rPr>
        <w:t>رفية (بكل تحفظ)</w:t>
      </w:r>
    </w:p>
    <w:p w14:paraId="54DB829B" w14:textId="77777777" w:rsidR="00E64EBA" w:rsidRPr="006C5BAC" w:rsidRDefault="00E64EBA" w:rsidP="00E64EBA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42E5858" w14:textId="77777777" w:rsidR="00E64EBA" w:rsidRPr="006C5BAC" w:rsidRDefault="00E64EBA" w:rsidP="00E64EBA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  <w:r w:rsidRPr="006C5BAC">
        <w:rPr>
          <w:rFonts w:ascii="Bookman Old Style" w:hAnsi="Bookman Old Style"/>
          <w:b/>
          <w:i/>
          <w:iCs/>
          <w:sz w:val="4"/>
          <w:szCs w:val="4"/>
        </w:rPr>
        <w:tab/>
      </w:r>
    </w:p>
    <w:p w14:paraId="00FFC7E4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09FF0DEC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6FA437D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E808E4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</w:t>
            </w:r>
            <w:r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</w:t>
            </w:r>
            <w:r w:rsidRPr="00E808E4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Jeunes Honneur 1ER   Groupe</w:t>
            </w: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U.20</w:t>
            </w:r>
          </w:p>
        </w:tc>
      </w:tr>
      <w:tr w:rsidR="00E64EBA" w:rsidRPr="006C5BAC" w14:paraId="4F87209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C5DB7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806D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F7522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166D5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6E7D8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D2575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6EA6B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FE6DB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C4821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BE859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816D8C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AC92E6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E41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0D94B5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C6B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F22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7C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523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330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D4D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A19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9F6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0E11B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5AE5F19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133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791C57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1D0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B9A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2DE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49F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53C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062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3F0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08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FCCA3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53442D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6A2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5F1F67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85F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C8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80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79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875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F25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FC7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D51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1EC33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D7029B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EF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DEFC943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8F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48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F9A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F7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E3B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6CE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6F3B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E79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83ED4A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486C735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22FD034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74BF85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438A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D7E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16B9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9B7F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2F0B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99E0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074EB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2374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6A80A6A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FE1518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3B5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12081D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316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1EFF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E6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C18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DD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AAD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DA9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911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7BE702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5321755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4D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20FA7F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90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0B2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A97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187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3A7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9C2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A71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64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2F21D7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F32562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1D1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8746C9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CC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ED8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28B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B1B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E2F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F2E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FA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EE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8F3007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ED532E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FA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6B7C26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8AE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C9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D0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D76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A9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606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75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9B5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-15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E3AF9F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48AC76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1D4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8645CB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798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0DF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E79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84E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35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E7A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67C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180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3CFC379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C23DD2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B10C17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D9CBAA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A671AC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07A9B2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A9F321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85146B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111BFD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0F9057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52FA0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64E8B9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-24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E4D7239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56E82950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385BD7A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CC2BBDF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7B3DF35E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35AE4FF3" w14:textId="77777777" w:rsidR="00E64EBA" w:rsidRPr="00E808E4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E808E4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</w:t>
            </w:r>
            <w:r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</w:t>
            </w:r>
            <w:r w:rsidRPr="00E808E4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Jeunes Honneur 1ER   Groupe U.18</w:t>
            </w:r>
          </w:p>
        </w:tc>
      </w:tr>
      <w:tr w:rsidR="00E64EBA" w:rsidRPr="006C5BAC" w14:paraId="3F1C20C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AE520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8E0AE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44D50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AE0FB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9EB27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31027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37EEB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CD9C6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F5DE8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67BDD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CEA99D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469B62E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B3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8378B4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732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32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3A6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259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14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3F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42B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016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81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2BC231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F3FC1A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21B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722F83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E8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5AB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61D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7D5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55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42C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6F1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8E1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DAC8A3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5EFD2D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747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82E888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C5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12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89C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25C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F3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C0F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5A2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B02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78A8C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819946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D9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2C8CB1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0D2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B3D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FFB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92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67B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33F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6F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917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A108DB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A6D88C5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585DFA1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514989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ED12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BA55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27CA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402A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6BC8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442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3A14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00C4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19E3923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5A382E6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D54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167A88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6B4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562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5F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9D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7D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E7E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4F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390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D7DB29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69414C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B6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7E2805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389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42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9452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1E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CFC4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6FB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60D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6B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59D174F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B9B6B6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0EE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6615EC6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CE3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BAD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012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59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1B7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B6B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3E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49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90E483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5653AA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06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146989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44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00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225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AF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F1A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93A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41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0C4A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EA6659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C082C0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D5B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11F688F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18EE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3A4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8B23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934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1BA1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D9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5D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79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-10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CC1A5F3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9B30EC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008EC13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975AA8" w14:textId="77777777" w:rsidR="00E64EBA" w:rsidRPr="00F37D0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7DCCA6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20FE28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9C3162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C34C269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F13087D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399527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41BC8D0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8F3D6FC" w14:textId="77777777" w:rsidR="00E64EBA" w:rsidRPr="00F37D0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F37D01">
              <w:rPr>
                <w:rFonts w:ascii="Bookman Old Style" w:hAnsi="Bookman Old Style"/>
                <w:b/>
                <w:bCs/>
                <w:i/>
                <w:iCs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D8B7276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054BCB1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7BA9ABA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AE4825C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B69DCA9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743260B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6176E5B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BF1644A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6A12C73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032E8C8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C19128D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8E99984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4B3452D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C71C296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342DC45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7090C7E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1313E47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92EF10D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8E24F99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D146C30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3872B7A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39BD072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B987930" w14:textId="77777777" w:rsidR="00773362" w:rsidRDefault="00773362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CCEB0F4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0676340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43BACBA8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1957433A" w14:textId="77777777" w:rsidR="00E64EBA" w:rsidRPr="000761A7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lastRenderedPageBreak/>
              <w:t>Classements Jeunes Honneur 1ER   Groupe U.16</w:t>
            </w:r>
          </w:p>
        </w:tc>
      </w:tr>
      <w:tr w:rsidR="00E64EBA" w:rsidRPr="006C5BAC" w14:paraId="1AF222C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023CE1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A647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1229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9CF2D8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13657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279D7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D1541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2930EF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B18D5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892A3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52441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F8444B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B3C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FA0628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E1B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B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BE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0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7D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1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CBF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B4C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AADFB0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86AB4E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0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461BB8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6A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E2E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5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2B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E0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08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B10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95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C12CDB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8E16DC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F07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D6CF7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7C0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8E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D7C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BA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990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58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AC8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05C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EC360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38A56F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5C5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AEECD8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C45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9F2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F7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376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00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20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B11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4A1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FBF938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194141A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4D37F84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3DC4B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08E6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3CAE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ADBD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00F9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2B07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921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3A6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8FA6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0CDBA6A1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DC186D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0A5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9D0D0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E7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C71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70F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CD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18D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C1E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88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39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0F0B7A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545607A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8A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0617A3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75B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09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6B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619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9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AF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65E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81B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FBF98CE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B42C54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6D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0823A2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5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D3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0D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888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DF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D2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C71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F5A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5B7E7C1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310A52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4F4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6BB8D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375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EEF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A7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43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5A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58A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2AE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B6A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8A84AD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5B41547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C8B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2A5A7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6D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57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07C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D72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D0C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70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106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BA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D7637A4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C98312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745304F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F180F8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EED87D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980B2C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95718D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D60D1C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65DED0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C5A346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B99229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D1E10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AB21338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77875C18" w14:textId="77777777" w:rsidR="00E64EBA" w:rsidRDefault="00E64EBA" w:rsidP="00E64EBA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3006339" w14:textId="6378B32C" w:rsidR="00E64EBA" w:rsidRPr="006C5BAC" w:rsidRDefault="00E64EBA" w:rsidP="000224D3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6FE1BE81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ckThinLargeGap" w:sz="36" w:space="0" w:color="auto"/>
              <w:left w:val="thickThinLargeGap" w:sz="36" w:space="0" w:color="auto"/>
              <w:bottom w:val="single" w:sz="4" w:space="0" w:color="auto"/>
              <w:right w:val="thickThinLargeGap" w:sz="36" w:space="0" w:color="auto"/>
            </w:tcBorders>
            <w:shd w:val="clear" w:color="auto" w:fill="FFC000"/>
            <w:hideMark/>
          </w:tcPr>
          <w:p w14:paraId="50EB59D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Honneur 2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Groupe</w:t>
            </w: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U.20</w:t>
            </w:r>
          </w:p>
        </w:tc>
      </w:tr>
      <w:tr w:rsidR="00E64EBA" w:rsidRPr="006C5BAC" w14:paraId="074E0455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56465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2D430D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61C64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FF568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A82CC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CA81B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DE545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5777A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965C3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5DAC2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B6DDE8"/>
            <w:hideMark/>
          </w:tcPr>
          <w:p w14:paraId="3AA2817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35A7FD8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F0A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D04B386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DD6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AA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528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DE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5E7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C54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608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DB1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3FF85A2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E654A8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96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2B166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AF1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8D6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62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8E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0F2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12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C78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3BB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2E8F75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AF92CD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DDE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96D8D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80B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A7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5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746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0E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C8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CDE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6B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2EE4C7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5AAE2D0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9D8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15E10A6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5D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AF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C0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75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0B4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B1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5CB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D34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AE47D7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712AA01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right w:val="single" w:sz="4" w:space="0" w:color="auto"/>
            </w:tcBorders>
            <w:hideMark/>
          </w:tcPr>
          <w:p w14:paraId="6703181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BF6E4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5E69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D12F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E5AB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ADA0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BE7B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4F3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B934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E269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36" w:space="0" w:color="auto"/>
            </w:tcBorders>
            <w:vAlign w:val="center"/>
          </w:tcPr>
          <w:p w14:paraId="120A7AB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92407B5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4F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FA4D7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350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2B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DED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C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63F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984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4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7E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  <w:hideMark/>
          </w:tcPr>
          <w:p w14:paraId="5E39C41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DEDA745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FC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26FDF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68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C2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9B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34C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F32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28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40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439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5E52EA26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8C395F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D86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180B0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0D2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0D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B26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CAA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02B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14F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BDF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7B9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36F3F9D1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584E9FB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638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BEEA83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623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59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80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C50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FE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0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074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794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D5E5E25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E1CE82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thickThinLargeGap" w:sz="18" w:space="0" w:color="auto"/>
              <w:right w:val="single" w:sz="4" w:space="0" w:color="auto"/>
            </w:tcBorders>
            <w:hideMark/>
          </w:tcPr>
          <w:p w14:paraId="5B52D78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422FC8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1D3FBB5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3103A83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7459201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1A320C7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0D143A7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5C13EB4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0334F86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222A4E7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thickThinLargeGap" w:sz="36" w:space="0" w:color="auto"/>
            </w:tcBorders>
            <w:vAlign w:val="center"/>
          </w:tcPr>
          <w:p w14:paraId="4C10731C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73210BD6" w14:textId="6EA93F09" w:rsidR="00E64EBA" w:rsidRPr="000224D3" w:rsidRDefault="00E64EBA" w:rsidP="000224D3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5D00734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31839EF8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28B1367A" w14:textId="77777777" w:rsidR="00E64EBA" w:rsidRPr="000761A7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Honneur 2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 Groupe U.18</w:t>
            </w:r>
          </w:p>
        </w:tc>
      </w:tr>
      <w:tr w:rsidR="00E64EBA" w:rsidRPr="006C5BAC" w14:paraId="5DD2657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764FD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2E2748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9C3A9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87FFEB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5B2F6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3697D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6B5AD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888DC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B3AA1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9100E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71DD9CB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792C4B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1EA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821B3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8F0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EF9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9C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9F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91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465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2A8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511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5D97B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08E20B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E6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3C63CB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C7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86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08D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FA2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706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E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2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5D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0A8A35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6C47A6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84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09948B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6FC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35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C01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006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A6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3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D6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12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71974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5F5AA34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501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45E65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4D5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988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CD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352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F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73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26C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D3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F3DC6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1BE83B2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3337729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3354A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48A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184C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F9D5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4AEC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3139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54C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497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0811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073545A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2A30F2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FD9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3E326A1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BEB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0B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E8D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B4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80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DC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3CF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E9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341E96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1415E1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ECC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93A14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EF5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042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EF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E7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BE3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92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6E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7A0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415AB3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3290CA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7D9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13CC4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6F5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767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CB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196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6DD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0C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1F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CD1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B43CD55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C00115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FCD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ADC6D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88E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261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E79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92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D40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5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5B5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D3A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C15663E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E6D2DF8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36" w:space="0" w:color="auto"/>
              <w:right w:val="single" w:sz="4" w:space="0" w:color="auto"/>
            </w:tcBorders>
            <w:hideMark/>
          </w:tcPr>
          <w:p w14:paraId="19A5447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41571C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09B7B6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67CDD5F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E967F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4E9BE91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4E4A6F2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1896E3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6FA029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6E5EA6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thickThinLargeGap" w:sz="24" w:space="0" w:color="auto"/>
            </w:tcBorders>
            <w:vAlign w:val="center"/>
          </w:tcPr>
          <w:p w14:paraId="402389E0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67B920F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4334B2C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34DAF27D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FFC000"/>
            <w:hideMark/>
          </w:tcPr>
          <w:p w14:paraId="7ED7B8D6" w14:textId="77777777" w:rsidR="00E64EBA" w:rsidRPr="000761A7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Honneur 2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0761A7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  Groupe U.16</w:t>
            </w:r>
          </w:p>
        </w:tc>
      </w:tr>
      <w:tr w:rsidR="00E64EBA" w:rsidRPr="006C5BAC" w14:paraId="14EC9D5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956BE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59ED4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F0FE5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59E3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87AE4E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AC152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B3A16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44B7E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4FE29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B3EA1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B6DDE8"/>
            <w:hideMark/>
          </w:tcPr>
          <w:p w14:paraId="422808F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896A33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92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D2573A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A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3B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D37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38B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B0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AA4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AF5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4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1FB973A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847DE5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1F4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19782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35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69C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A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3B2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887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A2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80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93C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3846340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7C9B94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A6F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F7393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7A3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48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741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762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3BB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9FE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C1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278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09233C3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E1312A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0A6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FD84D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CB8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FD0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DFB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E3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167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8FD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98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44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1F39F90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3F03AB7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0CBE6DD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8902F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45F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5746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FCC1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4FAF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D84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BD66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E00F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8F1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36" w:space="0" w:color="auto"/>
            </w:tcBorders>
            <w:vAlign w:val="center"/>
          </w:tcPr>
          <w:p w14:paraId="2AC99F4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26BE8A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42B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85238B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EB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E1C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95A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A84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A1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66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06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DB6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  <w:hideMark/>
          </w:tcPr>
          <w:p w14:paraId="10A76F7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0AB0C33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CA0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593E13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383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A2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BE0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53C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4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EC8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3C7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61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13AA6350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D35DE2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B1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AD9BE1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EC1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B8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D83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7DB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25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D9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CE7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4B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-41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724C1E5E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4C535F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E7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0D36FA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178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EA5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A93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262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1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8A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C5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21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2FE163FA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FB547E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36" w:space="0" w:color="auto"/>
              <w:right w:val="single" w:sz="4" w:space="0" w:color="auto"/>
            </w:tcBorders>
            <w:hideMark/>
          </w:tcPr>
          <w:p w14:paraId="4CB48E9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CEF78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2FFA79C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371F175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3ED05AF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A3DE20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1315513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33DA15B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08083D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6D4ED84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thickThinLargeGap" w:sz="36" w:space="0" w:color="auto"/>
            </w:tcBorders>
            <w:vAlign w:val="center"/>
          </w:tcPr>
          <w:p w14:paraId="04CCCBDB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28955838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4661F4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CC9E251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7FC383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206247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0B20528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387CA92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171D39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6CE6DC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856D1D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5BD482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985BD3D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AB9820F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9BF5C6D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D49BFC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14F0AA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057E4C8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6F0B72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BAE4B18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883DD5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5CE412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4A6F92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4B1CBB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3E06D36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3CAB2FF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2419637" w14:textId="77777777" w:rsidR="00E64EBA" w:rsidRDefault="00E64EBA" w:rsidP="00E64EBA">
      <w:pPr>
        <w:tabs>
          <w:tab w:val="left" w:pos="6036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</w:t>
      </w:r>
    </w:p>
    <w:p w14:paraId="792C6A95" w14:textId="77777777" w:rsidR="00E64EBA" w:rsidRDefault="00E64EBA" w:rsidP="00E64EBA">
      <w:pPr>
        <w:tabs>
          <w:tab w:val="left" w:pos="6036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801D59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96B8DE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E30539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F031B1F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53463AE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5E0E7E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02C31CD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A7F4C81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0A6D23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ADAA02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03DF54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3F7257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B65386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5325A2F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214190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8110679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0321D23" w14:textId="77777777" w:rsidR="00E64EBA" w:rsidRPr="006C5BAC" w:rsidRDefault="00E64EBA" w:rsidP="00E64EBA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  <w:r w:rsidRPr="006C5BAC">
        <w:rPr>
          <w:rFonts w:ascii="Bookman Old Style" w:hAnsi="Bookman Old Style"/>
          <w:b/>
          <w:i/>
          <w:iCs/>
          <w:sz w:val="4"/>
          <w:szCs w:val="4"/>
        </w:rPr>
        <w:tab/>
      </w:r>
    </w:p>
    <w:p w14:paraId="1D947EA4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25"/>
        <w:gridCol w:w="594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5D9288B4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64CB1286" w14:textId="77777777" w:rsidR="00E64EBA" w:rsidRPr="00EF23FB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EF23F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lastRenderedPageBreak/>
              <w:t>Classements Jeunes Honneur 3</w:t>
            </w:r>
            <w:r w:rsidRPr="00EF23F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EF23F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Groupe U.20</w:t>
            </w:r>
          </w:p>
        </w:tc>
      </w:tr>
      <w:tr w:rsidR="00E64EBA" w:rsidRPr="006C5BAC" w14:paraId="3AC36F5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9933C0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73B6B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23429F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3BEDF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25B3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5658A8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3811FC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BAC3BD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80128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52944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80FA1E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4280D4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349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54A853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F3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66A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017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DC1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0CE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32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81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4F7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1BEEA1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06C92C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C0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1CA15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ASCE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7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8A7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931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3C2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EA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494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E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76E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B3BD2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0536CD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CD2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73A3A1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ACR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97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53D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0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DE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3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4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C7D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9B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A32F1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FBC08A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216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01E1A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ESMBR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B15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D9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A7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C9E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C8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4C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661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B97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88373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EC4EE85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5BA50BA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BC810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JSBB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92F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96BD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A19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F398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EC77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7B8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DACD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BB68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19B6396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1ABE86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56C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5B20BA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CRBH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F84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C51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EDC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C4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8CF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DA6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EF1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69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911245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5591AD1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DC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E4DDB6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CRHN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80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615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F37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1AE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FC7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28D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B8D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AF2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CC46634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FA6A47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EB4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11EAE6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JSOM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20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5D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262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20E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E28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13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A5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071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5BE4696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33D39E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1C2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E7D83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OKOS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6E5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7CD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020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4E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5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8A8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E7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F54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-46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A06B31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E7368D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0E2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FF5B23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USPGC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94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85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798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16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67D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866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1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4F0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FE7FA3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EF812B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C8A6ED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CA899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IREA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60E3A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AEC103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D373D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B3DC12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B2763C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12BEA7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CCEA5E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EBF847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44A3C4D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FDBB2C6" w14:textId="77777777" w:rsidTr="00E64EBA">
        <w:trPr>
          <w:jc w:val="center"/>
        </w:trPr>
        <w:tc>
          <w:tcPr>
            <w:tcW w:w="823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26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7629C2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DBB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701F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3146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265E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B91E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8CFE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9EA1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C5C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870864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4A06A1C3" w14:textId="3B2C2749" w:rsidR="00E64EBA" w:rsidRPr="006C5BAC" w:rsidRDefault="00E64EBA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5CFE82EE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7B789BD0" w14:textId="77777777" w:rsidR="00E64EBA" w:rsidRPr="00443A2F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Classements Jeunes Honneur 3</w:t>
            </w: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 Groupe U.18</w:t>
            </w:r>
          </w:p>
        </w:tc>
      </w:tr>
      <w:tr w:rsidR="00E64EBA" w:rsidRPr="006C5BAC" w14:paraId="4B1FD06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F1D4C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A7CBAD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18E78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7717E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DE094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16163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5F5C1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B5D31A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46B63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C896F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A549D3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66E2D26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4B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D58713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62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E54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00C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0C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9C3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93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B6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0A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2FC5F5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FF2B56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AB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A132D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ASCE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00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A7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0B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47F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11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A48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D73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27D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51BA0BF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1BBF23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E73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23142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ESMBR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FD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5FF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83E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BE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08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028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25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58D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58D1DC5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3DC9DF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E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92FE3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103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18F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BA0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EA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2D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5C5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AA0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DDB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922D3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FE085B2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61A525E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7AB336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CRHN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0E51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287C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02CB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F7A1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C6F0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BED6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F796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187A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194F3CE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5D3DFF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C95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B9F9FA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ACR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0D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2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54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CE1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06B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DF6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E6A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811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4DB22D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7D9F1B2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662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104C2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USPGC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2C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47F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66D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125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E9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09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B1C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CFA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DF5E6AC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05580F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18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864F2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IREA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70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AC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84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656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A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F2F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D29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A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544ED6F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8AC5D2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7CD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016F9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JSOM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1B8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D73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368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76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C7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F2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6E7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133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799F72E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B617B7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78E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F1510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OKOS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68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CF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FB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C7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A71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F8B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E5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375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-42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D8E8A2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34450D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9FA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B8FF38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E5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21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55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57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B1D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5CF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EF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01B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5B010E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75A31847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20263564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0CE74A9E" w14:textId="77777777" w:rsidR="00E64EBA" w:rsidRPr="00443A2F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Classements Jeunes Honneur 3 </w:t>
            </w: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443A2F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  Groupe U.16</w:t>
            </w:r>
          </w:p>
        </w:tc>
      </w:tr>
      <w:tr w:rsidR="00E64EBA" w:rsidRPr="006C5BAC" w14:paraId="15FDEF8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DAF45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DBFA6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23258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64790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483BD1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FAC48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520AF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7C829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AAF6A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DC4709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420B64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E52132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D6A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C79E9D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8D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93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B93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88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799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2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73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4D2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F4FB1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8262C4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789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DF0B6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JSOM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EC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20D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08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E9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6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DCD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03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60C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B2670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CA2D6C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E83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E4A8B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ASCE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91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C5D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E50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3D8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FA7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CD3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979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746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CDEA5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40C081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B3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378D07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EA2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99B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B5E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913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DD5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73A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790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0E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419923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4D2F951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5C9E998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753EC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OKOS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5B3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FAE1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59F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4906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482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8B2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CE90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455B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2979E85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112195D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7C9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C01A8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ESMBR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8D2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D2E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0D2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F0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063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C06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1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793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A4E835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71E17B8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06C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652C8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0DC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B4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AD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C5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5B9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9F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979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0D6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49A23B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CE39BC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294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534B7CC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USPGC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D9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61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45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31D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31A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2CD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EA2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62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FD77A4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5A7CAA9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186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43E05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ACR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B6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AD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48E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09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B2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43F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C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9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C8CD66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3BB61B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D8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787173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CRHN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96E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7BD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7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01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DE7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3AC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8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D6C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1D782A2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775A2E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6A13DD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CD5091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IREA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998BC1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375A4E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343781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E62420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8CBB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40986B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C82C9C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0842F0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A0C5DC2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E44D3FF" w14:textId="77777777" w:rsidTr="00E64EBA">
        <w:trPr>
          <w:jc w:val="center"/>
        </w:trPr>
        <w:tc>
          <w:tcPr>
            <w:tcW w:w="823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95E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E1F55F" w14:textId="77777777" w:rsidR="00E64EBA" w:rsidRPr="00EF23F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546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FC4D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49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F80E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501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202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E72A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E0F8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51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219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52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7846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9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048D" w14:textId="77777777" w:rsidR="00E64EBA" w:rsidRPr="00EF23F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312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006570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6185C988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409AA41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25"/>
        <w:gridCol w:w="594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1E43466E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71D5484A" w14:textId="77777777" w:rsidR="00E64EBA" w:rsidRPr="00FF0BB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Honneur 4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 Groupe U.20</w:t>
            </w:r>
          </w:p>
        </w:tc>
      </w:tr>
      <w:tr w:rsidR="00E64EBA" w:rsidRPr="006C5BAC" w14:paraId="7C6CFB7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F1B41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95BC4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65C4C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E3B6C1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AED87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B24D7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5326D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06316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A1AC0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50AB0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0BE37B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D297618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F73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76D8D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WAC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9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14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E3D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87F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F92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F7E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0D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E9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4903F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FBE58B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3104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F9261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C2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A10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E1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5C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152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898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47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6A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67AF5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6E870A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86D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5AD7FCA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NRBirt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3B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E2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2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C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84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146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19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0E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511CCBF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9F8E35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E2DA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A9AEC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IRHD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92D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CCD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933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FD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60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0D3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543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72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330FF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24BA60B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0C36E55D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09E951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IRBir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9BA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8E7C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FC1E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DF51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01BB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51E3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4134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507C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0E5732F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E44985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CC2F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6FF1F4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DRBH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0E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8C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24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EC2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EB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DA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087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53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F75337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8C6BEE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7889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9AFBB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JSSH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23B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494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C1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96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BE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0CA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1EF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D21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5E0A87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A66C402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5FF0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EB40A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AREH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E3B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8F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333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4D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32B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84E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47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074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E1A84D6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8F2271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5865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79DE21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USBz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B6E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28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306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B4F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EBE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C38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097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BB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A10FE22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3E998F0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1EF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57894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NBM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2E5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159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5FB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31D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E5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C95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C03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948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-78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3E2191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5DA6BEF7" w14:textId="3C7899BF" w:rsidR="00E64EBA" w:rsidRDefault="00E64EBA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5AD7909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B092197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85A7719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197BA60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4D5A283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2C82075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291EA11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2CD658B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CBD5765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6CE859F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BE90CF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6A412D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F7470BE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115F54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270615D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C541742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10D1D2A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F24941A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95253A2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65F2B72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C1273BA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AEE9310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D8CCD9D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DB8E329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8EFA803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D0D4857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19D15D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25C741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FDF3230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0951104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1BA750E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929998B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BF42776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09ABC07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B2C0A39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390F099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A6AC06C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C64DAD5" w14:textId="77777777" w:rsidR="000224D3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42BF0EC" w14:textId="77777777" w:rsidR="000224D3" w:rsidRPr="006C5BAC" w:rsidRDefault="000224D3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2018"/>
        <w:gridCol w:w="550"/>
        <w:gridCol w:w="489"/>
        <w:gridCol w:w="489"/>
        <w:gridCol w:w="489"/>
        <w:gridCol w:w="489"/>
        <w:gridCol w:w="503"/>
        <w:gridCol w:w="511"/>
        <w:gridCol w:w="762"/>
        <w:gridCol w:w="2205"/>
      </w:tblGrid>
      <w:tr w:rsidR="00E64EBA" w:rsidRPr="006C5BAC" w14:paraId="48A9596A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60F8ED02" w14:textId="77777777" w:rsidR="00E64EBA" w:rsidRPr="00FF0BB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lastRenderedPageBreak/>
              <w:t xml:space="preserve"> Classements Jeunes Honneur 4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Groupe U.18</w:t>
            </w:r>
          </w:p>
        </w:tc>
      </w:tr>
      <w:tr w:rsidR="00E64EBA" w:rsidRPr="006C5BAC" w14:paraId="52DD7BB6" w14:textId="77777777" w:rsidTr="00E64EBA">
        <w:trPr>
          <w:trHeight w:val="206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D822B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5B9370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D7FD76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76C96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1874F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4C02B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4102DC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BB8C6D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B2067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AFF38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B1D6CA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433FB56" w14:textId="77777777" w:rsidTr="00E64EBA">
        <w:trPr>
          <w:trHeight w:val="282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CE6F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FF3F9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70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7CF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F43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855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76F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83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37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45A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63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093E13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FB48748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CB7D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B44B8F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NRBirt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BE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F7C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895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402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32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0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E5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05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F9A82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2E1BF61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7F4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560A7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IRBir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4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6B8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B13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A9D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0A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BA8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99C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A8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E3A6FD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D789E21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ED7D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DEBAFC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48F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EE8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E5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55A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45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A6C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0D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F4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0532B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57DAAB3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428A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A06700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WAC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2DA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5B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847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BD2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0E3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1F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18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72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305182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CCE042A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76E3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7F9E7B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JSSH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C17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5BA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286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978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8C7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0E6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A6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BE1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73714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26BE246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A8C2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90EAB9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DRBH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A9A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B7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2F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AC9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2BF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A06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C0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D3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4A7B5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955F94E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6D8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37A7C3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AREH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E8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AFC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AB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C4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740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D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5A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45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16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-35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645D2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5326FA3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0D44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EB9AB4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NBM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E3A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5C9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5F1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738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B3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5E2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728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61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BC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-52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C8A6ADE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6120C36" w14:textId="77777777" w:rsidTr="00E64EBA">
        <w:trPr>
          <w:trHeight w:val="170"/>
          <w:jc w:val="center"/>
        </w:trPr>
        <w:tc>
          <w:tcPr>
            <w:tcW w:w="80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AF1816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FE274E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USBz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A36C1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1B9FB0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6E0579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8E2FF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4D2582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48D29C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687E3E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3EC20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-55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40A64782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6B73722E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6F03BBB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286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34"/>
        <w:gridCol w:w="544"/>
        <w:gridCol w:w="496"/>
        <w:gridCol w:w="500"/>
        <w:gridCol w:w="489"/>
        <w:gridCol w:w="489"/>
        <w:gridCol w:w="515"/>
        <w:gridCol w:w="523"/>
        <w:gridCol w:w="779"/>
        <w:gridCol w:w="2258"/>
      </w:tblGrid>
      <w:tr w:rsidR="00E64EBA" w:rsidRPr="006C5BAC" w14:paraId="1EF44077" w14:textId="77777777" w:rsidTr="000224D3">
        <w:trPr>
          <w:trHeight w:val="113"/>
          <w:jc w:val="center"/>
        </w:trPr>
        <w:tc>
          <w:tcPr>
            <w:tcW w:w="9286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093059DE" w14:textId="77777777" w:rsidR="00E64EBA" w:rsidRPr="00FF0BB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Classements Jeunes Honneur 4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FF0BB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  Groupe U.16</w:t>
            </w:r>
          </w:p>
        </w:tc>
      </w:tr>
      <w:tr w:rsidR="00E64EBA" w:rsidRPr="006C5BAC" w14:paraId="5517E000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59CC2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F9D37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32CAF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A0F87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E68B07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45B64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6E390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8E91B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790C6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DE572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FC1B3B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0745DBB3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3127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DF4DC7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WAC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6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40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FD4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716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13E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4C5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9F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C1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38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126C44F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FF07367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311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F01022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8A5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3D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09C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E78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CDE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E2F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05D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EE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B65539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2035C03B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0E7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9F88C1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NRBirt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1D5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80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F1B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46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AE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F46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DC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712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4A3DE8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77358566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DD5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DE2B94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FCB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848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F21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54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C0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EF0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918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B1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66F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83BEA5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598B1DDF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281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DA70CB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IRBir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051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528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7CC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54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EE0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211C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339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406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27A8FF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5307F366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C8AE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F09ECA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DRBH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949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2DE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073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97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77E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BA9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3A7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25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-10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476221F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8781229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EB9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3763EA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JSSH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04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D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D1B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E3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63E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1FC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227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46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45ABFAC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5EE413A4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7F37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E6566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NBM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C7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DD6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2637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BA36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863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4C6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2B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CC89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BA949D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41D4FB4F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54CA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0BBDE6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AREH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E56A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EA92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5CB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ED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EB4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2C9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123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45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777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-31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9BCB5A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26419FE1" w14:textId="77777777" w:rsidTr="000224D3">
        <w:trPr>
          <w:trHeight w:val="170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2B9E7B5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FAD4B5" w14:textId="77777777" w:rsidR="00E64EBA" w:rsidRPr="003B637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USBz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1BF084F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AE8F6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C00795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0EFBC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21CD90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3D7BA58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614A22D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9E7AE1" w14:textId="77777777" w:rsidR="00E64EBA" w:rsidRPr="003B637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B637C">
              <w:rPr>
                <w:rFonts w:ascii="Bookman Old Style" w:hAnsi="Bookman Old Style"/>
                <w:b/>
                <w:bCs/>
                <w:i/>
                <w:iCs/>
              </w:rPr>
              <w:t xml:space="preserve">-39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ADCDE1C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</w:tbl>
    <w:p w14:paraId="1D6DF874" w14:textId="77777777" w:rsidR="00E64EBA" w:rsidRPr="000224D3" w:rsidRDefault="00E64EBA" w:rsidP="000224D3">
      <w:pPr>
        <w:tabs>
          <w:tab w:val="left" w:pos="1702"/>
          <w:tab w:val="left" w:pos="4820"/>
        </w:tabs>
        <w:rPr>
          <w:rFonts w:ascii="Segoe UI Semibold" w:hAnsi="Segoe UI Semibold" w:cs="Segoe UI Semibold"/>
          <w:b/>
          <w:i/>
          <w:iCs/>
          <w:sz w:val="2"/>
          <w:szCs w:val="2"/>
          <w:u w:val="words"/>
        </w:rPr>
      </w:pPr>
    </w:p>
    <w:p w14:paraId="75633A85" w14:textId="4F5C2A24" w:rsidR="00E64EBA" w:rsidRPr="000224D3" w:rsidRDefault="00E64EBA" w:rsidP="000224D3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4"/>
          <w:szCs w:val="14"/>
          <w:u w:val="single"/>
        </w:rPr>
      </w:pPr>
      <w:r w:rsidRPr="000224D3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جـــــدول تـــــرتيب بــــــطـــــــولة ال</w:t>
      </w:r>
      <w:r w:rsidRPr="000224D3">
        <w:rPr>
          <w:rFonts w:ascii="Andalus" w:hAnsi="Andalus" w:cs="Andalus"/>
          <w:b/>
          <w:bCs/>
          <w:color w:val="C00000"/>
          <w:sz w:val="36"/>
          <w:szCs w:val="36"/>
          <w:rtl/>
        </w:rPr>
        <w:t>ش</w:t>
      </w:r>
      <w:r w:rsidRPr="000224D3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ــــــبان ما قبل ال</w:t>
      </w:r>
      <w:r w:rsidRPr="000224D3">
        <w:rPr>
          <w:rFonts w:ascii="Andalus" w:hAnsi="Andalus" w:cs="Andalus"/>
          <w:b/>
          <w:bCs/>
          <w:color w:val="C00000"/>
          <w:sz w:val="36"/>
          <w:szCs w:val="36"/>
          <w:rtl/>
        </w:rPr>
        <w:t>ـش</w:t>
      </w:r>
      <w:r w:rsidRPr="000224D3">
        <w:rPr>
          <w:rFonts w:ascii="Andalus" w:hAnsi="Andalus" w:cs="Andalus" w:hint="cs"/>
          <w:b/>
          <w:bCs/>
          <w:color w:val="C00000"/>
          <w:sz w:val="36"/>
          <w:szCs w:val="36"/>
          <w:rtl/>
          <w:lang w:bidi="ar-DZ"/>
        </w:rPr>
        <w:t>رفي (بكل تحفظ)</w:t>
      </w:r>
    </w:p>
    <w:p w14:paraId="7AC8F02E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374FDA15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09B31C4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Classements Jeunes Pré-Honneur 1ER Groupe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U.20</w:t>
            </w:r>
          </w:p>
        </w:tc>
      </w:tr>
      <w:tr w:rsidR="00E64EBA" w:rsidRPr="006C5BAC" w14:paraId="0E0980CA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D6E23C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5E91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114A1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549DD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38052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F2A0D3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4A00B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09A75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64DBE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54914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955DCE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4E43124C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F32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1C9246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CTZR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1B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0DB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F7C8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91B1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0B91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927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270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090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896DA5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6FE71C8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CD97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D90DD7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AASR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F83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A98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4B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E6B0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CF59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41E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1A1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EF8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39A716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0991B59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A48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77331C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CRH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B9E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88C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9E3A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FA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CA10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95F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E983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3D0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-0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8E1FC4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EEB6E0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E518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F3B9AA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CRBen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079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0E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13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8D4C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DCA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9EC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FD73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17B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1DFB9E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41C0002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6C65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F034B5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CRS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F1A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3F4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7BC8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AFC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26F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7CE3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248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5AA1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6B9772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142072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3075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04C947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CRDer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B4A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F32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2ECA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4E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B0CC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02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AE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B03C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41A41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3A15D89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2AE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79F9AC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IRBAT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1AD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941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DF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AD3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DC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DE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18C9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8687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B7AE2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-9 Pts</w:t>
            </w:r>
          </w:p>
        </w:tc>
      </w:tr>
      <w:tr w:rsidR="00E64EBA" w:rsidRPr="006C5BAC" w14:paraId="5BD03D3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0B83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5C8A04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AUCR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84BC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EC7F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B9E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8141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162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7D1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A6F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498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C78F4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-6 Pts</w:t>
            </w:r>
          </w:p>
        </w:tc>
      </w:tr>
      <w:tr w:rsidR="00E64EBA" w:rsidRPr="006C5BAC" w14:paraId="6772C541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E13D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D2D514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WRDBK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3A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51D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2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3668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03E2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AF3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DBE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D6C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-2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BAE86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3 Pts</w:t>
            </w:r>
          </w:p>
        </w:tc>
      </w:tr>
      <w:tr w:rsidR="00E64EBA" w:rsidRPr="006C5BAC" w14:paraId="3B42D27E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90648E6" w14:textId="77777777" w:rsidR="00E64EBA" w:rsidRPr="00D05B1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D05B1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2763D1" w14:textId="77777777" w:rsidR="00E64EBA" w:rsidRPr="00D05B13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JSMR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F2D0E9D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E964DAA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2E482E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593C2E3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0A83E74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70C6A0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D05B13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E80C3D6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CE5CF2B" w14:textId="77777777" w:rsidR="00E64EBA" w:rsidRPr="00D05B13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57498A1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18F90F31" w14:textId="5510584D" w:rsidR="00E64EBA" w:rsidRDefault="00E64EBA" w:rsidP="000224D3">
      <w:pPr>
        <w:tabs>
          <w:tab w:val="left" w:pos="1509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5C87895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</w:t>
      </w:r>
    </w:p>
    <w:p w14:paraId="16C6C54C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1870"/>
        <w:gridCol w:w="692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239C5B94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628BAD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Classements Jeunes Pré-Honneur 1ER Groupe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U.18</w:t>
            </w:r>
          </w:p>
        </w:tc>
      </w:tr>
      <w:tr w:rsidR="00E64EBA" w:rsidRPr="006C5BAC" w14:paraId="2B454719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72079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9B23D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BB017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C331C2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CBBE5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50DB1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F25EB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279BD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937F4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85676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7ADDD51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73460CCA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F4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E4EE6C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C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T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ZR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97F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36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22B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8D5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C2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50E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29E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57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575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97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178D31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D0B5A2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4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997B6C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CRBen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BF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EB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793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248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B6D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62B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573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282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13435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64F46C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E26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329222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WRDBK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F59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C0D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55F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DEB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13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A9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6B7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B3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528B90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C8AE807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A56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87E584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AASR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B9E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25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998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EE4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C4EC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6A0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664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16C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4B9875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E64EBA" w:rsidRPr="006C5BAC" w14:paraId="0F8030D8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4E4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6CC041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AUCR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671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3C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E1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16C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70B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A8F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FEE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E1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F0C9F2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301B112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7F8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CFF6B9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CRH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016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ED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D77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9D0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53F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6B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F41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8B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-30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870CC5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DA6EEB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A84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2F649F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IRBAT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FA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85F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FA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6E5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B3F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CC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03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52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02E20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EC39D99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45E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82FA05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 CRS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28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2D7C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A51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5D2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7D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CF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78D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71A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7C7959E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FDB2FC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03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1CF14B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CRDer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B00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BD1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4C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704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E26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735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0D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244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E1F75B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39780BD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6C5D23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1D9244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JSMR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F812D3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9AF9FA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8B630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B634D0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8EC99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FD809E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E00ECA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482FDA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-18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004A0B1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5632AC46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107EAF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7CD26DF" w14:textId="77777777" w:rsidR="00E64EBA" w:rsidRDefault="00E64EBA" w:rsidP="00E64EBA">
      <w:pPr>
        <w:tabs>
          <w:tab w:val="left" w:pos="1509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745914A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87A03C4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171D62A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731CB58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C52D0C0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01F312B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7ADE2D0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4E31523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6AEC432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9A97BF8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605AFB6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332B20F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AE5B43B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93FF98C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6555FF4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44EE34A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D7D9052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BEF3991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3802E7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7836D5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80566F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24CB1F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354BB5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4A37ADA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EACFF45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14B6273B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0DC9E07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lastRenderedPageBreak/>
              <w:t xml:space="preserve">Classements Jeunes Pré-Honneur 1ER Groupe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U.16</w:t>
            </w:r>
          </w:p>
        </w:tc>
      </w:tr>
      <w:tr w:rsidR="00E64EBA" w:rsidRPr="006C5BAC" w14:paraId="40428B16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0BB3A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F8413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E9FD1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9F6B2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DE33B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0730C6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AFE79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F53943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6918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EE497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68610E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05ABF2F9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B4CA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CA9582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AASR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53D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6F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C54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52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A3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85D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9BD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939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8E21E2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E64DD6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96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3087B5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CRH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9C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84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F4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BBF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4C3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CC3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6C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F1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2AF0CE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884244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D9E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A7EA1B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CZR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F09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D9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353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B9F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542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B8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9D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9D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4155C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89301CE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B7F3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AAC988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CRBen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419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403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35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587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3FE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276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D4F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C98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5B2B2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8E595CE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343E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162AC1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IRBAT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0E1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2B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DA7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3F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52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F03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9BBE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41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5AE404C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B1E74BA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C6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D361A2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CRDer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58C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8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D1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AAA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CDA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E0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745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E70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A5DCA1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07BFB1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C908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DCF9FD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WRDBK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670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F9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5C0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E7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677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46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DCE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6210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-16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6CE43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-3 Pts</w:t>
            </w:r>
          </w:p>
        </w:tc>
      </w:tr>
      <w:tr w:rsidR="00E64EBA" w:rsidRPr="006C5BAC" w14:paraId="2C80A68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0E94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052074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 CRS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01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F26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F5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CF4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1FF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24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1B3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4739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BB2B80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A998E6E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E7B3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459E63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AUCR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0612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ACAB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E49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E0C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5264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A5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E8ED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AF75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701C96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-6 Pts</w:t>
            </w:r>
          </w:p>
        </w:tc>
      </w:tr>
      <w:tr w:rsidR="00E64EBA" w:rsidRPr="006C5BAC" w14:paraId="6B7F151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0FF9C30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BC2F7F" w14:textId="77777777" w:rsidR="00E64EBA" w:rsidRPr="008053B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JSMR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D77054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13905F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96834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36EA73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DCD0556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D5279A1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010D09C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01FB037" w14:textId="77777777" w:rsidR="00E64EBA" w:rsidRPr="008053B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8053B5">
              <w:rPr>
                <w:rFonts w:ascii="Bookman Old Style" w:hAnsi="Bookman Old Style"/>
                <w:b/>
                <w:bCs/>
                <w:i/>
                <w:iCs/>
              </w:rPr>
              <w:t xml:space="preserve">-21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2AB7E2A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01567A8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DA6AB42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111B7BA4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2E05019C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Pré-Honneur 2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Groupe U.20</w:t>
            </w:r>
          </w:p>
        </w:tc>
      </w:tr>
      <w:tr w:rsidR="00E64EBA" w:rsidRPr="006C5BAC" w14:paraId="7F972B41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62FE5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EC55A6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29FDB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F7C06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9C342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389EA7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F42AA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E1504B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62DC5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ABB2C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3F52B9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4CECF7E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5B2A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AD5285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804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91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A6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5E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A83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0D4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D32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624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2A9BD4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B73302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DCEE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FA6D3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0F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CD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BCC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7A7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C12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96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4E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F2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F022C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BD3BD50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AF79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57843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AC0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F47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8F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584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FDE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4E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9E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C8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061324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B0953C3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A43F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33B3D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13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257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14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C37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40B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901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8A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30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11A58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DF63AC3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4080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2BA2E1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F08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CE7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0D5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63E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4B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0E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D0B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A2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D65302E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5CBB761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33F7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i/>
                <w:iCs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8B5E81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12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CC5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E20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31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C9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7E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4D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55F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A85B05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315686D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C4AD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F402C8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75A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FD4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6F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A43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83D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944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C14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B30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-16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FB205E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26E734A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F2DF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98FD40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87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46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0FA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68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289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88E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2A7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EC6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CA71F7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0E0C6A7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C908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B20802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EED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90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F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46A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AD1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3FC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CD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1DE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45EB8B5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FC75CED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A31D8C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555F12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D1255F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378BFE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A67766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E35698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21EA81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D23C68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0844E7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EC3DE5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-49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7B365E2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637B8E0C" w14:textId="17377923" w:rsidR="00E64EBA" w:rsidRPr="006C5BAC" w:rsidRDefault="00E64EBA" w:rsidP="000224D3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63059523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160543C5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Pré-Honneur 2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Groupe U.18</w:t>
            </w:r>
          </w:p>
        </w:tc>
      </w:tr>
      <w:tr w:rsidR="00E64EBA" w:rsidRPr="006C5BAC" w14:paraId="0F521C67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373ED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73E5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27F19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66C89C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CEE28D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A113D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98252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93AD9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77826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D174C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4795F8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099CC479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FE7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E23FB82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74D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C1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36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7EC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FA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A6B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5E8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226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2FEF22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ED17CDA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0490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FDF866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216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0D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8D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C52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D3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AD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41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35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ABD330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01D4FCD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BAC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F40594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E6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59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C7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F32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F7E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2F1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AA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A0D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D15E5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AE8B49E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52A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EEE88B6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93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DA5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B49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CF4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8C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A0A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E6A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08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43B0F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B170075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F6C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B900FD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BE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04D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0F4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98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37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2CF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AA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BD8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1F980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AF0305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54C8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B6530C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DDC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329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AC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526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5DE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9BD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60F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59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754E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B39F940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D24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E16D0C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1FE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CF4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039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D32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C08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DA9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29F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C0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34C36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2B58F2C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DF1E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4B7E0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81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8F3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2B2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E0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622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547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65B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0DB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E7D29B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27281BD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47FA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D0161D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DA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DA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EE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15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63C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677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7F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B9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4399D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526FB30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DE7E9F5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071B9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CBB5E6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B2185B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01461D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FAB8E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593F4C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22F42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FFD3EE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164043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-37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1503281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308F71E5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A1129A6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F777568" w14:textId="77777777" w:rsidR="00E64EBA" w:rsidRPr="000224D3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11A56CD4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34E0082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Pré-Honneur 2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Groupe U.16</w:t>
            </w:r>
          </w:p>
        </w:tc>
      </w:tr>
      <w:tr w:rsidR="00E64EBA" w:rsidRPr="006C5BAC" w14:paraId="6A9CF4E8" w14:textId="77777777" w:rsidTr="00E64EBA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4CBE6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30866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9FE35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E28CD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741684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4A156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C22FCE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4C515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D9CF3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DEF9C4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C4ABF6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BEF9199" w14:textId="77777777" w:rsidTr="00E64EBA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4E1C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FD5C3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88B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DEA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5E0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C0B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C5F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3EA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219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1E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4D778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7670730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685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FD59BA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194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711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C7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93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0DA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21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374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639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4901AF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685C12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A2A3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EB3E20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59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547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5F9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82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A88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2EB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233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A8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26E24C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1301F8F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E849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EC2BE9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58F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FD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C8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30A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34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87E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69B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96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1082995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E8B26E8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7009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D2073A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C9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C90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6C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CB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61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6D3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7F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67E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E40FF3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9A2DD6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9B40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30C197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817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9FB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381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35D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E86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7D9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8AC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ED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62C16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8A0F754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360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693EDA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D4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FD4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A55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A4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28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067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EC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B1A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92EEF5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7959920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5517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5F62BB3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B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D5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E98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F2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4A3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EEE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37F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BD1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42F3F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C75261C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5763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C546F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F91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64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872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4F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79B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45D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B22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987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7E32F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40E5A4B" w14:textId="77777777" w:rsidTr="00E64EBA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543E2D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62A780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BC0BF5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C78CD9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173C5B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73D4B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3B554C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E81B19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086547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62D03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-64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25DB95CB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65AAEF5F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9AE00BA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35ECB04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69F446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710D99F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3C79824D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C88A02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 </w:t>
      </w:r>
    </w:p>
    <w:p w14:paraId="4074223A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251D7C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8D086F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2D5E9F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37CE8AA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9F6B65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8BE4016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5AD57F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614A5F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1303C56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287AB4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9C1815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</w:t>
      </w:r>
    </w:p>
    <w:p w14:paraId="0F8B4D8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</w:t>
      </w:r>
    </w:p>
    <w:p w14:paraId="6E292D8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CC52BFA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334E0AC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  <w:r>
        <w:rPr>
          <w:rFonts w:ascii="Bookman Old Style" w:hAnsi="Bookman Old Style"/>
          <w:b/>
          <w:i/>
          <w:iCs/>
          <w:sz w:val="4"/>
          <w:szCs w:val="4"/>
        </w:rPr>
        <w:t xml:space="preserve"> </w:t>
      </w:r>
    </w:p>
    <w:p w14:paraId="4E9C11EE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B9E314C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ED60E1F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4E8891C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7E0ECCF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AE9A1C9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FF054AB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1ECE3E3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7EF450B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1389F12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43B5AD8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418DA1F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874C64F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2E87F85" w14:textId="77777777" w:rsidR="000224D3" w:rsidRDefault="000224D3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468C395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2240917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B7D88A7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02904F9A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29F04B95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lastRenderedPageBreak/>
              <w:t>Classements Jeunes Pré-Honneur 3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U.20</w:t>
            </w:r>
          </w:p>
        </w:tc>
      </w:tr>
      <w:tr w:rsidR="00E64EBA" w:rsidRPr="006C5BAC" w14:paraId="3CA2F92B" w14:textId="77777777" w:rsidTr="00E64EBA">
        <w:trPr>
          <w:trHeight w:val="206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754A6A7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shd w:val="clear" w:color="auto" w:fill="B6DDE8"/>
            <w:hideMark/>
          </w:tcPr>
          <w:p w14:paraId="42E30E7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shd w:val="clear" w:color="auto" w:fill="B6DDE8"/>
            <w:hideMark/>
          </w:tcPr>
          <w:p w14:paraId="1BAE63F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shd w:val="clear" w:color="auto" w:fill="B6DDE8"/>
            <w:hideMark/>
          </w:tcPr>
          <w:p w14:paraId="0C3DBCD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shd w:val="clear" w:color="auto" w:fill="B6DDE8"/>
            <w:hideMark/>
          </w:tcPr>
          <w:p w14:paraId="37817FB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7E0D1E2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584B222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shd w:val="clear" w:color="auto" w:fill="B6DDE8"/>
            <w:hideMark/>
          </w:tcPr>
          <w:p w14:paraId="556AE7F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shd w:val="clear" w:color="auto" w:fill="B6DDE8"/>
            <w:hideMark/>
          </w:tcPr>
          <w:p w14:paraId="0152FEB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shd w:val="clear" w:color="auto" w:fill="B6DDE8"/>
            <w:hideMark/>
          </w:tcPr>
          <w:p w14:paraId="6801E36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2B7EDAF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3BE5D562" w14:textId="77777777" w:rsidTr="00E64EBA">
        <w:trPr>
          <w:trHeight w:val="282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533DAC6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000AE334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FAB</w:t>
            </w:r>
          </w:p>
        </w:tc>
        <w:tc>
          <w:tcPr>
            <w:tcW w:w="550" w:type="dxa"/>
            <w:vAlign w:val="center"/>
            <w:hideMark/>
          </w:tcPr>
          <w:p w14:paraId="3CBAECD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30</w:t>
            </w:r>
          </w:p>
        </w:tc>
        <w:tc>
          <w:tcPr>
            <w:tcW w:w="489" w:type="dxa"/>
            <w:vAlign w:val="center"/>
            <w:hideMark/>
          </w:tcPr>
          <w:p w14:paraId="6A1C379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578C7FC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vAlign w:val="center"/>
            <w:hideMark/>
          </w:tcPr>
          <w:p w14:paraId="440EE7C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0ADED27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213D5E9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511" w:type="dxa"/>
            <w:vAlign w:val="center"/>
            <w:hideMark/>
          </w:tcPr>
          <w:p w14:paraId="4A62E9F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64" w:type="dxa"/>
            <w:vAlign w:val="center"/>
            <w:hideMark/>
          </w:tcPr>
          <w:p w14:paraId="4FB6DFD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35B6ABB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45946CC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7B37E4E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2A550C4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WAKh</w:t>
            </w:r>
          </w:p>
        </w:tc>
        <w:tc>
          <w:tcPr>
            <w:tcW w:w="550" w:type="dxa"/>
            <w:vAlign w:val="center"/>
            <w:hideMark/>
          </w:tcPr>
          <w:p w14:paraId="1BC570B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489" w:type="dxa"/>
            <w:vAlign w:val="center"/>
            <w:hideMark/>
          </w:tcPr>
          <w:p w14:paraId="0080E8C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vAlign w:val="center"/>
            <w:hideMark/>
          </w:tcPr>
          <w:p w14:paraId="6C6FEAA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1C89A48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677A3D6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vAlign w:val="center"/>
            <w:hideMark/>
          </w:tcPr>
          <w:p w14:paraId="5791F77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511" w:type="dxa"/>
            <w:vAlign w:val="center"/>
            <w:hideMark/>
          </w:tcPr>
          <w:p w14:paraId="15CED39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64" w:type="dxa"/>
            <w:vAlign w:val="center"/>
            <w:hideMark/>
          </w:tcPr>
          <w:p w14:paraId="3A9909E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C1D8A8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45FD220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5FFDD87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2865938A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RCH</w:t>
            </w:r>
          </w:p>
        </w:tc>
        <w:tc>
          <w:tcPr>
            <w:tcW w:w="550" w:type="dxa"/>
            <w:vAlign w:val="center"/>
            <w:hideMark/>
          </w:tcPr>
          <w:p w14:paraId="5BD9CDD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27</w:t>
            </w:r>
          </w:p>
        </w:tc>
        <w:tc>
          <w:tcPr>
            <w:tcW w:w="489" w:type="dxa"/>
            <w:vAlign w:val="center"/>
            <w:hideMark/>
          </w:tcPr>
          <w:p w14:paraId="4DBB114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vAlign w:val="center"/>
            <w:hideMark/>
          </w:tcPr>
          <w:p w14:paraId="1C932FB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5599F4D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0E52BDE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vAlign w:val="center"/>
            <w:hideMark/>
          </w:tcPr>
          <w:p w14:paraId="174B88E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511" w:type="dxa"/>
            <w:vAlign w:val="center"/>
            <w:hideMark/>
          </w:tcPr>
          <w:p w14:paraId="47CEEA4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64" w:type="dxa"/>
            <w:vAlign w:val="center"/>
            <w:hideMark/>
          </w:tcPr>
          <w:p w14:paraId="67FF0ED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3EE86462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D9B4EAB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1B0CFD4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5C5C622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ARBEE</w:t>
            </w:r>
          </w:p>
        </w:tc>
        <w:tc>
          <w:tcPr>
            <w:tcW w:w="550" w:type="dxa"/>
            <w:vAlign w:val="center"/>
            <w:hideMark/>
          </w:tcPr>
          <w:p w14:paraId="5F2F680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89" w:type="dxa"/>
            <w:vAlign w:val="center"/>
            <w:hideMark/>
          </w:tcPr>
          <w:p w14:paraId="38B7F02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vAlign w:val="center"/>
            <w:hideMark/>
          </w:tcPr>
          <w:p w14:paraId="0383CBF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7233F85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4ECA7A3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vAlign w:val="center"/>
            <w:hideMark/>
          </w:tcPr>
          <w:p w14:paraId="48BE955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31 </w:t>
            </w:r>
          </w:p>
        </w:tc>
        <w:tc>
          <w:tcPr>
            <w:tcW w:w="511" w:type="dxa"/>
            <w:vAlign w:val="center"/>
            <w:hideMark/>
          </w:tcPr>
          <w:p w14:paraId="52735DB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64" w:type="dxa"/>
            <w:vAlign w:val="center"/>
            <w:hideMark/>
          </w:tcPr>
          <w:p w14:paraId="2EDF9AD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5343DDA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207447B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7A25F1C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1CB847DE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IRBMes</w:t>
            </w:r>
          </w:p>
        </w:tc>
        <w:tc>
          <w:tcPr>
            <w:tcW w:w="550" w:type="dxa"/>
            <w:vAlign w:val="center"/>
            <w:hideMark/>
          </w:tcPr>
          <w:p w14:paraId="64A9BF8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89" w:type="dxa"/>
            <w:vAlign w:val="center"/>
            <w:hideMark/>
          </w:tcPr>
          <w:p w14:paraId="5F257A8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3BD9863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2300017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52461A1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vAlign w:val="center"/>
            <w:hideMark/>
          </w:tcPr>
          <w:p w14:paraId="66648E1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11" w:type="dxa"/>
            <w:vAlign w:val="center"/>
            <w:hideMark/>
          </w:tcPr>
          <w:p w14:paraId="3AAD0EF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64" w:type="dxa"/>
            <w:vAlign w:val="center"/>
            <w:hideMark/>
          </w:tcPr>
          <w:p w14:paraId="1C23A2B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E266542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F3B70BC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2BDB02A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0C0227C0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JSB</w:t>
            </w:r>
          </w:p>
        </w:tc>
        <w:tc>
          <w:tcPr>
            <w:tcW w:w="550" w:type="dxa"/>
            <w:vAlign w:val="center"/>
            <w:hideMark/>
          </w:tcPr>
          <w:p w14:paraId="49BBAB1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89" w:type="dxa"/>
            <w:vAlign w:val="center"/>
            <w:hideMark/>
          </w:tcPr>
          <w:p w14:paraId="3FA08AD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0CFB5E5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225F936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7A61DF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vAlign w:val="center"/>
            <w:hideMark/>
          </w:tcPr>
          <w:p w14:paraId="4AD9A21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11" w:type="dxa"/>
            <w:vAlign w:val="center"/>
            <w:hideMark/>
          </w:tcPr>
          <w:p w14:paraId="1A2C401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64" w:type="dxa"/>
            <w:vAlign w:val="center"/>
            <w:hideMark/>
          </w:tcPr>
          <w:p w14:paraId="2EA4B11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7F2A924C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D55C0EB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4660B15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068036A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UM</w:t>
            </w:r>
          </w:p>
        </w:tc>
        <w:tc>
          <w:tcPr>
            <w:tcW w:w="550" w:type="dxa"/>
            <w:vAlign w:val="center"/>
            <w:hideMark/>
          </w:tcPr>
          <w:p w14:paraId="7FBDEC5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89" w:type="dxa"/>
            <w:vAlign w:val="center"/>
            <w:hideMark/>
          </w:tcPr>
          <w:p w14:paraId="3421154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743B3EA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1FDF8D6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5E4037E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vAlign w:val="center"/>
            <w:hideMark/>
          </w:tcPr>
          <w:p w14:paraId="60AE6FF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11" w:type="dxa"/>
            <w:vAlign w:val="center"/>
            <w:hideMark/>
          </w:tcPr>
          <w:p w14:paraId="1F09392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64" w:type="dxa"/>
            <w:vAlign w:val="center"/>
            <w:hideMark/>
          </w:tcPr>
          <w:p w14:paraId="3FE28DB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7164A68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Pts</w:t>
            </w:r>
          </w:p>
        </w:tc>
      </w:tr>
      <w:tr w:rsidR="00E64EBA" w:rsidRPr="006C5BAC" w14:paraId="782B66B9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1DD6C79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53B4E6D8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TRBB </w:t>
            </w:r>
          </w:p>
        </w:tc>
        <w:tc>
          <w:tcPr>
            <w:tcW w:w="550" w:type="dxa"/>
            <w:vAlign w:val="center"/>
            <w:hideMark/>
          </w:tcPr>
          <w:p w14:paraId="5E08BC4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vAlign w:val="center"/>
            <w:hideMark/>
          </w:tcPr>
          <w:p w14:paraId="102B67B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6C36268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7471D7F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4E7742E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504E4A7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1" w:type="dxa"/>
            <w:vAlign w:val="center"/>
            <w:hideMark/>
          </w:tcPr>
          <w:p w14:paraId="668CB4E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64" w:type="dxa"/>
            <w:vAlign w:val="center"/>
            <w:hideMark/>
          </w:tcPr>
          <w:p w14:paraId="3F05597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4B46DA2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176E063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hideMark/>
          </w:tcPr>
          <w:p w14:paraId="3410CAA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033A7369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OMSE</w:t>
            </w:r>
          </w:p>
        </w:tc>
        <w:tc>
          <w:tcPr>
            <w:tcW w:w="550" w:type="dxa"/>
            <w:vAlign w:val="center"/>
            <w:hideMark/>
          </w:tcPr>
          <w:p w14:paraId="746A2C5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vAlign w:val="center"/>
            <w:hideMark/>
          </w:tcPr>
          <w:p w14:paraId="2834752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7F7F3EB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F95113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24C29A8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vAlign w:val="center"/>
            <w:hideMark/>
          </w:tcPr>
          <w:p w14:paraId="58AF6A0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11" w:type="dxa"/>
            <w:vAlign w:val="center"/>
            <w:hideMark/>
          </w:tcPr>
          <w:p w14:paraId="5C82D2A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764" w:type="dxa"/>
            <w:vAlign w:val="center"/>
            <w:hideMark/>
          </w:tcPr>
          <w:p w14:paraId="21D90BA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-22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EA16A4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90A031A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388B117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4A2960AA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IRM</w:t>
            </w:r>
          </w:p>
        </w:tc>
        <w:tc>
          <w:tcPr>
            <w:tcW w:w="550" w:type="dxa"/>
            <w:tcBorders>
              <w:bottom w:val="thickThinLargeGap" w:sz="24" w:space="0" w:color="auto"/>
            </w:tcBorders>
            <w:vAlign w:val="center"/>
            <w:hideMark/>
          </w:tcPr>
          <w:p w14:paraId="306E253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-11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0C965F1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7FCA99F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A829EA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200D76C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vAlign w:val="center"/>
            <w:hideMark/>
          </w:tcPr>
          <w:p w14:paraId="3F91E79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1" w:type="dxa"/>
            <w:tcBorders>
              <w:bottom w:val="thickThinLargeGap" w:sz="24" w:space="0" w:color="auto"/>
            </w:tcBorders>
            <w:vAlign w:val="center"/>
            <w:hideMark/>
          </w:tcPr>
          <w:p w14:paraId="5B6F448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64" w:type="dxa"/>
            <w:tcBorders>
              <w:bottom w:val="thickThinLargeGap" w:sz="24" w:space="0" w:color="auto"/>
            </w:tcBorders>
            <w:vAlign w:val="center"/>
            <w:hideMark/>
          </w:tcPr>
          <w:p w14:paraId="56A4EEB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-21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  <w:hideMark/>
          </w:tcPr>
          <w:p w14:paraId="1066F67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14:paraId="7A38168C" w14:textId="77777777" w:rsidTr="00E64EBA">
        <w:tblPrEx>
          <w:tblBorders>
            <w:top w:val="thickThinLarge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</w:tcBorders>
          </w:tcPr>
          <w:p w14:paraId="7025EE69" w14:textId="77777777" w:rsidR="00E64EBA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  <w:sz w:val="4"/>
                <w:szCs w:val="4"/>
              </w:rPr>
            </w:pPr>
          </w:p>
        </w:tc>
      </w:tr>
    </w:tbl>
    <w:p w14:paraId="2745845A" w14:textId="77777777" w:rsidR="00E64EBA" w:rsidRPr="00B22195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0F34750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003A102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E64EBA" w:rsidRPr="006C5BAC" w14:paraId="2A423F8F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26446E25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Classements Jeunes Pré-Honneur 3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U.18</w:t>
            </w:r>
          </w:p>
        </w:tc>
      </w:tr>
      <w:tr w:rsidR="00E64EBA" w:rsidRPr="006C5BAC" w14:paraId="3E2F56EE" w14:textId="77777777" w:rsidTr="00E64EBA">
        <w:trPr>
          <w:trHeight w:val="206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4A8D288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12" w:type="dxa"/>
            <w:shd w:val="clear" w:color="auto" w:fill="B6DDE8"/>
            <w:hideMark/>
          </w:tcPr>
          <w:p w14:paraId="2457AD0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50" w:type="dxa"/>
            <w:shd w:val="clear" w:color="auto" w:fill="B6DDE8"/>
            <w:hideMark/>
          </w:tcPr>
          <w:p w14:paraId="5294A9C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shd w:val="clear" w:color="auto" w:fill="B6DDE8"/>
            <w:hideMark/>
          </w:tcPr>
          <w:p w14:paraId="2C41E36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shd w:val="clear" w:color="auto" w:fill="B6DDE8"/>
            <w:hideMark/>
          </w:tcPr>
          <w:p w14:paraId="76BEA5E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0AEFC94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2C0905A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shd w:val="clear" w:color="auto" w:fill="B6DDE8"/>
            <w:hideMark/>
          </w:tcPr>
          <w:p w14:paraId="712AAA3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shd w:val="clear" w:color="auto" w:fill="B6DDE8"/>
            <w:hideMark/>
          </w:tcPr>
          <w:p w14:paraId="0CD1C67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64" w:type="dxa"/>
            <w:shd w:val="clear" w:color="auto" w:fill="B6DDE8"/>
            <w:hideMark/>
          </w:tcPr>
          <w:p w14:paraId="66B6C69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0CEEBF5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323F958E" w14:textId="77777777" w:rsidTr="00E64EBA">
        <w:trPr>
          <w:trHeight w:val="282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3926B8A3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1D860654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WAKh</w:t>
            </w:r>
          </w:p>
        </w:tc>
        <w:tc>
          <w:tcPr>
            <w:tcW w:w="550" w:type="dxa"/>
            <w:vAlign w:val="center"/>
            <w:hideMark/>
          </w:tcPr>
          <w:p w14:paraId="39AD987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34</w:t>
            </w:r>
          </w:p>
        </w:tc>
        <w:tc>
          <w:tcPr>
            <w:tcW w:w="489" w:type="dxa"/>
            <w:vAlign w:val="center"/>
            <w:hideMark/>
          </w:tcPr>
          <w:p w14:paraId="53BDC4F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489" w:type="dxa"/>
            <w:vAlign w:val="center"/>
            <w:hideMark/>
          </w:tcPr>
          <w:p w14:paraId="323963F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5EBCAB5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706BDD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28ADBDA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47 </w:t>
            </w:r>
          </w:p>
        </w:tc>
        <w:tc>
          <w:tcPr>
            <w:tcW w:w="511" w:type="dxa"/>
            <w:vAlign w:val="center"/>
            <w:hideMark/>
          </w:tcPr>
          <w:p w14:paraId="2C5122E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64" w:type="dxa"/>
            <w:vAlign w:val="center"/>
            <w:hideMark/>
          </w:tcPr>
          <w:p w14:paraId="3FB5E2F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40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3FD039A0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0F70DD7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4C5927AD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1353EF71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RCH</w:t>
            </w:r>
          </w:p>
        </w:tc>
        <w:tc>
          <w:tcPr>
            <w:tcW w:w="550" w:type="dxa"/>
            <w:vAlign w:val="center"/>
            <w:hideMark/>
          </w:tcPr>
          <w:p w14:paraId="1615827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89" w:type="dxa"/>
            <w:vAlign w:val="center"/>
            <w:hideMark/>
          </w:tcPr>
          <w:p w14:paraId="523BD75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vAlign w:val="center"/>
            <w:hideMark/>
          </w:tcPr>
          <w:p w14:paraId="5CC10DF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7541325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61341DB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vAlign w:val="center"/>
            <w:hideMark/>
          </w:tcPr>
          <w:p w14:paraId="27661DC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11" w:type="dxa"/>
            <w:vAlign w:val="center"/>
            <w:hideMark/>
          </w:tcPr>
          <w:p w14:paraId="13920D2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64" w:type="dxa"/>
            <w:vAlign w:val="center"/>
            <w:hideMark/>
          </w:tcPr>
          <w:p w14:paraId="650F562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869E15B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3F4E279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10DACA4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348E98C0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IRBMes</w:t>
            </w:r>
          </w:p>
        </w:tc>
        <w:tc>
          <w:tcPr>
            <w:tcW w:w="550" w:type="dxa"/>
            <w:vAlign w:val="center"/>
            <w:hideMark/>
          </w:tcPr>
          <w:p w14:paraId="5D86D5D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89" w:type="dxa"/>
            <w:vAlign w:val="center"/>
            <w:hideMark/>
          </w:tcPr>
          <w:p w14:paraId="18C7708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3633C9F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7BD734E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A14B87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vAlign w:val="center"/>
            <w:hideMark/>
          </w:tcPr>
          <w:p w14:paraId="57F66CF3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11" w:type="dxa"/>
            <w:vAlign w:val="center"/>
            <w:hideMark/>
          </w:tcPr>
          <w:p w14:paraId="23BE827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64" w:type="dxa"/>
            <w:vAlign w:val="center"/>
            <w:hideMark/>
          </w:tcPr>
          <w:p w14:paraId="5E9EEC8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1E61D0B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3857E41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24A10DA2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5194B2E1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ARBEE</w:t>
            </w:r>
          </w:p>
        </w:tc>
        <w:tc>
          <w:tcPr>
            <w:tcW w:w="550" w:type="dxa"/>
            <w:vAlign w:val="center"/>
            <w:hideMark/>
          </w:tcPr>
          <w:p w14:paraId="509F2FF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vAlign w:val="center"/>
            <w:hideMark/>
          </w:tcPr>
          <w:p w14:paraId="05FFE27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489" w:type="dxa"/>
            <w:vAlign w:val="center"/>
            <w:hideMark/>
          </w:tcPr>
          <w:p w14:paraId="44A07B0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5B9C761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1C6A185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vAlign w:val="center"/>
            <w:hideMark/>
          </w:tcPr>
          <w:p w14:paraId="2D344A8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36 </w:t>
            </w:r>
          </w:p>
        </w:tc>
        <w:tc>
          <w:tcPr>
            <w:tcW w:w="511" w:type="dxa"/>
            <w:vAlign w:val="center"/>
            <w:hideMark/>
          </w:tcPr>
          <w:p w14:paraId="4A1BC1C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64" w:type="dxa"/>
            <w:vAlign w:val="center"/>
            <w:hideMark/>
          </w:tcPr>
          <w:p w14:paraId="25E5097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5EA8F9D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8EE8112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03495297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2EF22F91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FAB</w:t>
            </w:r>
          </w:p>
        </w:tc>
        <w:tc>
          <w:tcPr>
            <w:tcW w:w="550" w:type="dxa"/>
            <w:vAlign w:val="center"/>
            <w:hideMark/>
          </w:tcPr>
          <w:p w14:paraId="1C1796D0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vAlign w:val="center"/>
            <w:hideMark/>
          </w:tcPr>
          <w:p w14:paraId="5001587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5EABC23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7E45C06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54F2C0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vAlign w:val="center"/>
            <w:hideMark/>
          </w:tcPr>
          <w:p w14:paraId="7FCCF8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11" w:type="dxa"/>
            <w:vAlign w:val="center"/>
            <w:hideMark/>
          </w:tcPr>
          <w:p w14:paraId="75635DD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64" w:type="dxa"/>
            <w:vAlign w:val="center"/>
            <w:hideMark/>
          </w:tcPr>
          <w:p w14:paraId="0013DED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1558C0F0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 w:rsidRPr="006C5BAC">
              <w:rPr>
                <w:rFonts w:ascii="Arial Narrow" w:hAnsi="Arial Narrow"/>
                <w:i/>
                <w:iCs/>
                <w:sz w:val="16"/>
                <w:szCs w:val="16"/>
              </w:rPr>
              <w:t>AF COC -3 Pts</w:t>
            </w:r>
          </w:p>
        </w:tc>
      </w:tr>
      <w:tr w:rsidR="00E64EBA" w:rsidRPr="006C5BAC" w14:paraId="15A3B1D3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40DA546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12E55C18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UM</w:t>
            </w:r>
          </w:p>
        </w:tc>
        <w:tc>
          <w:tcPr>
            <w:tcW w:w="550" w:type="dxa"/>
            <w:vAlign w:val="center"/>
            <w:hideMark/>
          </w:tcPr>
          <w:p w14:paraId="040AB01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vAlign w:val="center"/>
            <w:hideMark/>
          </w:tcPr>
          <w:p w14:paraId="2912B5C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4DD569F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0F4E0EA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4095F1A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vAlign w:val="center"/>
            <w:hideMark/>
          </w:tcPr>
          <w:p w14:paraId="5364F96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11" w:type="dxa"/>
            <w:vAlign w:val="center"/>
            <w:hideMark/>
          </w:tcPr>
          <w:p w14:paraId="63C09472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64" w:type="dxa"/>
            <w:vAlign w:val="center"/>
            <w:hideMark/>
          </w:tcPr>
          <w:p w14:paraId="6E0BC3CF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5463D9B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90CD2EF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43E9A08D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74C12433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OMSE</w:t>
            </w:r>
          </w:p>
        </w:tc>
        <w:tc>
          <w:tcPr>
            <w:tcW w:w="550" w:type="dxa"/>
            <w:vAlign w:val="center"/>
            <w:hideMark/>
          </w:tcPr>
          <w:p w14:paraId="3096B6B5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vAlign w:val="center"/>
            <w:hideMark/>
          </w:tcPr>
          <w:p w14:paraId="20EC131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1BA57BA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368579C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399DA56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vAlign w:val="center"/>
            <w:hideMark/>
          </w:tcPr>
          <w:p w14:paraId="6FDF3FA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11" w:type="dxa"/>
            <w:vAlign w:val="center"/>
            <w:hideMark/>
          </w:tcPr>
          <w:p w14:paraId="6299BE56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41 </w:t>
            </w:r>
          </w:p>
        </w:tc>
        <w:tc>
          <w:tcPr>
            <w:tcW w:w="764" w:type="dxa"/>
            <w:vAlign w:val="center"/>
            <w:hideMark/>
          </w:tcPr>
          <w:p w14:paraId="3F27CCF9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-24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74EF3D3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64EBA" w:rsidRPr="006C5BAC" w14:paraId="6DB34C47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1C04CDDA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7F59F26B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JSB</w:t>
            </w:r>
          </w:p>
        </w:tc>
        <w:tc>
          <w:tcPr>
            <w:tcW w:w="550" w:type="dxa"/>
            <w:vAlign w:val="center"/>
            <w:hideMark/>
          </w:tcPr>
          <w:p w14:paraId="38B5E4F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89" w:type="dxa"/>
            <w:vAlign w:val="center"/>
            <w:hideMark/>
          </w:tcPr>
          <w:p w14:paraId="351E89F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6F9F8A3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568656B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7ABA8D1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03" w:type="dxa"/>
            <w:vAlign w:val="center"/>
            <w:hideMark/>
          </w:tcPr>
          <w:p w14:paraId="61C4866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11" w:type="dxa"/>
            <w:vAlign w:val="center"/>
            <w:hideMark/>
          </w:tcPr>
          <w:p w14:paraId="4B65C4D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64" w:type="dxa"/>
            <w:vAlign w:val="center"/>
            <w:hideMark/>
          </w:tcPr>
          <w:p w14:paraId="1A3E0DC8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59A36DAC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64EBA" w:rsidRPr="006C5BAC" w14:paraId="11507B56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</w:tcBorders>
            <w:vAlign w:val="center"/>
            <w:hideMark/>
          </w:tcPr>
          <w:p w14:paraId="1282361C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shd w:val="clear" w:color="auto" w:fill="DAEEF3"/>
            <w:vAlign w:val="center"/>
            <w:hideMark/>
          </w:tcPr>
          <w:p w14:paraId="28627C75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TRBB </w:t>
            </w:r>
          </w:p>
        </w:tc>
        <w:tc>
          <w:tcPr>
            <w:tcW w:w="550" w:type="dxa"/>
            <w:vAlign w:val="center"/>
            <w:hideMark/>
          </w:tcPr>
          <w:p w14:paraId="654D556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89" w:type="dxa"/>
            <w:vAlign w:val="center"/>
            <w:hideMark/>
          </w:tcPr>
          <w:p w14:paraId="62D1C2B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4276A6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1728CFC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13B8A6AB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2DDEB4A1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1" w:type="dxa"/>
            <w:vAlign w:val="center"/>
            <w:hideMark/>
          </w:tcPr>
          <w:p w14:paraId="53C45B6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64" w:type="dxa"/>
            <w:vAlign w:val="center"/>
            <w:hideMark/>
          </w:tcPr>
          <w:p w14:paraId="2EF3733C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213" w:type="dxa"/>
            <w:tcBorders>
              <w:right w:val="thickThinLargeGap" w:sz="24" w:space="0" w:color="auto"/>
            </w:tcBorders>
            <w:vAlign w:val="center"/>
          </w:tcPr>
          <w:p w14:paraId="4C987F1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B95A0FB" w14:textId="77777777" w:rsidTr="00E64EBA">
        <w:trPr>
          <w:trHeight w:val="170"/>
          <w:jc w:val="center"/>
        </w:trPr>
        <w:tc>
          <w:tcPr>
            <w:tcW w:w="801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  <w:hideMark/>
          </w:tcPr>
          <w:p w14:paraId="57984DE2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08F0C76C" w14:textId="77777777" w:rsidR="00E64EBA" w:rsidRPr="000C26F2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IRM</w:t>
            </w:r>
          </w:p>
        </w:tc>
        <w:tc>
          <w:tcPr>
            <w:tcW w:w="550" w:type="dxa"/>
            <w:tcBorders>
              <w:bottom w:val="thickThinLargeGap" w:sz="24" w:space="0" w:color="auto"/>
            </w:tcBorders>
            <w:vAlign w:val="center"/>
            <w:hideMark/>
          </w:tcPr>
          <w:p w14:paraId="181F386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>-12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00C47E4D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0D2DF52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37221D27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32C5338E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vAlign w:val="center"/>
            <w:hideMark/>
          </w:tcPr>
          <w:p w14:paraId="52578A3A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tcBorders>
              <w:bottom w:val="thickThinLargeGap" w:sz="24" w:space="0" w:color="auto"/>
            </w:tcBorders>
            <w:vAlign w:val="center"/>
            <w:hideMark/>
          </w:tcPr>
          <w:p w14:paraId="035EC36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64" w:type="dxa"/>
            <w:tcBorders>
              <w:bottom w:val="thickThinLargeGap" w:sz="24" w:space="0" w:color="auto"/>
            </w:tcBorders>
            <w:vAlign w:val="center"/>
            <w:hideMark/>
          </w:tcPr>
          <w:p w14:paraId="657A9184" w14:textId="77777777" w:rsidR="00E64EBA" w:rsidRPr="000C26F2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C26F2">
              <w:rPr>
                <w:rFonts w:ascii="Bookman Old Style" w:hAnsi="Bookman Old Style"/>
                <w:b/>
                <w:bCs/>
                <w:i/>
                <w:iCs/>
              </w:rPr>
              <w:t xml:space="preserve">-24 </w:t>
            </w:r>
          </w:p>
        </w:tc>
        <w:tc>
          <w:tcPr>
            <w:tcW w:w="2213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2A2D6C0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14:paraId="0A318CA6" w14:textId="77777777" w:rsidTr="00E64EBA">
        <w:tblPrEx>
          <w:tblBorders>
            <w:top w:val="thickThinLarge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</w:tcBorders>
          </w:tcPr>
          <w:p w14:paraId="264D9A9F" w14:textId="77777777" w:rsidR="00E64EBA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  <w:sz w:val="4"/>
                <w:szCs w:val="4"/>
              </w:rPr>
            </w:pPr>
          </w:p>
        </w:tc>
      </w:tr>
    </w:tbl>
    <w:p w14:paraId="44A4F980" w14:textId="77777777" w:rsidR="00E64EBA" w:rsidRPr="00B22195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8047E7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F746257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EED658B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93"/>
        <w:gridCol w:w="549"/>
        <w:gridCol w:w="489"/>
        <w:gridCol w:w="535"/>
        <w:gridCol w:w="489"/>
        <w:gridCol w:w="489"/>
        <w:gridCol w:w="503"/>
        <w:gridCol w:w="511"/>
        <w:gridCol w:w="759"/>
        <w:gridCol w:w="2194"/>
      </w:tblGrid>
      <w:tr w:rsidR="00E64EBA" w:rsidRPr="006C5BAC" w14:paraId="5C394242" w14:textId="77777777" w:rsidTr="00E64EBA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145D5958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Classements Jeunes Pré-Honneur 3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630B46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U.16</w:t>
            </w:r>
          </w:p>
        </w:tc>
      </w:tr>
      <w:tr w:rsidR="00E64EBA" w:rsidRPr="006C5BAC" w14:paraId="44DDA082" w14:textId="77777777" w:rsidTr="00E64EBA">
        <w:trPr>
          <w:trHeight w:val="206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1BAFCE2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93" w:type="dxa"/>
            <w:shd w:val="clear" w:color="auto" w:fill="B6DDE8"/>
            <w:hideMark/>
          </w:tcPr>
          <w:p w14:paraId="4284380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9" w:type="dxa"/>
            <w:shd w:val="clear" w:color="auto" w:fill="B6DDE8"/>
            <w:hideMark/>
          </w:tcPr>
          <w:p w14:paraId="6567706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shd w:val="clear" w:color="auto" w:fill="B6DDE8"/>
            <w:hideMark/>
          </w:tcPr>
          <w:p w14:paraId="4C4F771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35" w:type="dxa"/>
            <w:shd w:val="clear" w:color="auto" w:fill="B6DDE8"/>
            <w:hideMark/>
          </w:tcPr>
          <w:p w14:paraId="1F992B4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521E7F9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771279A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shd w:val="clear" w:color="auto" w:fill="B6DDE8"/>
            <w:hideMark/>
          </w:tcPr>
          <w:p w14:paraId="1AD30BA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1" w:type="dxa"/>
            <w:shd w:val="clear" w:color="auto" w:fill="B6DDE8"/>
            <w:hideMark/>
          </w:tcPr>
          <w:p w14:paraId="2D7236C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59" w:type="dxa"/>
            <w:shd w:val="clear" w:color="auto" w:fill="B6DDE8"/>
            <w:hideMark/>
          </w:tcPr>
          <w:p w14:paraId="11ABF32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0C9B822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5C4C6FA6" w14:textId="77777777" w:rsidTr="00E64EBA">
        <w:trPr>
          <w:trHeight w:val="282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056382DB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559FC70D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WAKh</w:t>
            </w:r>
          </w:p>
        </w:tc>
        <w:tc>
          <w:tcPr>
            <w:tcW w:w="549" w:type="dxa"/>
            <w:vAlign w:val="center"/>
            <w:hideMark/>
          </w:tcPr>
          <w:p w14:paraId="6DA4201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26</w:t>
            </w:r>
          </w:p>
        </w:tc>
        <w:tc>
          <w:tcPr>
            <w:tcW w:w="489" w:type="dxa"/>
            <w:vAlign w:val="center"/>
            <w:hideMark/>
          </w:tcPr>
          <w:p w14:paraId="4C70723E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10DB847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5075E88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56666353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30FD50A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010BE6EC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40A68D7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508D6AF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DEA28FE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7B6413CF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4958EA9A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FAB</w:t>
            </w:r>
          </w:p>
        </w:tc>
        <w:tc>
          <w:tcPr>
            <w:tcW w:w="549" w:type="dxa"/>
            <w:vAlign w:val="center"/>
            <w:hideMark/>
          </w:tcPr>
          <w:p w14:paraId="732D004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89" w:type="dxa"/>
            <w:vAlign w:val="center"/>
            <w:hideMark/>
          </w:tcPr>
          <w:p w14:paraId="2070273E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099E36C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5A89EE1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0E3D9C3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4025ADE9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008D9399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52640C41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6336F1E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E5BC60D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2B33737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6FE151E0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ARBEE</w:t>
            </w:r>
          </w:p>
        </w:tc>
        <w:tc>
          <w:tcPr>
            <w:tcW w:w="549" w:type="dxa"/>
            <w:vAlign w:val="center"/>
            <w:hideMark/>
          </w:tcPr>
          <w:p w14:paraId="320F00AD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vAlign w:val="center"/>
            <w:hideMark/>
          </w:tcPr>
          <w:p w14:paraId="0499C1E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19B027E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5F70410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0639010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469A7CC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2FB16BEE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4486658C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72F28EC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10835E8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01C9BA44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4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32FB7881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OMSE</w:t>
            </w:r>
          </w:p>
        </w:tc>
        <w:tc>
          <w:tcPr>
            <w:tcW w:w="549" w:type="dxa"/>
            <w:vAlign w:val="center"/>
            <w:hideMark/>
          </w:tcPr>
          <w:p w14:paraId="744AB060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vAlign w:val="center"/>
            <w:hideMark/>
          </w:tcPr>
          <w:p w14:paraId="705D369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4304A928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24DA3D13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6365B7B3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504537E6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0A7E65A6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2E0E44C8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74717E5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6FD74E85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7308D394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5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34A9CDDA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IRBMes</w:t>
            </w:r>
          </w:p>
        </w:tc>
        <w:tc>
          <w:tcPr>
            <w:tcW w:w="549" w:type="dxa"/>
            <w:vAlign w:val="center"/>
            <w:hideMark/>
          </w:tcPr>
          <w:p w14:paraId="714AEC0D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vAlign w:val="center"/>
            <w:hideMark/>
          </w:tcPr>
          <w:p w14:paraId="624E8FF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7AF6615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5900C8D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E263E6C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6C3565EF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57948493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77AED3E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0903BF8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4A92BC3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31EC322A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4D4D33D3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RCH</w:t>
            </w:r>
          </w:p>
        </w:tc>
        <w:tc>
          <w:tcPr>
            <w:tcW w:w="549" w:type="dxa"/>
            <w:vAlign w:val="center"/>
            <w:hideMark/>
          </w:tcPr>
          <w:p w14:paraId="25C9F2D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vAlign w:val="center"/>
            <w:hideMark/>
          </w:tcPr>
          <w:p w14:paraId="4F758C4D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6B94454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3232B6CB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5E9B694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0B22B95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4E2CEB56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59" w:type="dxa"/>
            <w:vAlign w:val="center"/>
            <w:hideMark/>
          </w:tcPr>
          <w:p w14:paraId="2C4D2CF1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27C1E63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6E8E45E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7900ADA1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7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2A11F8DE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JSB</w:t>
            </w:r>
          </w:p>
        </w:tc>
        <w:tc>
          <w:tcPr>
            <w:tcW w:w="549" w:type="dxa"/>
            <w:vAlign w:val="center"/>
            <w:hideMark/>
          </w:tcPr>
          <w:p w14:paraId="0E852E66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</w:p>
        </w:tc>
        <w:tc>
          <w:tcPr>
            <w:tcW w:w="489" w:type="dxa"/>
            <w:vAlign w:val="center"/>
            <w:hideMark/>
          </w:tcPr>
          <w:p w14:paraId="2651B90D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2834F1D4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122E1E2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E4739E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5D84F8D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514AD9C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3F9144F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-03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430F8ED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4221C71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6F8DBE71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8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2BCFDC27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UM</w:t>
            </w:r>
          </w:p>
        </w:tc>
        <w:tc>
          <w:tcPr>
            <w:tcW w:w="549" w:type="dxa"/>
            <w:vAlign w:val="center"/>
            <w:hideMark/>
          </w:tcPr>
          <w:p w14:paraId="603D9B9C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489" w:type="dxa"/>
            <w:vAlign w:val="center"/>
            <w:hideMark/>
          </w:tcPr>
          <w:p w14:paraId="3687888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088DD9F2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4EEDB2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A5A308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110457D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1" w:type="dxa"/>
            <w:vAlign w:val="center"/>
            <w:hideMark/>
          </w:tcPr>
          <w:p w14:paraId="6EAB117F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37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33CB2408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28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13321A2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0C895DD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</w:tcBorders>
            <w:hideMark/>
          </w:tcPr>
          <w:p w14:paraId="2BA9DF76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9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shd w:val="clear" w:color="auto" w:fill="DAEEF3"/>
            <w:vAlign w:val="center"/>
            <w:hideMark/>
          </w:tcPr>
          <w:p w14:paraId="2EEE857D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TRBB </w:t>
            </w:r>
          </w:p>
        </w:tc>
        <w:tc>
          <w:tcPr>
            <w:tcW w:w="549" w:type="dxa"/>
            <w:vAlign w:val="center"/>
            <w:hideMark/>
          </w:tcPr>
          <w:p w14:paraId="0F83DB2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  <w:tc>
          <w:tcPr>
            <w:tcW w:w="489" w:type="dxa"/>
            <w:vAlign w:val="center"/>
            <w:hideMark/>
          </w:tcPr>
          <w:p w14:paraId="507B8A10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vAlign w:val="center"/>
            <w:hideMark/>
          </w:tcPr>
          <w:p w14:paraId="2E6C5D4F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0E445CD8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6FAA865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03" w:type="dxa"/>
            <w:vAlign w:val="center"/>
            <w:hideMark/>
          </w:tcPr>
          <w:p w14:paraId="7BF07019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vAlign w:val="center"/>
            <w:hideMark/>
          </w:tcPr>
          <w:p w14:paraId="52096DC9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4EC597D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194" w:type="dxa"/>
            <w:tcBorders>
              <w:right w:val="thickThinLargeGap" w:sz="24" w:space="0" w:color="auto"/>
            </w:tcBorders>
            <w:vAlign w:val="center"/>
          </w:tcPr>
          <w:p w14:paraId="0D5F6C40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D80DD0E" w14:textId="77777777" w:rsidTr="00E64EBA">
        <w:trPr>
          <w:trHeight w:val="170"/>
          <w:jc w:val="center"/>
        </w:trPr>
        <w:tc>
          <w:tcPr>
            <w:tcW w:w="799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4A2A051E" w14:textId="77777777" w:rsidR="00E64EBA" w:rsidRPr="00630B46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630B46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491334D4" w14:textId="77777777" w:rsidR="00E64EBA" w:rsidRPr="00630B46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>IRM</w:t>
            </w:r>
          </w:p>
        </w:tc>
        <w:tc>
          <w:tcPr>
            <w:tcW w:w="549" w:type="dxa"/>
            <w:tcBorders>
              <w:bottom w:val="thickThinLargeGap" w:sz="24" w:space="0" w:color="auto"/>
            </w:tcBorders>
            <w:vAlign w:val="center"/>
            <w:hideMark/>
          </w:tcPr>
          <w:p w14:paraId="00DE7632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-09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71691315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5" w:type="dxa"/>
            <w:tcBorders>
              <w:bottom w:val="thickThinLargeGap" w:sz="24" w:space="0" w:color="auto"/>
            </w:tcBorders>
            <w:vAlign w:val="center"/>
            <w:hideMark/>
          </w:tcPr>
          <w:p w14:paraId="670E124D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21E0FB2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4F0FBF37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vAlign w:val="center"/>
            <w:hideMark/>
          </w:tcPr>
          <w:p w14:paraId="2A2775BA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1" w:type="dxa"/>
            <w:tcBorders>
              <w:bottom w:val="thickThinLargeGap" w:sz="24" w:space="0" w:color="auto"/>
            </w:tcBorders>
            <w:vAlign w:val="center"/>
            <w:hideMark/>
          </w:tcPr>
          <w:p w14:paraId="46DC24C1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9" w:type="dxa"/>
            <w:tcBorders>
              <w:bottom w:val="thickThinLargeGap" w:sz="24" w:space="0" w:color="auto"/>
            </w:tcBorders>
            <w:vAlign w:val="center"/>
            <w:hideMark/>
          </w:tcPr>
          <w:p w14:paraId="067AE532" w14:textId="77777777" w:rsidR="00E64EBA" w:rsidRPr="00630B46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-15</w:t>
            </w:r>
            <w:r w:rsidRPr="00630B46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94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33B763E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14:paraId="530F9C40" w14:textId="77777777" w:rsidTr="00E64EBA">
        <w:tblPrEx>
          <w:tblBorders>
            <w:top w:val="thickThinLarge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</w:tcBorders>
          </w:tcPr>
          <w:p w14:paraId="73AD1BC7" w14:textId="77777777" w:rsidR="00E64EBA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  <w:sz w:val="4"/>
                <w:szCs w:val="4"/>
              </w:rPr>
            </w:pPr>
          </w:p>
        </w:tc>
      </w:tr>
      <w:tr w:rsidR="00E64EBA" w14:paraId="68D8081C" w14:textId="77777777" w:rsidTr="00E64EBA">
        <w:tblPrEx>
          <w:tblBorders>
            <w:top w:val="thickThinLarge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10" w:type="dxa"/>
            <w:gridSpan w:val="11"/>
          </w:tcPr>
          <w:p w14:paraId="18EA1FF0" w14:textId="77777777" w:rsidR="00E64EBA" w:rsidRDefault="00E64EBA" w:rsidP="00E64EBA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  <w:sz w:val="4"/>
                <w:szCs w:val="4"/>
              </w:rPr>
            </w:pPr>
          </w:p>
        </w:tc>
      </w:tr>
    </w:tbl>
    <w:p w14:paraId="3DD1466E" w14:textId="77777777" w:rsidR="00E64EBA" w:rsidRPr="006C5BAC" w:rsidRDefault="00E64EBA" w:rsidP="00E64EBA">
      <w:pPr>
        <w:tabs>
          <w:tab w:val="left" w:pos="1702"/>
          <w:tab w:val="left" w:pos="4820"/>
        </w:tabs>
        <w:rPr>
          <w:rFonts w:ascii="Segoe UI Semibold" w:hAnsi="Segoe UI Semibold" w:cs="Segoe UI Semibold"/>
          <w:b/>
          <w:i/>
          <w:iCs/>
          <w:sz w:val="6"/>
          <w:szCs w:val="6"/>
        </w:rPr>
      </w:pPr>
      <w:bookmarkStart w:id="9" w:name="_GoBack"/>
      <w:bookmarkEnd w:id="9"/>
    </w:p>
    <w:p w14:paraId="2087C18E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872"/>
        <w:gridCol w:w="578"/>
        <w:gridCol w:w="496"/>
        <w:gridCol w:w="500"/>
        <w:gridCol w:w="489"/>
        <w:gridCol w:w="489"/>
        <w:gridCol w:w="515"/>
        <w:gridCol w:w="522"/>
        <w:gridCol w:w="774"/>
        <w:gridCol w:w="2238"/>
      </w:tblGrid>
      <w:tr w:rsidR="00E64EBA" w:rsidRPr="006C5BAC" w14:paraId="46AE391C" w14:textId="77777777" w:rsidTr="00E64EBA">
        <w:trPr>
          <w:jc w:val="center"/>
        </w:trPr>
        <w:tc>
          <w:tcPr>
            <w:tcW w:w="9233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13192507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</w:t>
            </w:r>
            <w:r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Jeunes Pré-Honneur 4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U.20</w:t>
            </w:r>
          </w:p>
        </w:tc>
      </w:tr>
      <w:tr w:rsidR="00E64EBA" w:rsidRPr="006C5BAC" w14:paraId="444D4275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24D1D08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872" w:type="dxa"/>
            <w:shd w:val="clear" w:color="auto" w:fill="B6DDE8"/>
            <w:hideMark/>
          </w:tcPr>
          <w:p w14:paraId="203966F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78" w:type="dxa"/>
            <w:shd w:val="clear" w:color="auto" w:fill="B6DDE8"/>
            <w:hideMark/>
          </w:tcPr>
          <w:p w14:paraId="5530EE9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6" w:type="dxa"/>
            <w:shd w:val="clear" w:color="auto" w:fill="B6DDE8"/>
            <w:hideMark/>
          </w:tcPr>
          <w:p w14:paraId="513E32A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0" w:type="dxa"/>
            <w:shd w:val="clear" w:color="auto" w:fill="B6DDE8"/>
            <w:hideMark/>
          </w:tcPr>
          <w:p w14:paraId="5A293C8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7B03F26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6177B18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5" w:type="dxa"/>
            <w:shd w:val="clear" w:color="auto" w:fill="B6DDE8"/>
            <w:hideMark/>
          </w:tcPr>
          <w:p w14:paraId="47E1C2B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2" w:type="dxa"/>
            <w:shd w:val="clear" w:color="auto" w:fill="B6DDE8"/>
            <w:hideMark/>
          </w:tcPr>
          <w:p w14:paraId="3AF87F7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74" w:type="dxa"/>
            <w:shd w:val="clear" w:color="auto" w:fill="B6DDE8"/>
            <w:hideMark/>
          </w:tcPr>
          <w:p w14:paraId="6A3EB18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022E465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5D317019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62FB6DF4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62B6064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TCBir</w:t>
            </w:r>
          </w:p>
        </w:tc>
        <w:tc>
          <w:tcPr>
            <w:tcW w:w="578" w:type="dxa"/>
            <w:vAlign w:val="center"/>
            <w:hideMark/>
          </w:tcPr>
          <w:p w14:paraId="7C1AB29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14:paraId="2741656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500" w:type="dxa"/>
            <w:vAlign w:val="center"/>
            <w:hideMark/>
          </w:tcPr>
          <w:p w14:paraId="12DBFCA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C78838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565A013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5" w:type="dxa"/>
            <w:vAlign w:val="center"/>
            <w:hideMark/>
          </w:tcPr>
          <w:p w14:paraId="55ECB56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2" w:type="dxa"/>
            <w:vAlign w:val="center"/>
            <w:hideMark/>
          </w:tcPr>
          <w:p w14:paraId="74F7186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74" w:type="dxa"/>
            <w:vAlign w:val="center"/>
            <w:hideMark/>
          </w:tcPr>
          <w:p w14:paraId="466F791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3D861DC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83753CA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4CA6653E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2686E686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ESFC</w:t>
            </w:r>
          </w:p>
        </w:tc>
        <w:tc>
          <w:tcPr>
            <w:tcW w:w="578" w:type="dxa"/>
            <w:vAlign w:val="center"/>
            <w:hideMark/>
          </w:tcPr>
          <w:p w14:paraId="204664D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6" w:type="dxa"/>
            <w:vAlign w:val="center"/>
            <w:hideMark/>
          </w:tcPr>
          <w:p w14:paraId="479774D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0" w:type="dxa"/>
            <w:vAlign w:val="center"/>
            <w:hideMark/>
          </w:tcPr>
          <w:p w14:paraId="186ACCD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5441921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728FA1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5" w:type="dxa"/>
            <w:vAlign w:val="center"/>
            <w:hideMark/>
          </w:tcPr>
          <w:p w14:paraId="0B3A51B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22" w:type="dxa"/>
            <w:vAlign w:val="center"/>
            <w:hideMark/>
          </w:tcPr>
          <w:p w14:paraId="575D109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74" w:type="dxa"/>
            <w:vAlign w:val="center"/>
            <w:hideMark/>
          </w:tcPr>
          <w:p w14:paraId="2851BB5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628D77B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16892A64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2D966D30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7EE7872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CSD</w:t>
            </w:r>
          </w:p>
        </w:tc>
        <w:tc>
          <w:tcPr>
            <w:tcW w:w="578" w:type="dxa"/>
            <w:vAlign w:val="center"/>
            <w:hideMark/>
          </w:tcPr>
          <w:p w14:paraId="1337DBC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96" w:type="dxa"/>
            <w:vAlign w:val="center"/>
            <w:hideMark/>
          </w:tcPr>
          <w:p w14:paraId="60F70C3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009CE9F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1EC9250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259DD45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5" w:type="dxa"/>
            <w:vAlign w:val="center"/>
            <w:hideMark/>
          </w:tcPr>
          <w:p w14:paraId="32E7A9F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22" w:type="dxa"/>
            <w:vAlign w:val="center"/>
            <w:hideMark/>
          </w:tcPr>
          <w:p w14:paraId="7C704C3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74" w:type="dxa"/>
            <w:vAlign w:val="center"/>
            <w:hideMark/>
          </w:tcPr>
          <w:p w14:paraId="7B280C1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4A64C29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CAF61E2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272BFF85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5DF645D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IRBOC</w:t>
            </w:r>
          </w:p>
        </w:tc>
        <w:tc>
          <w:tcPr>
            <w:tcW w:w="578" w:type="dxa"/>
            <w:vAlign w:val="center"/>
            <w:hideMark/>
          </w:tcPr>
          <w:p w14:paraId="4BE22F9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6" w:type="dxa"/>
            <w:vAlign w:val="center"/>
            <w:hideMark/>
          </w:tcPr>
          <w:p w14:paraId="3F4939B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77388E6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4FBBEC9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777061B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5" w:type="dxa"/>
            <w:vAlign w:val="center"/>
            <w:hideMark/>
          </w:tcPr>
          <w:p w14:paraId="2D61121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2" w:type="dxa"/>
            <w:vAlign w:val="center"/>
            <w:hideMark/>
          </w:tcPr>
          <w:p w14:paraId="000055E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74" w:type="dxa"/>
            <w:vAlign w:val="center"/>
            <w:hideMark/>
          </w:tcPr>
          <w:p w14:paraId="27EB317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04D579D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289D026" w14:textId="77777777" w:rsidTr="00E64EBA">
        <w:trPr>
          <w:trHeight w:val="241"/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3F4AC07E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31C76DC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JRBA</w:t>
            </w:r>
          </w:p>
        </w:tc>
        <w:tc>
          <w:tcPr>
            <w:tcW w:w="578" w:type="dxa"/>
            <w:vAlign w:val="center"/>
            <w:hideMark/>
          </w:tcPr>
          <w:p w14:paraId="4ACA3FA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6" w:type="dxa"/>
            <w:vAlign w:val="center"/>
            <w:hideMark/>
          </w:tcPr>
          <w:p w14:paraId="4BF7FE5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03E6582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36D0C19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1A057A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5" w:type="dxa"/>
            <w:vAlign w:val="center"/>
            <w:hideMark/>
          </w:tcPr>
          <w:p w14:paraId="7F4FCE0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2" w:type="dxa"/>
            <w:vAlign w:val="center"/>
            <w:hideMark/>
          </w:tcPr>
          <w:p w14:paraId="339ECD8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74" w:type="dxa"/>
            <w:vAlign w:val="center"/>
            <w:hideMark/>
          </w:tcPr>
          <w:p w14:paraId="6E3EF52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0050B058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6DDDAC3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6C0313C6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4D1A9694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JM</w:t>
            </w:r>
          </w:p>
        </w:tc>
        <w:tc>
          <w:tcPr>
            <w:tcW w:w="578" w:type="dxa"/>
            <w:vAlign w:val="center"/>
            <w:hideMark/>
          </w:tcPr>
          <w:p w14:paraId="100F8B2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6" w:type="dxa"/>
            <w:vAlign w:val="center"/>
            <w:hideMark/>
          </w:tcPr>
          <w:p w14:paraId="3F5A13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0" w:type="dxa"/>
            <w:vAlign w:val="center"/>
            <w:hideMark/>
          </w:tcPr>
          <w:p w14:paraId="7DA77E7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1DAC1EA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6F2000B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5" w:type="dxa"/>
            <w:vAlign w:val="center"/>
            <w:hideMark/>
          </w:tcPr>
          <w:p w14:paraId="39C7905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522" w:type="dxa"/>
            <w:vAlign w:val="center"/>
            <w:hideMark/>
          </w:tcPr>
          <w:p w14:paraId="37F863B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774" w:type="dxa"/>
            <w:vAlign w:val="center"/>
            <w:hideMark/>
          </w:tcPr>
          <w:p w14:paraId="4F17549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  <w:hideMark/>
          </w:tcPr>
          <w:p w14:paraId="4D14827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A13271A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281E21EA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2707D4E4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USAB</w:t>
            </w:r>
          </w:p>
        </w:tc>
        <w:tc>
          <w:tcPr>
            <w:tcW w:w="578" w:type="dxa"/>
            <w:vAlign w:val="center"/>
            <w:hideMark/>
          </w:tcPr>
          <w:p w14:paraId="727F023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6" w:type="dxa"/>
            <w:vAlign w:val="center"/>
            <w:hideMark/>
          </w:tcPr>
          <w:p w14:paraId="0D8524E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47E6078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5EBC0D8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6F5ED59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5" w:type="dxa"/>
            <w:vAlign w:val="center"/>
            <w:hideMark/>
          </w:tcPr>
          <w:p w14:paraId="2434155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2" w:type="dxa"/>
            <w:vAlign w:val="center"/>
            <w:hideMark/>
          </w:tcPr>
          <w:p w14:paraId="7D2443A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74" w:type="dxa"/>
            <w:vAlign w:val="center"/>
            <w:hideMark/>
          </w:tcPr>
          <w:p w14:paraId="7344910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287D4D81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E97653E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7BCFF718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74474E13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</w:t>
            </w:r>
          </w:p>
        </w:tc>
        <w:tc>
          <w:tcPr>
            <w:tcW w:w="578" w:type="dxa"/>
            <w:vAlign w:val="center"/>
            <w:hideMark/>
          </w:tcPr>
          <w:p w14:paraId="6E8B209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  <w:tc>
          <w:tcPr>
            <w:tcW w:w="496" w:type="dxa"/>
            <w:vAlign w:val="center"/>
            <w:hideMark/>
          </w:tcPr>
          <w:p w14:paraId="6A6D49A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0" w:type="dxa"/>
            <w:vAlign w:val="center"/>
            <w:hideMark/>
          </w:tcPr>
          <w:p w14:paraId="7DAF193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167C18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4479254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5" w:type="dxa"/>
            <w:vAlign w:val="center"/>
            <w:hideMark/>
          </w:tcPr>
          <w:p w14:paraId="7696D8B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2" w:type="dxa"/>
            <w:vAlign w:val="center"/>
            <w:hideMark/>
          </w:tcPr>
          <w:p w14:paraId="14050E3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74" w:type="dxa"/>
            <w:vAlign w:val="center"/>
            <w:hideMark/>
          </w:tcPr>
          <w:p w14:paraId="20FE57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-10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58765493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42E3DA8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</w:tcBorders>
            <w:hideMark/>
          </w:tcPr>
          <w:p w14:paraId="2113CD33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9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shd w:val="clear" w:color="auto" w:fill="DAEEF3"/>
            <w:vAlign w:val="center"/>
            <w:hideMark/>
          </w:tcPr>
          <w:p w14:paraId="0FB3D08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USMKh</w:t>
            </w:r>
          </w:p>
        </w:tc>
        <w:tc>
          <w:tcPr>
            <w:tcW w:w="578" w:type="dxa"/>
            <w:vAlign w:val="center"/>
            <w:hideMark/>
          </w:tcPr>
          <w:p w14:paraId="0054A5D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  <w:tc>
          <w:tcPr>
            <w:tcW w:w="496" w:type="dxa"/>
            <w:vAlign w:val="center"/>
            <w:hideMark/>
          </w:tcPr>
          <w:p w14:paraId="4A69E85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5C02376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5C1459A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3C184A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5" w:type="dxa"/>
            <w:vAlign w:val="center"/>
            <w:hideMark/>
          </w:tcPr>
          <w:p w14:paraId="020B2B6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2" w:type="dxa"/>
            <w:vAlign w:val="center"/>
            <w:hideMark/>
          </w:tcPr>
          <w:p w14:paraId="018DBAE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74" w:type="dxa"/>
            <w:vAlign w:val="center"/>
            <w:hideMark/>
          </w:tcPr>
          <w:p w14:paraId="3547321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8" w:type="dxa"/>
            <w:tcBorders>
              <w:right w:val="thickThinLargeGap" w:sz="24" w:space="0" w:color="auto"/>
            </w:tcBorders>
            <w:vAlign w:val="center"/>
          </w:tcPr>
          <w:p w14:paraId="075A7459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B6A6619" w14:textId="77777777" w:rsidTr="00E64EBA">
        <w:trPr>
          <w:jc w:val="center"/>
        </w:trPr>
        <w:tc>
          <w:tcPr>
            <w:tcW w:w="760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6D002484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3985D34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CSHSA</w:t>
            </w:r>
          </w:p>
        </w:tc>
        <w:tc>
          <w:tcPr>
            <w:tcW w:w="578" w:type="dxa"/>
            <w:tcBorders>
              <w:bottom w:val="thickThinLargeGap" w:sz="24" w:space="0" w:color="auto"/>
            </w:tcBorders>
            <w:vAlign w:val="center"/>
            <w:hideMark/>
          </w:tcPr>
          <w:p w14:paraId="5E071BA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-12</w:t>
            </w:r>
          </w:p>
        </w:tc>
        <w:tc>
          <w:tcPr>
            <w:tcW w:w="496" w:type="dxa"/>
            <w:tcBorders>
              <w:bottom w:val="thickThinLargeGap" w:sz="24" w:space="0" w:color="auto"/>
            </w:tcBorders>
            <w:vAlign w:val="center"/>
            <w:hideMark/>
          </w:tcPr>
          <w:p w14:paraId="51BC3C0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tcBorders>
              <w:bottom w:val="thickThinLargeGap" w:sz="24" w:space="0" w:color="auto"/>
            </w:tcBorders>
            <w:vAlign w:val="center"/>
            <w:hideMark/>
          </w:tcPr>
          <w:p w14:paraId="3D58473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7EAFEA6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3DC170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5" w:type="dxa"/>
            <w:tcBorders>
              <w:bottom w:val="thickThinLargeGap" w:sz="24" w:space="0" w:color="auto"/>
            </w:tcBorders>
            <w:vAlign w:val="center"/>
            <w:hideMark/>
          </w:tcPr>
          <w:p w14:paraId="410C7A4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2" w:type="dxa"/>
            <w:tcBorders>
              <w:bottom w:val="thickThinLargeGap" w:sz="24" w:space="0" w:color="auto"/>
            </w:tcBorders>
            <w:vAlign w:val="center"/>
            <w:hideMark/>
          </w:tcPr>
          <w:p w14:paraId="16BC096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774" w:type="dxa"/>
            <w:tcBorders>
              <w:bottom w:val="thickThinLargeGap" w:sz="24" w:space="0" w:color="auto"/>
            </w:tcBorders>
            <w:vAlign w:val="center"/>
            <w:hideMark/>
          </w:tcPr>
          <w:p w14:paraId="46C187D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-31 </w:t>
            </w:r>
          </w:p>
        </w:tc>
        <w:tc>
          <w:tcPr>
            <w:tcW w:w="2238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098416C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2BDBA174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3CDA6D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386A628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FA0FF6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5E731F6E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189B97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1B9D09C3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728C3729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82D0384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94FC88B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4CD44C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1D5512E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F9809F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6C3CBD5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06F8890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1D6E284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BBCB281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118BC75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D0293D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6EDA56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5EFFAA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2707B8A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0403BEA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B477797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FC3D82A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41EC9221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BAED827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DA713AD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968"/>
        <w:gridCol w:w="548"/>
        <w:gridCol w:w="489"/>
        <w:gridCol w:w="489"/>
        <w:gridCol w:w="489"/>
        <w:gridCol w:w="489"/>
        <w:gridCol w:w="529"/>
        <w:gridCol w:w="489"/>
        <w:gridCol w:w="753"/>
        <w:gridCol w:w="2170"/>
      </w:tblGrid>
      <w:tr w:rsidR="00E64EBA" w:rsidRPr="006C5BAC" w14:paraId="5B9EBF06" w14:textId="77777777" w:rsidTr="00B22195">
        <w:trPr>
          <w:trHeight w:hRule="exact" w:val="397"/>
          <w:jc w:val="center"/>
        </w:trPr>
        <w:tc>
          <w:tcPr>
            <w:tcW w:w="9368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3DAAC6F0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lastRenderedPageBreak/>
              <w:t>Classement  Jeunes Pré-Honneur 4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U.18</w:t>
            </w:r>
          </w:p>
        </w:tc>
      </w:tr>
      <w:tr w:rsidR="00E64EBA" w:rsidRPr="006C5BAC" w14:paraId="326A58C7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7413413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68" w:type="dxa"/>
            <w:shd w:val="clear" w:color="auto" w:fill="B6DDE8"/>
            <w:hideMark/>
          </w:tcPr>
          <w:p w14:paraId="21B9B45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8" w:type="dxa"/>
            <w:shd w:val="clear" w:color="auto" w:fill="B6DDE8"/>
            <w:hideMark/>
          </w:tcPr>
          <w:p w14:paraId="6C496EC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shd w:val="clear" w:color="auto" w:fill="B6DDE8"/>
            <w:hideMark/>
          </w:tcPr>
          <w:p w14:paraId="582CF44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shd w:val="clear" w:color="auto" w:fill="B6DDE8"/>
            <w:hideMark/>
          </w:tcPr>
          <w:p w14:paraId="4FA45C6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6F78B02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0409D95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29" w:type="dxa"/>
            <w:shd w:val="clear" w:color="auto" w:fill="B6DDE8"/>
            <w:hideMark/>
          </w:tcPr>
          <w:p w14:paraId="08E412D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489" w:type="dxa"/>
            <w:shd w:val="clear" w:color="auto" w:fill="B6DDE8"/>
            <w:hideMark/>
          </w:tcPr>
          <w:p w14:paraId="30B2631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53" w:type="dxa"/>
            <w:shd w:val="clear" w:color="auto" w:fill="B6DDE8"/>
            <w:hideMark/>
          </w:tcPr>
          <w:p w14:paraId="4691608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5230BA5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4B1608A3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34DC9FB6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0EE7E5A8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TCBir</w:t>
            </w:r>
          </w:p>
        </w:tc>
        <w:tc>
          <w:tcPr>
            <w:tcW w:w="548" w:type="dxa"/>
            <w:vAlign w:val="center"/>
            <w:hideMark/>
          </w:tcPr>
          <w:p w14:paraId="71621E0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30</w:t>
            </w:r>
          </w:p>
        </w:tc>
        <w:tc>
          <w:tcPr>
            <w:tcW w:w="489" w:type="dxa"/>
            <w:vAlign w:val="center"/>
            <w:hideMark/>
          </w:tcPr>
          <w:p w14:paraId="5C26844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CAE59C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57B654D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08E2D05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29" w:type="dxa"/>
            <w:vAlign w:val="center"/>
            <w:hideMark/>
          </w:tcPr>
          <w:p w14:paraId="005F97F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6E548F1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53" w:type="dxa"/>
            <w:vAlign w:val="center"/>
            <w:hideMark/>
          </w:tcPr>
          <w:p w14:paraId="3D02CC2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41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2F5E2DF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8D31413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27563FFD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32E1A088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JRBA</w:t>
            </w:r>
          </w:p>
        </w:tc>
        <w:tc>
          <w:tcPr>
            <w:tcW w:w="548" w:type="dxa"/>
            <w:vAlign w:val="center"/>
            <w:hideMark/>
          </w:tcPr>
          <w:p w14:paraId="14D8502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89" w:type="dxa"/>
            <w:vAlign w:val="center"/>
            <w:hideMark/>
          </w:tcPr>
          <w:p w14:paraId="4987E4B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489" w:type="dxa"/>
            <w:vAlign w:val="center"/>
            <w:hideMark/>
          </w:tcPr>
          <w:p w14:paraId="7D5D7C8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067EDDD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C10A38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29" w:type="dxa"/>
            <w:vAlign w:val="center"/>
            <w:hideMark/>
          </w:tcPr>
          <w:p w14:paraId="355E042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489" w:type="dxa"/>
            <w:vAlign w:val="center"/>
            <w:hideMark/>
          </w:tcPr>
          <w:p w14:paraId="72D30A8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53" w:type="dxa"/>
            <w:vAlign w:val="center"/>
            <w:hideMark/>
          </w:tcPr>
          <w:p w14:paraId="254821F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5B4B74F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40EA7C8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54B60FC4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6787BD93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ESFC</w:t>
            </w:r>
          </w:p>
        </w:tc>
        <w:tc>
          <w:tcPr>
            <w:tcW w:w="548" w:type="dxa"/>
            <w:vAlign w:val="center"/>
            <w:hideMark/>
          </w:tcPr>
          <w:p w14:paraId="5D80956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vAlign w:val="center"/>
            <w:hideMark/>
          </w:tcPr>
          <w:p w14:paraId="28F08AE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2F0E7F4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5A350D0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4041774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9" w:type="dxa"/>
            <w:vAlign w:val="center"/>
            <w:hideMark/>
          </w:tcPr>
          <w:p w14:paraId="2A8A697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489" w:type="dxa"/>
            <w:vAlign w:val="center"/>
            <w:hideMark/>
          </w:tcPr>
          <w:p w14:paraId="1AFCBF5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53" w:type="dxa"/>
            <w:vAlign w:val="center"/>
            <w:hideMark/>
          </w:tcPr>
          <w:p w14:paraId="6D444C0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7025C54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F6E1133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7147A641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64C1FC8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CSHSA</w:t>
            </w:r>
          </w:p>
        </w:tc>
        <w:tc>
          <w:tcPr>
            <w:tcW w:w="548" w:type="dxa"/>
            <w:vAlign w:val="center"/>
            <w:hideMark/>
          </w:tcPr>
          <w:p w14:paraId="0101BD0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89" w:type="dxa"/>
            <w:vAlign w:val="center"/>
            <w:hideMark/>
          </w:tcPr>
          <w:p w14:paraId="3ABE9F2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3DEC3F3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2B41C7B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1597B42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29" w:type="dxa"/>
            <w:vAlign w:val="center"/>
            <w:hideMark/>
          </w:tcPr>
          <w:p w14:paraId="77E76C5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489" w:type="dxa"/>
            <w:vAlign w:val="center"/>
            <w:hideMark/>
          </w:tcPr>
          <w:p w14:paraId="0433876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53" w:type="dxa"/>
            <w:vAlign w:val="center"/>
            <w:hideMark/>
          </w:tcPr>
          <w:p w14:paraId="47DED0A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49F6E2F8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6111053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5C96817B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14F22F1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IRBOC</w:t>
            </w:r>
          </w:p>
        </w:tc>
        <w:tc>
          <w:tcPr>
            <w:tcW w:w="548" w:type="dxa"/>
            <w:vAlign w:val="center"/>
            <w:hideMark/>
          </w:tcPr>
          <w:p w14:paraId="2A0646C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89" w:type="dxa"/>
            <w:vAlign w:val="center"/>
            <w:hideMark/>
          </w:tcPr>
          <w:p w14:paraId="4DD6E31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7D2C12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7B498A5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F4C8E1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9" w:type="dxa"/>
            <w:vAlign w:val="center"/>
            <w:hideMark/>
          </w:tcPr>
          <w:p w14:paraId="46F3A64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C3DD14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3" w:type="dxa"/>
            <w:vAlign w:val="center"/>
            <w:hideMark/>
          </w:tcPr>
          <w:p w14:paraId="3A93279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3A63145D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54FC0CB7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57AC0024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7C8E438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JM</w:t>
            </w:r>
          </w:p>
        </w:tc>
        <w:tc>
          <w:tcPr>
            <w:tcW w:w="548" w:type="dxa"/>
            <w:vAlign w:val="center"/>
            <w:hideMark/>
          </w:tcPr>
          <w:p w14:paraId="78C2C70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vAlign w:val="center"/>
            <w:hideMark/>
          </w:tcPr>
          <w:p w14:paraId="635A179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12487AD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019D424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90566A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29" w:type="dxa"/>
            <w:vAlign w:val="center"/>
            <w:hideMark/>
          </w:tcPr>
          <w:p w14:paraId="2F3FF6F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3F29FC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53" w:type="dxa"/>
            <w:vAlign w:val="center"/>
            <w:hideMark/>
          </w:tcPr>
          <w:p w14:paraId="4DE8C4B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75D0593A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1A0BA1D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6480B20D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383B9A4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USMKh</w:t>
            </w:r>
          </w:p>
        </w:tc>
        <w:tc>
          <w:tcPr>
            <w:tcW w:w="548" w:type="dxa"/>
            <w:vAlign w:val="center"/>
            <w:hideMark/>
          </w:tcPr>
          <w:p w14:paraId="619B664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89" w:type="dxa"/>
            <w:vAlign w:val="center"/>
            <w:hideMark/>
          </w:tcPr>
          <w:p w14:paraId="21B041C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1D87D2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6945554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23E522B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29" w:type="dxa"/>
            <w:vAlign w:val="center"/>
            <w:hideMark/>
          </w:tcPr>
          <w:p w14:paraId="2870BCF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80F03D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3" w:type="dxa"/>
            <w:vAlign w:val="center"/>
            <w:hideMark/>
          </w:tcPr>
          <w:p w14:paraId="4312FEF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4ACCE602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1356AD1F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7E10A6C6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5FDAFBA1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CSD</w:t>
            </w:r>
          </w:p>
        </w:tc>
        <w:tc>
          <w:tcPr>
            <w:tcW w:w="548" w:type="dxa"/>
            <w:vAlign w:val="center"/>
            <w:hideMark/>
          </w:tcPr>
          <w:p w14:paraId="6EF4398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489" w:type="dxa"/>
            <w:vAlign w:val="center"/>
            <w:hideMark/>
          </w:tcPr>
          <w:p w14:paraId="2A4F314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3B215C5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09E115C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B0D63C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29" w:type="dxa"/>
            <w:vAlign w:val="center"/>
            <w:hideMark/>
          </w:tcPr>
          <w:p w14:paraId="6BB8FBF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489" w:type="dxa"/>
            <w:vAlign w:val="center"/>
            <w:hideMark/>
          </w:tcPr>
          <w:p w14:paraId="32A7218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39 </w:t>
            </w:r>
          </w:p>
        </w:tc>
        <w:tc>
          <w:tcPr>
            <w:tcW w:w="753" w:type="dxa"/>
            <w:vAlign w:val="center"/>
            <w:hideMark/>
          </w:tcPr>
          <w:p w14:paraId="50BEEA9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-28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4739E6C3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60346E4E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</w:tcBorders>
            <w:hideMark/>
          </w:tcPr>
          <w:p w14:paraId="7F3C2F69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9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shd w:val="clear" w:color="auto" w:fill="DAEEF3"/>
            <w:vAlign w:val="center"/>
            <w:hideMark/>
          </w:tcPr>
          <w:p w14:paraId="42F3D55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USAB</w:t>
            </w:r>
          </w:p>
        </w:tc>
        <w:tc>
          <w:tcPr>
            <w:tcW w:w="548" w:type="dxa"/>
            <w:vAlign w:val="center"/>
            <w:hideMark/>
          </w:tcPr>
          <w:p w14:paraId="1F4C50B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89" w:type="dxa"/>
            <w:vAlign w:val="center"/>
            <w:hideMark/>
          </w:tcPr>
          <w:p w14:paraId="4DC205E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27684A7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66FD031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36C064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9" w:type="dxa"/>
            <w:vAlign w:val="center"/>
            <w:hideMark/>
          </w:tcPr>
          <w:p w14:paraId="3239E73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726770B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3" w:type="dxa"/>
            <w:vAlign w:val="center"/>
            <w:hideMark/>
          </w:tcPr>
          <w:p w14:paraId="055BC02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70" w:type="dxa"/>
            <w:tcBorders>
              <w:right w:val="thickThinLargeGap" w:sz="24" w:space="0" w:color="auto"/>
            </w:tcBorders>
            <w:vAlign w:val="center"/>
          </w:tcPr>
          <w:p w14:paraId="2BE736F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189A16FE" w14:textId="77777777" w:rsidTr="00B22195">
        <w:trPr>
          <w:trHeight w:hRule="exact" w:val="227"/>
          <w:jc w:val="center"/>
        </w:trPr>
        <w:tc>
          <w:tcPr>
            <w:tcW w:w="955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5678989A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8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6B8325DB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</w:t>
            </w:r>
          </w:p>
        </w:tc>
        <w:tc>
          <w:tcPr>
            <w:tcW w:w="548" w:type="dxa"/>
            <w:tcBorders>
              <w:bottom w:val="thickThinLargeGap" w:sz="24" w:space="0" w:color="auto"/>
            </w:tcBorders>
            <w:vAlign w:val="center"/>
            <w:hideMark/>
          </w:tcPr>
          <w:p w14:paraId="2150419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-06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EF006A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793C309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521480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38D61F4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29" w:type="dxa"/>
            <w:tcBorders>
              <w:bottom w:val="thickThinLargeGap" w:sz="24" w:space="0" w:color="auto"/>
            </w:tcBorders>
            <w:vAlign w:val="center"/>
            <w:hideMark/>
          </w:tcPr>
          <w:p w14:paraId="097A804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3B97A79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53" w:type="dxa"/>
            <w:tcBorders>
              <w:bottom w:val="thickThinLargeGap" w:sz="24" w:space="0" w:color="auto"/>
            </w:tcBorders>
            <w:vAlign w:val="center"/>
            <w:hideMark/>
          </w:tcPr>
          <w:p w14:paraId="440615F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-14 </w:t>
            </w:r>
          </w:p>
        </w:tc>
        <w:tc>
          <w:tcPr>
            <w:tcW w:w="2170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3886709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6EFA6F60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979"/>
        <w:gridCol w:w="546"/>
        <w:gridCol w:w="496"/>
        <w:gridCol w:w="500"/>
        <w:gridCol w:w="489"/>
        <w:gridCol w:w="489"/>
        <w:gridCol w:w="516"/>
        <w:gridCol w:w="524"/>
        <w:gridCol w:w="793"/>
        <w:gridCol w:w="2114"/>
      </w:tblGrid>
      <w:tr w:rsidR="00E64EBA" w:rsidRPr="006C5BAC" w14:paraId="59914E4F" w14:textId="77777777" w:rsidTr="00E64EBA">
        <w:trPr>
          <w:trHeight w:val="113"/>
          <w:jc w:val="center"/>
        </w:trPr>
        <w:tc>
          <w:tcPr>
            <w:tcW w:w="9269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188FA3F3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Classements Jeunes Pré-Honneur 4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2C35CB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Groupe U.16</w:t>
            </w:r>
          </w:p>
        </w:tc>
      </w:tr>
      <w:tr w:rsidR="00E64EBA" w:rsidRPr="006C5BAC" w14:paraId="6FD3278E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36760CE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9" w:type="dxa"/>
            <w:shd w:val="clear" w:color="auto" w:fill="B6DDE8"/>
            <w:hideMark/>
          </w:tcPr>
          <w:p w14:paraId="69DA02C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shd w:val="clear" w:color="auto" w:fill="B6DDE8"/>
            <w:hideMark/>
          </w:tcPr>
          <w:p w14:paraId="6BAAB9E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6" w:type="dxa"/>
            <w:shd w:val="clear" w:color="auto" w:fill="B6DDE8"/>
            <w:hideMark/>
          </w:tcPr>
          <w:p w14:paraId="0FABCD8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0" w:type="dxa"/>
            <w:shd w:val="clear" w:color="auto" w:fill="B6DDE8"/>
            <w:hideMark/>
          </w:tcPr>
          <w:p w14:paraId="4CF8ADC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7B3071A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0C8602B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6" w:type="dxa"/>
            <w:shd w:val="clear" w:color="auto" w:fill="B6DDE8"/>
            <w:hideMark/>
          </w:tcPr>
          <w:p w14:paraId="0C24077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shd w:val="clear" w:color="auto" w:fill="B6DDE8"/>
            <w:hideMark/>
          </w:tcPr>
          <w:p w14:paraId="5D3F554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shd w:val="clear" w:color="auto" w:fill="B6DDE8"/>
            <w:hideMark/>
          </w:tcPr>
          <w:p w14:paraId="61B7074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459E955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27E1991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12A15857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52C6CEDB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TCBir</w:t>
            </w:r>
          </w:p>
        </w:tc>
        <w:tc>
          <w:tcPr>
            <w:tcW w:w="546" w:type="dxa"/>
            <w:vAlign w:val="center"/>
            <w:hideMark/>
          </w:tcPr>
          <w:p w14:paraId="2FFA8BD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6" w:type="dxa"/>
            <w:vAlign w:val="center"/>
            <w:hideMark/>
          </w:tcPr>
          <w:p w14:paraId="39D285C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vAlign w:val="center"/>
            <w:hideMark/>
          </w:tcPr>
          <w:p w14:paraId="5C61F2C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34AAFEC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1EFCED4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6" w:type="dxa"/>
            <w:vAlign w:val="center"/>
            <w:hideMark/>
          </w:tcPr>
          <w:p w14:paraId="6826FC6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24" w:type="dxa"/>
            <w:vAlign w:val="center"/>
            <w:hideMark/>
          </w:tcPr>
          <w:p w14:paraId="3AAEE0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61EE291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08AAFB7A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61D080A6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5AA78386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676DA031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CSHSA</w:t>
            </w:r>
          </w:p>
        </w:tc>
        <w:tc>
          <w:tcPr>
            <w:tcW w:w="546" w:type="dxa"/>
            <w:vAlign w:val="center"/>
            <w:hideMark/>
          </w:tcPr>
          <w:p w14:paraId="73A762F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96" w:type="dxa"/>
            <w:vAlign w:val="center"/>
            <w:hideMark/>
          </w:tcPr>
          <w:p w14:paraId="778BD45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vAlign w:val="center"/>
            <w:hideMark/>
          </w:tcPr>
          <w:p w14:paraId="4A5F477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4445329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DB2919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3688135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24" w:type="dxa"/>
            <w:vAlign w:val="center"/>
            <w:hideMark/>
          </w:tcPr>
          <w:p w14:paraId="1D59CC8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vAlign w:val="center"/>
            <w:hideMark/>
          </w:tcPr>
          <w:p w14:paraId="19079F6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5479DAEC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7A7F3498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16E4563F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50CD5E9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IRBOC</w:t>
            </w:r>
          </w:p>
        </w:tc>
        <w:tc>
          <w:tcPr>
            <w:tcW w:w="546" w:type="dxa"/>
            <w:vAlign w:val="center"/>
            <w:hideMark/>
          </w:tcPr>
          <w:p w14:paraId="71B3A1E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6" w:type="dxa"/>
            <w:vAlign w:val="center"/>
            <w:hideMark/>
          </w:tcPr>
          <w:p w14:paraId="1357C25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vAlign w:val="center"/>
            <w:hideMark/>
          </w:tcPr>
          <w:p w14:paraId="28C8255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214DD70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423FA9A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vAlign w:val="center"/>
            <w:hideMark/>
          </w:tcPr>
          <w:p w14:paraId="1F5CFBC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vAlign w:val="center"/>
            <w:hideMark/>
          </w:tcPr>
          <w:p w14:paraId="4D35034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vAlign w:val="center"/>
            <w:hideMark/>
          </w:tcPr>
          <w:p w14:paraId="05CA79E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43B46478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A6ADF68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7D11A5B9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290FA9D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USAB</w:t>
            </w:r>
          </w:p>
        </w:tc>
        <w:tc>
          <w:tcPr>
            <w:tcW w:w="546" w:type="dxa"/>
            <w:vAlign w:val="center"/>
            <w:hideMark/>
          </w:tcPr>
          <w:p w14:paraId="58F250E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6" w:type="dxa"/>
            <w:vAlign w:val="center"/>
            <w:hideMark/>
          </w:tcPr>
          <w:p w14:paraId="63176F0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150C7FE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1B9442A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21CE945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6" w:type="dxa"/>
            <w:vAlign w:val="center"/>
            <w:hideMark/>
          </w:tcPr>
          <w:p w14:paraId="0D1D3E2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" w:type="dxa"/>
            <w:vAlign w:val="center"/>
            <w:hideMark/>
          </w:tcPr>
          <w:p w14:paraId="35E6E7C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765706F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03B463F2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4302E452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31095DDE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4F62D342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JM</w:t>
            </w:r>
          </w:p>
        </w:tc>
        <w:tc>
          <w:tcPr>
            <w:tcW w:w="546" w:type="dxa"/>
            <w:vAlign w:val="center"/>
            <w:hideMark/>
          </w:tcPr>
          <w:p w14:paraId="1D4F5B0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6" w:type="dxa"/>
            <w:vAlign w:val="center"/>
            <w:hideMark/>
          </w:tcPr>
          <w:p w14:paraId="0862E88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0" w:type="dxa"/>
            <w:vAlign w:val="center"/>
            <w:hideMark/>
          </w:tcPr>
          <w:p w14:paraId="557FD24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23B3711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36077EF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vAlign w:val="center"/>
            <w:hideMark/>
          </w:tcPr>
          <w:p w14:paraId="589F89B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vAlign w:val="center"/>
            <w:hideMark/>
          </w:tcPr>
          <w:p w14:paraId="7B745C6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93" w:type="dxa"/>
            <w:vAlign w:val="center"/>
            <w:hideMark/>
          </w:tcPr>
          <w:p w14:paraId="3A0A74A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3E28EC6D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1932BF3E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60FDE5A5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075FCC34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USMKh</w:t>
            </w:r>
          </w:p>
        </w:tc>
        <w:tc>
          <w:tcPr>
            <w:tcW w:w="546" w:type="dxa"/>
            <w:vAlign w:val="center"/>
            <w:hideMark/>
          </w:tcPr>
          <w:p w14:paraId="0129918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6" w:type="dxa"/>
            <w:vAlign w:val="center"/>
            <w:hideMark/>
          </w:tcPr>
          <w:p w14:paraId="32C0A91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vAlign w:val="center"/>
            <w:hideMark/>
          </w:tcPr>
          <w:p w14:paraId="2423579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7AE3C30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EBD1E0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6" w:type="dxa"/>
            <w:vAlign w:val="center"/>
            <w:hideMark/>
          </w:tcPr>
          <w:p w14:paraId="08368D6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" w:type="dxa"/>
            <w:vAlign w:val="center"/>
            <w:hideMark/>
          </w:tcPr>
          <w:p w14:paraId="2FDB502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3" w:type="dxa"/>
            <w:vAlign w:val="center"/>
            <w:hideMark/>
          </w:tcPr>
          <w:p w14:paraId="0B9DE62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4393D3D7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D1B36DA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4ADF62B9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76DB2BB2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ESFC</w:t>
            </w:r>
          </w:p>
        </w:tc>
        <w:tc>
          <w:tcPr>
            <w:tcW w:w="546" w:type="dxa"/>
            <w:vAlign w:val="center"/>
            <w:hideMark/>
          </w:tcPr>
          <w:p w14:paraId="5128395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496" w:type="dxa"/>
            <w:vAlign w:val="center"/>
            <w:hideMark/>
          </w:tcPr>
          <w:p w14:paraId="0F2D554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592CD92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2894C4D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6E50C4C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6" w:type="dxa"/>
            <w:vAlign w:val="center"/>
            <w:hideMark/>
          </w:tcPr>
          <w:p w14:paraId="2B9AABA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" w:type="dxa"/>
            <w:vAlign w:val="center"/>
            <w:hideMark/>
          </w:tcPr>
          <w:p w14:paraId="67B76AD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028AF07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-0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27387CDF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5939C7B3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581430BF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199EEA4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CSD</w:t>
            </w:r>
          </w:p>
        </w:tc>
        <w:tc>
          <w:tcPr>
            <w:tcW w:w="546" w:type="dxa"/>
            <w:vAlign w:val="center"/>
            <w:hideMark/>
          </w:tcPr>
          <w:p w14:paraId="008E65F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14:paraId="71E947E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14:paraId="1D777C9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BF2DFC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7F7ECC7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vAlign w:val="center"/>
            <w:hideMark/>
          </w:tcPr>
          <w:p w14:paraId="3E77243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vAlign w:val="center"/>
            <w:hideMark/>
          </w:tcPr>
          <w:p w14:paraId="7BB5E96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93" w:type="dxa"/>
            <w:vAlign w:val="center"/>
            <w:hideMark/>
          </w:tcPr>
          <w:p w14:paraId="0CC761C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57FE7E22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41CC68FE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</w:tcBorders>
            <w:hideMark/>
          </w:tcPr>
          <w:p w14:paraId="18AF06B4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9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shd w:val="clear" w:color="auto" w:fill="DAEEF3"/>
            <w:vAlign w:val="center"/>
            <w:hideMark/>
          </w:tcPr>
          <w:p w14:paraId="0DA0F7B8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JRBA</w:t>
            </w:r>
          </w:p>
        </w:tc>
        <w:tc>
          <w:tcPr>
            <w:tcW w:w="546" w:type="dxa"/>
            <w:vAlign w:val="center"/>
            <w:hideMark/>
          </w:tcPr>
          <w:p w14:paraId="734BF68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6" w:type="dxa"/>
            <w:vAlign w:val="center"/>
            <w:hideMark/>
          </w:tcPr>
          <w:p w14:paraId="443D8B1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vAlign w:val="center"/>
            <w:hideMark/>
          </w:tcPr>
          <w:p w14:paraId="080D902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B5FF4C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7B3D0F4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6" w:type="dxa"/>
            <w:vAlign w:val="center"/>
            <w:hideMark/>
          </w:tcPr>
          <w:p w14:paraId="708063C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vAlign w:val="center"/>
            <w:hideMark/>
          </w:tcPr>
          <w:p w14:paraId="088161C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93" w:type="dxa"/>
            <w:vAlign w:val="center"/>
            <w:hideMark/>
          </w:tcPr>
          <w:p w14:paraId="668FD81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114" w:type="dxa"/>
            <w:tcBorders>
              <w:right w:val="thickThinLargeGap" w:sz="24" w:space="0" w:color="auto"/>
            </w:tcBorders>
            <w:vAlign w:val="center"/>
          </w:tcPr>
          <w:p w14:paraId="3761E64A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F1E43A0" w14:textId="77777777" w:rsidTr="00E64EBA">
        <w:trPr>
          <w:trHeight w:val="170"/>
          <w:jc w:val="center"/>
        </w:trPr>
        <w:tc>
          <w:tcPr>
            <w:tcW w:w="823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59E4B662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3635ACD6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</w:t>
            </w:r>
          </w:p>
        </w:tc>
        <w:tc>
          <w:tcPr>
            <w:tcW w:w="546" w:type="dxa"/>
            <w:tcBorders>
              <w:bottom w:val="thickThinLargeGap" w:sz="24" w:space="0" w:color="auto"/>
            </w:tcBorders>
            <w:vAlign w:val="center"/>
            <w:hideMark/>
          </w:tcPr>
          <w:p w14:paraId="443462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-06</w:t>
            </w:r>
          </w:p>
        </w:tc>
        <w:tc>
          <w:tcPr>
            <w:tcW w:w="496" w:type="dxa"/>
            <w:tcBorders>
              <w:bottom w:val="thickThinLargeGap" w:sz="24" w:space="0" w:color="auto"/>
            </w:tcBorders>
            <w:vAlign w:val="center"/>
            <w:hideMark/>
          </w:tcPr>
          <w:p w14:paraId="28B039B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tcBorders>
              <w:bottom w:val="thickThinLargeGap" w:sz="24" w:space="0" w:color="auto"/>
            </w:tcBorders>
            <w:vAlign w:val="center"/>
            <w:hideMark/>
          </w:tcPr>
          <w:p w14:paraId="0BA357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45D0B8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508FC5E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6" w:type="dxa"/>
            <w:tcBorders>
              <w:bottom w:val="thickThinLargeGap" w:sz="24" w:space="0" w:color="auto"/>
            </w:tcBorders>
            <w:vAlign w:val="center"/>
            <w:hideMark/>
          </w:tcPr>
          <w:p w14:paraId="36A73D6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4" w:type="dxa"/>
            <w:tcBorders>
              <w:bottom w:val="thickThinLargeGap" w:sz="24" w:space="0" w:color="auto"/>
            </w:tcBorders>
            <w:vAlign w:val="center"/>
            <w:hideMark/>
          </w:tcPr>
          <w:p w14:paraId="48EB6B2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3" w:type="dxa"/>
            <w:tcBorders>
              <w:bottom w:val="thickThinLargeGap" w:sz="24" w:space="0" w:color="auto"/>
            </w:tcBorders>
            <w:vAlign w:val="center"/>
            <w:hideMark/>
          </w:tcPr>
          <w:p w14:paraId="0A7A0BF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-19 </w:t>
            </w:r>
          </w:p>
        </w:tc>
        <w:tc>
          <w:tcPr>
            <w:tcW w:w="2114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728B116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14:paraId="54265FFE" w14:textId="77777777" w:rsidTr="00E64EBA">
        <w:tblPrEx>
          <w:tblBorders>
            <w:top w:val="thickThinLarge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69" w:type="dxa"/>
            <w:gridSpan w:val="11"/>
            <w:tcBorders>
              <w:top w:val="thickThinLargeGap" w:sz="24" w:space="0" w:color="auto"/>
            </w:tcBorders>
          </w:tcPr>
          <w:p w14:paraId="07153888" w14:textId="77777777" w:rsidR="00E64EBA" w:rsidRDefault="00E64EBA" w:rsidP="00E64EB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4E27F870" w14:textId="77777777" w:rsidR="00E64EBA" w:rsidRPr="00B22195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80"/>
        <w:gridCol w:w="544"/>
        <w:gridCol w:w="497"/>
        <w:gridCol w:w="501"/>
        <w:gridCol w:w="489"/>
        <w:gridCol w:w="489"/>
        <w:gridCol w:w="516"/>
        <w:gridCol w:w="523"/>
        <w:gridCol w:w="785"/>
        <w:gridCol w:w="2281"/>
      </w:tblGrid>
      <w:tr w:rsidR="00E64EBA" w:rsidRPr="006C5BAC" w14:paraId="4119F1D6" w14:textId="77777777" w:rsidTr="00B22195">
        <w:trPr>
          <w:jc w:val="center"/>
        </w:trPr>
        <w:tc>
          <w:tcPr>
            <w:tcW w:w="9375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6E72B1BF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Classements Jeunes Pré-Honneur 5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U.20</w:t>
            </w:r>
          </w:p>
        </w:tc>
      </w:tr>
      <w:tr w:rsidR="00E64EBA" w:rsidRPr="006C5BAC" w14:paraId="2474D160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1B5F658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80" w:type="dxa"/>
            <w:shd w:val="clear" w:color="auto" w:fill="B6DDE8"/>
            <w:hideMark/>
          </w:tcPr>
          <w:p w14:paraId="35C79EA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4" w:type="dxa"/>
            <w:shd w:val="clear" w:color="auto" w:fill="B6DDE8"/>
            <w:hideMark/>
          </w:tcPr>
          <w:p w14:paraId="461E2AA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shd w:val="clear" w:color="auto" w:fill="B6DDE8"/>
            <w:hideMark/>
          </w:tcPr>
          <w:p w14:paraId="0E566B0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shd w:val="clear" w:color="auto" w:fill="B6DDE8"/>
            <w:hideMark/>
          </w:tcPr>
          <w:p w14:paraId="2454039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461BA0B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2CF1379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6" w:type="dxa"/>
            <w:shd w:val="clear" w:color="auto" w:fill="B6DDE8"/>
            <w:hideMark/>
          </w:tcPr>
          <w:p w14:paraId="3CED7A2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3" w:type="dxa"/>
            <w:shd w:val="clear" w:color="auto" w:fill="B6DDE8"/>
            <w:hideMark/>
          </w:tcPr>
          <w:p w14:paraId="7D74517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85" w:type="dxa"/>
            <w:shd w:val="clear" w:color="auto" w:fill="B6DDE8"/>
            <w:hideMark/>
          </w:tcPr>
          <w:p w14:paraId="7266CCA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6CC6DF6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41443B75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309125D2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4B64A9E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OHB</w:t>
            </w:r>
          </w:p>
        </w:tc>
        <w:tc>
          <w:tcPr>
            <w:tcW w:w="544" w:type="dxa"/>
            <w:vAlign w:val="center"/>
            <w:hideMark/>
          </w:tcPr>
          <w:p w14:paraId="6FD5E63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vAlign w:val="center"/>
            <w:hideMark/>
          </w:tcPr>
          <w:p w14:paraId="7BEEB9A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10543EE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0AFE605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5BC3A2F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7B4F5C4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23" w:type="dxa"/>
            <w:vAlign w:val="center"/>
            <w:hideMark/>
          </w:tcPr>
          <w:p w14:paraId="2E950B3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85" w:type="dxa"/>
            <w:vAlign w:val="center"/>
            <w:hideMark/>
          </w:tcPr>
          <w:p w14:paraId="26DCA9A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7A664A7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AB1910E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71A9CB32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19E5393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JSMer Soleil</w:t>
            </w:r>
          </w:p>
        </w:tc>
        <w:tc>
          <w:tcPr>
            <w:tcW w:w="544" w:type="dxa"/>
            <w:vAlign w:val="center"/>
            <w:hideMark/>
          </w:tcPr>
          <w:p w14:paraId="09D1F7F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19</w:t>
            </w:r>
          </w:p>
        </w:tc>
        <w:tc>
          <w:tcPr>
            <w:tcW w:w="497" w:type="dxa"/>
            <w:vAlign w:val="center"/>
            <w:hideMark/>
          </w:tcPr>
          <w:p w14:paraId="572161B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36ADA34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3E5DF52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35926D2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4D731DE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42 </w:t>
            </w:r>
          </w:p>
        </w:tc>
        <w:tc>
          <w:tcPr>
            <w:tcW w:w="523" w:type="dxa"/>
            <w:vAlign w:val="center"/>
            <w:hideMark/>
          </w:tcPr>
          <w:p w14:paraId="5450115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85" w:type="dxa"/>
            <w:vAlign w:val="center"/>
            <w:hideMark/>
          </w:tcPr>
          <w:p w14:paraId="1EB64DA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52CE2D6D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CBD7CF0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1916937D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1224EE3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CRMBirkhadem</w:t>
            </w:r>
          </w:p>
        </w:tc>
        <w:tc>
          <w:tcPr>
            <w:tcW w:w="544" w:type="dxa"/>
            <w:vAlign w:val="center"/>
            <w:hideMark/>
          </w:tcPr>
          <w:p w14:paraId="2DD46D1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vAlign w:val="center"/>
            <w:hideMark/>
          </w:tcPr>
          <w:p w14:paraId="496A819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15F992F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2286ACF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23A59CC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237B4D9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3" w:type="dxa"/>
            <w:vAlign w:val="center"/>
            <w:hideMark/>
          </w:tcPr>
          <w:p w14:paraId="4C5D4E0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85" w:type="dxa"/>
            <w:vAlign w:val="center"/>
            <w:hideMark/>
          </w:tcPr>
          <w:p w14:paraId="32878C7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1525230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58B9692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1C6EE246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64EB5E29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IRDjasr Kacenti </w:t>
            </w:r>
          </w:p>
        </w:tc>
        <w:tc>
          <w:tcPr>
            <w:tcW w:w="544" w:type="dxa"/>
            <w:vAlign w:val="center"/>
            <w:hideMark/>
          </w:tcPr>
          <w:p w14:paraId="348836B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7" w:type="dxa"/>
            <w:vAlign w:val="center"/>
            <w:hideMark/>
          </w:tcPr>
          <w:p w14:paraId="68A7F2E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0E1F763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680803E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168BD8B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vAlign w:val="center"/>
            <w:hideMark/>
          </w:tcPr>
          <w:p w14:paraId="0E06C09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3" w:type="dxa"/>
            <w:vAlign w:val="center"/>
            <w:hideMark/>
          </w:tcPr>
          <w:p w14:paraId="341783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85" w:type="dxa"/>
            <w:vAlign w:val="center"/>
            <w:hideMark/>
          </w:tcPr>
          <w:p w14:paraId="0523526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371BEE2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856650A" w14:textId="77777777" w:rsidTr="00B22195">
        <w:trPr>
          <w:trHeight w:val="241"/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171C416C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320692AB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JSDraria</w:t>
            </w:r>
          </w:p>
        </w:tc>
        <w:tc>
          <w:tcPr>
            <w:tcW w:w="544" w:type="dxa"/>
            <w:vAlign w:val="center"/>
            <w:hideMark/>
          </w:tcPr>
          <w:p w14:paraId="41357A1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7" w:type="dxa"/>
            <w:vAlign w:val="center"/>
            <w:hideMark/>
          </w:tcPr>
          <w:p w14:paraId="3B98D71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71812D7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03B9A4A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03EDF7D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6" w:type="dxa"/>
            <w:vAlign w:val="center"/>
            <w:hideMark/>
          </w:tcPr>
          <w:p w14:paraId="5B49481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3" w:type="dxa"/>
            <w:vAlign w:val="center"/>
            <w:hideMark/>
          </w:tcPr>
          <w:p w14:paraId="255FB6E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85" w:type="dxa"/>
            <w:vAlign w:val="center"/>
            <w:hideMark/>
          </w:tcPr>
          <w:p w14:paraId="63F7C0B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32A9D4D3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A1E76AB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656F07EC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6F8FDA06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ESEl achour</w:t>
            </w:r>
          </w:p>
        </w:tc>
        <w:tc>
          <w:tcPr>
            <w:tcW w:w="544" w:type="dxa"/>
            <w:vAlign w:val="center"/>
            <w:hideMark/>
          </w:tcPr>
          <w:p w14:paraId="7CAC0A9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</w:p>
        </w:tc>
        <w:tc>
          <w:tcPr>
            <w:tcW w:w="497" w:type="dxa"/>
            <w:vAlign w:val="center"/>
            <w:hideMark/>
          </w:tcPr>
          <w:p w14:paraId="6F1F512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1F78CFE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78CBEA0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1DE72C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6" w:type="dxa"/>
            <w:vAlign w:val="center"/>
            <w:hideMark/>
          </w:tcPr>
          <w:p w14:paraId="0DE5FA9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3" w:type="dxa"/>
            <w:vAlign w:val="center"/>
            <w:hideMark/>
          </w:tcPr>
          <w:p w14:paraId="4ACA179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85" w:type="dxa"/>
            <w:vAlign w:val="center"/>
            <w:hideMark/>
          </w:tcPr>
          <w:p w14:paraId="45F8CFC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  <w:hideMark/>
          </w:tcPr>
          <w:p w14:paraId="7548EFA5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313D182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4DBB3CFC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231F7899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ASTTelimly</w:t>
            </w:r>
          </w:p>
        </w:tc>
        <w:tc>
          <w:tcPr>
            <w:tcW w:w="544" w:type="dxa"/>
            <w:vAlign w:val="center"/>
            <w:hideMark/>
          </w:tcPr>
          <w:p w14:paraId="0962526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97" w:type="dxa"/>
            <w:vAlign w:val="center"/>
            <w:hideMark/>
          </w:tcPr>
          <w:p w14:paraId="1BFF5A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2E3C3BB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57CAF56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03647A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6" w:type="dxa"/>
            <w:vAlign w:val="center"/>
            <w:hideMark/>
          </w:tcPr>
          <w:p w14:paraId="5D68224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23" w:type="dxa"/>
            <w:vAlign w:val="center"/>
            <w:hideMark/>
          </w:tcPr>
          <w:p w14:paraId="7EF77EE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85" w:type="dxa"/>
            <w:vAlign w:val="center"/>
            <w:hideMark/>
          </w:tcPr>
          <w:p w14:paraId="77CCCCA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06D3B6AD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3BC581B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</w:tcBorders>
            <w:hideMark/>
          </w:tcPr>
          <w:p w14:paraId="2A5926B8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shd w:val="clear" w:color="auto" w:fill="DAEEF3"/>
            <w:vAlign w:val="center"/>
            <w:hideMark/>
          </w:tcPr>
          <w:p w14:paraId="392F270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CRSouidania</w:t>
            </w:r>
          </w:p>
        </w:tc>
        <w:tc>
          <w:tcPr>
            <w:tcW w:w="544" w:type="dxa"/>
            <w:vAlign w:val="center"/>
            <w:hideMark/>
          </w:tcPr>
          <w:p w14:paraId="60FA162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497" w:type="dxa"/>
            <w:vAlign w:val="center"/>
            <w:hideMark/>
          </w:tcPr>
          <w:p w14:paraId="752FEC3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vAlign w:val="center"/>
            <w:hideMark/>
          </w:tcPr>
          <w:p w14:paraId="4A86005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11C7643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95C79A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6" w:type="dxa"/>
            <w:vAlign w:val="center"/>
            <w:hideMark/>
          </w:tcPr>
          <w:p w14:paraId="5BB4F10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23" w:type="dxa"/>
            <w:vAlign w:val="center"/>
            <w:hideMark/>
          </w:tcPr>
          <w:p w14:paraId="478FC48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85" w:type="dxa"/>
            <w:vAlign w:val="center"/>
            <w:hideMark/>
          </w:tcPr>
          <w:p w14:paraId="71735C3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-17 </w:t>
            </w:r>
          </w:p>
        </w:tc>
        <w:tc>
          <w:tcPr>
            <w:tcW w:w="2281" w:type="dxa"/>
            <w:tcBorders>
              <w:right w:val="thickThinLargeGap" w:sz="24" w:space="0" w:color="auto"/>
            </w:tcBorders>
            <w:vAlign w:val="center"/>
          </w:tcPr>
          <w:p w14:paraId="71A57668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66243D45" w14:textId="77777777" w:rsidTr="00B22195">
        <w:trPr>
          <w:jc w:val="center"/>
        </w:trPr>
        <w:tc>
          <w:tcPr>
            <w:tcW w:w="670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1B8D0C68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9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0D21AA5B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IRBMadania</w:t>
            </w:r>
          </w:p>
        </w:tc>
        <w:tc>
          <w:tcPr>
            <w:tcW w:w="544" w:type="dxa"/>
            <w:tcBorders>
              <w:bottom w:val="thickThinLargeGap" w:sz="24" w:space="0" w:color="auto"/>
            </w:tcBorders>
            <w:vAlign w:val="center"/>
            <w:hideMark/>
          </w:tcPr>
          <w:p w14:paraId="5F911DD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497" w:type="dxa"/>
            <w:tcBorders>
              <w:bottom w:val="thickThinLargeGap" w:sz="24" w:space="0" w:color="auto"/>
            </w:tcBorders>
            <w:vAlign w:val="center"/>
            <w:hideMark/>
          </w:tcPr>
          <w:p w14:paraId="5D33284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bottom w:val="thickThinLargeGap" w:sz="24" w:space="0" w:color="auto"/>
            </w:tcBorders>
            <w:vAlign w:val="center"/>
            <w:hideMark/>
          </w:tcPr>
          <w:p w14:paraId="0E9C53A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E42FC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0AE430B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6" w:type="dxa"/>
            <w:tcBorders>
              <w:bottom w:val="thickThinLargeGap" w:sz="24" w:space="0" w:color="auto"/>
            </w:tcBorders>
            <w:vAlign w:val="center"/>
            <w:hideMark/>
          </w:tcPr>
          <w:p w14:paraId="6F2ED63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3" w:type="dxa"/>
            <w:tcBorders>
              <w:bottom w:val="thickThinLargeGap" w:sz="24" w:space="0" w:color="auto"/>
            </w:tcBorders>
            <w:vAlign w:val="center"/>
            <w:hideMark/>
          </w:tcPr>
          <w:p w14:paraId="72DC089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85" w:type="dxa"/>
            <w:tcBorders>
              <w:bottom w:val="thickThinLargeGap" w:sz="24" w:space="0" w:color="auto"/>
            </w:tcBorders>
            <w:vAlign w:val="center"/>
            <w:hideMark/>
          </w:tcPr>
          <w:p w14:paraId="7E426D2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8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563864E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iCs/>
                <w:sz w:val="12"/>
                <w:szCs w:val="12"/>
              </w:rPr>
              <w:t xml:space="preserve"> </w:t>
            </w:r>
          </w:p>
        </w:tc>
      </w:tr>
    </w:tbl>
    <w:p w14:paraId="2639CAFA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96"/>
        <w:gridCol w:w="548"/>
        <w:gridCol w:w="489"/>
        <w:gridCol w:w="489"/>
        <w:gridCol w:w="489"/>
        <w:gridCol w:w="489"/>
        <w:gridCol w:w="503"/>
        <w:gridCol w:w="510"/>
        <w:gridCol w:w="757"/>
        <w:gridCol w:w="2368"/>
      </w:tblGrid>
      <w:tr w:rsidR="00E64EBA" w:rsidRPr="006C5BAC" w14:paraId="5784126D" w14:textId="77777777" w:rsidTr="00B22195">
        <w:trPr>
          <w:trHeight w:val="310"/>
          <w:jc w:val="center"/>
        </w:trPr>
        <w:tc>
          <w:tcPr>
            <w:tcW w:w="9409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122CB0B7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>Classement</w:t>
            </w:r>
            <w:r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Jeunes Pré-Honneur 5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Groupe U.18</w:t>
            </w:r>
          </w:p>
        </w:tc>
      </w:tr>
      <w:tr w:rsidR="00E64EBA" w:rsidRPr="006C5BAC" w14:paraId="16611ECC" w14:textId="77777777" w:rsidTr="00B22195">
        <w:trPr>
          <w:trHeight w:val="206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00C3D76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96" w:type="dxa"/>
            <w:shd w:val="clear" w:color="auto" w:fill="B6DDE8"/>
            <w:hideMark/>
          </w:tcPr>
          <w:p w14:paraId="742B9BA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8" w:type="dxa"/>
            <w:shd w:val="clear" w:color="auto" w:fill="B6DDE8"/>
            <w:hideMark/>
          </w:tcPr>
          <w:p w14:paraId="47FE4A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89" w:type="dxa"/>
            <w:shd w:val="clear" w:color="auto" w:fill="B6DDE8"/>
            <w:hideMark/>
          </w:tcPr>
          <w:p w14:paraId="016CB78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shd w:val="clear" w:color="auto" w:fill="B6DDE8"/>
            <w:hideMark/>
          </w:tcPr>
          <w:p w14:paraId="42C8D2B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2D47895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2C6BFCD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03" w:type="dxa"/>
            <w:shd w:val="clear" w:color="auto" w:fill="B6DDE8"/>
            <w:hideMark/>
          </w:tcPr>
          <w:p w14:paraId="45D0573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10" w:type="dxa"/>
            <w:shd w:val="clear" w:color="auto" w:fill="B6DDE8"/>
            <w:hideMark/>
          </w:tcPr>
          <w:p w14:paraId="64AFBEC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57" w:type="dxa"/>
            <w:shd w:val="clear" w:color="auto" w:fill="B6DDE8"/>
            <w:hideMark/>
          </w:tcPr>
          <w:p w14:paraId="4536257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494926C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196999AE" w14:textId="77777777" w:rsidTr="00B22195">
        <w:trPr>
          <w:trHeight w:val="282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26E739AC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1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0F9C52DB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OHB</w:t>
            </w:r>
          </w:p>
        </w:tc>
        <w:tc>
          <w:tcPr>
            <w:tcW w:w="548" w:type="dxa"/>
            <w:vAlign w:val="center"/>
            <w:hideMark/>
          </w:tcPr>
          <w:p w14:paraId="7B23471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89" w:type="dxa"/>
            <w:vAlign w:val="center"/>
            <w:hideMark/>
          </w:tcPr>
          <w:p w14:paraId="136B2BA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1176678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066E994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5BFB46E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03" w:type="dxa"/>
            <w:vAlign w:val="center"/>
            <w:hideMark/>
          </w:tcPr>
          <w:p w14:paraId="51DD084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0" w:type="dxa"/>
            <w:vAlign w:val="center"/>
            <w:hideMark/>
          </w:tcPr>
          <w:p w14:paraId="27927FC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3A3BD64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2498EA8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1054EAE0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033965E2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4C062F05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ASTTelimly</w:t>
            </w:r>
          </w:p>
        </w:tc>
        <w:tc>
          <w:tcPr>
            <w:tcW w:w="548" w:type="dxa"/>
            <w:vAlign w:val="center"/>
            <w:hideMark/>
          </w:tcPr>
          <w:p w14:paraId="2446BB3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489" w:type="dxa"/>
            <w:vAlign w:val="center"/>
            <w:hideMark/>
          </w:tcPr>
          <w:p w14:paraId="4888389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2CF0DBD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2F2F9EA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50E63FB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3" w:type="dxa"/>
            <w:vAlign w:val="center"/>
            <w:hideMark/>
          </w:tcPr>
          <w:p w14:paraId="2C2626A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10" w:type="dxa"/>
            <w:vAlign w:val="center"/>
            <w:hideMark/>
          </w:tcPr>
          <w:p w14:paraId="4EA63EE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757" w:type="dxa"/>
            <w:vAlign w:val="center"/>
            <w:hideMark/>
          </w:tcPr>
          <w:p w14:paraId="5AC7A9B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38C59E41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00D75F02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24C33CE3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71039C11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JSMer Soleil</w:t>
            </w:r>
          </w:p>
        </w:tc>
        <w:tc>
          <w:tcPr>
            <w:tcW w:w="548" w:type="dxa"/>
            <w:vAlign w:val="center"/>
            <w:hideMark/>
          </w:tcPr>
          <w:p w14:paraId="32871C9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89" w:type="dxa"/>
            <w:vAlign w:val="center"/>
            <w:hideMark/>
          </w:tcPr>
          <w:p w14:paraId="046042E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7BF2F89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3337E24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1F03F1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3" w:type="dxa"/>
            <w:vAlign w:val="center"/>
            <w:hideMark/>
          </w:tcPr>
          <w:p w14:paraId="78B04C6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0" w:type="dxa"/>
            <w:vAlign w:val="center"/>
            <w:hideMark/>
          </w:tcPr>
          <w:p w14:paraId="1E6F4A4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2E82891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60D25A19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22DBF2A8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61646EBF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4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64F976DE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CRMBirkhadem</w:t>
            </w:r>
          </w:p>
        </w:tc>
        <w:tc>
          <w:tcPr>
            <w:tcW w:w="548" w:type="dxa"/>
            <w:vAlign w:val="center"/>
            <w:hideMark/>
          </w:tcPr>
          <w:p w14:paraId="5152140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89" w:type="dxa"/>
            <w:vAlign w:val="center"/>
            <w:hideMark/>
          </w:tcPr>
          <w:p w14:paraId="54D6B07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4B3CF5B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vAlign w:val="center"/>
            <w:hideMark/>
          </w:tcPr>
          <w:p w14:paraId="7CAA31B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2841E59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03" w:type="dxa"/>
            <w:vAlign w:val="center"/>
            <w:hideMark/>
          </w:tcPr>
          <w:p w14:paraId="0312916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10" w:type="dxa"/>
            <w:vAlign w:val="center"/>
            <w:hideMark/>
          </w:tcPr>
          <w:p w14:paraId="7A61D0D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57" w:type="dxa"/>
            <w:vAlign w:val="center"/>
            <w:hideMark/>
          </w:tcPr>
          <w:p w14:paraId="1594FA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0F574AC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FB86AE7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6AF8EC5F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5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6A90F471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IRDjasr Kacenti </w:t>
            </w:r>
          </w:p>
        </w:tc>
        <w:tc>
          <w:tcPr>
            <w:tcW w:w="548" w:type="dxa"/>
            <w:vAlign w:val="center"/>
            <w:hideMark/>
          </w:tcPr>
          <w:p w14:paraId="55FE7DA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89" w:type="dxa"/>
            <w:vAlign w:val="center"/>
            <w:hideMark/>
          </w:tcPr>
          <w:p w14:paraId="1F281B8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60B5076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1BE9A97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6E17637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vAlign w:val="center"/>
            <w:hideMark/>
          </w:tcPr>
          <w:p w14:paraId="1250BF2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0" w:type="dxa"/>
            <w:vAlign w:val="center"/>
            <w:hideMark/>
          </w:tcPr>
          <w:p w14:paraId="3EC10D4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57" w:type="dxa"/>
            <w:vAlign w:val="center"/>
            <w:hideMark/>
          </w:tcPr>
          <w:p w14:paraId="0F2686A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5407864F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78CACF0C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20E9F078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6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49BAE92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JSDraria</w:t>
            </w:r>
          </w:p>
        </w:tc>
        <w:tc>
          <w:tcPr>
            <w:tcW w:w="548" w:type="dxa"/>
            <w:vAlign w:val="center"/>
            <w:hideMark/>
          </w:tcPr>
          <w:p w14:paraId="229095C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89" w:type="dxa"/>
            <w:vAlign w:val="center"/>
            <w:hideMark/>
          </w:tcPr>
          <w:p w14:paraId="1FCDD34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362DF25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1BB63D3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3956F90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03" w:type="dxa"/>
            <w:vAlign w:val="center"/>
            <w:hideMark/>
          </w:tcPr>
          <w:p w14:paraId="589CC5D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10" w:type="dxa"/>
            <w:vAlign w:val="center"/>
            <w:hideMark/>
          </w:tcPr>
          <w:p w14:paraId="115F388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57" w:type="dxa"/>
            <w:vAlign w:val="center"/>
            <w:hideMark/>
          </w:tcPr>
          <w:p w14:paraId="0D076D7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70FEC4A5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3B0A8C00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1775E8C9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7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2170306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ESEl achour</w:t>
            </w:r>
          </w:p>
        </w:tc>
        <w:tc>
          <w:tcPr>
            <w:tcW w:w="548" w:type="dxa"/>
            <w:vAlign w:val="center"/>
            <w:hideMark/>
          </w:tcPr>
          <w:p w14:paraId="67FCA60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89" w:type="dxa"/>
            <w:vAlign w:val="center"/>
            <w:hideMark/>
          </w:tcPr>
          <w:p w14:paraId="627AE5A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1FC9734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0E58B12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7B90114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3" w:type="dxa"/>
            <w:vAlign w:val="center"/>
            <w:hideMark/>
          </w:tcPr>
          <w:p w14:paraId="60F2FBB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10" w:type="dxa"/>
            <w:vAlign w:val="center"/>
            <w:hideMark/>
          </w:tcPr>
          <w:p w14:paraId="64B0C87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57" w:type="dxa"/>
            <w:vAlign w:val="center"/>
            <w:hideMark/>
          </w:tcPr>
          <w:p w14:paraId="6D06932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-11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30475166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4F55481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</w:tcBorders>
            <w:hideMark/>
          </w:tcPr>
          <w:p w14:paraId="1EA99C97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8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shd w:val="clear" w:color="auto" w:fill="DAEEF3"/>
            <w:vAlign w:val="center"/>
            <w:hideMark/>
          </w:tcPr>
          <w:p w14:paraId="6BE9165C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IRBMadania</w:t>
            </w:r>
          </w:p>
        </w:tc>
        <w:tc>
          <w:tcPr>
            <w:tcW w:w="548" w:type="dxa"/>
            <w:vAlign w:val="center"/>
            <w:hideMark/>
          </w:tcPr>
          <w:p w14:paraId="680BA88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489" w:type="dxa"/>
            <w:vAlign w:val="center"/>
            <w:hideMark/>
          </w:tcPr>
          <w:p w14:paraId="224D2C7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05AFC0E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2871D9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5486863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3" w:type="dxa"/>
            <w:vAlign w:val="center"/>
            <w:hideMark/>
          </w:tcPr>
          <w:p w14:paraId="47D6CDF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0" w:type="dxa"/>
            <w:vAlign w:val="center"/>
            <w:hideMark/>
          </w:tcPr>
          <w:p w14:paraId="16A806C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757" w:type="dxa"/>
            <w:vAlign w:val="center"/>
            <w:hideMark/>
          </w:tcPr>
          <w:p w14:paraId="47189A7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-20 </w:t>
            </w:r>
          </w:p>
        </w:tc>
        <w:tc>
          <w:tcPr>
            <w:tcW w:w="2368" w:type="dxa"/>
            <w:tcBorders>
              <w:right w:val="thickThinLargeGap" w:sz="24" w:space="0" w:color="auto"/>
            </w:tcBorders>
            <w:vAlign w:val="center"/>
          </w:tcPr>
          <w:p w14:paraId="15E9C9F4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E64EBA" w:rsidRPr="006C5BAC" w14:paraId="430F6B70" w14:textId="77777777" w:rsidTr="00B22195">
        <w:trPr>
          <w:trHeight w:val="170"/>
          <w:jc w:val="center"/>
        </w:trPr>
        <w:tc>
          <w:tcPr>
            <w:tcW w:w="671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12B7C1EA" w14:textId="77777777" w:rsidR="00E64EBA" w:rsidRPr="002C35CB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i/>
                <w:iCs/>
              </w:rPr>
              <w:t>9</w:t>
            </w:r>
            <w:r w:rsidRPr="002C35CB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2E96FAD0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CRSouidania</w:t>
            </w:r>
          </w:p>
        </w:tc>
        <w:tc>
          <w:tcPr>
            <w:tcW w:w="548" w:type="dxa"/>
            <w:tcBorders>
              <w:bottom w:val="thickThinLargeGap" w:sz="24" w:space="0" w:color="auto"/>
            </w:tcBorders>
            <w:vAlign w:val="center"/>
            <w:hideMark/>
          </w:tcPr>
          <w:p w14:paraId="7120B80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0F3FF24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233E67A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2C1A838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034851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vAlign w:val="center"/>
            <w:hideMark/>
          </w:tcPr>
          <w:p w14:paraId="49E1D1C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0" w:type="dxa"/>
            <w:tcBorders>
              <w:bottom w:val="thickThinLargeGap" w:sz="24" w:space="0" w:color="auto"/>
            </w:tcBorders>
            <w:vAlign w:val="center"/>
            <w:hideMark/>
          </w:tcPr>
          <w:p w14:paraId="773917F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757" w:type="dxa"/>
            <w:tcBorders>
              <w:bottom w:val="thickThinLargeGap" w:sz="24" w:space="0" w:color="auto"/>
            </w:tcBorders>
            <w:vAlign w:val="center"/>
            <w:hideMark/>
          </w:tcPr>
          <w:p w14:paraId="6458DDF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-25 </w:t>
            </w:r>
          </w:p>
        </w:tc>
        <w:tc>
          <w:tcPr>
            <w:tcW w:w="2368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048C737" w14:textId="77777777" w:rsidR="00E64EBA" w:rsidRPr="006C5BAC" w:rsidRDefault="00E64EBA" w:rsidP="00E64EBA">
            <w:pPr>
              <w:jc w:val="center"/>
              <w:rPr>
                <w:rFonts w:ascii="Arial Narrow" w:hAnsi="Arial Narrow"/>
                <w:i/>
                <w:iCs/>
              </w:rPr>
            </w:pPr>
          </w:p>
        </w:tc>
      </w:tr>
    </w:tbl>
    <w:p w14:paraId="45B55F8B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092"/>
        <w:gridCol w:w="546"/>
        <w:gridCol w:w="496"/>
        <w:gridCol w:w="500"/>
        <w:gridCol w:w="489"/>
        <w:gridCol w:w="489"/>
        <w:gridCol w:w="516"/>
        <w:gridCol w:w="524"/>
        <w:gridCol w:w="793"/>
        <w:gridCol w:w="2309"/>
      </w:tblGrid>
      <w:tr w:rsidR="00E64EBA" w:rsidRPr="006C5BAC" w14:paraId="76EE81DB" w14:textId="77777777" w:rsidTr="00B22195">
        <w:trPr>
          <w:trHeight w:val="113"/>
          <w:jc w:val="center"/>
        </w:trPr>
        <w:tc>
          <w:tcPr>
            <w:tcW w:w="9375" w:type="dxa"/>
            <w:gridSpan w:val="11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5A1F1ED4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Classement</w:t>
            </w:r>
            <w:r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Jeunes Pré-Honneur 5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  <w:vertAlign w:val="superscript"/>
              </w:rPr>
              <w:t>ème</w:t>
            </w:r>
            <w:r w:rsidRPr="00176DC5">
              <w:rPr>
                <w:rFonts w:ascii="Arial Black" w:hAnsi="Arial Black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 Groupe U.16</w:t>
            </w:r>
          </w:p>
        </w:tc>
      </w:tr>
      <w:tr w:rsidR="00E64EBA" w:rsidRPr="006C5BAC" w14:paraId="3022C96A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shd w:val="clear" w:color="auto" w:fill="B6DDE8"/>
            <w:hideMark/>
          </w:tcPr>
          <w:p w14:paraId="36F89C6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092" w:type="dxa"/>
            <w:shd w:val="clear" w:color="auto" w:fill="B6DDE8"/>
            <w:hideMark/>
          </w:tcPr>
          <w:p w14:paraId="7A95005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shd w:val="clear" w:color="auto" w:fill="B6DDE8"/>
            <w:hideMark/>
          </w:tcPr>
          <w:p w14:paraId="413B238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6" w:type="dxa"/>
            <w:shd w:val="clear" w:color="auto" w:fill="B6DDE8"/>
            <w:hideMark/>
          </w:tcPr>
          <w:p w14:paraId="14CE0FA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0" w:type="dxa"/>
            <w:shd w:val="clear" w:color="auto" w:fill="B6DDE8"/>
            <w:hideMark/>
          </w:tcPr>
          <w:p w14:paraId="403BB3A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shd w:val="clear" w:color="auto" w:fill="B6DDE8"/>
            <w:hideMark/>
          </w:tcPr>
          <w:p w14:paraId="4D676DF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13F2C9A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6" w:type="dxa"/>
            <w:shd w:val="clear" w:color="auto" w:fill="B6DDE8"/>
            <w:hideMark/>
          </w:tcPr>
          <w:p w14:paraId="642F614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shd w:val="clear" w:color="auto" w:fill="B6DDE8"/>
            <w:hideMark/>
          </w:tcPr>
          <w:p w14:paraId="08B4284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shd w:val="clear" w:color="auto" w:fill="B6DDE8"/>
            <w:hideMark/>
          </w:tcPr>
          <w:p w14:paraId="02790D5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shd w:val="clear" w:color="auto" w:fill="B6DDE8"/>
            <w:hideMark/>
          </w:tcPr>
          <w:p w14:paraId="7900D61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52795ACC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4195BEC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28C5896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OHB</w:t>
            </w:r>
          </w:p>
        </w:tc>
        <w:tc>
          <w:tcPr>
            <w:tcW w:w="546" w:type="dxa"/>
            <w:vAlign w:val="center"/>
            <w:hideMark/>
          </w:tcPr>
          <w:p w14:paraId="3D35007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6" w:type="dxa"/>
            <w:vAlign w:val="center"/>
            <w:hideMark/>
          </w:tcPr>
          <w:p w14:paraId="355FE37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3AA55CD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74E66D9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706B4A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6" w:type="dxa"/>
            <w:vAlign w:val="center"/>
            <w:hideMark/>
          </w:tcPr>
          <w:p w14:paraId="674E896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" w:type="dxa"/>
            <w:vAlign w:val="center"/>
            <w:hideMark/>
          </w:tcPr>
          <w:p w14:paraId="4AF9D02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09 </w:t>
            </w:r>
          </w:p>
        </w:tc>
        <w:tc>
          <w:tcPr>
            <w:tcW w:w="793" w:type="dxa"/>
            <w:vAlign w:val="center"/>
            <w:hideMark/>
          </w:tcPr>
          <w:p w14:paraId="6CB2D6D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23E99156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43ED3C02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149D13B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6908F6AA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CRMBirkhadem</w:t>
            </w:r>
          </w:p>
        </w:tc>
        <w:tc>
          <w:tcPr>
            <w:tcW w:w="546" w:type="dxa"/>
            <w:vAlign w:val="center"/>
            <w:hideMark/>
          </w:tcPr>
          <w:p w14:paraId="17EBCCA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6" w:type="dxa"/>
            <w:vAlign w:val="center"/>
            <w:hideMark/>
          </w:tcPr>
          <w:p w14:paraId="4C16BD9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1F73458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243F54C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2CA48FD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402E14E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vAlign w:val="center"/>
            <w:hideMark/>
          </w:tcPr>
          <w:p w14:paraId="42E3A7F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793" w:type="dxa"/>
            <w:vAlign w:val="center"/>
            <w:hideMark/>
          </w:tcPr>
          <w:p w14:paraId="32AECF3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774F9AA9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6FB95EF4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7F23E0E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1E7714D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ASTTelimly</w:t>
            </w:r>
          </w:p>
        </w:tc>
        <w:tc>
          <w:tcPr>
            <w:tcW w:w="546" w:type="dxa"/>
            <w:vAlign w:val="center"/>
            <w:hideMark/>
          </w:tcPr>
          <w:p w14:paraId="59686FA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6" w:type="dxa"/>
            <w:vAlign w:val="center"/>
            <w:hideMark/>
          </w:tcPr>
          <w:p w14:paraId="1691105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562BF6C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6FA6F3B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72E112B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6" w:type="dxa"/>
            <w:vAlign w:val="center"/>
            <w:hideMark/>
          </w:tcPr>
          <w:p w14:paraId="3F96EE5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524" w:type="dxa"/>
            <w:vAlign w:val="center"/>
            <w:hideMark/>
          </w:tcPr>
          <w:p w14:paraId="1C42319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vAlign w:val="center"/>
            <w:hideMark/>
          </w:tcPr>
          <w:p w14:paraId="327500E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4DAFE38C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154B6814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357CA27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09717165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JSDraria</w:t>
            </w:r>
          </w:p>
        </w:tc>
        <w:tc>
          <w:tcPr>
            <w:tcW w:w="546" w:type="dxa"/>
            <w:vAlign w:val="center"/>
            <w:hideMark/>
          </w:tcPr>
          <w:p w14:paraId="6017F21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6" w:type="dxa"/>
            <w:vAlign w:val="center"/>
            <w:hideMark/>
          </w:tcPr>
          <w:p w14:paraId="11AEC08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781DF8E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30E19BC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vAlign w:val="center"/>
            <w:hideMark/>
          </w:tcPr>
          <w:p w14:paraId="5A227C4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6" w:type="dxa"/>
            <w:vAlign w:val="center"/>
            <w:hideMark/>
          </w:tcPr>
          <w:p w14:paraId="7807BA10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vAlign w:val="center"/>
            <w:hideMark/>
          </w:tcPr>
          <w:p w14:paraId="5B79F01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vAlign w:val="center"/>
            <w:hideMark/>
          </w:tcPr>
          <w:p w14:paraId="6FFBD0E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2A8A437A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4B5C3669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08E4890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426AA3FF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ESEl achour</w:t>
            </w:r>
          </w:p>
        </w:tc>
        <w:tc>
          <w:tcPr>
            <w:tcW w:w="546" w:type="dxa"/>
            <w:vAlign w:val="center"/>
            <w:hideMark/>
          </w:tcPr>
          <w:p w14:paraId="1022332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9</w:t>
            </w:r>
          </w:p>
        </w:tc>
        <w:tc>
          <w:tcPr>
            <w:tcW w:w="496" w:type="dxa"/>
            <w:vAlign w:val="center"/>
            <w:hideMark/>
          </w:tcPr>
          <w:p w14:paraId="0B11E80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0" w:type="dxa"/>
            <w:vAlign w:val="center"/>
            <w:hideMark/>
          </w:tcPr>
          <w:p w14:paraId="48FFA54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12750A0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2F0EC24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6" w:type="dxa"/>
            <w:vAlign w:val="center"/>
            <w:hideMark/>
          </w:tcPr>
          <w:p w14:paraId="6440E54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vAlign w:val="center"/>
            <w:hideMark/>
          </w:tcPr>
          <w:p w14:paraId="28A9B94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93" w:type="dxa"/>
            <w:vAlign w:val="center"/>
            <w:hideMark/>
          </w:tcPr>
          <w:p w14:paraId="1236A241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54FB64F0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4F704A08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2BA0313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3B8CC101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IRDjasr Kacenti </w:t>
            </w:r>
          </w:p>
        </w:tc>
        <w:tc>
          <w:tcPr>
            <w:tcW w:w="546" w:type="dxa"/>
            <w:vAlign w:val="center"/>
            <w:hideMark/>
          </w:tcPr>
          <w:p w14:paraId="21D51BC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96" w:type="dxa"/>
            <w:vAlign w:val="center"/>
            <w:hideMark/>
          </w:tcPr>
          <w:p w14:paraId="0797880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0" w:type="dxa"/>
            <w:vAlign w:val="center"/>
            <w:hideMark/>
          </w:tcPr>
          <w:p w14:paraId="5B4A02C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89" w:type="dxa"/>
            <w:vAlign w:val="center"/>
            <w:hideMark/>
          </w:tcPr>
          <w:p w14:paraId="415979C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0A1162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16" w:type="dxa"/>
            <w:vAlign w:val="center"/>
            <w:hideMark/>
          </w:tcPr>
          <w:p w14:paraId="5EDB36E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" w:type="dxa"/>
            <w:vAlign w:val="center"/>
            <w:hideMark/>
          </w:tcPr>
          <w:p w14:paraId="1AD6DF6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4044C922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-02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29E4F3F8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075D3272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21D5060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0455DED8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CRSouidania</w:t>
            </w:r>
          </w:p>
        </w:tc>
        <w:tc>
          <w:tcPr>
            <w:tcW w:w="546" w:type="dxa"/>
            <w:vAlign w:val="center"/>
            <w:hideMark/>
          </w:tcPr>
          <w:p w14:paraId="6D52A7D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496" w:type="dxa"/>
            <w:vAlign w:val="center"/>
            <w:hideMark/>
          </w:tcPr>
          <w:p w14:paraId="16FD8C6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17FFB577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47E1679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2D5062D4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6" w:type="dxa"/>
            <w:vAlign w:val="center"/>
            <w:hideMark/>
          </w:tcPr>
          <w:p w14:paraId="7FEC175C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vAlign w:val="center"/>
            <w:hideMark/>
          </w:tcPr>
          <w:p w14:paraId="1F49150B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vAlign w:val="center"/>
            <w:hideMark/>
          </w:tcPr>
          <w:p w14:paraId="51B8FAC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4079451D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35F626E9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</w:tcBorders>
            <w:hideMark/>
          </w:tcPr>
          <w:p w14:paraId="1D64E8C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shd w:val="clear" w:color="auto" w:fill="DAEEF3"/>
            <w:vAlign w:val="center"/>
            <w:hideMark/>
          </w:tcPr>
          <w:p w14:paraId="4342D7F6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IRBMadania</w:t>
            </w:r>
          </w:p>
        </w:tc>
        <w:tc>
          <w:tcPr>
            <w:tcW w:w="546" w:type="dxa"/>
            <w:vAlign w:val="center"/>
            <w:hideMark/>
          </w:tcPr>
          <w:p w14:paraId="7663BEA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5</w:t>
            </w:r>
          </w:p>
        </w:tc>
        <w:tc>
          <w:tcPr>
            <w:tcW w:w="496" w:type="dxa"/>
            <w:vAlign w:val="center"/>
            <w:hideMark/>
          </w:tcPr>
          <w:p w14:paraId="6B95CEAD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vAlign w:val="center"/>
            <w:hideMark/>
          </w:tcPr>
          <w:p w14:paraId="6D26C41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33DD9AA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76D3F57E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6" w:type="dxa"/>
            <w:vAlign w:val="center"/>
            <w:hideMark/>
          </w:tcPr>
          <w:p w14:paraId="3C7DDF75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vAlign w:val="center"/>
            <w:hideMark/>
          </w:tcPr>
          <w:p w14:paraId="43F25FA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vAlign w:val="center"/>
            <w:hideMark/>
          </w:tcPr>
          <w:p w14:paraId="444C3C78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309" w:type="dxa"/>
            <w:tcBorders>
              <w:right w:val="thickThinLargeGap" w:sz="24" w:space="0" w:color="auto"/>
            </w:tcBorders>
            <w:vAlign w:val="center"/>
          </w:tcPr>
          <w:p w14:paraId="3BB8A747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  <w:tr w:rsidR="00E64EBA" w:rsidRPr="006C5BAC" w14:paraId="665CF822" w14:textId="77777777" w:rsidTr="00B22195">
        <w:trPr>
          <w:trHeight w:val="170"/>
          <w:jc w:val="center"/>
        </w:trPr>
        <w:tc>
          <w:tcPr>
            <w:tcW w:w="621" w:type="dxa"/>
            <w:tcBorders>
              <w:left w:val="thickThinLargeGap" w:sz="24" w:space="0" w:color="auto"/>
              <w:bottom w:val="thickThinLargeGap" w:sz="24" w:space="0" w:color="auto"/>
            </w:tcBorders>
            <w:hideMark/>
          </w:tcPr>
          <w:p w14:paraId="3F3F838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6C5BAC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bottom w:val="thickThinLargeGap" w:sz="24" w:space="0" w:color="auto"/>
            </w:tcBorders>
            <w:shd w:val="clear" w:color="auto" w:fill="DAEEF3"/>
            <w:vAlign w:val="center"/>
            <w:hideMark/>
          </w:tcPr>
          <w:p w14:paraId="02A48A97" w14:textId="77777777" w:rsidR="00E64EBA" w:rsidRPr="002C35CB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JSMer Soleil</w:t>
            </w:r>
          </w:p>
        </w:tc>
        <w:tc>
          <w:tcPr>
            <w:tcW w:w="546" w:type="dxa"/>
            <w:tcBorders>
              <w:bottom w:val="thickThinLargeGap" w:sz="24" w:space="0" w:color="auto"/>
            </w:tcBorders>
            <w:vAlign w:val="center"/>
            <w:hideMark/>
          </w:tcPr>
          <w:p w14:paraId="7D65621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96" w:type="dxa"/>
            <w:tcBorders>
              <w:bottom w:val="thickThinLargeGap" w:sz="24" w:space="0" w:color="auto"/>
            </w:tcBorders>
            <w:vAlign w:val="center"/>
            <w:hideMark/>
          </w:tcPr>
          <w:p w14:paraId="35714F7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0" w:type="dxa"/>
            <w:tcBorders>
              <w:bottom w:val="thickThinLargeGap" w:sz="24" w:space="0" w:color="auto"/>
            </w:tcBorders>
            <w:vAlign w:val="center"/>
            <w:hideMark/>
          </w:tcPr>
          <w:p w14:paraId="57029F36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1AA2B4A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bottom w:val="thickThinLargeGap" w:sz="24" w:space="0" w:color="auto"/>
            </w:tcBorders>
            <w:vAlign w:val="center"/>
            <w:hideMark/>
          </w:tcPr>
          <w:p w14:paraId="6EFA5DC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6" w:type="dxa"/>
            <w:tcBorders>
              <w:bottom w:val="thickThinLargeGap" w:sz="24" w:space="0" w:color="auto"/>
            </w:tcBorders>
            <w:vAlign w:val="center"/>
            <w:hideMark/>
          </w:tcPr>
          <w:p w14:paraId="15ECDB69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24" w:type="dxa"/>
            <w:tcBorders>
              <w:bottom w:val="thickThinLargeGap" w:sz="24" w:space="0" w:color="auto"/>
            </w:tcBorders>
            <w:vAlign w:val="center"/>
            <w:hideMark/>
          </w:tcPr>
          <w:p w14:paraId="3AAA1A7F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bottom w:val="thickThinLargeGap" w:sz="24" w:space="0" w:color="auto"/>
            </w:tcBorders>
            <w:vAlign w:val="center"/>
            <w:hideMark/>
          </w:tcPr>
          <w:p w14:paraId="2AC73B53" w14:textId="77777777" w:rsidR="00E64EBA" w:rsidRPr="002C35CB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C35CB">
              <w:rPr>
                <w:rFonts w:ascii="Bookman Old Style" w:hAnsi="Bookman Old Style"/>
                <w:b/>
                <w:bCs/>
                <w:i/>
                <w:iCs/>
              </w:rPr>
              <w:t xml:space="preserve">-18 </w:t>
            </w:r>
          </w:p>
        </w:tc>
        <w:tc>
          <w:tcPr>
            <w:tcW w:w="2309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83BBA0B" w14:textId="77777777" w:rsidR="00E64EBA" w:rsidRPr="006C5BAC" w:rsidRDefault="00E64EBA" w:rsidP="00E64EBA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</w:tr>
    </w:tbl>
    <w:p w14:paraId="17A81CC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764AB67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C104F3B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93311EB" w14:textId="75372DE6" w:rsidR="00E64EBA" w:rsidRDefault="00E64EBA" w:rsidP="00B22195">
      <w:pPr>
        <w:tabs>
          <w:tab w:val="left" w:pos="1509"/>
        </w:tabs>
        <w:jc w:val="center"/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07431F7E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967"/>
        <w:gridCol w:w="545"/>
        <w:gridCol w:w="497"/>
        <w:gridCol w:w="489"/>
        <w:gridCol w:w="522"/>
        <w:gridCol w:w="489"/>
        <w:gridCol w:w="517"/>
        <w:gridCol w:w="524"/>
        <w:gridCol w:w="790"/>
        <w:gridCol w:w="2302"/>
      </w:tblGrid>
      <w:tr w:rsidR="00E64EBA" w:rsidRPr="006C5BAC" w14:paraId="0A12AC1B" w14:textId="77777777" w:rsidTr="00B22195">
        <w:trPr>
          <w:jc w:val="center"/>
        </w:trPr>
        <w:tc>
          <w:tcPr>
            <w:tcW w:w="9464" w:type="dxa"/>
            <w:gridSpan w:val="11"/>
            <w:shd w:val="clear" w:color="auto" w:fill="FFC000"/>
            <w:hideMark/>
          </w:tcPr>
          <w:p w14:paraId="351BE450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176DC5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lastRenderedPageBreak/>
              <w:t>Classement</w:t>
            </w:r>
            <w:r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</w:t>
            </w:r>
            <w:r w:rsidRPr="00176DC5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 xml:space="preserve"> Jeunes Niveau 1 U.20</w:t>
            </w:r>
          </w:p>
        </w:tc>
      </w:tr>
      <w:tr w:rsidR="00E64EBA" w:rsidRPr="006C5BAC" w14:paraId="72FC9082" w14:textId="77777777" w:rsidTr="00B22195">
        <w:trPr>
          <w:jc w:val="center"/>
        </w:trPr>
        <w:tc>
          <w:tcPr>
            <w:tcW w:w="822" w:type="dxa"/>
            <w:shd w:val="clear" w:color="auto" w:fill="B6DDE8"/>
            <w:hideMark/>
          </w:tcPr>
          <w:p w14:paraId="09612F8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67" w:type="dxa"/>
            <w:shd w:val="clear" w:color="auto" w:fill="B6DDE8"/>
            <w:hideMark/>
          </w:tcPr>
          <w:p w14:paraId="7068E57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5" w:type="dxa"/>
            <w:shd w:val="clear" w:color="auto" w:fill="B6DDE8"/>
            <w:hideMark/>
          </w:tcPr>
          <w:p w14:paraId="03390D5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shd w:val="clear" w:color="auto" w:fill="B6DDE8"/>
            <w:hideMark/>
          </w:tcPr>
          <w:p w14:paraId="3EC23C3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489" w:type="dxa"/>
            <w:shd w:val="clear" w:color="auto" w:fill="B6DDE8"/>
            <w:hideMark/>
          </w:tcPr>
          <w:p w14:paraId="3C8BFF5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522" w:type="dxa"/>
            <w:shd w:val="clear" w:color="auto" w:fill="B6DDE8"/>
            <w:hideMark/>
          </w:tcPr>
          <w:p w14:paraId="61D0824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shd w:val="clear" w:color="auto" w:fill="B6DDE8"/>
            <w:hideMark/>
          </w:tcPr>
          <w:p w14:paraId="1722C26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shd w:val="clear" w:color="auto" w:fill="B6DDE8"/>
            <w:hideMark/>
          </w:tcPr>
          <w:p w14:paraId="2B8980E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shd w:val="clear" w:color="auto" w:fill="B6DDE8"/>
            <w:hideMark/>
          </w:tcPr>
          <w:p w14:paraId="5522E55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0" w:type="dxa"/>
            <w:shd w:val="clear" w:color="auto" w:fill="B6DDE8"/>
            <w:hideMark/>
          </w:tcPr>
          <w:p w14:paraId="36C47EF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02" w:type="dxa"/>
            <w:shd w:val="clear" w:color="auto" w:fill="B6DDE8"/>
            <w:hideMark/>
          </w:tcPr>
          <w:p w14:paraId="2B478D1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46111861" w14:textId="77777777" w:rsidTr="00B22195">
        <w:trPr>
          <w:jc w:val="center"/>
        </w:trPr>
        <w:tc>
          <w:tcPr>
            <w:tcW w:w="822" w:type="dxa"/>
            <w:hideMark/>
          </w:tcPr>
          <w:p w14:paraId="5E40AD4E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724580B2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CSSM</w:t>
            </w:r>
          </w:p>
        </w:tc>
        <w:tc>
          <w:tcPr>
            <w:tcW w:w="545" w:type="dxa"/>
            <w:vAlign w:val="center"/>
            <w:hideMark/>
          </w:tcPr>
          <w:p w14:paraId="6F67141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vAlign w:val="center"/>
            <w:hideMark/>
          </w:tcPr>
          <w:p w14:paraId="60799D2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348DC37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22" w:type="dxa"/>
            <w:vAlign w:val="center"/>
            <w:hideMark/>
          </w:tcPr>
          <w:p w14:paraId="3D8FB8B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4DAD34B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vAlign w:val="center"/>
            <w:hideMark/>
          </w:tcPr>
          <w:p w14:paraId="08CB54B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vAlign w:val="center"/>
            <w:hideMark/>
          </w:tcPr>
          <w:p w14:paraId="7B7D2E2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790" w:type="dxa"/>
            <w:vAlign w:val="center"/>
            <w:hideMark/>
          </w:tcPr>
          <w:p w14:paraId="0C610AF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2302" w:type="dxa"/>
            <w:vAlign w:val="center"/>
          </w:tcPr>
          <w:p w14:paraId="01EEED45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5BE6EFA5" w14:textId="77777777" w:rsidTr="00B22195">
        <w:trPr>
          <w:jc w:val="center"/>
        </w:trPr>
        <w:tc>
          <w:tcPr>
            <w:tcW w:w="822" w:type="dxa"/>
            <w:hideMark/>
          </w:tcPr>
          <w:p w14:paraId="18E11071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2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0D40894F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MBSaoula</w:t>
            </w:r>
          </w:p>
        </w:tc>
        <w:tc>
          <w:tcPr>
            <w:tcW w:w="545" w:type="dxa"/>
            <w:vAlign w:val="center"/>
            <w:hideMark/>
          </w:tcPr>
          <w:p w14:paraId="7FE04F6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vAlign w:val="center"/>
            <w:hideMark/>
          </w:tcPr>
          <w:p w14:paraId="5B52E2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489" w:type="dxa"/>
            <w:vAlign w:val="center"/>
            <w:hideMark/>
          </w:tcPr>
          <w:p w14:paraId="15CD2DF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22" w:type="dxa"/>
            <w:vAlign w:val="center"/>
            <w:hideMark/>
          </w:tcPr>
          <w:p w14:paraId="7B68BFF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7C98FD6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vAlign w:val="center"/>
            <w:hideMark/>
          </w:tcPr>
          <w:p w14:paraId="143F66A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vAlign w:val="center"/>
            <w:hideMark/>
          </w:tcPr>
          <w:p w14:paraId="5F524B6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790" w:type="dxa"/>
            <w:vAlign w:val="center"/>
            <w:hideMark/>
          </w:tcPr>
          <w:p w14:paraId="7324228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2302" w:type="dxa"/>
            <w:vAlign w:val="center"/>
          </w:tcPr>
          <w:p w14:paraId="4C4DB35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A6BF23E" w14:textId="77777777" w:rsidTr="00B22195">
        <w:trPr>
          <w:jc w:val="center"/>
        </w:trPr>
        <w:tc>
          <w:tcPr>
            <w:tcW w:w="822" w:type="dxa"/>
            <w:hideMark/>
          </w:tcPr>
          <w:p w14:paraId="45846642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3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0353B93D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JSOMend</w:t>
            </w:r>
          </w:p>
        </w:tc>
        <w:tc>
          <w:tcPr>
            <w:tcW w:w="545" w:type="dxa"/>
            <w:vAlign w:val="center"/>
            <w:hideMark/>
          </w:tcPr>
          <w:p w14:paraId="3DF602A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vAlign w:val="center"/>
            <w:hideMark/>
          </w:tcPr>
          <w:p w14:paraId="21D14C1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vAlign w:val="center"/>
            <w:hideMark/>
          </w:tcPr>
          <w:p w14:paraId="7560E36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22" w:type="dxa"/>
            <w:vAlign w:val="center"/>
            <w:hideMark/>
          </w:tcPr>
          <w:p w14:paraId="2100A01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vAlign w:val="center"/>
            <w:hideMark/>
          </w:tcPr>
          <w:p w14:paraId="300B4D4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17" w:type="dxa"/>
            <w:vAlign w:val="center"/>
            <w:hideMark/>
          </w:tcPr>
          <w:p w14:paraId="3CA0875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4" w:type="dxa"/>
            <w:vAlign w:val="center"/>
            <w:hideMark/>
          </w:tcPr>
          <w:p w14:paraId="7574F9A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790" w:type="dxa"/>
            <w:vAlign w:val="center"/>
            <w:hideMark/>
          </w:tcPr>
          <w:p w14:paraId="239B89B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2302" w:type="dxa"/>
            <w:vAlign w:val="center"/>
          </w:tcPr>
          <w:p w14:paraId="20FDF9F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A18B2DC" w14:textId="77777777" w:rsidTr="00B22195">
        <w:trPr>
          <w:jc w:val="center"/>
        </w:trPr>
        <w:tc>
          <w:tcPr>
            <w:tcW w:w="822" w:type="dxa"/>
            <w:hideMark/>
          </w:tcPr>
          <w:p w14:paraId="2A39091E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4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691FA082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EBH</w:t>
            </w:r>
          </w:p>
        </w:tc>
        <w:tc>
          <w:tcPr>
            <w:tcW w:w="545" w:type="dxa"/>
            <w:vAlign w:val="center"/>
            <w:hideMark/>
          </w:tcPr>
          <w:p w14:paraId="7D5D888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vAlign w:val="center"/>
            <w:hideMark/>
          </w:tcPr>
          <w:p w14:paraId="084C3D3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6FD58FF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22" w:type="dxa"/>
            <w:vAlign w:val="center"/>
            <w:hideMark/>
          </w:tcPr>
          <w:p w14:paraId="6F00016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6E42487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vAlign w:val="center"/>
            <w:hideMark/>
          </w:tcPr>
          <w:p w14:paraId="7FE225A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vAlign w:val="center"/>
            <w:hideMark/>
          </w:tcPr>
          <w:p w14:paraId="21CAD18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90" w:type="dxa"/>
            <w:vAlign w:val="center"/>
            <w:hideMark/>
          </w:tcPr>
          <w:p w14:paraId="7CD516D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02" w:type="dxa"/>
            <w:vAlign w:val="center"/>
          </w:tcPr>
          <w:p w14:paraId="15DAE891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D888F42" w14:textId="77777777" w:rsidTr="00B22195">
        <w:trPr>
          <w:trHeight w:val="241"/>
          <w:jc w:val="center"/>
        </w:trPr>
        <w:tc>
          <w:tcPr>
            <w:tcW w:w="822" w:type="dxa"/>
            <w:hideMark/>
          </w:tcPr>
          <w:p w14:paraId="70924D87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5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37B5294E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NRBridj</w:t>
            </w:r>
          </w:p>
        </w:tc>
        <w:tc>
          <w:tcPr>
            <w:tcW w:w="545" w:type="dxa"/>
            <w:vAlign w:val="center"/>
            <w:hideMark/>
          </w:tcPr>
          <w:p w14:paraId="3BFE798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vAlign w:val="center"/>
            <w:hideMark/>
          </w:tcPr>
          <w:p w14:paraId="2C88912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0E36251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22" w:type="dxa"/>
            <w:vAlign w:val="center"/>
            <w:hideMark/>
          </w:tcPr>
          <w:p w14:paraId="4E3ACB7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vAlign w:val="center"/>
            <w:hideMark/>
          </w:tcPr>
          <w:p w14:paraId="409C465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vAlign w:val="center"/>
            <w:hideMark/>
          </w:tcPr>
          <w:p w14:paraId="4643FEC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vAlign w:val="center"/>
            <w:hideMark/>
          </w:tcPr>
          <w:p w14:paraId="399108F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0" w:type="dxa"/>
            <w:vAlign w:val="center"/>
            <w:hideMark/>
          </w:tcPr>
          <w:p w14:paraId="0C11667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02" w:type="dxa"/>
            <w:vAlign w:val="center"/>
          </w:tcPr>
          <w:p w14:paraId="129587D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5568547" w14:textId="77777777" w:rsidTr="00B22195">
        <w:trPr>
          <w:jc w:val="center"/>
        </w:trPr>
        <w:tc>
          <w:tcPr>
            <w:tcW w:w="822" w:type="dxa"/>
            <w:hideMark/>
          </w:tcPr>
          <w:p w14:paraId="4AEC9624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6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7148C1A3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AMCB</w:t>
            </w:r>
          </w:p>
        </w:tc>
        <w:tc>
          <w:tcPr>
            <w:tcW w:w="545" w:type="dxa"/>
            <w:vAlign w:val="center"/>
            <w:hideMark/>
          </w:tcPr>
          <w:p w14:paraId="0F396CE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vAlign w:val="center"/>
            <w:hideMark/>
          </w:tcPr>
          <w:p w14:paraId="29136F9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69AC20D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22" w:type="dxa"/>
            <w:vAlign w:val="center"/>
            <w:hideMark/>
          </w:tcPr>
          <w:p w14:paraId="0B7481B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0FA035E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vAlign w:val="center"/>
            <w:hideMark/>
          </w:tcPr>
          <w:p w14:paraId="103F8C4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vAlign w:val="center"/>
            <w:hideMark/>
          </w:tcPr>
          <w:p w14:paraId="70F602B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0" w:type="dxa"/>
            <w:vAlign w:val="center"/>
            <w:hideMark/>
          </w:tcPr>
          <w:p w14:paraId="28D429A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02" w:type="dxa"/>
            <w:vAlign w:val="center"/>
            <w:hideMark/>
          </w:tcPr>
          <w:p w14:paraId="6E4E1A5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D086468" w14:textId="77777777" w:rsidTr="00B22195">
        <w:trPr>
          <w:jc w:val="center"/>
        </w:trPr>
        <w:tc>
          <w:tcPr>
            <w:tcW w:w="822" w:type="dxa"/>
            <w:hideMark/>
          </w:tcPr>
          <w:p w14:paraId="2343DBD2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7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7D54D7C2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TAC-Z</w:t>
            </w:r>
          </w:p>
        </w:tc>
        <w:tc>
          <w:tcPr>
            <w:tcW w:w="545" w:type="dxa"/>
            <w:vAlign w:val="center"/>
            <w:hideMark/>
          </w:tcPr>
          <w:p w14:paraId="3AE630D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vAlign w:val="center"/>
            <w:hideMark/>
          </w:tcPr>
          <w:p w14:paraId="2BEBF88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16AA1FC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2" w:type="dxa"/>
            <w:vAlign w:val="center"/>
            <w:hideMark/>
          </w:tcPr>
          <w:p w14:paraId="1791A26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4910417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vAlign w:val="center"/>
            <w:hideMark/>
          </w:tcPr>
          <w:p w14:paraId="0FABD88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24" w:type="dxa"/>
            <w:vAlign w:val="center"/>
            <w:hideMark/>
          </w:tcPr>
          <w:p w14:paraId="4E9EA7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0" w:type="dxa"/>
            <w:vAlign w:val="center"/>
            <w:hideMark/>
          </w:tcPr>
          <w:p w14:paraId="3791BD9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2302" w:type="dxa"/>
            <w:vAlign w:val="center"/>
          </w:tcPr>
          <w:p w14:paraId="6D23AF49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5503815" w14:textId="77777777" w:rsidTr="00B22195">
        <w:trPr>
          <w:jc w:val="center"/>
        </w:trPr>
        <w:tc>
          <w:tcPr>
            <w:tcW w:w="822" w:type="dxa"/>
            <w:hideMark/>
          </w:tcPr>
          <w:p w14:paraId="16009804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8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2FD487B4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MDouera</w:t>
            </w:r>
          </w:p>
        </w:tc>
        <w:tc>
          <w:tcPr>
            <w:tcW w:w="545" w:type="dxa"/>
            <w:vAlign w:val="center"/>
            <w:hideMark/>
          </w:tcPr>
          <w:p w14:paraId="0766CB5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vAlign w:val="center"/>
            <w:hideMark/>
          </w:tcPr>
          <w:p w14:paraId="0D93EFB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7F5F5BB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2" w:type="dxa"/>
            <w:vAlign w:val="center"/>
            <w:hideMark/>
          </w:tcPr>
          <w:p w14:paraId="084FB7A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754578E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vAlign w:val="center"/>
            <w:hideMark/>
          </w:tcPr>
          <w:p w14:paraId="053B293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vAlign w:val="center"/>
            <w:hideMark/>
          </w:tcPr>
          <w:p w14:paraId="49A8853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0" w:type="dxa"/>
            <w:vAlign w:val="center"/>
            <w:hideMark/>
          </w:tcPr>
          <w:p w14:paraId="610C245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302" w:type="dxa"/>
            <w:vAlign w:val="center"/>
          </w:tcPr>
          <w:p w14:paraId="29DBEE43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37728595" w14:textId="77777777" w:rsidTr="00B22195">
        <w:trPr>
          <w:jc w:val="center"/>
        </w:trPr>
        <w:tc>
          <w:tcPr>
            <w:tcW w:w="822" w:type="dxa"/>
            <w:hideMark/>
          </w:tcPr>
          <w:p w14:paraId="2184833A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9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73AB1CD0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NNB</w:t>
            </w:r>
          </w:p>
        </w:tc>
        <w:tc>
          <w:tcPr>
            <w:tcW w:w="545" w:type="dxa"/>
            <w:vAlign w:val="center"/>
            <w:hideMark/>
          </w:tcPr>
          <w:p w14:paraId="067D421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vAlign w:val="center"/>
            <w:hideMark/>
          </w:tcPr>
          <w:p w14:paraId="0E5E116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vAlign w:val="center"/>
            <w:hideMark/>
          </w:tcPr>
          <w:p w14:paraId="49CE5F1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22" w:type="dxa"/>
            <w:vAlign w:val="center"/>
            <w:hideMark/>
          </w:tcPr>
          <w:p w14:paraId="0D235B9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207E507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vAlign w:val="center"/>
            <w:hideMark/>
          </w:tcPr>
          <w:p w14:paraId="28E24C3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24" w:type="dxa"/>
            <w:vAlign w:val="center"/>
            <w:hideMark/>
          </w:tcPr>
          <w:p w14:paraId="0C93739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0" w:type="dxa"/>
            <w:vAlign w:val="center"/>
            <w:hideMark/>
          </w:tcPr>
          <w:p w14:paraId="0FC5260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-15 </w:t>
            </w:r>
          </w:p>
        </w:tc>
        <w:tc>
          <w:tcPr>
            <w:tcW w:w="2302" w:type="dxa"/>
            <w:vAlign w:val="center"/>
          </w:tcPr>
          <w:p w14:paraId="195044F7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1DF26B5" w14:textId="77777777" w:rsidTr="00B22195">
        <w:trPr>
          <w:jc w:val="center"/>
        </w:trPr>
        <w:tc>
          <w:tcPr>
            <w:tcW w:w="822" w:type="dxa"/>
            <w:hideMark/>
          </w:tcPr>
          <w:p w14:paraId="3F7B7467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7E2D73FF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AACHD</w:t>
            </w:r>
          </w:p>
        </w:tc>
        <w:tc>
          <w:tcPr>
            <w:tcW w:w="545" w:type="dxa"/>
            <w:vAlign w:val="center"/>
            <w:hideMark/>
          </w:tcPr>
          <w:p w14:paraId="30C8030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vAlign w:val="center"/>
            <w:hideMark/>
          </w:tcPr>
          <w:p w14:paraId="042849D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vAlign w:val="center"/>
            <w:hideMark/>
          </w:tcPr>
          <w:p w14:paraId="18A6202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22" w:type="dxa"/>
            <w:vAlign w:val="center"/>
            <w:hideMark/>
          </w:tcPr>
          <w:p w14:paraId="382BC6C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027618B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vAlign w:val="center"/>
            <w:hideMark/>
          </w:tcPr>
          <w:p w14:paraId="079DE19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24" w:type="dxa"/>
            <w:vAlign w:val="center"/>
            <w:hideMark/>
          </w:tcPr>
          <w:p w14:paraId="4EE44CE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90" w:type="dxa"/>
            <w:vAlign w:val="center"/>
            <w:hideMark/>
          </w:tcPr>
          <w:p w14:paraId="27670BB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02" w:type="dxa"/>
            <w:vAlign w:val="center"/>
          </w:tcPr>
          <w:p w14:paraId="3739DCFA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D466FE3" w14:textId="77777777" w:rsidTr="00B22195">
        <w:trPr>
          <w:jc w:val="center"/>
        </w:trPr>
        <w:tc>
          <w:tcPr>
            <w:tcW w:w="822" w:type="dxa"/>
            <w:hideMark/>
          </w:tcPr>
          <w:p w14:paraId="28DCB6F6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11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3663C09A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CSA-MCA</w:t>
            </w:r>
          </w:p>
        </w:tc>
        <w:tc>
          <w:tcPr>
            <w:tcW w:w="545" w:type="dxa"/>
            <w:vAlign w:val="center"/>
            <w:hideMark/>
          </w:tcPr>
          <w:p w14:paraId="2BE0A77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vAlign w:val="center"/>
            <w:hideMark/>
          </w:tcPr>
          <w:p w14:paraId="6486548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vAlign w:val="center"/>
            <w:hideMark/>
          </w:tcPr>
          <w:p w14:paraId="1066A5E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22" w:type="dxa"/>
            <w:vAlign w:val="center"/>
            <w:hideMark/>
          </w:tcPr>
          <w:p w14:paraId="4CF6577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vAlign w:val="center"/>
            <w:hideMark/>
          </w:tcPr>
          <w:p w14:paraId="218763C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vAlign w:val="center"/>
            <w:hideMark/>
          </w:tcPr>
          <w:p w14:paraId="620C7FF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24" w:type="dxa"/>
            <w:vAlign w:val="center"/>
            <w:hideMark/>
          </w:tcPr>
          <w:p w14:paraId="149543E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0" w:type="dxa"/>
            <w:vAlign w:val="center"/>
            <w:hideMark/>
          </w:tcPr>
          <w:p w14:paraId="3D5AB85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-13 </w:t>
            </w:r>
          </w:p>
        </w:tc>
        <w:tc>
          <w:tcPr>
            <w:tcW w:w="2302" w:type="dxa"/>
            <w:vAlign w:val="center"/>
          </w:tcPr>
          <w:p w14:paraId="5C5F40D1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A1F0D41" w14:textId="77777777" w:rsidTr="00B22195">
        <w:trPr>
          <w:jc w:val="center"/>
        </w:trPr>
        <w:tc>
          <w:tcPr>
            <w:tcW w:w="822" w:type="dxa"/>
            <w:hideMark/>
          </w:tcPr>
          <w:p w14:paraId="223F28C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DAEEF3"/>
            <w:vAlign w:val="center"/>
            <w:hideMark/>
          </w:tcPr>
          <w:p w14:paraId="6C0B9DC0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5" w:type="dxa"/>
            <w:vAlign w:val="center"/>
            <w:hideMark/>
          </w:tcPr>
          <w:p w14:paraId="14AFB195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7" w:type="dxa"/>
            <w:vAlign w:val="center"/>
            <w:hideMark/>
          </w:tcPr>
          <w:p w14:paraId="333C6B16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vAlign w:val="center"/>
            <w:hideMark/>
          </w:tcPr>
          <w:p w14:paraId="2FE4E92F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2" w:type="dxa"/>
            <w:vAlign w:val="center"/>
            <w:hideMark/>
          </w:tcPr>
          <w:p w14:paraId="7BD280C5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vAlign w:val="center"/>
            <w:hideMark/>
          </w:tcPr>
          <w:p w14:paraId="55A2F775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7" w:type="dxa"/>
            <w:vAlign w:val="center"/>
            <w:hideMark/>
          </w:tcPr>
          <w:p w14:paraId="67FC20F0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4" w:type="dxa"/>
            <w:vAlign w:val="center"/>
            <w:hideMark/>
          </w:tcPr>
          <w:p w14:paraId="4E88846F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90" w:type="dxa"/>
            <w:vAlign w:val="center"/>
            <w:hideMark/>
          </w:tcPr>
          <w:p w14:paraId="664D69B8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  <w:hideMark/>
          </w:tcPr>
          <w:p w14:paraId="42DD980D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3BA33F77" w14:textId="5B47BAB5" w:rsidR="00E64EBA" w:rsidRPr="006C5BAC" w:rsidRDefault="00E64EBA" w:rsidP="00B22195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5C04180A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00C68C61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774EFE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Niveau 1 U.18</w:t>
            </w:r>
          </w:p>
        </w:tc>
      </w:tr>
      <w:tr w:rsidR="00E64EBA" w:rsidRPr="006C5BAC" w14:paraId="213F4D7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1B175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5A620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C6EA99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C6BD40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B2CF4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C7182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F795C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63A7AF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C8C370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2938C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A740DB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445FAD7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794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3D9FA38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BA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48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37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381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C7B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68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724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0C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E7B1E4C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2B37D9B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CA8C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2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1CB186D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MBSaoula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6F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A9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934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FAA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06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18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98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F9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F9622A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30122F5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65D9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3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FAE3B0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EBH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71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91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031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84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311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158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B2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FA9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5D74F84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64D019FA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8215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4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C12DED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NRBridj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D62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90E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BB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F2D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098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8D2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61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EC0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F85A322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3D8FFFA1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1E8188BA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5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67198A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TAC-Z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BB86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DDEC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9055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F7EA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B8E0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4CB5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A44F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4889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0BB86F3C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233798D5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8B1E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6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3BF09D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AMCB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946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CCF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D9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C98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3FE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DCF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56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062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7CD8A17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2C30110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C40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7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8457EC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JSOMend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B5F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47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670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831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DEA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6EB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9DC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9F3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86A9702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4D2E4136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0EC8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8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88EA12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NNB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7F1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8B4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925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E23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D37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19C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F06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56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264B93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749C0729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835F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9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248351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MDouera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8FE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4E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4F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F17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82F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5D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4D9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D7C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3887277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64AAF25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81F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97AA37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CSA-MCA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85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D1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C4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D5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60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3F6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12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B97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EF8AC2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2F4683A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DB57" w14:textId="77777777" w:rsidR="00E64EBA" w:rsidRPr="00176DC5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176DC5">
              <w:rPr>
                <w:rFonts w:ascii="Bookman Old Style" w:hAnsi="Bookman Old Style"/>
                <w:b/>
                <w:i/>
                <w:iCs/>
              </w:rPr>
              <w:t>11</w:t>
            </w:r>
            <w:r w:rsidRPr="00176DC5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8B4E41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AACHD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EF8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93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5E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448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64B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4AC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CE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5DC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8DC1CB7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556727E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87B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D4825BD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B9D3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984A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110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BBBE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65AD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F23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2422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EDD7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B59218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64ABDED3" w14:textId="4EBAA6F3" w:rsidR="00E64EBA" w:rsidRDefault="00E64EBA" w:rsidP="00B22195">
      <w:pPr>
        <w:tabs>
          <w:tab w:val="left" w:pos="1509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0902F94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267DFBF6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5AA1B24A" w14:textId="77777777" w:rsidTr="00E64EBA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4A37D2E0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774EFE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Classements Jeunes Niveau 1 U.16</w:t>
            </w:r>
          </w:p>
        </w:tc>
      </w:tr>
      <w:tr w:rsidR="00E64EBA" w:rsidRPr="006C5BAC" w14:paraId="5802751F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841B5B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E44E5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9D85C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21923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F2EB9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44249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3CABE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9C21E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DCD51F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CF442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27686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690AA9E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0784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1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B14A50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68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700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8D5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550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519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79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6B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1C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1A03A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66319031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DE1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2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355537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MBSaoula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0F1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B8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CD4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33E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CCB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26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E2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02F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B8CA30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649EF2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9234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3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7685AB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JSOMend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47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209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0E2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2C2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D36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B3D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0DE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6D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97F976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989CD4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3384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4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EA2232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EBH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D0C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0CE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0DB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40F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CD2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E6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99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89A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B01E5E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2747FF43" w14:textId="77777777" w:rsidTr="00E64EBA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2695AB96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5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6E45E33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NRBridj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EBA0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3367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C8B1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06C3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332E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463A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F6C5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CE0D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38DA3C4C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4CACAD33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640A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6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C29E0A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NNB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A74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06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9D3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4F79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934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A93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92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B2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34156D4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53E1DCC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617C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7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11915D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MDouera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62E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ABC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75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0745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F2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DAF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C9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E4A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F30A60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2275892C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2784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8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FBC466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TAC-Z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7E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E3A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7C9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7E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FBD4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58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7D7D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DA96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536C7B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633849DB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1256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9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F82D4E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AMCB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EEC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2F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14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2E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7A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D44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F52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A1C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8781E89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0F26C0F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978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875B14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CSA-MCA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E7B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1A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3E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937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0AB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0CE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38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9F71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CE9B41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79024B4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8279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11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688509F" w14:textId="77777777" w:rsidR="00E64EBA" w:rsidRPr="00A57961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AACHD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B67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7AE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140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5C38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8D43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10AA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34FB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583F" w14:textId="77777777" w:rsidR="00E64EBA" w:rsidRPr="00A57961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A57961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CA6BA3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F5B296E" w14:textId="77777777" w:rsidTr="00E64EBA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FB1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9951D6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64D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D5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2D8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ED09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D4F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9DC6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991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B64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2472B7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</w:tbl>
    <w:p w14:paraId="223EC676" w14:textId="77777777" w:rsidR="00E64EBA" w:rsidRPr="00BE3297" w:rsidRDefault="00E64EBA" w:rsidP="00E64EBA">
      <w:pPr>
        <w:rPr>
          <w:rFonts w:ascii="Bookman Old Style" w:hAnsi="Bookman Old Style"/>
          <w:sz w:val="10"/>
          <w:szCs w:val="10"/>
        </w:rPr>
      </w:pPr>
    </w:p>
    <w:p w14:paraId="5D5050F1" w14:textId="77777777" w:rsidR="00E64EBA" w:rsidRPr="006C5BAC" w:rsidRDefault="00E64EBA" w:rsidP="00E64EBA">
      <w:pPr>
        <w:tabs>
          <w:tab w:val="left" w:pos="6820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D3E109B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08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58"/>
        <w:gridCol w:w="1910"/>
        <w:gridCol w:w="537"/>
        <w:gridCol w:w="496"/>
        <w:gridCol w:w="500"/>
        <w:gridCol w:w="489"/>
        <w:gridCol w:w="489"/>
        <w:gridCol w:w="513"/>
        <w:gridCol w:w="640"/>
        <w:gridCol w:w="688"/>
        <w:gridCol w:w="2329"/>
      </w:tblGrid>
      <w:tr w:rsidR="00E64EBA" w:rsidRPr="006C5BAC" w14:paraId="5A6E0F04" w14:textId="77777777" w:rsidTr="00BE3297">
        <w:trPr>
          <w:jc w:val="center"/>
        </w:trPr>
        <w:tc>
          <w:tcPr>
            <w:tcW w:w="9408" w:type="dxa"/>
            <w:gridSpan w:val="1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010FE91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Classements Jeunes Niveau 3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U.20</w:t>
            </w:r>
          </w:p>
        </w:tc>
      </w:tr>
      <w:tr w:rsidR="00E64EBA" w:rsidRPr="006C5BAC" w14:paraId="782B7523" w14:textId="77777777" w:rsidTr="00BE3297">
        <w:trPr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42E95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FF83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5547E7E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8574A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D8EC1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E5AB0F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E0389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E7C00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DBF08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B765D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ACB6696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3F01DB16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A817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1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F2553E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ES,Ain Taya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120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C9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36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F0A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47F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34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86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793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E200F90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4339A927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A851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2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CC16A7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RC,Bordj-El-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Kif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B56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D9E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4F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4D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674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FB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E2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B54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FA952C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34D6C400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3CA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3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7D2DEF6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ES,Rouiba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4E2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C5E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B87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7CE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A0C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A2E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36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683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26AD65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54DF5530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F257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4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42D23E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CM,Bordj El 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Kif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57D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7E6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5BC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BE6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998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24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0E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C0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57DDA8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15A67EB8" w14:textId="77777777" w:rsidTr="00BE3297">
        <w:trPr>
          <w:trHeight w:val="241"/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16D40681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5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0A4433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CR,Bentalha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7415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2F7F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F38C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3501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3613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2D1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22C6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E914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55396362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4A66AC31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3B3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6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35E4F1C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MC,Heuraoua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D12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487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D6C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FB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C7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3E2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C4E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3D0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0B6A864" w14:textId="77777777" w:rsidR="00E64EBA" w:rsidRPr="00774EFE" w:rsidRDefault="00E64EBA" w:rsidP="00E64EBA">
            <w:pPr>
              <w:jc w:val="center"/>
              <w:rPr>
                <w:rFonts w:ascii="Arial" w:hAnsi="Arial"/>
                <w:i/>
                <w:iCs/>
              </w:rPr>
            </w:pPr>
          </w:p>
        </w:tc>
      </w:tr>
      <w:tr w:rsidR="00E64EBA" w:rsidRPr="006C5BAC" w14:paraId="20872D3E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9F8D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7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3DD68F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JF,Ain Taya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33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D9C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C41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6D4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06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E1D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993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E85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D383647" w14:textId="77777777" w:rsidR="00E64EBA" w:rsidRPr="00774EFE" w:rsidRDefault="00E64EBA" w:rsidP="00E64EBA">
            <w:pPr>
              <w:rPr>
                <w:rFonts w:ascii="Arial" w:hAnsi="Arial"/>
                <w:b/>
                <w:i/>
                <w:iCs/>
              </w:rPr>
            </w:pPr>
          </w:p>
        </w:tc>
      </w:tr>
      <w:tr w:rsidR="00E64EBA" w:rsidRPr="006C5BAC" w14:paraId="72AD80B6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6947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8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D6CD1E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JS,Rouiba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C95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FD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6F8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59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5BA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77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026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D8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7D9AEE" w14:textId="77777777" w:rsidR="00E64EBA" w:rsidRPr="00774EFE" w:rsidRDefault="00E64EBA" w:rsidP="00E64EBA">
            <w:pPr>
              <w:rPr>
                <w:rFonts w:ascii="Arial" w:hAnsi="Arial"/>
                <w:b/>
                <w:i/>
                <w:iCs/>
              </w:rPr>
            </w:pPr>
          </w:p>
        </w:tc>
      </w:tr>
      <w:tr w:rsidR="00E64EBA" w:rsidRPr="006C5BAC" w14:paraId="6031885C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7AC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9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50BC736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CR,Rouiba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F2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38B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AA9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327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5D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F92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3A8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28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CDD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-15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04976A" w14:textId="77777777" w:rsidR="00E64EBA" w:rsidRPr="00774EFE" w:rsidRDefault="00E64EBA" w:rsidP="00E64EBA">
            <w:pPr>
              <w:jc w:val="center"/>
              <w:rPr>
                <w:rFonts w:ascii="Arial" w:hAnsi="Arial"/>
                <w:b/>
                <w:i/>
                <w:iCs/>
              </w:rPr>
            </w:pPr>
          </w:p>
        </w:tc>
      </w:tr>
      <w:tr w:rsidR="00E64EBA" w:rsidRPr="006C5BAC" w14:paraId="0E25A299" w14:textId="77777777" w:rsidTr="00BE3297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CDE" w14:textId="77777777" w:rsidR="00E64EBA" w:rsidRPr="00774EFE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774EFE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774EFE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E55C9E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JT,Rouiba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FC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B8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291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10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F61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83D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40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501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-27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3436C3" w14:textId="77777777" w:rsidR="00E64EBA" w:rsidRPr="00774EFE" w:rsidRDefault="00E64EBA" w:rsidP="00E64EBA">
            <w:pPr>
              <w:jc w:val="center"/>
              <w:rPr>
                <w:rFonts w:ascii="Arial" w:hAnsi="Arial"/>
                <w:b/>
                <w:i/>
                <w:iCs/>
              </w:rPr>
            </w:pPr>
          </w:p>
        </w:tc>
      </w:tr>
    </w:tbl>
    <w:p w14:paraId="54DB6D3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00F8F80D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A50B8E0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  <w:r>
        <w:rPr>
          <w:rFonts w:ascii="Bookman Old Style" w:hAnsi="Bookman Old Style"/>
          <w:b/>
          <w:i/>
          <w:iCs/>
        </w:rPr>
        <w:t xml:space="preserve"> </w:t>
      </w:r>
    </w:p>
    <w:p w14:paraId="35D16562" w14:textId="77777777" w:rsidR="00E64EBA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C5316D4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A9FBEA6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D61B50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86BB041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655834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999460E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8216113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395F58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0AF873BE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787CE8A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AF579E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653424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3236FA6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17EE775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C82372B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A8B20E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67ACF55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070C24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0DAD65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65CD32B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21DE81F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05EBC6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D6DF49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E4DEBE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3E60A21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C38033C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2BE0E053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D0AAD96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DB240BD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A6A6634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6EDFC708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19E37E90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477B0924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61A9812" w14:textId="77777777" w:rsidR="00B22195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  <w:rtl/>
        </w:rPr>
      </w:pPr>
    </w:p>
    <w:p w14:paraId="5548DD41" w14:textId="77777777" w:rsidR="00B22195" w:rsidRPr="006C5BAC" w:rsidRDefault="00B22195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D2B3725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3DEF586A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33B2DEE3" w14:textId="77777777" w:rsidTr="00B22195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221FA96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lastRenderedPageBreak/>
              <w:t xml:space="preserve">Classements Jeunes Niveau 3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U.18</w:t>
            </w:r>
          </w:p>
        </w:tc>
      </w:tr>
      <w:tr w:rsidR="00E64EBA" w:rsidRPr="006C5BAC" w14:paraId="74D81845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01D77B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5868BB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AB86A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58DEC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C68322C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459715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5DE8A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B3248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8D7BC1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8D168BD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4ABFB65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55B2EE46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1351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979D4D5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JS,Rouiba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B10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4C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473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981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B2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34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43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BD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503FF8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05FC441A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E3D2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0FDACF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CR,Bentalha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A2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72F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11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4B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128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80D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FB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AC8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DF7C98E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261C36F8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420F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6BFE29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RC,Bordj-El-Kif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340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AEC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12D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963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34A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32B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CA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19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CF96173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746A19A5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8CB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736F45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CM,Bordj El Kif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DD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49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E8B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CA7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FD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F5F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DAA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F7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2C9558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0F064A73" w14:textId="77777777" w:rsidTr="00B22195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2566D67D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3F4383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JF,Ain Taya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DEB1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04D1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A114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55A7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C24E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0A02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C3FF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F047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58BABD8A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3E046AA1" w14:textId="77777777" w:rsidTr="00B22195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7F62E628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247835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43D7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7625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36D9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0A54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18A0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A1F3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B680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39F0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6FB997E0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0DFAFA14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7EE0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EBF2FC9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ES,Ain Taya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F1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03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5B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B7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41E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1B0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9D4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D20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-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E0E846B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64EBA" w:rsidRPr="006C5BAC" w14:paraId="40B0B6F2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98D2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EB9C0A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MC,Heuraoua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6E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F96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A7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C5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16C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A1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23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361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CA352EB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5870169A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36E2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B15531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JT,Rouiba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18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D13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0F4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05C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E42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9B1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41D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F3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EE23DF7" w14:textId="77777777" w:rsidR="00E64EBA" w:rsidRPr="006C5BAC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4EBA" w:rsidRPr="006C5BAC" w14:paraId="738B3D0E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0509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6E041B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77D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72D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02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ED8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2E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2F2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77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CDD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-50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D1396C0" w14:textId="77777777" w:rsidR="00E64EBA" w:rsidRPr="006C5BAC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58D10DF" w14:textId="71A2ADBB" w:rsidR="00E64EBA" w:rsidRDefault="00E64EBA" w:rsidP="00B22195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5FCCED83" w14:textId="77777777" w:rsidR="00E64EBA" w:rsidRPr="006C5BAC" w:rsidRDefault="00E64EBA" w:rsidP="00E64EBA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E64EBA" w:rsidRPr="006C5BAC" w14:paraId="207DB571" w14:textId="77777777" w:rsidTr="00B22195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53C0A4C3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6C5BAC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 xml:space="preserve">Classements Jeunes Niveau 3 </w:t>
            </w:r>
            <w:r w:rsidRPr="006C5BAC">
              <w:rPr>
                <w:rFonts w:ascii="Arial Black" w:hAnsi="Arial Black"/>
                <w:b/>
                <w:i/>
                <w:iCs/>
                <w:sz w:val="18"/>
                <w:szCs w:val="18"/>
              </w:rPr>
              <w:t>U.16</w:t>
            </w:r>
          </w:p>
        </w:tc>
      </w:tr>
      <w:tr w:rsidR="00E64EBA" w:rsidRPr="006C5BAC" w14:paraId="6A498B94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A6796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8C5DF4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5FD24F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7F2072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0C88A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E38DAA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BE9D88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AE3E07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8E614B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375069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A14C800" w14:textId="77777777" w:rsidR="00E64EBA" w:rsidRPr="006C5BAC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6C5BAC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E64EBA" w:rsidRPr="006C5BAC" w14:paraId="284176F2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95F8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1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91FF79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CR,Bentalha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772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2E3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06E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A5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D0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865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387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3D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A1E7AB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875BE0A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400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2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43B5C8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ES,Ain Taya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952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DF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383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398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48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58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230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43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414EB7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307DAC23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4D57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3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18BD5ED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MC,Heuraoua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E5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CFE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82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4A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05B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E1F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AC7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FB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002AF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6C892D3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318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4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4F1B64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CM,Bordj El Kif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A5D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322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3A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F4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062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BF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DAD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33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2000BA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7D0FAA46" w14:textId="77777777" w:rsidTr="00B22195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hideMark/>
          </w:tcPr>
          <w:p w14:paraId="57B5656B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5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009F9F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JF,Ain Taya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88A3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BA96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E1E6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0E3F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5EA9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6AD9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DDC1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1F3B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43F08449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</w:tr>
      <w:tr w:rsidR="00E64EBA" w:rsidRPr="006C5BAC" w14:paraId="0A7BD63B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43C0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6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A81490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ES,Rouiba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CC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18B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55A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E49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D5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0AC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3209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508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5B7E292" w14:textId="77777777" w:rsidR="00E64EBA" w:rsidRPr="006C5BAC" w:rsidRDefault="00E64EBA" w:rsidP="00E64EBA">
            <w:pPr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E64EBA" w:rsidRPr="006C5BAC" w14:paraId="7E899CBA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4B15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7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0B4090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JS,Rouiba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CFA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C62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B95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F8C8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BF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34E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2ECD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40B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-14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5A5A3CC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1BEE9C71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80B0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8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AB8FD1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RC,Bordj-El-Kif</w:t>
            </w: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216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C0B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A2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376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4B7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5D4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7424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E1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-12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5AD143F" w14:textId="77777777" w:rsidR="00E64EBA" w:rsidRPr="006C5BAC" w:rsidRDefault="00E64EBA" w:rsidP="00E64EBA">
            <w:pPr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44D10E27" w14:textId="77777777" w:rsidTr="00B22195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4F94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9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69DA0E7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JT,Rouiba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AA56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9F1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33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346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95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5CCF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F3C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91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82039B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  <w:tr w:rsidR="00E64EBA" w:rsidRPr="006C5BAC" w14:paraId="711D79E9" w14:textId="77777777" w:rsidTr="00B22195">
        <w:trPr>
          <w:trHeight w:val="56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B487" w14:textId="77777777" w:rsidR="00E64EBA" w:rsidRPr="00EA50B3" w:rsidRDefault="00E64EBA" w:rsidP="00E64EBA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EA50B3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EA50B3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D26807" w14:textId="77777777" w:rsidR="00E64EBA" w:rsidRPr="006E76A5" w:rsidRDefault="00E64EBA" w:rsidP="00E64EBA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CR,Rouiba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4DE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EEB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AA65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A341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E827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D9A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EA30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34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D33" w14:textId="77777777" w:rsidR="00E64EBA" w:rsidRPr="006E76A5" w:rsidRDefault="00E64EBA" w:rsidP="00E64EBA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E76A5">
              <w:rPr>
                <w:rFonts w:ascii="Bookman Old Style" w:hAnsi="Bookman Old Style"/>
                <w:b/>
                <w:bCs/>
                <w:i/>
                <w:iCs/>
              </w:rPr>
              <w:t xml:space="preserve">-21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5AFB772" w14:textId="77777777" w:rsidR="00E64EBA" w:rsidRPr="006C5BAC" w:rsidRDefault="00E64EBA" w:rsidP="00E64EBA">
            <w:pPr>
              <w:jc w:val="center"/>
              <w:rPr>
                <w:rFonts w:ascii="Arial" w:hAnsi="Arial"/>
                <w:b/>
                <w:i/>
                <w:iCs/>
                <w:sz w:val="12"/>
                <w:szCs w:val="12"/>
              </w:rPr>
            </w:pPr>
          </w:p>
        </w:tc>
      </w:tr>
    </w:tbl>
    <w:p w14:paraId="12DAD642" w14:textId="0EDA522A" w:rsidR="00E64EBA" w:rsidRPr="00960D4D" w:rsidRDefault="00960D4D" w:rsidP="00E64EBA">
      <w:pPr>
        <w:rPr>
          <w:rFonts w:ascii="Bookman Old Style" w:hAnsi="Bookman Old Style"/>
          <w:color w:val="FF0000"/>
          <w:sz w:val="18"/>
          <w:szCs w:val="18"/>
        </w:rPr>
      </w:pPr>
      <w:r w:rsidRPr="00960D4D">
        <w:rPr>
          <w:rFonts w:ascii="Bookman Old Style" w:hAnsi="Bookman Old Style" w:hint="cs"/>
          <w:color w:val="FF0000"/>
          <w:sz w:val="18"/>
          <w:szCs w:val="18"/>
          <w:rtl/>
        </w:rPr>
        <w:t>–</w:t>
      </w:r>
      <w:r w:rsidRPr="00960D4D">
        <w:rPr>
          <w:rFonts w:ascii="Bookman Old Style" w:hAnsi="Bookman Old Style" w:hint="eastAsia"/>
          <w:color w:val="FF0000"/>
          <w:sz w:val="18"/>
          <w:szCs w:val="18"/>
          <w:rtl/>
        </w:rPr>
        <w:t>–</w:t>
      </w:r>
      <w:r w:rsidRPr="00960D4D">
        <w:rPr>
          <w:rFonts w:ascii="Bookman Old Style" w:hAnsi="Bookman Old Style" w:hint="eastAsia"/>
          <w:color w:val="FF0000"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CEAC406" w14:textId="7FF283F6" w:rsidR="00E64EBA" w:rsidRPr="00960D4D" w:rsidRDefault="00E64EBA" w:rsidP="00960D4D">
      <w:pPr>
        <w:tabs>
          <w:tab w:val="left" w:pos="1702"/>
        </w:tabs>
        <w:rPr>
          <w:rFonts w:ascii="Bookman Old Style" w:hAnsi="Bookman Old Style"/>
          <w:b/>
          <w:i/>
          <w:iCs/>
          <w:sz w:val="4"/>
          <w:szCs w:val="4"/>
        </w:rPr>
      </w:pPr>
    </w:p>
    <w:p w14:paraId="63174D4F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أكابر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الخميس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26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73"/>
        <w:gridCol w:w="870"/>
        <w:gridCol w:w="1276"/>
        <w:gridCol w:w="1115"/>
        <w:gridCol w:w="3421"/>
      </w:tblGrid>
      <w:tr w:rsidR="00960D4D" w14:paraId="13748CC1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FDB77A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hint="cs"/>
                <w:b/>
                <w:bCs/>
                <w:color w:val="0070C0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قسم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=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</w:p>
        </w:tc>
      </w:tr>
      <w:tr w:rsidR="00960D4D" w14:paraId="5CEC3371" w14:textId="77777777" w:rsidTr="00960D4D">
        <w:trPr>
          <w:trHeight w:val="20"/>
        </w:trPr>
        <w:tc>
          <w:tcPr>
            <w:tcW w:w="25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7BE3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A10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B924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9E2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DRBH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072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NRBB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3997" w14:textId="77777777" w:rsidR="00960D4D" w:rsidRDefault="00960D4D" w:rsidP="00960D4D">
            <w:pPr>
              <w:jc w:val="center"/>
              <w:rPr>
                <w:rFonts w:ascii="Calibri" w:hAnsi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بوروبة</w:t>
            </w:r>
          </w:p>
        </w:tc>
      </w:tr>
    </w:tbl>
    <w:p w14:paraId="6C7E4ADE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417"/>
        <w:gridCol w:w="1237"/>
        <w:gridCol w:w="3299"/>
      </w:tblGrid>
      <w:tr w:rsidR="00960D4D" w14:paraId="78AAE449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40B182A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سابعة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</w:t>
            </w:r>
          </w:p>
        </w:tc>
      </w:tr>
      <w:tr w:rsidR="00960D4D" w14:paraId="3E5C65E3" w14:textId="77777777" w:rsidTr="00960D4D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CD57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color w:val="FF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6502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E84B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765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8B89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DAD41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</w:rPr>
              <w:t>أول</w:t>
            </w:r>
            <w:r>
              <w:rPr>
                <w:rFonts w:ascii="Calibri" w:hAnsi="Calibri"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rtl/>
              </w:rPr>
              <w:t>نوفمبر بالمحمدية</w:t>
            </w:r>
          </w:p>
        </w:tc>
      </w:tr>
    </w:tbl>
    <w:p w14:paraId="79BD960B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897"/>
        <w:gridCol w:w="1276"/>
        <w:gridCol w:w="1237"/>
        <w:gridCol w:w="3299"/>
      </w:tblGrid>
      <w:tr w:rsidR="00960D4D" w14:paraId="1469E147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932295E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اول</w:t>
            </w:r>
            <w:r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اسابعة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عشرة</w:t>
            </w:r>
          </w:p>
        </w:tc>
      </w:tr>
      <w:tr w:rsidR="00960D4D" w14:paraId="474490E8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42A7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D467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Cs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4D7AF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3450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831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JSMR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F2B14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960D4D" w14:paraId="378C727A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EAD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72A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3307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514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CTZ.R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2AC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ABD2" w14:textId="77777777" w:rsidR="00960D4D" w:rsidRDefault="00960D4D" w:rsidP="00960D4D">
            <w:pPr>
              <w:jc w:val="center"/>
              <w:rPr>
                <w:rFonts w:ascii="Calibri" w:hAnsi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رغاية</w:t>
            </w:r>
          </w:p>
        </w:tc>
      </w:tr>
    </w:tbl>
    <w:p w14:paraId="22108E56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897"/>
        <w:gridCol w:w="1276"/>
        <w:gridCol w:w="1237"/>
        <w:gridCol w:w="3299"/>
      </w:tblGrid>
      <w:tr w:rsidR="00960D4D" w14:paraId="29DDDCE5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0312ED0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الثاني</w:t>
            </w:r>
            <w:r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اسابعة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عشرة</w:t>
            </w:r>
          </w:p>
        </w:tc>
      </w:tr>
      <w:tr w:rsidR="00960D4D" w14:paraId="6EFDC6F0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0166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609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C3B08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6D2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WRHB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994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91029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20 اوت 55</w:t>
            </w:r>
          </w:p>
        </w:tc>
      </w:tr>
      <w:tr w:rsidR="00960D4D" w14:paraId="5A950D0B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E16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A60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4FED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FB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JSBBE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AE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6B0F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دار البيظة</w:t>
            </w:r>
          </w:p>
        </w:tc>
      </w:tr>
      <w:tr w:rsidR="00960D4D" w14:paraId="7B09CD61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3CB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B4B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AD37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D26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IRBM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6E7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A.K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7BC26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</w:rPr>
              <w:t>أول</w:t>
            </w:r>
            <w:r>
              <w:rPr>
                <w:rFonts w:ascii="Calibri" w:hAnsi="Calibri"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rtl/>
              </w:rPr>
              <w:t>نوفمبر بالمحمدية</w:t>
            </w:r>
          </w:p>
        </w:tc>
      </w:tr>
      <w:tr w:rsidR="00960D4D" w14:paraId="2949ADE5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EF5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27BB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6A7A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AC1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JSBM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43CD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JSHD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F8E7A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bidi="ar-DZ"/>
              </w:rPr>
              <w:t>الجمهورية</w:t>
            </w:r>
          </w:p>
        </w:tc>
      </w:tr>
    </w:tbl>
    <w:p w14:paraId="0AA1004A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CRHB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969"/>
        <w:gridCol w:w="804"/>
        <w:gridCol w:w="1303"/>
        <w:gridCol w:w="1220"/>
        <w:gridCol w:w="3327"/>
      </w:tblGrid>
      <w:tr w:rsidR="00960D4D" w14:paraId="2E71F0A0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D94BF0B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سابعة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</w:t>
            </w:r>
          </w:p>
        </w:tc>
      </w:tr>
      <w:tr w:rsidR="00960D4D" w14:paraId="7291DC8D" w14:textId="77777777" w:rsidTr="00960D4D">
        <w:trPr>
          <w:trHeight w:val="20"/>
        </w:trPr>
        <w:tc>
          <w:tcPr>
            <w:tcW w:w="244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E59E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C0C8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97F18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654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CRSouidania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33E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2BB8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بوروبة</w:t>
            </w:r>
          </w:p>
        </w:tc>
      </w:tr>
      <w:tr w:rsidR="00960D4D" w14:paraId="0AE8860A" w14:textId="77777777" w:rsidTr="00960D4D">
        <w:trPr>
          <w:trHeight w:val="20"/>
        </w:trPr>
        <w:tc>
          <w:tcPr>
            <w:tcW w:w="244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FB97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BF2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6FE59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805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361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4128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960D4D" w14:paraId="67DECFB7" w14:textId="77777777" w:rsidTr="00960D4D">
        <w:trPr>
          <w:trHeight w:val="20"/>
        </w:trPr>
        <w:tc>
          <w:tcPr>
            <w:tcW w:w="244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E6CE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5370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 w:rsidRPr="00524016">
              <w:rPr>
                <w:rFonts w:ascii="Calibri" w:hAnsi="Calibri" w:cs="Calibri"/>
                <w:b/>
              </w:rPr>
              <w:t>14.00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678C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508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JSMS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4A9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C8D1" w14:textId="77777777" w:rsidR="00960D4D" w:rsidRDefault="00960D4D" w:rsidP="00960D4D">
            <w:pPr>
              <w:jc w:val="center"/>
              <w:rPr>
                <w:rFonts w:ascii="Calibri" w:hAnsi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سحاولة</w:t>
            </w:r>
          </w:p>
        </w:tc>
      </w:tr>
    </w:tbl>
    <w:p w14:paraId="74C07AC8" w14:textId="2C84175D" w:rsidR="00960D4D" w:rsidRPr="00FA3CA5" w:rsidRDefault="00960D4D" w:rsidP="00FA3CA5">
      <w:pPr>
        <w:bidi/>
        <w:jc w:val="center"/>
        <w:rPr>
          <w:rFonts w:ascii="Arial Black" w:hAnsi="Arial Black"/>
          <w:b/>
          <w:bCs/>
          <w:sz w:val="18"/>
          <w:szCs w:val="18"/>
          <w:highlight w:val="yellow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IRBMaq</w:t>
      </w:r>
    </w:p>
    <w:p w14:paraId="76822FAA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color w:val="FF0000"/>
          <w:sz w:val="13"/>
          <w:szCs w:val="13"/>
          <w:u w:val="words"/>
          <w:rtl/>
          <w:lang w:val="en-US" w:bidi="ar-DZ"/>
        </w:rPr>
      </w:pPr>
      <w:bookmarkStart w:id="10" w:name="OLE_LINK9"/>
      <w:bookmarkStart w:id="11" w:name="OLE_LINK10"/>
      <w:r>
        <w:rPr>
          <w:rFonts w:ascii="Arial Black" w:hAnsi="Arial Black" w:hint="cs"/>
          <w:b/>
          <w:bCs/>
          <w:color w:val="0070C0"/>
          <w:sz w:val="28"/>
          <w:szCs w:val="28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أكابر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27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927"/>
        <w:gridCol w:w="832"/>
        <w:gridCol w:w="1354"/>
        <w:gridCol w:w="1134"/>
        <w:gridCol w:w="3402"/>
      </w:tblGrid>
      <w:tr w:rsidR="00960D4D" w14:paraId="69059FEF" w14:textId="77777777" w:rsidTr="00960D4D">
        <w:trPr>
          <w:trHeight w:hRule="exact" w:val="4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bookmarkEnd w:id="10"/>
          <w:bookmarkEnd w:id="11"/>
          <w:p w14:paraId="7B6B937A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lang w:bidi="ar-DZ"/>
              </w:rPr>
            </w:pPr>
            <w:r>
              <w:rPr>
                <w:rFonts w:ascii="Arial Black" w:hAnsi="Arial Black" w:hint="cs"/>
                <w:b/>
                <w:bCs/>
                <w:color w:val="0070C0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الفوج الأول=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</w:p>
        </w:tc>
      </w:tr>
      <w:tr w:rsidR="00960D4D" w14:paraId="73367DBF" w14:textId="77777777" w:rsidTr="00960D4D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9454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  <w:bookmarkStart w:id="12" w:name="_Hlk222646861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821B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98F0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D8A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36C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990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أولاد فايت</w:t>
            </w:r>
          </w:p>
        </w:tc>
      </w:tr>
      <w:tr w:rsidR="00960D4D" w14:paraId="15B14CA6" w14:textId="77777777" w:rsidTr="00960D4D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060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B9F0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F9606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218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C8A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IRBir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C159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سحاولة</w:t>
            </w:r>
          </w:p>
        </w:tc>
      </w:tr>
      <w:tr w:rsidR="00960D4D" w14:paraId="6CDE5B8D" w14:textId="77777777" w:rsidTr="00960D4D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64390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BB3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EC0A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200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8E26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1077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محالمة</w:t>
            </w:r>
          </w:p>
        </w:tc>
      </w:tr>
      <w:bookmarkEnd w:id="12"/>
      <w:tr w:rsidR="00960D4D" w14:paraId="6160FA68" w14:textId="77777777" w:rsidTr="00960D4D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2483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8BD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546D7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857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ARST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CEF0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47CB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دالي ابرهيم</w:t>
            </w:r>
          </w:p>
        </w:tc>
      </w:tr>
      <w:tr w:rsidR="00960D4D" w14:paraId="402E2C4F" w14:textId="77777777" w:rsidTr="00960D4D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4271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8E10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0282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2DE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1BA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JSBAB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391E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عين البنيان</w:t>
            </w:r>
          </w:p>
        </w:tc>
      </w:tr>
    </w:tbl>
    <w:p w14:paraId="4666A891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bidi="ar-DZ"/>
        </w:rPr>
      </w:pPr>
    </w:p>
    <w:p w14:paraId="3E5A9EC7" w14:textId="77777777" w:rsidR="00FA3CA5" w:rsidRDefault="00FA3CA5" w:rsidP="00FA3CA5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bidi="ar-DZ"/>
        </w:rPr>
      </w:pPr>
    </w:p>
    <w:p w14:paraId="358A03F9" w14:textId="77777777" w:rsidR="00FA3CA5" w:rsidRDefault="00FA3CA5" w:rsidP="00FA3CA5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bidi="ar-DZ"/>
        </w:rPr>
      </w:pPr>
    </w:p>
    <w:p w14:paraId="0AC72C78" w14:textId="77777777" w:rsidR="00FA3CA5" w:rsidRDefault="00FA3CA5" w:rsidP="00FA3CA5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bidi="ar-DZ"/>
        </w:rPr>
      </w:pPr>
    </w:p>
    <w:p w14:paraId="1601B63D" w14:textId="77777777" w:rsidR="00FA3CA5" w:rsidRDefault="00FA3CA5" w:rsidP="00FA3CA5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bidi="ar-DZ"/>
        </w:rPr>
      </w:pPr>
    </w:p>
    <w:p w14:paraId="551C512A" w14:textId="72497DBA" w:rsidR="00FA3CA5" w:rsidRPr="00FA3CA5" w:rsidRDefault="00FA3CA5" w:rsidP="00FA3CA5">
      <w:pPr>
        <w:bidi/>
        <w:jc w:val="center"/>
        <w:rPr>
          <w:rFonts w:ascii="Arial Black" w:hAnsi="Arial Black"/>
          <w:b/>
          <w:bCs/>
          <w:color w:val="FF0000"/>
          <w:sz w:val="13"/>
          <w:szCs w:val="13"/>
          <w:u w:val="words"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>تعيينات المباريات فئة ال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أكابر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27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900"/>
        <w:gridCol w:w="832"/>
        <w:gridCol w:w="1367"/>
        <w:gridCol w:w="1115"/>
        <w:gridCol w:w="3421"/>
      </w:tblGrid>
      <w:tr w:rsidR="00960D4D" w14:paraId="0235FB06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B5DA2A8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قسم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=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</w:p>
        </w:tc>
      </w:tr>
      <w:tr w:rsidR="00960D4D" w14:paraId="1D224C84" w14:textId="77777777" w:rsidTr="00960D4D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CF8C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1AC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F45CD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591B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842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0A261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بئرالتوتة</w:t>
            </w:r>
          </w:p>
        </w:tc>
      </w:tr>
      <w:tr w:rsidR="00960D4D" w14:paraId="6E4A425C" w14:textId="77777777" w:rsidTr="00960D4D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1F5F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5AE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00A8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4D63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BDE9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21E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سدي موسة</w:t>
            </w:r>
          </w:p>
        </w:tc>
      </w:tr>
      <w:tr w:rsidR="00960D4D" w14:paraId="24D0AA21" w14:textId="77777777" w:rsidTr="00960D4D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A548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775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7F86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FF6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4C4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RCBirkh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65C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</w:tbl>
    <w:p w14:paraId="741B87FB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941"/>
        <w:gridCol w:w="805"/>
        <w:gridCol w:w="1367"/>
        <w:gridCol w:w="1104"/>
        <w:gridCol w:w="3432"/>
      </w:tblGrid>
      <w:tr w:rsidR="00960D4D" w14:paraId="32E428DB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F3C99C6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قسم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المجموعة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</w:p>
        </w:tc>
      </w:tr>
      <w:tr w:rsidR="00960D4D" w14:paraId="355C6A7D" w14:textId="77777777" w:rsidTr="00FA3CA5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30EC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C60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8FA5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75C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7041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ESH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409E5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الحميز</w:t>
            </w:r>
          </w:p>
        </w:tc>
      </w:tr>
      <w:tr w:rsidR="00960D4D" w14:paraId="5A8FD9C0" w14:textId="77777777" w:rsidTr="00FA3CA5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DFE2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CF3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7CC0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0BBE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AREH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355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ESMBR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8ED98" w14:textId="77777777" w:rsidR="00960D4D" w:rsidRDefault="00960D4D" w:rsidP="00960D4D">
            <w:pPr>
              <w:jc w:val="center"/>
              <w:rPr>
                <w:rFonts w:ascii="Calibri" w:hAnsi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رغاية</w:t>
            </w:r>
          </w:p>
        </w:tc>
      </w:tr>
      <w:tr w:rsidR="00960D4D" w14:paraId="0DB54C6C" w14:textId="77777777" w:rsidTr="00FA3CA5">
        <w:trPr>
          <w:trHeight w:hRule="exact" w:val="227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8C91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A6D2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EF72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BB7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JSOMaar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A750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FCB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6ADC" w14:textId="77777777" w:rsidR="00960D4D" w:rsidRDefault="00960D4D" w:rsidP="00960D4D">
            <w:pPr>
              <w:jc w:val="center"/>
              <w:rPr>
                <w:rFonts w:ascii="Calibri" w:hAnsi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حيدرة</w:t>
            </w:r>
          </w:p>
        </w:tc>
      </w:tr>
    </w:tbl>
    <w:p w14:paraId="7F417E2F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792"/>
        <w:gridCol w:w="1381"/>
        <w:gridCol w:w="1087"/>
        <w:gridCol w:w="3449"/>
      </w:tblGrid>
      <w:tr w:rsidR="00960D4D" w14:paraId="2EAA829D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E92BEB3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اول</w:t>
            </w:r>
            <w:r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اسابعة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عشرة</w:t>
            </w:r>
          </w:p>
        </w:tc>
      </w:tr>
      <w:tr w:rsidR="00960D4D" w14:paraId="04B45924" w14:textId="77777777" w:rsidTr="00FA3CA5">
        <w:trPr>
          <w:trHeight w:hRule="exact" w:val="198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939B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8197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en-US" w:bidi="ar-DZ"/>
              </w:rPr>
            </w:pPr>
            <w:r w:rsidRPr="00FA3CA5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FA3CA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4</w:t>
            </w:r>
            <w:r w:rsidRPr="00FA3CA5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FA3CA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675B" w14:textId="77777777" w:rsidR="00960D4D" w:rsidRPr="00FA3CA5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9DE4E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</w:rPr>
              <w:t>CRH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44C8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</w:rPr>
              <w:t>CRB.R</w:t>
            </w:r>
          </w:p>
        </w:tc>
        <w:tc>
          <w:tcPr>
            <w:tcW w:w="344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7C75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rtl/>
                <w:lang w:val="en-US" w:bidi="ar-DZ"/>
              </w:rPr>
            </w:pPr>
            <w:r w:rsidRPr="00FA3CA5">
              <w:rPr>
                <w:rFonts w:ascii="Calibri" w:hAnsi="Calibri" w:hint="cs"/>
                <w:bCs/>
                <w:sz w:val="18"/>
                <w:szCs w:val="18"/>
                <w:rtl/>
                <w:lang w:val="en-US" w:bidi="ar-DZ"/>
              </w:rPr>
              <w:t>بن شوبان</w:t>
            </w:r>
          </w:p>
        </w:tc>
      </w:tr>
      <w:tr w:rsidR="00960D4D" w14:paraId="34791942" w14:textId="77777777" w:rsidTr="00FA3CA5">
        <w:trPr>
          <w:trHeight w:hRule="exact" w:val="198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C7C3E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Cs/>
                <w:color w:val="FF0000"/>
                <w:sz w:val="18"/>
                <w:szCs w:val="18"/>
                <w:lang w:bidi="ar-DZ"/>
              </w:rPr>
            </w:pPr>
            <w:r w:rsidRPr="00FA3CA5">
              <w:rPr>
                <w:rFonts w:ascii="Calibri" w:hAnsi="Calibri" w:cs="Calibri" w:hint="cs"/>
                <w:bCs/>
                <w:color w:val="FF0000"/>
                <w:sz w:val="18"/>
                <w:szCs w:val="18"/>
                <w:rtl/>
                <w:lang w:val="en-US" w:bidi="ar-DZ"/>
              </w:rPr>
              <w:t>بدون جمهور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8E9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FA3CA5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FA3CA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4</w:t>
            </w:r>
            <w:r w:rsidRPr="00FA3CA5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FA3CA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79EF" w14:textId="77777777" w:rsidR="00960D4D" w:rsidRPr="00FA3CA5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9B71D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</w:rPr>
              <w:t>WRDBK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2C5F4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3CA5">
              <w:rPr>
                <w:rFonts w:ascii="Calibri" w:hAnsi="Calibri" w:cs="Calibri"/>
                <w:b/>
                <w:bCs/>
                <w:sz w:val="18"/>
                <w:szCs w:val="18"/>
              </w:rPr>
              <w:t>CRDerg</w:t>
            </w:r>
          </w:p>
        </w:tc>
        <w:tc>
          <w:tcPr>
            <w:tcW w:w="344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E335" w14:textId="77777777" w:rsidR="00960D4D" w:rsidRPr="00FA3CA5" w:rsidRDefault="00960D4D" w:rsidP="00960D4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rtl/>
                <w:lang w:val="en-US" w:bidi="ar-DZ"/>
              </w:rPr>
            </w:pPr>
            <w:r w:rsidRPr="00FA3CA5">
              <w:rPr>
                <w:rFonts w:ascii="Calibri" w:hAnsi="Calibri" w:hint="cs"/>
                <w:bCs/>
                <w:sz w:val="18"/>
                <w:szCs w:val="18"/>
                <w:rtl/>
                <w:lang w:val="en-US" w:bidi="ar-DZ"/>
              </w:rPr>
              <w:t xml:space="preserve">برج الكيفان </w:t>
            </w:r>
          </w:p>
        </w:tc>
      </w:tr>
    </w:tbl>
    <w:p w14:paraId="24CACAE0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887"/>
        <w:gridCol w:w="750"/>
        <w:gridCol w:w="1397"/>
        <w:gridCol w:w="1220"/>
        <w:gridCol w:w="3327"/>
      </w:tblGrid>
      <w:tr w:rsidR="00960D4D" w14:paraId="2C7F8790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2D5BB4F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سابعة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</w:t>
            </w:r>
          </w:p>
        </w:tc>
      </w:tr>
      <w:tr w:rsidR="00960D4D" w14:paraId="6E0BB255" w14:textId="77777777" w:rsidTr="00960D4D">
        <w:trPr>
          <w:trHeight w:val="20"/>
        </w:trPr>
        <w:tc>
          <w:tcPr>
            <w:tcW w:w="248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6C31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553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8E869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DE4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5DB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ECAchour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8B4C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درارية</w:t>
            </w:r>
          </w:p>
        </w:tc>
      </w:tr>
    </w:tbl>
    <w:p w14:paraId="51C54AE8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color w:val="0070C0"/>
          <w:sz w:val="15"/>
          <w:szCs w:val="15"/>
          <w:u w:val="words"/>
          <w:rtl/>
          <w:lang w:bidi="ar-DZ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IRBMaq</w:t>
      </w:r>
    </w:p>
    <w:p w14:paraId="2EBB9C93" w14:textId="03A134C4" w:rsidR="00960D4D" w:rsidRDefault="00960D4D" w:rsidP="00960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val="en-US" w:bidi="ar-DZ"/>
        </w:rPr>
      </w:pPr>
      <w:r>
        <w:rPr>
          <w:rFonts w:ascii="inherit" w:eastAsia="inherit" w:hAnsi="inherit" w:hint="cs"/>
          <w:bCs/>
          <w:rtl/>
        </w:rPr>
        <w:t xml:space="preserve">ملاحظة: الأندية المبرمجة دون ملاعب يجب عليها إن تعلم الرابطة بالملعب الذي ستلعب فيه وذلك </w:t>
      </w:r>
      <w:r>
        <w:rPr>
          <w:rFonts w:ascii="inherit" w:eastAsia="inherit" w:hAnsi="inherit" w:hint="cs"/>
          <w:bCs/>
          <w:rtl/>
          <w:lang w:val="en-US" w:bidi="ar-DZ"/>
        </w:rPr>
        <w:t>48</w:t>
      </w:r>
      <w:r>
        <w:rPr>
          <w:rFonts w:ascii="inherit" w:eastAsia="inherit" w:hAnsi="inherit" w:hint="cs"/>
          <w:bCs/>
          <w:rtl/>
          <w:lang w:bidi="ar-DZ"/>
        </w:rPr>
        <w:t xml:space="preserve"> </w:t>
      </w:r>
      <w:r>
        <w:rPr>
          <w:rFonts w:ascii="inherit" w:eastAsia="inherit" w:hAnsi="inherit" w:hint="cs"/>
          <w:bCs/>
          <w:rtl/>
        </w:rPr>
        <w:t xml:space="preserve">ساعة بعد </w:t>
      </w:r>
      <w:r>
        <w:rPr>
          <w:rFonts w:ascii="inherit" w:eastAsia="inherit" w:hAnsi="inherit"/>
          <w:b/>
          <w:rtl/>
        </w:rPr>
        <w:t>ظهور الجدول على موقع الرابطة</w:t>
      </w:r>
    </w:p>
    <w:p w14:paraId="6E727C88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val="en-US" w:bidi="ar-DZ"/>
        </w:rPr>
      </w:pPr>
    </w:p>
    <w:p w14:paraId="39205209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0070C0"/>
          <w:sz w:val="28"/>
          <w:szCs w:val="28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أكابر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السبت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28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927"/>
        <w:gridCol w:w="832"/>
        <w:gridCol w:w="1354"/>
        <w:gridCol w:w="1134"/>
        <w:gridCol w:w="3402"/>
      </w:tblGrid>
      <w:tr w:rsidR="00960D4D" w14:paraId="6F657076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7F7FB03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lang w:bidi="ar-DZ"/>
              </w:rPr>
            </w:pPr>
            <w:r>
              <w:rPr>
                <w:rFonts w:ascii="Arial Black" w:hAnsi="Arial Black" w:hint="cs"/>
                <w:b/>
                <w:bCs/>
                <w:color w:val="0070C0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الفوج الأول=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</w:p>
        </w:tc>
      </w:tr>
      <w:tr w:rsidR="00960D4D" w14:paraId="4F89B3AD" w14:textId="77777777" w:rsidTr="00960D4D">
        <w:trPr>
          <w:trHeight w:val="20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5EEC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478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8819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F07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CBD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FCEB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823B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البيار</w:t>
            </w:r>
          </w:p>
        </w:tc>
      </w:tr>
      <w:tr w:rsidR="00960D4D" w14:paraId="194FCA39" w14:textId="77777777" w:rsidTr="00960D4D">
        <w:trPr>
          <w:trHeight w:val="20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CE10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20F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185F6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0D3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NRBS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424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7D629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عمر حمادي</w:t>
            </w:r>
          </w:p>
        </w:tc>
      </w:tr>
    </w:tbl>
    <w:p w14:paraId="250DB2B1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73"/>
        <w:gridCol w:w="870"/>
        <w:gridCol w:w="1276"/>
        <w:gridCol w:w="1115"/>
        <w:gridCol w:w="3421"/>
      </w:tblGrid>
      <w:tr w:rsidR="00960D4D" w14:paraId="50CB2FC5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98CFCCE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hint="cs"/>
                <w:b/>
                <w:bCs/>
                <w:color w:val="0070C0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قسم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=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</w:p>
        </w:tc>
      </w:tr>
      <w:tr w:rsidR="00960D4D" w14:paraId="7238BD0C" w14:textId="77777777" w:rsidTr="00960D4D">
        <w:trPr>
          <w:trHeight w:val="20"/>
        </w:trPr>
        <w:tc>
          <w:tcPr>
            <w:tcW w:w="25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4769B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6CA3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5268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42F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CAA4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RCBZ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E20D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دالي ابرهيم</w:t>
            </w:r>
          </w:p>
        </w:tc>
      </w:tr>
      <w:tr w:rsidR="00960D4D" w14:paraId="2FD54FE5" w14:textId="77777777" w:rsidTr="00960D4D">
        <w:trPr>
          <w:trHeight w:val="20"/>
        </w:trPr>
        <w:tc>
          <w:tcPr>
            <w:tcW w:w="25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7BA2" w14:textId="77777777" w:rsidR="00960D4D" w:rsidRDefault="00960D4D" w:rsidP="00960D4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BC8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/>
                <w:rtl/>
                <w:lang w:bidi="ar-DZ"/>
              </w:rPr>
              <w:t>2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bidi="ar-DZ"/>
              </w:rPr>
              <w:t>0</w:t>
            </w: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4AC15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A67D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E5E2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WRB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EB6BD" w14:textId="77777777" w:rsidR="00960D4D" w:rsidRDefault="00960D4D" w:rsidP="00960D4D">
            <w:pPr>
              <w:jc w:val="center"/>
              <w:rPr>
                <w:rFonts w:ascii="Calibri" w:hAnsi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20 اوت 55</w:t>
            </w:r>
          </w:p>
        </w:tc>
      </w:tr>
      <w:tr w:rsidR="00960D4D" w14:paraId="74DB2C1C" w14:textId="77777777" w:rsidTr="00960D4D">
        <w:trPr>
          <w:trHeight w:val="20"/>
        </w:trPr>
        <w:tc>
          <w:tcPr>
            <w:tcW w:w="25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6D8D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538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3EB3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33C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WAC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BEC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FCH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5A03" w14:textId="77777777" w:rsidR="00960D4D" w:rsidRDefault="00960D4D" w:rsidP="00960D4D">
            <w:pPr>
              <w:jc w:val="center"/>
              <w:rPr>
                <w:rFonts w:ascii="Calibri" w:hAnsi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</w:rPr>
              <w:t>أول</w:t>
            </w:r>
            <w:r>
              <w:rPr>
                <w:rFonts w:ascii="Calibri" w:hAnsi="Calibri"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rtl/>
              </w:rPr>
              <w:t>نوفمبر بالمحمدية</w:t>
            </w:r>
          </w:p>
        </w:tc>
      </w:tr>
    </w:tbl>
    <w:p w14:paraId="1738144D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888"/>
        <w:gridCol w:w="871"/>
        <w:gridCol w:w="1276"/>
        <w:gridCol w:w="1104"/>
        <w:gridCol w:w="3432"/>
      </w:tblGrid>
      <w:tr w:rsidR="00960D4D" w14:paraId="1D18C42C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D6F97A0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قسم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المجموعة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عشرونة</w:t>
            </w:r>
          </w:p>
        </w:tc>
      </w:tr>
      <w:tr w:rsidR="00960D4D" w14:paraId="5FC8E9E7" w14:textId="77777777" w:rsidTr="00960D4D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A86CD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56D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47CF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E9CC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NBM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14A33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ACRouiba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3A14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960D4D" w14:paraId="68F07525" w14:textId="77777777" w:rsidTr="00960D4D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23E8D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675D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2E7E3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6A6D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428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CRHN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3026A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الحميز</w:t>
            </w:r>
          </w:p>
        </w:tc>
      </w:tr>
      <w:tr w:rsidR="00960D4D" w14:paraId="6D58422D" w14:textId="77777777" w:rsidTr="00960D4D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B081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18F8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B102B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2652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1CCA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HBM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434BF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</w:rPr>
              <w:t>أول</w:t>
            </w:r>
            <w:r>
              <w:rPr>
                <w:rFonts w:ascii="Calibri" w:hAnsi="Calibri"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rtl/>
              </w:rPr>
              <w:t>نوفمبر بالمحمدية</w:t>
            </w:r>
          </w:p>
        </w:tc>
      </w:tr>
      <w:tr w:rsidR="00960D4D" w14:paraId="73E0FA59" w14:textId="77777777" w:rsidTr="00960D4D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9A6D" w14:textId="77777777" w:rsidR="00960D4D" w:rsidRDefault="00960D4D" w:rsidP="00960D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43EF6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247A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569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IREA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3C9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USZSM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72B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سدي موسة</w:t>
            </w:r>
          </w:p>
        </w:tc>
      </w:tr>
    </w:tbl>
    <w:p w14:paraId="18F10BB1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897"/>
        <w:gridCol w:w="1276"/>
        <w:gridCol w:w="1237"/>
        <w:gridCol w:w="3299"/>
      </w:tblGrid>
      <w:tr w:rsidR="00960D4D" w14:paraId="09720548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25A3361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اول</w:t>
            </w:r>
            <w:r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اسابعة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عشرة</w:t>
            </w:r>
          </w:p>
        </w:tc>
      </w:tr>
      <w:tr w:rsidR="00960D4D" w14:paraId="54B6C2F6" w14:textId="77777777" w:rsidTr="00960D4D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442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00A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FB86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381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FBB3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AUCR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E823A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</w:tbl>
    <w:p w14:paraId="026233AF" w14:textId="77777777" w:rsidR="00960D4D" w:rsidRDefault="00960D4D" w:rsidP="00960D4D">
      <w:pPr>
        <w:bidi/>
        <w:jc w:val="both"/>
        <w:rPr>
          <w:rFonts w:ascii="Arial Black" w:hAnsi="Arial Black"/>
          <w:b/>
          <w:bCs/>
          <w:sz w:val="10"/>
          <w:szCs w:val="10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955"/>
        <w:gridCol w:w="886"/>
        <w:gridCol w:w="1273"/>
        <w:gridCol w:w="1237"/>
        <w:gridCol w:w="3299"/>
      </w:tblGrid>
      <w:tr w:rsidR="00960D4D" w14:paraId="29DFF6E2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C656BA9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سابعة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</w:t>
            </w:r>
          </w:p>
        </w:tc>
      </w:tr>
      <w:tr w:rsidR="00960D4D" w14:paraId="0A30CF03" w14:textId="77777777" w:rsidTr="00960D4D">
        <w:trPr>
          <w:trHeight w:val="20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0753" w14:textId="77777777" w:rsidR="00960D4D" w:rsidRDefault="00960D4D" w:rsidP="00960D4D">
            <w:pPr>
              <w:wordWrap w:val="0"/>
              <w:jc w:val="right"/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AD78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39A2B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1CF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OMSE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A919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9CEB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bidi="ar-DZ"/>
              </w:rPr>
              <w:t>بارقي</w:t>
            </w:r>
          </w:p>
        </w:tc>
      </w:tr>
      <w:tr w:rsidR="00960D4D" w14:paraId="668D87F5" w14:textId="77777777" w:rsidTr="00960D4D">
        <w:trPr>
          <w:trHeight w:val="20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25213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6E4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A8FA8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EF28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A42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IRBMess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399A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أولاد فايت</w:t>
            </w:r>
          </w:p>
        </w:tc>
      </w:tr>
      <w:tr w:rsidR="00960D4D" w14:paraId="6900F8B3" w14:textId="77777777" w:rsidTr="00960D4D">
        <w:trPr>
          <w:trHeight w:val="20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B8FE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Joue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C3D7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3C13B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E22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E2D5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U.Mah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CCDC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</w:p>
        </w:tc>
      </w:tr>
    </w:tbl>
    <w:p w14:paraId="6551D0A1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sz w:val="8"/>
          <w:szCs w:val="8"/>
          <w:highlight w:val="yellow"/>
          <w:u w:val="words"/>
          <w:rtl/>
          <w:lang w:bidi="ar-DZ"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>معفى :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WAKH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968"/>
        <w:gridCol w:w="873"/>
        <w:gridCol w:w="1273"/>
        <w:gridCol w:w="1237"/>
        <w:gridCol w:w="3299"/>
      </w:tblGrid>
      <w:tr w:rsidR="00960D4D" w14:paraId="1A30F604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EBD9605" w14:textId="77777777" w:rsidR="00960D4D" w:rsidRDefault="00960D4D" w:rsidP="00960D4D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val="en-US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سابعة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:lang w:bidi="ar-DZ"/>
              </w:rPr>
              <w:t>عشر</w:t>
            </w:r>
          </w:p>
        </w:tc>
      </w:tr>
      <w:tr w:rsidR="00960D4D" w14:paraId="3BC5ABB7" w14:textId="77777777" w:rsidTr="00960D4D">
        <w:trPr>
          <w:trHeight w:val="271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AB3C5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  <w:color w:val="FF0000"/>
                <w:lang w:bidi="ar-D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6EE0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46D7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37A2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TCBirkh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E28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D24C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عين البنيان</w:t>
            </w:r>
          </w:p>
        </w:tc>
      </w:tr>
      <w:tr w:rsidR="00960D4D" w14:paraId="4413B59F" w14:textId="77777777" w:rsidTr="00960D4D">
        <w:trPr>
          <w:trHeight w:val="219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959DB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  <w:color w:val="FF0000"/>
                <w:lang w:bidi="ar-D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9003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B5AFD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E572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4D2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CSDek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FD3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تاسلة المرجة</w:t>
            </w:r>
          </w:p>
        </w:tc>
      </w:tr>
      <w:tr w:rsidR="00960D4D" w14:paraId="5DCD4C48" w14:textId="77777777" w:rsidTr="00960D4D">
        <w:trPr>
          <w:trHeight w:val="219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B71E6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  <w:color w:val="FF0000"/>
                <w:lang w:bidi="ar-D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D55ED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48FB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A7D9C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7488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05B5A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دالي ابرهيم</w:t>
            </w:r>
          </w:p>
        </w:tc>
      </w:tr>
      <w:tr w:rsidR="00960D4D" w14:paraId="53FF056E" w14:textId="77777777" w:rsidTr="00960D4D">
        <w:trPr>
          <w:trHeight w:val="219"/>
        </w:trPr>
        <w:tc>
          <w:tcPr>
            <w:tcW w:w="24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5607" w14:textId="77777777" w:rsidR="00960D4D" w:rsidRDefault="00960D4D" w:rsidP="00960D4D">
            <w:pPr>
              <w:jc w:val="right"/>
              <w:rPr>
                <w:rFonts w:ascii="Calibri" w:hAnsi="Calibri" w:cs="Calibri"/>
                <w:b/>
                <w:color w:val="FF0000"/>
                <w:lang w:bidi="ar-D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0549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AAF1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CF31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37D5F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IRBOC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4EA6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DZ"/>
              </w:rPr>
              <w:t>بئرالتوتة</w:t>
            </w:r>
          </w:p>
        </w:tc>
      </w:tr>
    </w:tbl>
    <w:p w14:paraId="4349648F" w14:textId="08693405" w:rsidR="00960D4D" w:rsidRPr="00FA3CA5" w:rsidRDefault="00960D4D" w:rsidP="00FA3CA5">
      <w:pPr>
        <w:bidi/>
        <w:jc w:val="center"/>
        <w:rPr>
          <w:rFonts w:ascii="Arial Black" w:hAnsi="Arial Black"/>
          <w:b/>
          <w:bCs/>
          <w:sz w:val="8"/>
          <w:szCs w:val="8"/>
          <w:highlight w:val="yellow"/>
          <w:u w:val="words"/>
          <w:rtl/>
          <w:lang w:bidi="ar-DZ"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>معفى :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JRBA</w:t>
      </w:r>
    </w:p>
    <w:p w14:paraId="71A3A779" w14:textId="77777777" w:rsidR="00960D4D" w:rsidRDefault="00960D4D" w:rsidP="00960D4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0070C0"/>
          <w:sz w:val="28"/>
          <w:szCs w:val="28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أكابر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الثلاثاء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 03 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مارس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p w14:paraId="2E5CD1E2" w14:textId="77777777" w:rsidR="00960D4D" w:rsidRPr="00FA3CA5" w:rsidRDefault="00960D4D" w:rsidP="00960D4D">
      <w:pPr>
        <w:bidi/>
        <w:jc w:val="both"/>
        <w:rPr>
          <w:rFonts w:ascii="Arial Black" w:hAnsi="Arial Black"/>
          <w:b/>
          <w:bCs/>
          <w:color w:val="FF0000"/>
          <w:sz w:val="12"/>
          <w:szCs w:val="12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981"/>
        <w:gridCol w:w="735"/>
        <w:gridCol w:w="1276"/>
        <w:gridCol w:w="1127"/>
        <w:gridCol w:w="3409"/>
      </w:tblGrid>
      <w:tr w:rsidR="00960D4D" w14:paraId="4219B5EB" w14:textId="77777777" w:rsidTr="00960D4D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9EC8792" w14:textId="77777777" w:rsidR="00960D4D" w:rsidRDefault="00960D4D" w:rsidP="00960D4D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 Black" w:hAnsi="Arial Black" w:hint="cs"/>
                <w:b/>
                <w:bCs/>
                <w:highlight w:val="yellow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اول</w:t>
            </w:r>
            <w:r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الخمسة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عشرة</w:t>
            </w:r>
          </w:p>
        </w:tc>
      </w:tr>
      <w:tr w:rsidR="00960D4D" w14:paraId="3F92F73E" w14:textId="77777777" w:rsidTr="00960D4D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D5F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ECD4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rtl/>
              </w:rPr>
              <w:t>14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25CF" w14:textId="77777777" w:rsidR="00960D4D" w:rsidRDefault="00960D4D" w:rsidP="00960D4D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930C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B73B" w14:textId="77777777" w:rsidR="00960D4D" w:rsidRDefault="00960D4D" w:rsidP="00960D4D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JSMR</w:t>
            </w:r>
          </w:p>
        </w:tc>
        <w:tc>
          <w:tcPr>
            <w:tcW w:w="340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F4A52" w14:textId="77777777" w:rsidR="00960D4D" w:rsidRDefault="00960D4D" w:rsidP="00960D4D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</w:tbl>
    <w:p w14:paraId="0423DBFF" w14:textId="77777777" w:rsidR="00960D4D" w:rsidRDefault="00960D4D" w:rsidP="00960D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Cs/>
          <w:rtl/>
          <w:lang w:bidi="ar-DZ"/>
        </w:rPr>
      </w:pPr>
      <w:r>
        <w:rPr>
          <w:rFonts w:ascii="inherit" w:eastAsia="inherit" w:hAnsi="inherit" w:hint="cs"/>
          <w:b/>
          <w:sz w:val="32"/>
          <w:szCs w:val="32"/>
          <w:rtl/>
          <w:lang w:val="en-US" w:bidi="ar-DZ"/>
        </w:rPr>
        <w:t xml:space="preserve"> </w:t>
      </w:r>
      <w:r>
        <w:rPr>
          <w:rFonts w:ascii="inherit" w:eastAsia="inherit" w:hAnsi="inherit" w:hint="cs"/>
          <w:bCs/>
          <w:rtl/>
        </w:rPr>
        <w:t xml:space="preserve">ملاحظة: الأندية المبرمجة دون ملاعب يجب عليها إن تعلم الرابطة بالملعب الذي ستلعب فيه وذلك </w:t>
      </w:r>
      <w:r>
        <w:rPr>
          <w:rFonts w:ascii="inherit" w:eastAsia="inherit" w:hAnsi="inherit" w:hint="cs"/>
          <w:bCs/>
          <w:rtl/>
          <w:lang w:val="en-US" w:bidi="ar-DZ"/>
        </w:rPr>
        <w:t>48</w:t>
      </w:r>
      <w:r>
        <w:rPr>
          <w:rFonts w:ascii="inherit" w:eastAsia="inherit" w:hAnsi="inherit" w:hint="cs"/>
          <w:bCs/>
          <w:rtl/>
          <w:lang w:bidi="ar-DZ"/>
        </w:rPr>
        <w:t xml:space="preserve"> </w:t>
      </w:r>
      <w:r>
        <w:rPr>
          <w:rFonts w:ascii="inherit" w:eastAsia="inherit" w:hAnsi="inherit" w:hint="cs"/>
          <w:bCs/>
          <w:rtl/>
        </w:rPr>
        <w:t xml:space="preserve">ساعة بعد </w:t>
      </w:r>
      <w:r>
        <w:rPr>
          <w:rFonts w:ascii="inherit" w:eastAsia="inherit" w:hAnsi="inherit"/>
          <w:b/>
          <w:rtl/>
        </w:rPr>
        <w:t>ظهور الجدول على موقع الرابطة</w:t>
      </w:r>
    </w:p>
    <w:p w14:paraId="0FDED499" w14:textId="77777777" w:rsidR="00437652" w:rsidRPr="00AB68AC" w:rsidRDefault="00437652" w:rsidP="00960D4D">
      <w:pPr>
        <w:tabs>
          <w:tab w:val="left" w:pos="1702"/>
        </w:tabs>
        <w:rPr>
          <w:rFonts w:ascii="Arial Black" w:eastAsia="Calibri" w:hAnsi="Arial Black" w:cs="Arial"/>
          <w:b/>
          <w:sz w:val="22"/>
          <w:szCs w:val="22"/>
          <w:u w:val="words"/>
        </w:rPr>
      </w:pPr>
    </w:p>
    <w:p w14:paraId="728EA9B3" w14:textId="77777777" w:rsidR="00437652" w:rsidRPr="00AB68AC" w:rsidRDefault="00437652" w:rsidP="00437652">
      <w:pPr>
        <w:tabs>
          <w:tab w:val="left" w:pos="1702"/>
        </w:tabs>
        <w:jc w:val="center"/>
        <w:rPr>
          <w:rFonts w:ascii="Arial Black" w:eastAsia="Calibri" w:hAnsi="Arial Black" w:cs="Arial"/>
          <w:b/>
          <w:sz w:val="22"/>
          <w:szCs w:val="22"/>
          <w:u w:val="words"/>
        </w:rPr>
      </w:pPr>
    </w:p>
    <w:p w14:paraId="54C71404" w14:textId="77777777" w:rsidR="00437652" w:rsidRPr="007B1436" w:rsidRDefault="00437652" w:rsidP="00437652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sectPr w:rsidR="00437652" w:rsidRPr="007B1436" w:rsidSect="001F7BF6">
      <w:headerReference w:type="default" r:id="rId8"/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4A3D" w14:textId="77777777" w:rsidR="00024B0B" w:rsidRDefault="00024B0B" w:rsidP="00290FC1">
      <w:r>
        <w:separator/>
      </w:r>
    </w:p>
  </w:endnote>
  <w:endnote w:type="continuationSeparator" w:id="0">
    <w:p w14:paraId="030D8157" w14:textId="77777777" w:rsidR="00024B0B" w:rsidRDefault="00024B0B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28140" w14:textId="77777777" w:rsidR="00024B0B" w:rsidRDefault="00024B0B" w:rsidP="00290FC1">
      <w:r>
        <w:separator/>
      </w:r>
    </w:p>
  </w:footnote>
  <w:footnote w:type="continuationSeparator" w:id="0">
    <w:p w14:paraId="32A1641E" w14:textId="77777777" w:rsidR="00024B0B" w:rsidRDefault="00024B0B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520B" w14:textId="77777777" w:rsidR="00960D4D" w:rsidRPr="00C714A3" w:rsidRDefault="00960D4D" w:rsidP="00EC6B23">
    <w:pPr>
      <w:jc w:val="right"/>
      <w:rPr>
        <w:rFonts w:ascii="Bookman Old Style" w:hAnsi="Bookman Old Style"/>
        <w:b/>
        <w:bCs/>
        <w:i/>
        <w:iCs/>
        <w:sz w:val="6"/>
        <w:szCs w:val="6"/>
        <w:u w:val="words"/>
        <w:rtl/>
      </w:rPr>
    </w:pPr>
  </w:p>
  <w:p w14:paraId="56E3FFE1" w14:textId="35A0FB98" w:rsidR="00960D4D" w:rsidRPr="00EC6B23" w:rsidRDefault="00960D4D" w:rsidP="00552D28">
    <w:pPr>
      <w:jc w:val="right"/>
      <w:rPr>
        <w:rFonts w:ascii="Bookman Old Style" w:hAnsi="Bookman Old Style"/>
        <w:b/>
        <w:bCs/>
        <w:i/>
        <w:iCs/>
        <w:sz w:val="18"/>
        <w:szCs w:val="18"/>
        <w:u w:val="words"/>
      </w:rPr>
    </w:pP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النشرة الرسمية رقم 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21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المؤرخة 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22 / 02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/202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D43"/>
    <w:multiLevelType w:val="hybridMultilevel"/>
    <w:tmpl w:val="9FA86F88"/>
    <w:lvl w:ilvl="0" w:tplc="040C000D">
      <w:start w:val="1"/>
      <w:numFmt w:val="bullet"/>
      <w:lvlText w:val=""/>
      <w:lvlJc w:val="left"/>
      <w:pPr>
        <w:ind w:left="97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1" w15:restartNumberingAfterBreak="0">
    <w:nsid w:val="01F07500"/>
    <w:multiLevelType w:val="hybridMultilevel"/>
    <w:tmpl w:val="74EE2FA8"/>
    <w:lvl w:ilvl="0" w:tplc="D1845D0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36FE2"/>
    <w:multiLevelType w:val="hybridMultilevel"/>
    <w:tmpl w:val="7F346E2A"/>
    <w:lvl w:ilvl="0" w:tplc="43C42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BE"/>
    <w:multiLevelType w:val="hybridMultilevel"/>
    <w:tmpl w:val="139CAE56"/>
    <w:lvl w:ilvl="0" w:tplc="E18653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E3213"/>
    <w:multiLevelType w:val="hybridMultilevel"/>
    <w:tmpl w:val="81702F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4EDA"/>
    <w:multiLevelType w:val="hybridMultilevel"/>
    <w:tmpl w:val="885249BE"/>
    <w:lvl w:ilvl="0" w:tplc="83723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29F2"/>
    <w:multiLevelType w:val="hybridMultilevel"/>
    <w:tmpl w:val="1E8A030E"/>
    <w:lvl w:ilvl="0" w:tplc="8CD66D10">
      <w:start w:val="1"/>
      <w:numFmt w:val="decimal"/>
      <w:lvlText w:val="%1-"/>
      <w:lvlJc w:val="left"/>
      <w:pPr>
        <w:ind w:left="360" w:hanging="360"/>
      </w:pPr>
      <w:rPr>
        <w:rFonts w:hint="default"/>
        <w:color w:val="8496B0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24BB9"/>
    <w:multiLevelType w:val="hybridMultilevel"/>
    <w:tmpl w:val="5E9C2184"/>
    <w:lvl w:ilvl="0" w:tplc="040C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9" w15:restartNumberingAfterBreak="0">
    <w:nsid w:val="2BE36035"/>
    <w:multiLevelType w:val="multilevel"/>
    <w:tmpl w:val="4D3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06910"/>
    <w:multiLevelType w:val="multilevel"/>
    <w:tmpl w:val="B5C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04A7"/>
    <w:multiLevelType w:val="hybridMultilevel"/>
    <w:tmpl w:val="4C782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4391C"/>
    <w:multiLevelType w:val="hybridMultilevel"/>
    <w:tmpl w:val="6CD23E84"/>
    <w:lvl w:ilvl="0" w:tplc="41CA5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121"/>
    <w:multiLevelType w:val="hybridMultilevel"/>
    <w:tmpl w:val="8FE031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2CBA"/>
    <w:multiLevelType w:val="hybridMultilevel"/>
    <w:tmpl w:val="1F541D44"/>
    <w:lvl w:ilvl="0" w:tplc="5E80C2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10C49"/>
    <w:multiLevelType w:val="hybridMultilevel"/>
    <w:tmpl w:val="EBD262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0BFA"/>
    <w:multiLevelType w:val="hybridMultilevel"/>
    <w:tmpl w:val="2990D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42330"/>
    <w:multiLevelType w:val="hybridMultilevel"/>
    <w:tmpl w:val="44A28B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D52C1D"/>
    <w:multiLevelType w:val="multilevel"/>
    <w:tmpl w:val="25F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E2DDA"/>
    <w:multiLevelType w:val="hybridMultilevel"/>
    <w:tmpl w:val="977E3E14"/>
    <w:lvl w:ilvl="0" w:tplc="2A4868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5200F"/>
    <w:multiLevelType w:val="hybridMultilevel"/>
    <w:tmpl w:val="27EA8F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A5209"/>
    <w:multiLevelType w:val="multilevel"/>
    <w:tmpl w:val="DB7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23A78"/>
    <w:multiLevelType w:val="hybridMultilevel"/>
    <w:tmpl w:val="E9D2D3D4"/>
    <w:lvl w:ilvl="0" w:tplc="F852E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24EC"/>
    <w:multiLevelType w:val="hybridMultilevel"/>
    <w:tmpl w:val="607E5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269BF"/>
    <w:multiLevelType w:val="hybridMultilevel"/>
    <w:tmpl w:val="000633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C7063"/>
    <w:multiLevelType w:val="hybridMultilevel"/>
    <w:tmpl w:val="85801F4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5"/>
  </w:num>
  <w:num w:numId="5">
    <w:abstractNumId w:val="1"/>
  </w:num>
  <w:num w:numId="6">
    <w:abstractNumId w:val="3"/>
  </w:num>
  <w:num w:numId="7">
    <w:abstractNumId w:val="24"/>
  </w:num>
  <w:num w:numId="8">
    <w:abstractNumId w:val="11"/>
  </w:num>
  <w:num w:numId="9">
    <w:abstractNumId w:val="10"/>
  </w:num>
  <w:num w:numId="10">
    <w:abstractNumId w:val="28"/>
  </w:num>
  <w:num w:numId="11">
    <w:abstractNumId w:val="16"/>
  </w:num>
  <w:num w:numId="12">
    <w:abstractNumId w:val="17"/>
  </w:num>
  <w:num w:numId="13">
    <w:abstractNumId w:val="12"/>
  </w:num>
  <w:num w:numId="14">
    <w:abstractNumId w:val="4"/>
  </w:num>
  <w:num w:numId="15">
    <w:abstractNumId w:val="14"/>
  </w:num>
  <w:num w:numId="16">
    <w:abstractNumId w:val="8"/>
  </w:num>
  <w:num w:numId="17">
    <w:abstractNumId w:val="0"/>
  </w:num>
  <w:num w:numId="18">
    <w:abstractNumId w:val="18"/>
  </w:num>
  <w:num w:numId="19">
    <w:abstractNumId w:val="2"/>
  </w:num>
  <w:num w:numId="20">
    <w:abstractNumId w:val="25"/>
  </w:num>
  <w:num w:numId="21">
    <w:abstractNumId w:val="27"/>
  </w:num>
  <w:num w:numId="22">
    <w:abstractNumId w:val="26"/>
  </w:num>
  <w:num w:numId="23">
    <w:abstractNumId w:val="23"/>
  </w:num>
  <w:num w:numId="24">
    <w:abstractNumId w:val="20"/>
  </w:num>
  <w:num w:numId="25">
    <w:abstractNumId w:val="19"/>
  </w:num>
  <w:num w:numId="26">
    <w:abstractNumId w:val="5"/>
  </w:num>
  <w:num w:numId="27">
    <w:abstractNumId w:val="9"/>
  </w:num>
  <w:num w:numId="28">
    <w:abstractNumId w:val="6"/>
  </w:num>
  <w:num w:numId="2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55F"/>
    <w:rsid w:val="0000586E"/>
    <w:rsid w:val="0000709A"/>
    <w:rsid w:val="00012DFF"/>
    <w:rsid w:val="000136EF"/>
    <w:rsid w:val="00014D21"/>
    <w:rsid w:val="00015C85"/>
    <w:rsid w:val="00015F61"/>
    <w:rsid w:val="00020C40"/>
    <w:rsid w:val="00021C74"/>
    <w:rsid w:val="000224D3"/>
    <w:rsid w:val="00024B0B"/>
    <w:rsid w:val="00032247"/>
    <w:rsid w:val="000370B4"/>
    <w:rsid w:val="0004036C"/>
    <w:rsid w:val="00044091"/>
    <w:rsid w:val="00045085"/>
    <w:rsid w:val="0004662D"/>
    <w:rsid w:val="00047A06"/>
    <w:rsid w:val="00047C03"/>
    <w:rsid w:val="000532F7"/>
    <w:rsid w:val="00055121"/>
    <w:rsid w:val="00055F28"/>
    <w:rsid w:val="0006571A"/>
    <w:rsid w:val="00071879"/>
    <w:rsid w:val="000745AC"/>
    <w:rsid w:val="00074904"/>
    <w:rsid w:val="000752E4"/>
    <w:rsid w:val="00075B81"/>
    <w:rsid w:val="00075DF1"/>
    <w:rsid w:val="00076297"/>
    <w:rsid w:val="00076FD8"/>
    <w:rsid w:val="000777C5"/>
    <w:rsid w:val="00080092"/>
    <w:rsid w:val="0008093F"/>
    <w:rsid w:val="000835EF"/>
    <w:rsid w:val="0008407F"/>
    <w:rsid w:val="000856C0"/>
    <w:rsid w:val="000949EB"/>
    <w:rsid w:val="00095AF4"/>
    <w:rsid w:val="00096548"/>
    <w:rsid w:val="000965BB"/>
    <w:rsid w:val="00096C24"/>
    <w:rsid w:val="00097018"/>
    <w:rsid w:val="000A0ED2"/>
    <w:rsid w:val="000A5222"/>
    <w:rsid w:val="000B0D9D"/>
    <w:rsid w:val="000B1D57"/>
    <w:rsid w:val="000B40B5"/>
    <w:rsid w:val="000B50BA"/>
    <w:rsid w:val="000B5DEC"/>
    <w:rsid w:val="000B7A60"/>
    <w:rsid w:val="000B7F92"/>
    <w:rsid w:val="000C00C3"/>
    <w:rsid w:val="000C3BD2"/>
    <w:rsid w:val="000C5A72"/>
    <w:rsid w:val="000C6AEC"/>
    <w:rsid w:val="000C6E12"/>
    <w:rsid w:val="000D272A"/>
    <w:rsid w:val="000D3E49"/>
    <w:rsid w:val="000D5ABE"/>
    <w:rsid w:val="000D7376"/>
    <w:rsid w:val="000E0969"/>
    <w:rsid w:val="000E1544"/>
    <w:rsid w:val="000E159F"/>
    <w:rsid w:val="000E345E"/>
    <w:rsid w:val="000F27F8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24DD"/>
    <w:rsid w:val="00114552"/>
    <w:rsid w:val="001164B5"/>
    <w:rsid w:val="00117B70"/>
    <w:rsid w:val="00125155"/>
    <w:rsid w:val="00125469"/>
    <w:rsid w:val="00125747"/>
    <w:rsid w:val="00134B8F"/>
    <w:rsid w:val="00134D4C"/>
    <w:rsid w:val="001352EF"/>
    <w:rsid w:val="00135410"/>
    <w:rsid w:val="00135BE2"/>
    <w:rsid w:val="00137FD1"/>
    <w:rsid w:val="00150F3E"/>
    <w:rsid w:val="0015169E"/>
    <w:rsid w:val="00156129"/>
    <w:rsid w:val="00160608"/>
    <w:rsid w:val="00160D56"/>
    <w:rsid w:val="00162659"/>
    <w:rsid w:val="001637C3"/>
    <w:rsid w:val="0016645A"/>
    <w:rsid w:val="001676EF"/>
    <w:rsid w:val="00170DE5"/>
    <w:rsid w:val="00171D06"/>
    <w:rsid w:val="001721AC"/>
    <w:rsid w:val="00172565"/>
    <w:rsid w:val="00174166"/>
    <w:rsid w:val="00174512"/>
    <w:rsid w:val="00175D84"/>
    <w:rsid w:val="0017779B"/>
    <w:rsid w:val="0018014F"/>
    <w:rsid w:val="00191171"/>
    <w:rsid w:val="00191CA4"/>
    <w:rsid w:val="00194B0C"/>
    <w:rsid w:val="001A15D2"/>
    <w:rsid w:val="001A1731"/>
    <w:rsid w:val="001A1EDE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E7742"/>
    <w:rsid w:val="001F0054"/>
    <w:rsid w:val="001F53FF"/>
    <w:rsid w:val="001F5EC2"/>
    <w:rsid w:val="001F7BF6"/>
    <w:rsid w:val="001F7C39"/>
    <w:rsid w:val="0020085B"/>
    <w:rsid w:val="002024E3"/>
    <w:rsid w:val="00205406"/>
    <w:rsid w:val="002062A1"/>
    <w:rsid w:val="00210EA6"/>
    <w:rsid w:val="00213F9C"/>
    <w:rsid w:val="002147E7"/>
    <w:rsid w:val="002178E7"/>
    <w:rsid w:val="00220353"/>
    <w:rsid w:val="00220B58"/>
    <w:rsid w:val="00221F35"/>
    <w:rsid w:val="00226C71"/>
    <w:rsid w:val="00230B69"/>
    <w:rsid w:val="00231069"/>
    <w:rsid w:val="00232ED2"/>
    <w:rsid w:val="0023340A"/>
    <w:rsid w:val="00233B1D"/>
    <w:rsid w:val="00235088"/>
    <w:rsid w:val="00236CCB"/>
    <w:rsid w:val="00241171"/>
    <w:rsid w:val="00243548"/>
    <w:rsid w:val="0024497F"/>
    <w:rsid w:val="00244A90"/>
    <w:rsid w:val="00245209"/>
    <w:rsid w:val="002454D9"/>
    <w:rsid w:val="0024561F"/>
    <w:rsid w:val="00245AA2"/>
    <w:rsid w:val="00251D78"/>
    <w:rsid w:val="00252E01"/>
    <w:rsid w:val="00254B3C"/>
    <w:rsid w:val="00255D89"/>
    <w:rsid w:val="00261263"/>
    <w:rsid w:val="00270A8F"/>
    <w:rsid w:val="00271D41"/>
    <w:rsid w:val="00275196"/>
    <w:rsid w:val="00275315"/>
    <w:rsid w:val="00277DD5"/>
    <w:rsid w:val="0028178F"/>
    <w:rsid w:val="00283533"/>
    <w:rsid w:val="00290FC1"/>
    <w:rsid w:val="00296D5B"/>
    <w:rsid w:val="002A01F5"/>
    <w:rsid w:val="002A4F1F"/>
    <w:rsid w:val="002B5918"/>
    <w:rsid w:val="002D1FBC"/>
    <w:rsid w:val="002D33CB"/>
    <w:rsid w:val="002D6444"/>
    <w:rsid w:val="002E00DE"/>
    <w:rsid w:val="002E08E1"/>
    <w:rsid w:val="002E1896"/>
    <w:rsid w:val="002F01AA"/>
    <w:rsid w:val="002F0D2E"/>
    <w:rsid w:val="002F3F97"/>
    <w:rsid w:val="002F53CE"/>
    <w:rsid w:val="002F5CE0"/>
    <w:rsid w:val="003048DB"/>
    <w:rsid w:val="0030583C"/>
    <w:rsid w:val="00311347"/>
    <w:rsid w:val="00312095"/>
    <w:rsid w:val="003141E1"/>
    <w:rsid w:val="00314EE6"/>
    <w:rsid w:val="00321716"/>
    <w:rsid w:val="00326BA2"/>
    <w:rsid w:val="0032737D"/>
    <w:rsid w:val="003324FC"/>
    <w:rsid w:val="00332B3C"/>
    <w:rsid w:val="003348C7"/>
    <w:rsid w:val="00335A4D"/>
    <w:rsid w:val="00341AF7"/>
    <w:rsid w:val="00345B44"/>
    <w:rsid w:val="00350705"/>
    <w:rsid w:val="00353EB7"/>
    <w:rsid w:val="00354E70"/>
    <w:rsid w:val="00356ECE"/>
    <w:rsid w:val="00361193"/>
    <w:rsid w:val="00362409"/>
    <w:rsid w:val="00363343"/>
    <w:rsid w:val="00366A75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194C"/>
    <w:rsid w:val="003B2942"/>
    <w:rsid w:val="003B41AA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2D6"/>
    <w:rsid w:val="003E36E8"/>
    <w:rsid w:val="003F0A4B"/>
    <w:rsid w:val="003F3DE0"/>
    <w:rsid w:val="003F5BF1"/>
    <w:rsid w:val="003F6C19"/>
    <w:rsid w:val="003F6DA8"/>
    <w:rsid w:val="004009E6"/>
    <w:rsid w:val="00403B2D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2754"/>
    <w:rsid w:val="0043646B"/>
    <w:rsid w:val="00437652"/>
    <w:rsid w:val="00442FB8"/>
    <w:rsid w:val="00451458"/>
    <w:rsid w:val="00452ADF"/>
    <w:rsid w:val="00452DB7"/>
    <w:rsid w:val="00453C3C"/>
    <w:rsid w:val="004559CE"/>
    <w:rsid w:val="004559D7"/>
    <w:rsid w:val="00460BC0"/>
    <w:rsid w:val="004618DA"/>
    <w:rsid w:val="004621B3"/>
    <w:rsid w:val="00463938"/>
    <w:rsid w:val="004713FC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45D9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3A01"/>
    <w:rsid w:val="004B40E5"/>
    <w:rsid w:val="004B447C"/>
    <w:rsid w:val="004B4612"/>
    <w:rsid w:val="004B47F2"/>
    <w:rsid w:val="004B536F"/>
    <w:rsid w:val="004B6D96"/>
    <w:rsid w:val="004C07FF"/>
    <w:rsid w:val="004C3F6F"/>
    <w:rsid w:val="004C752C"/>
    <w:rsid w:val="004C75DA"/>
    <w:rsid w:val="004D3B2C"/>
    <w:rsid w:val="004D4527"/>
    <w:rsid w:val="004D4EC1"/>
    <w:rsid w:val="004D4FC6"/>
    <w:rsid w:val="004D6F8E"/>
    <w:rsid w:val="004E0BA9"/>
    <w:rsid w:val="004E2B46"/>
    <w:rsid w:val="004E3459"/>
    <w:rsid w:val="004E3D56"/>
    <w:rsid w:val="004E3E4A"/>
    <w:rsid w:val="004F0E89"/>
    <w:rsid w:val="004F20B2"/>
    <w:rsid w:val="004F3D46"/>
    <w:rsid w:val="004F3F01"/>
    <w:rsid w:val="004F5D58"/>
    <w:rsid w:val="004F717F"/>
    <w:rsid w:val="005054B9"/>
    <w:rsid w:val="00506033"/>
    <w:rsid w:val="005073FF"/>
    <w:rsid w:val="005106E9"/>
    <w:rsid w:val="0051153B"/>
    <w:rsid w:val="00511E19"/>
    <w:rsid w:val="00514C1A"/>
    <w:rsid w:val="00516B64"/>
    <w:rsid w:val="0051775C"/>
    <w:rsid w:val="00522F6D"/>
    <w:rsid w:val="005257AA"/>
    <w:rsid w:val="005259DB"/>
    <w:rsid w:val="005315C3"/>
    <w:rsid w:val="00532912"/>
    <w:rsid w:val="00533E39"/>
    <w:rsid w:val="005369E6"/>
    <w:rsid w:val="005378A9"/>
    <w:rsid w:val="00544A36"/>
    <w:rsid w:val="005465DA"/>
    <w:rsid w:val="00546901"/>
    <w:rsid w:val="00547456"/>
    <w:rsid w:val="00551D4C"/>
    <w:rsid w:val="00552D28"/>
    <w:rsid w:val="00553F69"/>
    <w:rsid w:val="00555766"/>
    <w:rsid w:val="005565C8"/>
    <w:rsid w:val="00557670"/>
    <w:rsid w:val="00561ABC"/>
    <w:rsid w:val="00562411"/>
    <w:rsid w:val="00563C42"/>
    <w:rsid w:val="005654B6"/>
    <w:rsid w:val="00566527"/>
    <w:rsid w:val="00566BE9"/>
    <w:rsid w:val="005707DD"/>
    <w:rsid w:val="00572F64"/>
    <w:rsid w:val="0058346E"/>
    <w:rsid w:val="00584E08"/>
    <w:rsid w:val="00585449"/>
    <w:rsid w:val="005901D7"/>
    <w:rsid w:val="00595802"/>
    <w:rsid w:val="00596A04"/>
    <w:rsid w:val="005A26BC"/>
    <w:rsid w:val="005A2942"/>
    <w:rsid w:val="005A330A"/>
    <w:rsid w:val="005A3AC4"/>
    <w:rsid w:val="005B18A8"/>
    <w:rsid w:val="005B2B51"/>
    <w:rsid w:val="005B48C6"/>
    <w:rsid w:val="005B52BA"/>
    <w:rsid w:val="005B534D"/>
    <w:rsid w:val="005C1A6D"/>
    <w:rsid w:val="005C4530"/>
    <w:rsid w:val="005C5F7A"/>
    <w:rsid w:val="005C5F93"/>
    <w:rsid w:val="005C6CFD"/>
    <w:rsid w:val="005C6FF9"/>
    <w:rsid w:val="005D12AF"/>
    <w:rsid w:val="005D15D7"/>
    <w:rsid w:val="005D23B3"/>
    <w:rsid w:val="005D34F8"/>
    <w:rsid w:val="005D6229"/>
    <w:rsid w:val="005E2C1C"/>
    <w:rsid w:val="005E2D09"/>
    <w:rsid w:val="005F3722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69A1"/>
    <w:rsid w:val="00627BF8"/>
    <w:rsid w:val="00632FFA"/>
    <w:rsid w:val="0063372C"/>
    <w:rsid w:val="00633AB5"/>
    <w:rsid w:val="00633E6B"/>
    <w:rsid w:val="00634C5B"/>
    <w:rsid w:val="00637C58"/>
    <w:rsid w:val="00640069"/>
    <w:rsid w:val="006402F0"/>
    <w:rsid w:val="00641C77"/>
    <w:rsid w:val="006455E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4607"/>
    <w:rsid w:val="00676DB5"/>
    <w:rsid w:val="0068095B"/>
    <w:rsid w:val="00687199"/>
    <w:rsid w:val="00687955"/>
    <w:rsid w:val="00687DFB"/>
    <w:rsid w:val="00692432"/>
    <w:rsid w:val="006A1B24"/>
    <w:rsid w:val="006A223F"/>
    <w:rsid w:val="006A2BBF"/>
    <w:rsid w:val="006A50EB"/>
    <w:rsid w:val="006A5633"/>
    <w:rsid w:val="006A7C17"/>
    <w:rsid w:val="006B206A"/>
    <w:rsid w:val="006B3D45"/>
    <w:rsid w:val="006B49EB"/>
    <w:rsid w:val="006B5F86"/>
    <w:rsid w:val="006C15FA"/>
    <w:rsid w:val="006C4A24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0E17"/>
    <w:rsid w:val="006F19EC"/>
    <w:rsid w:val="006F23FB"/>
    <w:rsid w:val="006F3113"/>
    <w:rsid w:val="006F5F91"/>
    <w:rsid w:val="006F6508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0C76"/>
    <w:rsid w:val="00720FFD"/>
    <w:rsid w:val="00721082"/>
    <w:rsid w:val="00721813"/>
    <w:rsid w:val="00723A77"/>
    <w:rsid w:val="00726ABB"/>
    <w:rsid w:val="0072748A"/>
    <w:rsid w:val="007332DD"/>
    <w:rsid w:val="00734C1D"/>
    <w:rsid w:val="0073500F"/>
    <w:rsid w:val="00736888"/>
    <w:rsid w:val="00743254"/>
    <w:rsid w:val="00744C50"/>
    <w:rsid w:val="0074708E"/>
    <w:rsid w:val="00750485"/>
    <w:rsid w:val="007609EF"/>
    <w:rsid w:val="007717D0"/>
    <w:rsid w:val="00773362"/>
    <w:rsid w:val="0077574A"/>
    <w:rsid w:val="00783D46"/>
    <w:rsid w:val="007858DE"/>
    <w:rsid w:val="00786344"/>
    <w:rsid w:val="00787172"/>
    <w:rsid w:val="00787354"/>
    <w:rsid w:val="00791AEA"/>
    <w:rsid w:val="0079583F"/>
    <w:rsid w:val="007974B4"/>
    <w:rsid w:val="00797828"/>
    <w:rsid w:val="007A09C8"/>
    <w:rsid w:val="007A18A4"/>
    <w:rsid w:val="007A253E"/>
    <w:rsid w:val="007A35E3"/>
    <w:rsid w:val="007A53B4"/>
    <w:rsid w:val="007A55F5"/>
    <w:rsid w:val="007A57FA"/>
    <w:rsid w:val="007A5A96"/>
    <w:rsid w:val="007A5CA8"/>
    <w:rsid w:val="007B05AD"/>
    <w:rsid w:val="007B1436"/>
    <w:rsid w:val="007B24DA"/>
    <w:rsid w:val="007B342E"/>
    <w:rsid w:val="007B7C66"/>
    <w:rsid w:val="007C3B71"/>
    <w:rsid w:val="007C5799"/>
    <w:rsid w:val="007C5C39"/>
    <w:rsid w:val="007D069C"/>
    <w:rsid w:val="007D0DC5"/>
    <w:rsid w:val="007D157A"/>
    <w:rsid w:val="007D37C1"/>
    <w:rsid w:val="007D41F6"/>
    <w:rsid w:val="007E2E40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16B"/>
    <w:rsid w:val="008044DF"/>
    <w:rsid w:val="00810B48"/>
    <w:rsid w:val="00812175"/>
    <w:rsid w:val="0081291C"/>
    <w:rsid w:val="00814A14"/>
    <w:rsid w:val="00815D78"/>
    <w:rsid w:val="0081619F"/>
    <w:rsid w:val="00820100"/>
    <w:rsid w:val="0082450C"/>
    <w:rsid w:val="0082594F"/>
    <w:rsid w:val="00825E4F"/>
    <w:rsid w:val="00827301"/>
    <w:rsid w:val="00831409"/>
    <w:rsid w:val="0083464E"/>
    <w:rsid w:val="0084259F"/>
    <w:rsid w:val="008438D6"/>
    <w:rsid w:val="00845F4E"/>
    <w:rsid w:val="00851AF3"/>
    <w:rsid w:val="00855FBB"/>
    <w:rsid w:val="00857FDD"/>
    <w:rsid w:val="00862131"/>
    <w:rsid w:val="00862ED2"/>
    <w:rsid w:val="008640F6"/>
    <w:rsid w:val="00865487"/>
    <w:rsid w:val="008666CF"/>
    <w:rsid w:val="0087166A"/>
    <w:rsid w:val="00871829"/>
    <w:rsid w:val="00871B11"/>
    <w:rsid w:val="008724E5"/>
    <w:rsid w:val="00874F2B"/>
    <w:rsid w:val="00874F41"/>
    <w:rsid w:val="00881343"/>
    <w:rsid w:val="00881D7E"/>
    <w:rsid w:val="00883C81"/>
    <w:rsid w:val="008873F1"/>
    <w:rsid w:val="0089258A"/>
    <w:rsid w:val="008937C1"/>
    <w:rsid w:val="00894267"/>
    <w:rsid w:val="00897C18"/>
    <w:rsid w:val="00897CCF"/>
    <w:rsid w:val="008A2EB9"/>
    <w:rsid w:val="008A63AE"/>
    <w:rsid w:val="008A6462"/>
    <w:rsid w:val="008B5531"/>
    <w:rsid w:val="008B733C"/>
    <w:rsid w:val="008C1780"/>
    <w:rsid w:val="008C3ADF"/>
    <w:rsid w:val="008C4731"/>
    <w:rsid w:val="008C5164"/>
    <w:rsid w:val="008D1C80"/>
    <w:rsid w:val="008D39AB"/>
    <w:rsid w:val="008D4A92"/>
    <w:rsid w:val="008D7B4F"/>
    <w:rsid w:val="008D7BF1"/>
    <w:rsid w:val="008E28BD"/>
    <w:rsid w:val="008E3244"/>
    <w:rsid w:val="008E3569"/>
    <w:rsid w:val="008F19BA"/>
    <w:rsid w:val="008F228A"/>
    <w:rsid w:val="008F2F39"/>
    <w:rsid w:val="008F5FE6"/>
    <w:rsid w:val="009002E9"/>
    <w:rsid w:val="00905C5D"/>
    <w:rsid w:val="0090712E"/>
    <w:rsid w:val="00912846"/>
    <w:rsid w:val="00912BA5"/>
    <w:rsid w:val="00913386"/>
    <w:rsid w:val="00914543"/>
    <w:rsid w:val="00916851"/>
    <w:rsid w:val="00924680"/>
    <w:rsid w:val="00924952"/>
    <w:rsid w:val="009307A7"/>
    <w:rsid w:val="009312B4"/>
    <w:rsid w:val="00932FBA"/>
    <w:rsid w:val="00933364"/>
    <w:rsid w:val="00933551"/>
    <w:rsid w:val="009362A2"/>
    <w:rsid w:val="00937AB9"/>
    <w:rsid w:val="00943249"/>
    <w:rsid w:val="00943359"/>
    <w:rsid w:val="00947D56"/>
    <w:rsid w:val="00950A2C"/>
    <w:rsid w:val="00951585"/>
    <w:rsid w:val="00952609"/>
    <w:rsid w:val="009576FE"/>
    <w:rsid w:val="009578CB"/>
    <w:rsid w:val="00960585"/>
    <w:rsid w:val="00960D4D"/>
    <w:rsid w:val="0096163D"/>
    <w:rsid w:val="009645A6"/>
    <w:rsid w:val="00965DF4"/>
    <w:rsid w:val="009702AD"/>
    <w:rsid w:val="0097307D"/>
    <w:rsid w:val="00977314"/>
    <w:rsid w:val="009805C4"/>
    <w:rsid w:val="00980F39"/>
    <w:rsid w:val="009828B3"/>
    <w:rsid w:val="009857D5"/>
    <w:rsid w:val="00986B56"/>
    <w:rsid w:val="009870F1"/>
    <w:rsid w:val="00992740"/>
    <w:rsid w:val="009A0843"/>
    <w:rsid w:val="009A2EBF"/>
    <w:rsid w:val="009A459F"/>
    <w:rsid w:val="009A5839"/>
    <w:rsid w:val="009B02D7"/>
    <w:rsid w:val="009B0AF0"/>
    <w:rsid w:val="009B0E2E"/>
    <w:rsid w:val="009B11A0"/>
    <w:rsid w:val="009B39BD"/>
    <w:rsid w:val="009B4019"/>
    <w:rsid w:val="009B41DE"/>
    <w:rsid w:val="009B5ACA"/>
    <w:rsid w:val="009C141A"/>
    <w:rsid w:val="009C2685"/>
    <w:rsid w:val="009C300B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60F1"/>
    <w:rsid w:val="009E7FF9"/>
    <w:rsid w:val="009F0401"/>
    <w:rsid w:val="009F1004"/>
    <w:rsid w:val="009F5797"/>
    <w:rsid w:val="00A00A45"/>
    <w:rsid w:val="00A01A8A"/>
    <w:rsid w:val="00A03317"/>
    <w:rsid w:val="00A06C56"/>
    <w:rsid w:val="00A11858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1CEA"/>
    <w:rsid w:val="00A33666"/>
    <w:rsid w:val="00A353A2"/>
    <w:rsid w:val="00A402E5"/>
    <w:rsid w:val="00A40A23"/>
    <w:rsid w:val="00A4367F"/>
    <w:rsid w:val="00A44E48"/>
    <w:rsid w:val="00A47F74"/>
    <w:rsid w:val="00A50F6B"/>
    <w:rsid w:val="00A51EEB"/>
    <w:rsid w:val="00A62C55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812"/>
    <w:rsid w:val="00AB2F2D"/>
    <w:rsid w:val="00AB491E"/>
    <w:rsid w:val="00AB6025"/>
    <w:rsid w:val="00AC0348"/>
    <w:rsid w:val="00AC2C33"/>
    <w:rsid w:val="00AC4756"/>
    <w:rsid w:val="00AC57C9"/>
    <w:rsid w:val="00AC7C83"/>
    <w:rsid w:val="00AC7D75"/>
    <w:rsid w:val="00AD2263"/>
    <w:rsid w:val="00AD2CBA"/>
    <w:rsid w:val="00AD475E"/>
    <w:rsid w:val="00AD5C1F"/>
    <w:rsid w:val="00AD6065"/>
    <w:rsid w:val="00AE0811"/>
    <w:rsid w:val="00AE0CC9"/>
    <w:rsid w:val="00AE1A32"/>
    <w:rsid w:val="00AE1D19"/>
    <w:rsid w:val="00AE25ED"/>
    <w:rsid w:val="00AE3ED8"/>
    <w:rsid w:val="00AF0BF3"/>
    <w:rsid w:val="00AF709F"/>
    <w:rsid w:val="00AF7190"/>
    <w:rsid w:val="00B02524"/>
    <w:rsid w:val="00B05A48"/>
    <w:rsid w:val="00B06FBF"/>
    <w:rsid w:val="00B10957"/>
    <w:rsid w:val="00B13D80"/>
    <w:rsid w:val="00B17881"/>
    <w:rsid w:val="00B22195"/>
    <w:rsid w:val="00B240A1"/>
    <w:rsid w:val="00B261BA"/>
    <w:rsid w:val="00B30B97"/>
    <w:rsid w:val="00B339F0"/>
    <w:rsid w:val="00B35459"/>
    <w:rsid w:val="00B42894"/>
    <w:rsid w:val="00B4497E"/>
    <w:rsid w:val="00B46AB9"/>
    <w:rsid w:val="00B5021C"/>
    <w:rsid w:val="00B508C7"/>
    <w:rsid w:val="00B515D5"/>
    <w:rsid w:val="00B526A4"/>
    <w:rsid w:val="00B52DAD"/>
    <w:rsid w:val="00B54C9A"/>
    <w:rsid w:val="00B63A4C"/>
    <w:rsid w:val="00B646EC"/>
    <w:rsid w:val="00B65BD0"/>
    <w:rsid w:val="00B70F35"/>
    <w:rsid w:val="00B72CEF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3F5"/>
    <w:rsid w:val="00BA7891"/>
    <w:rsid w:val="00BB0941"/>
    <w:rsid w:val="00BB1EBB"/>
    <w:rsid w:val="00BB4B85"/>
    <w:rsid w:val="00BB5EB5"/>
    <w:rsid w:val="00BC20E2"/>
    <w:rsid w:val="00BC4DD6"/>
    <w:rsid w:val="00BD4A4C"/>
    <w:rsid w:val="00BD5FEA"/>
    <w:rsid w:val="00BD6BDF"/>
    <w:rsid w:val="00BD70A9"/>
    <w:rsid w:val="00BD71DD"/>
    <w:rsid w:val="00BE294E"/>
    <w:rsid w:val="00BE3297"/>
    <w:rsid w:val="00BE58AA"/>
    <w:rsid w:val="00BF2153"/>
    <w:rsid w:val="00BF5A86"/>
    <w:rsid w:val="00BF67FF"/>
    <w:rsid w:val="00BF72C6"/>
    <w:rsid w:val="00C02933"/>
    <w:rsid w:val="00C04235"/>
    <w:rsid w:val="00C135FE"/>
    <w:rsid w:val="00C13E64"/>
    <w:rsid w:val="00C1570C"/>
    <w:rsid w:val="00C26CFA"/>
    <w:rsid w:val="00C30026"/>
    <w:rsid w:val="00C33274"/>
    <w:rsid w:val="00C33390"/>
    <w:rsid w:val="00C422C4"/>
    <w:rsid w:val="00C456AA"/>
    <w:rsid w:val="00C51487"/>
    <w:rsid w:val="00C5170F"/>
    <w:rsid w:val="00C51732"/>
    <w:rsid w:val="00C54758"/>
    <w:rsid w:val="00C5729F"/>
    <w:rsid w:val="00C60DC7"/>
    <w:rsid w:val="00C6257C"/>
    <w:rsid w:val="00C626B6"/>
    <w:rsid w:val="00C64B1B"/>
    <w:rsid w:val="00C66342"/>
    <w:rsid w:val="00C66D82"/>
    <w:rsid w:val="00C714A3"/>
    <w:rsid w:val="00C73B2D"/>
    <w:rsid w:val="00C7402C"/>
    <w:rsid w:val="00C75454"/>
    <w:rsid w:val="00C77A2B"/>
    <w:rsid w:val="00C77E83"/>
    <w:rsid w:val="00C82980"/>
    <w:rsid w:val="00C82A0F"/>
    <w:rsid w:val="00C843AF"/>
    <w:rsid w:val="00C85673"/>
    <w:rsid w:val="00C85790"/>
    <w:rsid w:val="00C858FD"/>
    <w:rsid w:val="00C865F4"/>
    <w:rsid w:val="00C86BB4"/>
    <w:rsid w:val="00C90717"/>
    <w:rsid w:val="00C90C6B"/>
    <w:rsid w:val="00C92F31"/>
    <w:rsid w:val="00C94160"/>
    <w:rsid w:val="00C94B97"/>
    <w:rsid w:val="00C95642"/>
    <w:rsid w:val="00CA1E36"/>
    <w:rsid w:val="00CA4285"/>
    <w:rsid w:val="00CA4343"/>
    <w:rsid w:val="00CA5039"/>
    <w:rsid w:val="00CA5FE9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CF76D9"/>
    <w:rsid w:val="00D02C52"/>
    <w:rsid w:val="00D03D7C"/>
    <w:rsid w:val="00D0631F"/>
    <w:rsid w:val="00D12BC5"/>
    <w:rsid w:val="00D17B39"/>
    <w:rsid w:val="00D17B52"/>
    <w:rsid w:val="00D26310"/>
    <w:rsid w:val="00D27FE0"/>
    <w:rsid w:val="00D309EF"/>
    <w:rsid w:val="00D32080"/>
    <w:rsid w:val="00D3332B"/>
    <w:rsid w:val="00D3338C"/>
    <w:rsid w:val="00D35DC0"/>
    <w:rsid w:val="00D4338D"/>
    <w:rsid w:val="00D51155"/>
    <w:rsid w:val="00D51293"/>
    <w:rsid w:val="00D51B57"/>
    <w:rsid w:val="00D5521F"/>
    <w:rsid w:val="00D61EB0"/>
    <w:rsid w:val="00D63CB9"/>
    <w:rsid w:val="00D67037"/>
    <w:rsid w:val="00D72CD8"/>
    <w:rsid w:val="00D73BCC"/>
    <w:rsid w:val="00D800FD"/>
    <w:rsid w:val="00D84C16"/>
    <w:rsid w:val="00D87066"/>
    <w:rsid w:val="00D900B0"/>
    <w:rsid w:val="00D91183"/>
    <w:rsid w:val="00D9161B"/>
    <w:rsid w:val="00D91ED7"/>
    <w:rsid w:val="00D9259D"/>
    <w:rsid w:val="00D926F8"/>
    <w:rsid w:val="00D937E2"/>
    <w:rsid w:val="00D9413F"/>
    <w:rsid w:val="00D96819"/>
    <w:rsid w:val="00D97F6C"/>
    <w:rsid w:val="00DA0FCC"/>
    <w:rsid w:val="00DA6826"/>
    <w:rsid w:val="00DA725D"/>
    <w:rsid w:val="00DB3C40"/>
    <w:rsid w:val="00DB3E59"/>
    <w:rsid w:val="00DC1E8E"/>
    <w:rsid w:val="00DC2AFC"/>
    <w:rsid w:val="00DC35F6"/>
    <w:rsid w:val="00DC6DE6"/>
    <w:rsid w:val="00DC727A"/>
    <w:rsid w:val="00DC728F"/>
    <w:rsid w:val="00DC7343"/>
    <w:rsid w:val="00DD2750"/>
    <w:rsid w:val="00DE37F6"/>
    <w:rsid w:val="00DE3EA4"/>
    <w:rsid w:val="00DE6437"/>
    <w:rsid w:val="00DE68AC"/>
    <w:rsid w:val="00DF03E6"/>
    <w:rsid w:val="00DF1D10"/>
    <w:rsid w:val="00E01154"/>
    <w:rsid w:val="00E01A46"/>
    <w:rsid w:val="00E04AB5"/>
    <w:rsid w:val="00E1084F"/>
    <w:rsid w:val="00E153DF"/>
    <w:rsid w:val="00E16008"/>
    <w:rsid w:val="00E16D95"/>
    <w:rsid w:val="00E170F7"/>
    <w:rsid w:val="00E20EDC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4231"/>
    <w:rsid w:val="00E44251"/>
    <w:rsid w:val="00E45140"/>
    <w:rsid w:val="00E4738F"/>
    <w:rsid w:val="00E509BD"/>
    <w:rsid w:val="00E539BE"/>
    <w:rsid w:val="00E57ABF"/>
    <w:rsid w:val="00E57C96"/>
    <w:rsid w:val="00E60BB1"/>
    <w:rsid w:val="00E638F6"/>
    <w:rsid w:val="00E64EBA"/>
    <w:rsid w:val="00E67E0C"/>
    <w:rsid w:val="00E70055"/>
    <w:rsid w:val="00E712BD"/>
    <w:rsid w:val="00E730F1"/>
    <w:rsid w:val="00E738CF"/>
    <w:rsid w:val="00E7557F"/>
    <w:rsid w:val="00E812DC"/>
    <w:rsid w:val="00E85C8D"/>
    <w:rsid w:val="00EB0D66"/>
    <w:rsid w:val="00EB16B4"/>
    <w:rsid w:val="00EB39CC"/>
    <w:rsid w:val="00EB44CE"/>
    <w:rsid w:val="00EB60A5"/>
    <w:rsid w:val="00EC0D72"/>
    <w:rsid w:val="00EC4004"/>
    <w:rsid w:val="00EC4C85"/>
    <w:rsid w:val="00EC6B23"/>
    <w:rsid w:val="00EC7FC3"/>
    <w:rsid w:val="00ED06C8"/>
    <w:rsid w:val="00ED0E60"/>
    <w:rsid w:val="00ED411B"/>
    <w:rsid w:val="00ED434E"/>
    <w:rsid w:val="00EE164D"/>
    <w:rsid w:val="00EE3A51"/>
    <w:rsid w:val="00EF28E7"/>
    <w:rsid w:val="00EF7ACD"/>
    <w:rsid w:val="00F10DA3"/>
    <w:rsid w:val="00F11131"/>
    <w:rsid w:val="00F122AA"/>
    <w:rsid w:val="00F1292F"/>
    <w:rsid w:val="00F144CA"/>
    <w:rsid w:val="00F14F6C"/>
    <w:rsid w:val="00F1601F"/>
    <w:rsid w:val="00F16F1D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8F9"/>
    <w:rsid w:val="00F34E46"/>
    <w:rsid w:val="00F40967"/>
    <w:rsid w:val="00F50569"/>
    <w:rsid w:val="00F522F6"/>
    <w:rsid w:val="00F52C9F"/>
    <w:rsid w:val="00F5522B"/>
    <w:rsid w:val="00F55241"/>
    <w:rsid w:val="00F5688E"/>
    <w:rsid w:val="00F57B0B"/>
    <w:rsid w:val="00F6639A"/>
    <w:rsid w:val="00F70350"/>
    <w:rsid w:val="00F713B7"/>
    <w:rsid w:val="00F73BD4"/>
    <w:rsid w:val="00F73FF0"/>
    <w:rsid w:val="00F806CE"/>
    <w:rsid w:val="00F86866"/>
    <w:rsid w:val="00F945D2"/>
    <w:rsid w:val="00F94612"/>
    <w:rsid w:val="00FA005E"/>
    <w:rsid w:val="00FA15FD"/>
    <w:rsid w:val="00FA3CA5"/>
    <w:rsid w:val="00FA5BCE"/>
    <w:rsid w:val="00FA6142"/>
    <w:rsid w:val="00FA72D1"/>
    <w:rsid w:val="00FA7851"/>
    <w:rsid w:val="00FA78D2"/>
    <w:rsid w:val="00FB2D1E"/>
    <w:rsid w:val="00FB455E"/>
    <w:rsid w:val="00FB6CA5"/>
    <w:rsid w:val="00FB7792"/>
    <w:rsid w:val="00FC61BE"/>
    <w:rsid w:val="00FD1A61"/>
    <w:rsid w:val="00FD1F5D"/>
    <w:rsid w:val="00FD2E1A"/>
    <w:rsid w:val="00FD4D0C"/>
    <w:rsid w:val="00FE4883"/>
    <w:rsid w:val="00FE4BE9"/>
    <w:rsid w:val="00FF008C"/>
    <w:rsid w:val="00FF6401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5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F72C6"/>
  </w:style>
  <w:style w:type="table" w:customStyle="1" w:styleId="TableGrid8">
    <w:name w:val="Table Grid8"/>
    <w:basedOn w:val="TableNormal"/>
    <w:next w:val="TableGrid"/>
    <w:uiPriority w:val="39"/>
    <w:rsid w:val="00BF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Normal"/>
    <w:uiPriority w:val="40"/>
    <w:rsid w:val="005B48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5Fonc-Accentuation41">
    <w:name w:val="Tableau Grille 5 Foncé - Accentuation 41"/>
    <w:basedOn w:val="TableNormal"/>
    <w:uiPriority w:val="50"/>
    <w:rsid w:val="005B4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numbering" w:customStyle="1" w:styleId="NoList8">
    <w:name w:val="No List8"/>
    <w:next w:val="NoList"/>
    <w:uiPriority w:val="99"/>
    <w:semiHidden/>
    <w:unhideWhenUsed/>
    <w:rsid w:val="005B48C6"/>
  </w:style>
  <w:style w:type="table" w:customStyle="1" w:styleId="TableGrid9">
    <w:name w:val="Table Grid9"/>
    <w:basedOn w:val="TableNormal"/>
    <w:next w:val="TableGrid"/>
    <w:uiPriority w:val="39"/>
    <w:rsid w:val="005B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B2812"/>
  </w:style>
  <w:style w:type="table" w:customStyle="1" w:styleId="TableGrid100">
    <w:name w:val="Table Grid10"/>
    <w:basedOn w:val="TableNormal"/>
    <w:next w:val="TableGrid"/>
    <w:uiPriority w:val="39"/>
    <w:rsid w:val="00AB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B28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B28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B281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AB28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GridTable1Light-Accent5">
    <w:name w:val="Grid Table 1 Light Accent 5"/>
    <w:basedOn w:val="TableNormal"/>
    <w:uiPriority w:val="46"/>
    <w:rsid w:val="00AB28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0">
    <w:name w:val="No List10"/>
    <w:next w:val="NoList"/>
    <w:uiPriority w:val="99"/>
    <w:semiHidden/>
    <w:unhideWhenUsed/>
    <w:rsid w:val="00FD1A61"/>
  </w:style>
  <w:style w:type="table" w:customStyle="1" w:styleId="TableGrid11">
    <w:name w:val="Table Grid11"/>
    <w:basedOn w:val="TableNormal"/>
    <w:next w:val="TableGrid"/>
    <w:uiPriority w:val="39"/>
    <w:rsid w:val="00FD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94612"/>
  </w:style>
  <w:style w:type="table" w:customStyle="1" w:styleId="TableGrid12">
    <w:name w:val="Table Grid12"/>
    <w:basedOn w:val="TableNormal"/>
    <w:next w:val="TableGrid"/>
    <w:uiPriority w:val="39"/>
    <w:rsid w:val="00F9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">
    <w:name w:val="Grille du tableau"/>
    <w:basedOn w:val="TableNormal"/>
    <w:uiPriority w:val="59"/>
    <w:rsid w:val="004D6F8E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713FC"/>
    <w:rPr>
      <w:rFonts w:ascii="Sakkal Majalla" w:hAnsi="Sakkal Majalla" w:cs="Sakkal Majalla" w:hint="default"/>
      <w:b w:val="0"/>
      <w:bCs w:val="0"/>
      <w:i w:val="0"/>
      <w:iCs w:val="0"/>
      <w:color w:val="365F91"/>
      <w:sz w:val="32"/>
      <w:szCs w:val="32"/>
    </w:rPr>
  </w:style>
  <w:style w:type="table" w:styleId="LightGrid-Accent1">
    <w:name w:val="Light Grid Accent 1"/>
    <w:basedOn w:val="TableNormal"/>
    <w:uiPriority w:val="62"/>
    <w:rsid w:val="004713F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353EB7"/>
  </w:style>
  <w:style w:type="table" w:customStyle="1" w:styleId="TableGrid13">
    <w:name w:val="Table Grid13"/>
    <w:basedOn w:val="TableNormal"/>
    <w:next w:val="TableGrid"/>
    <w:uiPriority w:val="39"/>
    <w:rsid w:val="0035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D434E"/>
  </w:style>
  <w:style w:type="table" w:customStyle="1" w:styleId="TableGrid14">
    <w:name w:val="Table Grid14"/>
    <w:basedOn w:val="TableNormal"/>
    <w:next w:val="TableGrid"/>
    <w:uiPriority w:val="39"/>
    <w:rsid w:val="00ED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5522B"/>
    <w:pPr>
      <w:spacing w:after="200" w:line="276" w:lineRule="auto"/>
    </w:pPr>
    <w:rPr>
      <w:rFonts w:ascii="Calibri" w:eastAsia="Calibri" w:hAnsi="Calibri" w:cs="Arial"/>
      <w:b/>
      <w:bCs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22B"/>
    <w:pPr>
      <w:keepNext w:val="0"/>
      <w:spacing w:before="600" w:after="0" w:line="360" w:lineRule="auto"/>
      <w:outlineLvl w:val="9"/>
    </w:pPr>
    <w:rPr>
      <w:rFonts w:asciiTheme="majorHAnsi" w:eastAsiaTheme="majorEastAsia" w:hAnsiTheme="majorHAnsi" w:cstheme="majorBidi"/>
      <w:i/>
      <w:iCs/>
      <w:kern w:val="0"/>
    </w:rPr>
  </w:style>
  <w:style w:type="numbering" w:customStyle="1" w:styleId="NoList14">
    <w:name w:val="No List14"/>
    <w:next w:val="NoList"/>
    <w:uiPriority w:val="99"/>
    <w:semiHidden/>
    <w:unhideWhenUsed/>
    <w:rsid w:val="0081291C"/>
  </w:style>
  <w:style w:type="table" w:customStyle="1" w:styleId="TableGrid15">
    <w:name w:val="Table Grid15"/>
    <w:basedOn w:val="TableNormal"/>
    <w:next w:val="TableGrid"/>
    <w:uiPriority w:val="3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1291C"/>
    <w:pPr>
      <w:spacing w:after="200" w:line="276" w:lineRule="auto"/>
    </w:pPr>
    <w:rPr>
      <w:rFonts w:ascii="Calibri" w:eastAsia="Calibri" w:hAnsi="Calibri" w:cs="Arial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81291C"/>
  </w:style>
  <w:style w:type="table" w:customStyle="1" w:styleId="TableauGrille5Fonc-Accentuation618">
    <w:name w:val="Tableau Grille 5 Foncé - Accentuation 618"/>
    <w:basedOn w:val="TableNormal"/>
    <w:uiPriority w:val="50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Grid16">
    <w:name w:val="Table Grid16"/>
    <w:basedOn w:val="TableNormal"/>
    <w:next w:val="TableGrid"/>
    <w:uiPriority w:val="5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2">
    <w:name w:val="Tableau Grille 4 - Accentuation 6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512">
    <w:name w:val="Tableau Grille 4 - Accentuation 5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claire-Accent112">
    <w:name w:val="Liste claire - Accent 112"/>
    <w:basedOn w:val="TableNormal"/>
    <w:uiPriority w:val="61"/>
    <w:rsid w:val="0081291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20">
    <w:name w:val="TableGrid2"/>
    <w:rsid w:val="008129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C858FD"/>
  </w:style>
  <w:style w:type="table" w:customStyle="1" w:styleId="TableGrid17">
    <w:name w:val="Table Grid17"/>
    <w:basedOn w:val="TableNormal"/>
    <w:next w:val="TableGrid"/>
    <w:uiPriority w:val="39"/>
    <w:rsid w:val="00C8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DefaultParagraphFont"/>
    <w:uiPriority w:val="99"/>
    <w:semiHidden/>
    <w:unhideWhenUsed/>
    <w:rsid w:val="00897CCF"/>
    <w:rPr>
      <w:color w:val="954F72"/>
      <w:u w:val="single"/>
    </w:rPr>
  </w:style>
  <w:style w:type="numbering" w:customStyle="1" w:styleId="NoList17">
    <w:name w:val="No List17"/>
    <w:next w:val="NoList"/>
    <w:uiPriority w:val="99"/>
    <w:semiHidden/>
    <w:unhideWhenUsed/>
    <w:rsid w:val="00CA4285"/>
  </w:style>
  <w:style w:type="table" w:customStyle="1" w:styleId="TableGrid18">
    <w:name w:val="Table Grid18"/>
    <w:basedOn w:val="TableNormal"/>
    <w:next w:val="TableGrid"/>
    <w:uiPriority w:val="39"/>
    <w:rsid w:val="00CA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51">
    <w:name w:val="Tableau Grille 1 Clair - Accentuation 51"/>
    <w:basedOn w:val="TableNormal"/>
    <w:uiPriority w:val="46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utableau7">
    <w:name w:val="Grille du tableau7"/>
    <w:basedOn w:val="TableNormal"/>
    <w:uiPriority w:val="59"/>
    <w:rsid w:val="004945D9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19">
    <w:name w:val="Tableau Grille 5 Foncé - Accentuation 619"/>
    <w:basedOn w:val="TableNormal"/>
    <w:uiPriority w:val="50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lledetableauclaire2">
    <w:name w:val="Grille de tableau claire2"/>
    <w:basedOn w:val="TableNormal"/>
    <w:uiPriority w:val="40"/>
    <w:rsid w:val="004945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610">
    <w:name w:val="Tableau Grille 4 - Accentuation 610"/>
    <w:basedOn w:val="TableNormal"/>
    <w:uiPriority w:val="49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510">
    <w:name w:val="Tableau Grille 4 - Accentuation 510"/>
    <w:basedOn w:val="TableNormal"/>
    <w:uiPriority w:val="49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5Fonc-Accentuation42">
    <w:name w:val="Tableau Grille 5 Foncé - Accentuation 42"/>
    <w:basedOn w:val="TableNormal"/>
    <w:uiPriority w:val="50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lledutableau8">
    <w:name w:val="Grille du tableau8"/>
    <w:basedOn w:val="TableNormal"/>
    <w:next w:val="TableGrid"/>
    <w:uiPriority w:val="59"/>
    <w:rsid w:val="004945D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4945D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4945D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4945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494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4945D9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4945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4945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4945D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4945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numbering" w:customStyle="1" w:styleId="NoList18">
    <w:name w:val="No List18"/>
    <w:next w:val="NoList"/>
    <w:uiPriority w:val="99"/>
    <w:semiHidden/>
    <w:unhideWhenUsed/>
    <w:rsid w:val="004C752C"/>
  </w:style>
  <w:style w:type="table" w:customStyle="1" w:styleId="TableGrid19">
    <w:name w:val="Table Grid19"/>
    <w:basedOn w:val="TableNormal"/>
    <w:next w:val="TableGrid"/>
    <w:uiPriority w:val="39"/>
    <w:rsid w:val="004C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Normal"/>
    <w:uiPriority w:val="60"/>
    <w:rsid w:val="00AE25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illeclaire-Accent11">
    <w:name w:val="Grille claire - Accent 11"/>
    <w:basedOn w:val="TableNormal"/>
    <w:uiPriority w:val="62"/>
    <w:rsid w:val="00AE2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DEF1-34B8-4EBD-96AE-53ABF140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38</Pages>
  <Words>12269</Words>
  <Characters>67483</Characters>
  <Application>Microsoft Office Word</Application>
  <DocSecurity>0</DocSecurity>
  <Lines>562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79593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175</cp:revision>
  <cp:lastPrinted>2026-01-11T08:58:00Z</cp:lastPrinted>
  <dcterms:created xsi:type="dcterms:W3CDTF">2025-10-26T08:55:00Z</dcterms:created>
  <dcterms:modified xsi:type="dcterms:W3CDTF">2026-02-22T11:00:00Z</dcterms:modified>
</cp:coreProperties>
</file>