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E0B9" w14:textId="77777777" w:rsidR="003425A1" w:rsidRPr="0060094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  <w:r w:rsidRPr="00600948">
        <w:rPr>
          <w:rFonts w:ascii="Bookman Old Style" w:hAnsi="Bookman Old Style"/>
          <w:b/>
          <w:iCs/>
          <w:smallCaps/>
          <w:sz w:val="32"/>
          <w:szCs w:val="32"/>
          <w:u w:val="words"/>
        </w:rPr>
        <w:t>Commission de Discipline</w:t>
      </w:r>
    </w:p>
    <w:p w14:paraId="4D72F07F" w14:textId="77777777" w:rsidR="003425A1" w:rsidRPr="0060094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sz w:val="20"/>
          <w:szCs w:val="20"/>
        </w:rPr>
      </w:pPr>
    </w:p>
    <w:p w14:paraId="4D81296E" w14:textId="55437637" w:rsidR="003425A1" w:rsidRPr="003206E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 xml:space="preserve">SEANCE DU LUNDI </w:t>
      </w:r>
      <w:r w:rsidR="00327302">
        <w:rPr>
          <w:rFonts w:ascii="Bookman Old Style" w:hAnsi="Bookman Old Style"/>
          <w:b/>
          <w:iCs/>
          <w:u w:val="single"/>
        </w:rPr>
        <w:t>02</w:t>
      </w:r>
      <w:r>
        <w:rPr>
          <w:rFonts w:ascii="Bookman Old Style" w:hAnsi="Bookman Old Style"/>
          <w:b/>
          <w:iCs/>
          <w:u w:val="single"/>
        </w:rPr>
        <w:t xml:space="preserve"> DECEMBRE</w:t>
      </w:r>
      <w:r w:rsidRPr="003206E8">
        <w:rPr>
          <w:rFonts w:ascii="Bookman Old Style" w:hAnsi="Bookman Old Style"/>
          <w:b/>
          <w:iCs/>
          <w:u w:val="single"/>
        </w:rPr>
        <w:t xml:space="preserve"> 2024</w:t>
      </w:r>
    </w:p>
    <w:p w14:paraId="6F1F2D03" w14:textId="77777777" w:rsidR="003425A1" w:rsidRPr="003206E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14:paraId="1A0EB3F1" w14:textId="77777777" w:rsidR="003425A1" w:rsidRPr="003206E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MEMBRES PRESENTS, MESSIEURS</w:t>
      </w:r>
      <w:r>
        <w:rPr>
          <w:rFonts w:ascii="Bookman Old Style" w:hAnsi="Bookman Old Style"/>
          <w:b/>
          <w:iCs/>
          <w:u w:val="single"/>
        </w:rPr>
        <w:t xml:space="preserve"> </w:t>
      </w:r>
      <w:r w:rsidRPr="003206E8">
        <w:rPr>
          <w:rFonts w:ascii="Bookman Old Style" w:hAnsi="Bookman Old Style"/>
          <w:b/>
          <w:iCs/>
          <w:u w:val="single"/>
        </w:rPr>
        <w:t>:</w:t>
      </w:r>
    </w:p>
    <w:p w14:paraId="4119F519" w14:textId="77777777" w:rsidR="003425A1" w:rsidRPr="003206E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14:paraId="1BDCA40A" w14:textId="77777777" w:rsidR="003425A1" w:rsidRPr="003206E8" w:rsidRDefault="003425A1" w:rsidP="003425A1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BOUROUBA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DJAMEL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>, Président</w:t>
      </w:r>
    </w:p>
    <w:p w14:paraId="7A8DD2F2" w14:textId="77777777" w:rsidR="003425A1" w:rsidRPr="003206E8" w:rsidRDefault="003425A1" w:rsidP="003425A1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BOUNAZOU RABAH, Secrétaire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 P/I</w:t>
      </w:r>
    </w:p>
    <w:p w14:paraId="2DE27A69" w14:textId="77777777" w:rsidR="003425A1" w:rsidRPr="003206E8" w:rsidRDefault="003425A1" w:rsidP="003425A1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MEDDOUR RACHID, Membre</w:t>
      </w:r>
    </w:p>
    <w:p w14:paraId="647EE895" w14:textId="77777777" w:rsidR="003425A1" w:rsidRPr="003206E8" w:rsidRDefault="003425A1" w:rsidP="003425A1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KHAIES ABDERRAHMANE, Membre</w:t>
      </w:r>
    </w:p>
    <w:p w14:paraId="73AD7F2E" w14:textId="77777777" w:rsidR="003425A1" w:rsidRDefault="003425A1" w:rsidP="003425A1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GHANEM AHMED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,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Membre</w:t>
      </w:r>
    </w:p>
    <w:p w14:paraId="10FB2539" w14:textId="77777777" w:rsidR="003425A1" w:rsidRPr="003206E8" w:rsidRDefault="003425A1" w:rsidP="003425A1">
      <w:pPr>
        <w:spacing w:after="0" w:line="240" w:lineRule="auto"/>
        <w:rPr>
          <w:rFonts w:ascii="Bookman Old Style" w:hAnsi="Bookman Old Style"/>
          <w:b/>
          <w:iCs/>
        </w:rPr>
      </w:pPr>
    </w:p>
    <w:p w14:paraId="0DCFB242" w14:textId="77777777" w:rsidR="003425A1" w:rsidRPr="003206E8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ORDRE DU JOUR</w:t>
      </w:r>
    </w:p>
    <w:p w14:paraId="73F64A71" w14:textId="1A5A95D0" w:rsidR="003425A1" w:rsidRDefault="003425A1" w:rsidP="003425A1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Audience</w:t>
      </w:r>
      <w:r w:rsidR="00306B77">
        <w:rPr>
          <w:rFonts w:ascii="Bookman Old Style" w:hAnsi="Bookman Old Style"/>
          <w:b/>
          <w:iCs/>
          <w:sz w:val="22"/>
          <w:szCs w:val="22"/>
        </w:rPr>
        <w:t>s</w:t>
      </w:r>
    </w:p>
    <w:p w14:paraId="4A92C14B" w14:textId="77777777" w:rsidR="003425A1" w:rsidRPr="003206E8" w:rsidRDefault="003425A1" w:rsidP="003425A1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Examen du Courrier</w:t>
      </w:r>
    </w:p>
    <w:p w14:paraId="581E3816" w14:textId="77777777" w:rsidR="00306B77" w:rsidRPr="003206E8" w:rsidRDefault="00306B77" w:rsidP="00306B77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Rectificatif</w:t>
      </w:r>
    </w:p>
    <w:p w14:paraId="7B0E37FA" w14:textId="77777777" w:rsidR="003425A1" w:rsidRDefault="003425A1" w:rsidP="003425A1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Traitement des affaires</w:t>
      </w:r>
    </w:p>
    <w:p w14:paraId="2127329D" w14:textId="77777777" w:rsidR="003425A1" w:rsidRPr="003206E8" w:rsidRDefault="003425A1" w:rsidP="003425A1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Bilan de la Séance</w:t>
      </w:r>
    </w:p>
    <w:p w14:paraId="77ABD021" w14:textId="77777777" w:rsidR="002E6C64" w:rsidRDefault="002E6C64" w:rsidP="003425A1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</w:p>
    <w:p w14:paraId="77CD7A63" w14:textId="05ADCD5B" w:rsidR="003425A1" w:rsidRPr="00EE79C2" w:rsidRDefault="003425A1" w:rsidP="003425A1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  <w:r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  <w:t>Audiences</w:t>
      </w:r>
    </w:p>
    <w:p w14:paraId="20DD2180" w14:textId="77777777" w:rsidR="003425A1" w:rsidRDefault="003425A1" w:rsidP="003425A1">
      <w:pPr>
        <w:spacing w:after="0" w:line="240" w:lineRule="auto"/>
        <w:rPr>
          <w:rFonts w:ascii="Bookman Old Style" w:hAnsi="Bookman Old Style"/>
        </w:rPr>
      </w:pPr>
    </w:p>
    <w:p w14:paraId="03A70515" w14:textId="2ACE12A5" w:rsidR="002901CD" w:rsidRDefault="003425A1" w:rsidP="003425A1">
      <w:pPr>
        <w:pStyle w:val="Sansinterligne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FC Harrach = </w:t>
      </w:r>
      <w:r w:rsidR="002901CD">
        <w:rPr>
          <w:rFonts w:ascii="Bookman Old Style" w:hAnsi="Bookman Old Style"/>
          <w:b/>
          <w:bCs/>
          <w:sz w:val="24"/>
          <w:szCs w:val="24"/>
          <w:lang w:val="en-US"/>
        </w:rPr>
        <w:t>explications données</w:t>
      </w:r>
    </w:p>
    <w:p w14:paraId="2FC8D768" w14:textId="1950EC54" w:rsidR="002901CD" w:rsidRDefault="003425A1" w:rsidP="003425A1">
      <w:pPr>
        <w:pStyle w:val="Sansinterligne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J.Mazafrane = </w:t>
      </w:r>
      <w:r w:rsidR="002901CD">
        <w:rPr>
          <w:rFonts w:ascii="Bookman Old Style" w:hAnsi="Bookman Old Style"/>
          <w:b/>
          <w:bCs/>
          <w:sz w:val="24"/>
          <w:szCs w:val="24"/>
          <w:lang w:val="en-US"/>
        </w:rPr>
        <w:t>explications données</w:t>
      </w:r>
    </w:p>
    <w:p w14:paraId="5E5AF6F4" w14:textId="04A721AF" w:rsidR="003425A1" w:rsidRPr="00377DA5" w:rsidRDefault="003425A1" w:rsidP="003425A1">
      <w:pPr>
        <w:pStyle w:val="Sansinterligne"/>
        <w:numPr>
          <w:ilvl w:val="0"/>
          <w:numId w:val="4"/>
        </w:numPr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77DA5">
        <w:rPr>
          <w:rFonts w:ascii="Bookman Old Style" w:hAnsi="Bookman Old Style"/>
          <w:b/>
          <w:bCs/>
          <w:sz w:val="24"/>
          <w:szCs w:val="24"/>
          <w:lang w:val="en-US"/>
        </w:rPr>
        <w:t>AUC R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ouiba</w:t>
      </w:r>
      <w:r w:rsidR="002901CD">
        <w:rPr>
          <w:rFonts w:ascii="Bookman Old Style" w:hAnsi="Bookman Old Style"/>
          <w:b/>
          <w:bCs/>
          <w:sz w:val="24"/>
          <w:szCs w:val="24"/>
          <w:lang w:val="en-US"/>
        </w:rPr>
        <w:t xml:space="preserve"> = Président CSA AUCR dernier Avertissement avant sanction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.</w:t>
      </w:r>
    </w:p>
    <w:p w14:paraId="62C0C51B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8568E2E" w14:textId="77777777" w:rsidR="003425A1" w:rsidRPr="00EE79C2" w:rsidRDefault="003425A1" w:rsidP="003425A1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  <w:r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  <w:t>Rectificatif</w:t>
      </w:r>
    </w:p>
    <w:p w14:paraId="4B99275E" w14:textId="77777777" w:rsidR="003425A1" w:rsidRPr="00B12FA4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4D8824E1" w14:textId="77777777" w:rsidR="003425A1" w:rsidRPr="00652465" w:rsidRDefault="003425A1" w:rsidP="003425A1">
      <w:pPr>
        <w:spacing w:after="0" w:line="240" w:lineRule="auto"/>
        <w:rPr>
          <w:rFonts w:ascii="Bookman Old Style" w:hAnsi="Bookman Old Style"/>
          <w:b/>
          <w:bCs/>
          <w:u w:val="single"/>
        </w:rPr>
      </w:pPr>
      <w:r w:rsidRPr="00652465">
        <w:rPr>
          <w:rFonts w:ascii="Bookman Old Style" w:hAnsi="Bookman Old Style"/>
          <w:b/>
          <w:bCs/>
          <w:u w:val="single"/>
        </w:rPr>
        <w:t>AFFAIRE N° 019 ; Match OHB = USZSM DU 15.11.2024 U.19</w:t>
      </w:r>
    </w:p>
    <w:p w14:paraId="7AFB9C82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Bien Lire : LECHA Hamza Lic J010 USZSM Avert Anti Jeu</w:t>
      </w:r>
    </w:p>
    <w:p w14:paraId="21B02017" w14:textId="0D9A4CF2" w:rsidR="003425A1" w:rsidRPr="00B12FA4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 lieu de : 2.000 DA d’amende pour Contestation de décision + 01 Match ferme pour Cumul de cartons.</w:t>
      </w:r>
      <w:r w:rsidR="004E1B97">
        <w:rPr>
          <w:rFonts w:ascii="Bookman Old Style" w:hAnsi="Bookman Old Style"/>
          <w:b/>
          <w:bCs/>
        </w:rPr>
        <w:t xml:space="preserve"> … Le reste sans changement …</w:t>
      </w:r>
    </w:p>
    <w:p w14:paraId="7CCBC561" w14:textId="77777777" w:rsidR="003425A1" w:rsidRPr="00B12FA4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0600ED4" w14:textId="77777777" w:rsidR="003425A1" w:rsidRPr="000C7FE4" w:rsidRDefault="003425A1" w:rsidP="003425A1">
      <w:pPr>
        <w:pStyle w:val="Paragraphedeliste"/>
        <w:ind w:left="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Traitement 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des </w:t>
      </w: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affaires</w:t>
      </w:r>
    </w:p>
    <w:p w14:paraId="7025A6C4" w14:textId="77777777" w:rsidR="003425A1" w:rsidRDefault="003425A1" w:rsidP="003425A1">
      <w:pPr>
        <w:spacing w:after="0" w:line="240" w:lineRule="auto"/>
        <w:rPr>
          <w:rFonts w:ascii="Bookman Old Style" w:hAnsi="Bookman Old Style"/>
        </w:rPr>
      </w:pPr>
    </w:p>
    <w:p w14:paraId="6F7B9F8B" w14:textId="77777777" w:rsidR="003425A1" w:rsidRPr="00377DA5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377DA5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HONNEUR</w:t>
      </w:r>
    </w:p>
    <w:p w14:paraId="74A47886" w14:textId="77777777" w:rsidR="003425A1" w:rsidRDefault="003425A1" w:rsidP="003425A1">
      <w:pPr>
        <w:spacing w:after="0" w:line="240" w:lineRule="auto"/>
        <w:rPr>
          <w:rFonts w:ascii="Bookman Old Style" w:hAnsi="Bookman Old Style"/>
        </w:rPr>
      </w:pPr>
    </w:p>
    <w:p w14:paraId="64B0B592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ADI = U.Mahelma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22.11.2024 SENIORS</w:t>
      </w:r>
    </w:p>
    <w:p w14:paraId="6A329CD8" w14:textId="77777777" w:rsidR="003425A1" w:rsidRPr="005C710D" w:rsidRDefault="003425A1" w:rsidP="00CD69A7">
      <w:pPr>
        <w:pStyle w:val="Paragraphedeliste"/>
        <w:numPr>
          <w:ilvl w:val="0"/>
          <w:numId w:val="5"/>
        </w:numPr>
        <w:ind w:left="28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SALAH ATES Salah Eddine Lic J6886 ADI Avert Jeu dangereux</w:t>
      </w:r>
    </w:p>
    <w:p w14:paraId="32B7FF82" w14:textId="77777777" w:rsidR="003425A1" w:rsidRPr="005C710D" w:rsidRDefault="003425A1" w:rsidP="00CD69A7">
      <w:pPr>
        <w:pStyle w:val="Paragraphedeliste"/>
        <w:numPr>
          <w:ilvl w:val="0"/>
          <w:numId w:val="5"/>
        </w:numPr>
        <w:ind w:left="284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SMAILI Abderraouf Lic J5035 ADI Avert Anti Jeu</w:t>
      </w:r>
    </w:p>
    <w:p w14:paraId="57D1ED6D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14:paraId="2B8E4837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 = R.B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0C7522C0" w14:textId="1A5CF3B8" w:rsidR="003425A1" w:rsidRPr="005C710D" w:rsidRDefault="003425A1" w:rsidP="00CD69A7">
      <w:pPr>
        <w:pStyle w:val="Paragraphedeliste"/>
        <w:numPr>
          <w:ilvl w:val="0"/>
          <w:numId w:val="6"/>
        </w:numPr>
        <w:ind w:right="-851"/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 xml:space="preserve">DERAMCHI Mustapha Lic J4367 R.B 5.000 DA d’amende Contestation de </w:t>
      </w:r>
      <w:r w:rsidR="002E6C64" w:rsidRPr="005C710D">
        <w:rPr>
          <w:rFonts w:ascii="Bookman Old Style" w:hAnsi="Bookman Old Style"/>
          <w:b/>
          <w:bCs/>
          <w:sz w:val="22"/>
          <w:szCs w:val="22"/>
        </w:rPr>
        <w:t>décision</w:t>
      </w:r>
    </w:p>
    <w:p w14:paraId="04C2DF25" w14:textId="77777777" w:rsidR="003425A1" w:rsidRPr="005C710D" w:rsidRDefault="003425A1" w:rsidP="00CD69A7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BELHADDAD Tarek Lic J4355 R.B Avert Jeu dangereux</w:t>
      </w:r>
    </w:p>
    <w:p w14:paraId="42F7352E" w14:textId="77777777" w:rsidR="003425A1" w:rsidRPr="005C710D" w:rsidRDefault="003425A1" w:rsidP="00CD69A7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ABOUBOU Haroun Lic J7324 JSB Avert Jeu dangereux</w:t>
      </w:r>
    </w:p>
    <w:p w14:paraId="20BFFC08" w14:textId="77777777" w:rsidR="003425A1" w:rsidRPr="005C710D" w:rsidRDefault="003425A1" w:rsidP="00CD69A7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BOUDJELILI Kamel Lic J3447 JSB Avert Jeu dangereux</w:t>
      </w:r>
    </w:p>
    <w:p w14:paraId="00347BFA" w14:textId="77777777" w:rsidR="003425A1" w:rsidRPr="005C710D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7884DAB7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USZSM = AREH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1BC7A7D4" w14:textId="77777777" w:rsidR="003425A1" w:rsidRPr="005C710D" w:rsidRDefault="003425A1" w:rsidP="00CD69A7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OUAIL Mourad Lic J2517 USZSM Avert Anti Jeu</w:t>
      </w:r>
    </w:p>
    <w:p w14:paraId="557E2FEE" w14:textId="77777777" w:rsidR="003425A1" w:rsidRPr="005C710D" w:rsidRDefault="003425A1" w:rsidP="00CD69A7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SLIMANI Moussa Lic J4430 AREH Avert Jeu dangereux</w:t>
      </w:r>
    </w:p>
    <w:p w14:paraId="650194FA" w14:textId="77777777" w:rsidR="003425A1" w:rsidRPr="005C710D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8BD1AA8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ESMBR = ASCE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59B45EB8" w14:textId="77777777" w:rsidR="003425A1" w:rsidRPr="005C710D" w:rsidRDefault="003425A1" w:rsidP="00CD69A7">
      <w:pPr>
        <w:pStyle w:val="Paragraphedeliste"/>
        <w:numPr>
          <w:ilvl w:val="0"/>
          <w:numId w:val="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AMEUR Bilal Lic J2098 ASCE Avert Anti Jeu</w:t>
      </w:r>
    </w:p>
    <w:p w14:paraId="77A2A1D1" w14:textId="77777777" w:rsidR="003425A1" w:rsidRPr="005C710D" w:rsidRDefault="003425A1" w:rsidP="00CD69A7">
      <w:pPr>
        <w:pStyle w:val="Paragraphedeliste"/>
        <w:numPr>
          <w:ilvl w:val="0"/>
          <w:numId w:val="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MASOUM Haitem Lic J2039 ESMBR Avert Jeu dangereux</w:t>
      </w:r>
    </w:p>
    <w:p w14:paraId="3526BB20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55C691C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FCB = NRBB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539101E" w14:textId="77777777" w:rsidR="003425A1" w:rsidRPr="005C710D" w:rsidRDefault="003425A1" w:rsidP="00CD69A7">
      <w:pPr>
        <w:pStyle w:val="Paragraphedeliste"/>
        <w:numPr>
          <w:ilvl w:val="0"/>
          <w:numId w:val="9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ZAROUR Ali Lic J1630 FCB Aver Anti Jeu</w:t>
      </w:r>
    </w:p>
    <w:p w14:paraId="392C2A89" w14:textId="77777777" w:rsidR="003425A1" w:rsidRPr="005C710D" w:rsidRDefault="003425A1" w:rsidP="00CD69A7">
      <w:pPr>
        <w:pStyle w:val="Paragraphedeliste"/>
        <w:numPr>
          <w:ilvl w:val="0"/>
          <w:numId w:val="9"/>
        </w:numPr>
        <w:ind w:left="426"/>
        <w:rPr>
          <w:rFonts w:ascii="Bookman Old Style" w:hAnsi="Bookman Old Style"/>
          <w:b/>
          <w:bCs/>
        </w:rPr>
      </w:pPr>
      <w:r w:rsidRPr="005C710D">
        <w:rPr>
          <w:rFonts w:ascii="Bookman Old Style" w:hAnsi="Bookman Old Style"/>
          <w:b/>
          <w:bCs/>
          <w:sz w:val="22"/>
          <w:szCs w:val="22"/>
        </w:rPr>
        <w:t>HASSIANI Hocine Lic J1982 FCB Avert Jeu dangereux</w:t>
      </w:r>
    </w:p>
    <w:p w14:paraId="6E68A93A" w14:textId="77777777" w:rsidR="003425A1" w:rsidRPr="005C710D" w:rsidRDefault="003425A1" w:rsidP="00CD69A7">
      <w:pPr>
        <w:pStyle w:val="Paragraphedeliste"/>
        <w:numPr>
          <w:ilvl w:val="0"/>
          <w:numId w:val="9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MOKRANI Ahcéne Lic J2181 NRBB Avert Jeu dangereux</w:t>
      </w:r>
    </w:p>
    <w:p w14:paraId="4030FFA5" w14:textId="77777777" w:rsidR="003425A1" w:rsidRPr="005C710D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2CC343C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USPGC = CBSM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5EFCACB9" w14:textId="77777777" w:rsidR="003425A1" w:rsidRPr="006A7154" w:rsidRDefault="003425A1" w:rsidP="00CD69A7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 w:rsidRPr="006A7154">
        <w:rPr>
          <w:rFonts w:ascii="Bookman Old Style" w:hAnsi="Bookman Old Style"/>
          <w:b/>
          <w:bCs/>
          <w:sz w:val="22"/>
          <w:szCs w:val="22"/>
        </w:rPr>
        <w:t>CHEMLAL Hani Lic J1910 USPGC 5.000 DA d’amende Contestation de decision</w:t>
      </w:r>
    </w:p>
    <w:p w14:paraId="1E7B27A0" w14:textId="77777777" w:rsidR="003425A1" w:rsidRPr="006A7154" w:rsidRDefault="003425A1" w:rsidP="00CD69A7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BOUSSOUFA Ayoub Lic J2457 USPGC Avert Anti Jeu</w:t>
      </w:r>
    </w:p>
    <w:p w14:paraId="75ABE69C" w14:textId="77777777" w:rsidR="003425A1" w:rsidRPr="006A7154" w:rsidRDefault="003425A1" w:rsidP="00CD69A7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BOUDISSA A/Samir Lic J1644 CBSM Avert Anti Jeu</w:t>
      </w:r>
    </w:p>
    <w:p w14:paraId="5EBAE56F" w14:textId="77777777" w:rsidR="003425A1" w:rsidRPr="006A7154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4300A96B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A.KOURIFA = CRBTM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0B703C66" w14:textId="77777777" w:rsidR="003425A1" w:rsidRPr="00C96C45" w:rsidRDefault="003425A1" w:rsidP="00CD69A7">
      <w:pPr>
        <w:pStyle w:val="Paragraphedeliste"/>
        <w:numPr>
          <w:ilvl w:val="0"/>
          <w:numId w:val="1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KHELLASSI Foaud Lic J2984 A.K 5.000 DA d’amende Contestation de décision</w:t>
      </w:r>
    </w:p>
    <w:p w14:paraId="6BC9D651" w14:textId="77777777" w:rsidR="003425A1" w:rsidRPr="00C96C45" w:rsidRDefault="003425A1" w:rsidP="00CD69A7">
      <w:pPr>
        <w:pStyle w:val="Paragraphedeliste"/>
        <w:numPr>
          <w:ilvl w:val="0"/>
          <w:numId w:val="1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MALAOUI Massinissa Lic J4450 A.K 5.000 DA d’amende Contestation de décision</w:t>
      </w:r>
    </w:p>
    <w:p w14:paraId="392FC348" w14:textId="77777777" w:rsidR="003425A1" w:rsidRPr="00C96C45" w:rsidRDefault="003425A1" w:rsidP="00CD69A7">
      <w:pPr>
        <w:pStyle w:val="Paragraphedeliste"/>
        <w:numPr>
          <w:ilvl w:val="0"/>
          <w:numId w:val="11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TOUATI Nadir Lic J2631 CRBTM Avert Anti Jeu</w:t>
      </w:r>
    </w:p>
    <w:p w14:paraId="786383AF" w14:textId="77777777" w:rsidR="003425A1" w:rsidRPr="00C96C45" w:rsidRDefault="003425A1" w:rsidP="00CD69A7">
      <w:pPr>
        <w:pStyle w:val="Paragraphedeliste"/>
        <w:numPr>
          <w:ilvl w:val="0"/>
          <w:numId w:val="11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MANZOU Haithem Lic J2632 CRBTM Avert Jeu dangereux</w:t>
      </w:r>
    </w:p>
    <w:p w14:paraId="1CBFCB4F" w14:textId="77777777" w:rsidR="003425A1" w:rsidRPr="00C96C4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4E75D8F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OHB = HBM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3AFCF1D8" w14:textId="77777777" w:rsidR="003425A1" w:rsidRPr="00C96C45" w:rsidRDefault="003425A1" w:rsidP="00CD69A7">
      <w:pPr>
        <w:pStyle w:val="Paragraphedeliste"/>
        <w:numPr>
          <w:ilvl w:val="0"/>
          <w:numId w:val="12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BOUBEKEUR Zakaria Lic J2006 HBM Avert Anti Jeu</w:t>
      </w:r>
    </w:p>
    <w:p w14:paraId="14D6BC78" w14:textId="77777777" w:rsidR="003425A1" w:rsidRPr="00C96C45" w:rsidRDefault="003425A1" w:rsidP="00CD69A7">
      <w:pPr>
        <w:pStyle w:val="Paragraphedeliste"/>
        <w:numPr>
          <w:ilvl w:val="0"/>
          <w:numId w:val="12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BOUDEROUAZE Abderrahmane Lic J2183 OHB Avert Jeu dangereux</w:t>
      </w:r>
    </w:p>
    <w:p w14:paraId="0D0908A3" w14:textId="77777777" w:rsidR="003425A1" w:rsidRPr="00C96C45" w:rsidRDefault="003425A1" w:rsidP="00CD69A7">
      <w:pPr>
        <w:pStyle w:val="Paragraphedeliste"/>
        <w:numPr>
          <w:ilvl w:val="0"/>
          <w:numId w:val="12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BRAHMI Billel Lic J2175 OHB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2E9CFBCE" w14:textId="77777777" w:rsidR="003425A1" w:rsidRPr="00C96C45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774D637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RCBirkh = IRBM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384AE7A7" w14:textId="77777777" w:rsidR="003425A1" w:rsidRPr="00C96C45" w:rsidRDefault="003425A1" w:rsidP="00CD69A7">
      <w:pPr>
        <w:pStyle w:val="Paragraphedeliste"/>
        <w:numPr>
          <w:ilvl w:val="0"/>
          <w:numId w:val="13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AROUCHE Anés Lic J2644 RCB 02 Matchs ferme « Faute Grave »</w:t>
      </w:r>
    </w:p>
    <w:p w14:paraId="2CA5CC2F" w14:textId="77777777" w:rsidR="003425A1" w:rsidRPr="00C96C45" w:rsidRDefault="003425A1" w:rsidP="00CD69A7">
      <w:pPr>
        <w:pStyle w:val="Paragraphedeliste"/>
        <w:numPr>
          <w:ilvl w:val="0"/>
          <w:numId w:val="13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BAHRI Abdelwahab Lic J2893 RCB Avert Jeu dangereux</w:t>
      </w:r>
    </w:p>
    <w:p w14:paraId="6F96EABB" w14:textId="77777777" w:rsidR="003425A1" w:rsidRPr="00C96C45" w:rsidRDefault="003425A1" w:rsidP="00CD69A7">
      <w:pPr>
        <w:pStyle w:val="Paragraphedeliste"/>
        <w:numPr>
          <w:ilvl w:val="0"/>
          <w:numId w:val="13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OUABRI Ahcéne Lic J2667 RCB Avert Anti Jeu</w:t>
      </w:r>
    </w:p>
    <w:p w14:paraId="0BB808F7" w14:textId="77777777" w:rsidR="003425A1" w:rsidRPr="00C96C45" w:rsidRDefault="003425A1" w:rsidP="00CD69A7">
      <w:pPr>
        <w:pStyle w:val="Paragraphedeliste"/>
        <w:numPr>
          <w:ilvl w:val="0"/>
          <w:numId w:val="13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BOUAGALA Hani Lic J2779 IRBM Avert Anti Jeu</w:t>
      </w:r>
    </w:p>
    <w:p w14:paraId="2E3C971E" w14:textId="77777777" w:rsidR="003425A1" w:rsidRPr="00C96C45" w:rsidRDefault="003425A1" w:rsidP="00CD69A7">
      <w:pPr>
        <w:pStyle w:val="Paragraphedeliste"/>
        <w:numPr>
          <w:ilvl w:val="0"/>
          <w:numId w:val="13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DOUDJIDID Rachid Lic J8312 IRBM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657E13E4" w14:textId="77777777" w:rsidR="003425A1" w:rsidRPr="00C96C45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0CE024C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RCBz = CREH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6A3AE9BC" w14:textId="77777777" w:rsidR="003425A1" w:rsidRPr="00C96C45" w:rsidRDefault="003425A1" w:rsidP="00CD69A7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BENHAMIA Mohamed Amine Lic J2935 RCBz 5.000 DA d’amende Contestation de décision</w:t>
      </w:r>
    </w:p>
    <w:p w14:paraId="7125C01D" w14:textId="77777777" w:rsidR="003425A1" w:rsidRPr="00C96C45" w:rsidRDefault="003425A1" w:rsidP="00CD69A7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TIBLILINE Abderrezak Lic J2963 RCBz Avert Jeu dangereux</w:t>
      </w:r>
    </w:p>
    <w:p w14:paraId="50480B2D" w14:textId="77777777" w:rsidR="003425A1" w:rsidRPr="00C96C45" w:rsidRDefault="003425A1" w:rsidP="00CD69A7">
      <w:pPr>
        <w:pStyle w:val="Paragraphedeliste"/>
        <w:numPr>
          <w:ilvl w:val="0"/>
          <w:numId w:val="14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OULBSIR Bilal Lic J4440 CREH Avert Jeu dangereux</w:t>
      </w:r>
    </w:p>
    <w:p w14:paraId="76E193E3" w14:textId="77777777" w:rsidR="003425A1" w:rsidRPr="00C96C4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46F363CD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JSBAB = NRDI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02487E87" w14:textId="77777777" w:rsidR="003425A1" w:rsidRPr="00C96C45" w:rsidRDefault="003425A1" w:rsidP="00CD69A7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KHELIFA AMER Nafaa Lic J3035 JSBAB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322AA65C" w14:textId="77777777" w:rsidR="003425A1" w:rsidRPr="00C96C45" w:rsidRDefault="003425A1" w:rsidP="00CD69A7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LARABI Ahmed Lic J3917 JSBAB Avert Anti Jeu</w:t>
      </w:r>
    </w:p>
    <w:p w14:paraId="293CDC6F" w14:textId="77777777" w:rsidR="003425A1" w:rsidRPr="00C96C45" w:rsidRDefault="003425A1" w:rsidP="00CD69A7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DAHMOUNE Adel Lic J2857 NRDI Avert Jeu dangereux</w:t>
      </w:r>
    </w:p>
    <w:p w14:paraId="1EE163F8" w14:textId="77777777" w:rsidR="003425A1" w:rsidRPr="00C96C45" w:rsidRDefault="003425A1" w:rsidP="00CD69A7">
      <w:pPr>
        <w:pStyle w:val="Paragraphedeliste"/>
        <w:numPr>
          <w:ilvl w:val="0"/>
          <w:numId w:val="15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SAAD ESSAID Ilyés Lic J2831 NRDI Avert Anti Jeu</w:t>
      </w:r>
    </w:p>
    <w:p w14:paraId="47C4EC2C" w14:textId="77777777" w:rsidR="003425A1" w:rsidRPr="00C96C4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68A52DF9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FCEB = ESOF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23E18911" w14:textId="77777777" w:rsidR="003425A1" w:rsidRPr="00C96C45" w:rsidRDefault="003425A1" w:rsidP="00CD69A7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OUAIL Zakaria Lic J1835 ESOF Avert Anti Jeu</w:t>
      </w:r>
    </w:p>
    <w:p w14:paraId="1E542253" w14:textId="77777777" w:rsidR="003425A1" w:rsidRPr="00C96C45" w:rsidRDefault="003425A1" w:rsidP="00CD69A7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  <w:lang w:val="en-US"/>
        </w:rPr>
      </w:pPr>
      <w:r w:rsidRPr="00C96C45">
        <w:rPr>
          <w:rFonts w:ascii="Bookman Old Style" w:hAnsi="Bookman Old Style"/>
          <w:b/>
          <w:bCs/>
          <w:sz w:val="22"/>
          <w:szCs w:val="22"/>
          <w:lang w:val="en-US"/>
        </w:rPr>
        <w:t>BELAMRI Raid Lic J1777 ESOF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1CB59921" w14:textId="77777777" w:rsidR="003425A1" w:rsidRPr="00C96C45" w:rsidRDefault="003425A1" w:rsidP="00CD69A7">
      <w:pPr>
        <w:pStyle w:val="Paragraphedeliste"/>
        <w:numPr>
          <w:ilvl w:val="0"/>
          <w:numId w:val="16"/>
        </w:numPr>
        <w:ind w:left="426"/>
        <w:rPr>
          <w:rFonts w:ascii="Bookman Old Style" w:hAnsi="Bookman Old Style"/>
          <w:b/>
          <w:bCs/>
        </w:rPr>
      </w:pPr>
      <w:r w:rsidRPr="00C96C45">
        <w:rPr>
          <w:rFonts w:ascii="Bookman Old Style" w:hAnsi="Bookman Old Style"/>
          <w:b/>
          <w:bCs/>
          <w:sz w:val="22"/>
          <w:szCs w:val="22"/>
        </w:rPr>
        <w:t>FOUHAL Farés Lic J2562 ESOF Aver</w:t>
      </w:r>
      <w:r>
        <w:rPr>
          <w:rFonts w:ascii="Bookman Old Style" w:hAnsi="Bookman Old Style"/>
          <w:b/>
          <w:bCs/>
          <w:sz w:val="22"/>
          <w:szCs w:val="22"/>
        </w:rPr>
        <w:t>t Anti Jeu</w:t>
      </w:r>
    </w:p>
    <w:p w14:paraId="7DC04BB2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5524DB28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3406690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OMSE = ESFC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8AB69B9" w14:textId="77777777" w:rsidR="003425A1" w:rsidRPr="00A77A47" w:rsidRDefault="003425A1" w:rsidP="00CD69A7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BENCHERGUI Abdenour Lic J3436 ESFC 5.000 DA d’amende Contestation de décision</w:t>
      </w:r>
    </w:p>
    <w:p w14:paraId="7303ACA7" w14:textId="77777777" w:rsidR="003425A1" w:rsidRPr="00A77A47" w:rsidRDefault="003425A1" w:rsidP="00CD69A7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 w:rsidRPr="00A77A47">
        <w:rPr>
          <w:rFonts w:ascii="Bookman Old Style" w:hAnsi="Bookman Old Style"/>
          <w:b/>
          <w:bCs/>
          <w:sz w:val="22"/>
          <w:szCs w:val="22"/>
        </w:rPr>
        <w:t>BENSIDI Younés Lic J7090 ESFC Avert Anti Jeu</w:t>
      </w:r>
    </w:p>
    <w:p w14:paraId="6F0389B0" w14:textId="77777777" w:rsidR="003425A1" w:rsidRPr="00A77A47" w:rsidRDefault="003425A1" w:rsidP="00CD69A7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BENSACI Mohamed Khouli Lic J2645 ESFC Avert Jeu dangereux</w:t>
      </w:r>
    </w:p>
    <w:p w14:paraId="75C60B10" w14:textId="77777777" w:rsidR="003425A1" w:rsidRPr="00A77A47" w:rsidRDefault="003425A1" w:rsidP="00CD69A7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SIDI AISSA Fouad Lic J 6085 OMSE Avert Jeu dangereux</w:t>
      </w:r>
    </w:p>
    <w:p w14:paraId="49A354D4" w14:textId="77777777" w:rsidR="003425A1" w:rsidRPr="00A77A47" w:rsidRDefault="003425A1" w:rsidP="00CD69A7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AMARI Younés Lic J2690 OMSE Avert Anti Jeu</w:t>
      </w:r>
    </w:p>
    <w:p w14:paraId="19FA3823" w14:textId="77777777" w:rsidR="003425A1" w:rsidRPr="00A77A47" w:rsidRDefault="003425A1" w:rsidP="00CD69A7">
      <w:pPr>
        <w:pStyle w:val="Paragraphedeliste"/>
        <w:numPr>
          <w:ilvl w:val="0"/>
          <w:numId w:val="17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DJAFRI Bachradine Lic J4152 OMSE Avert Anti Jeu</w:t>
      </w:r>
    </w:p>
    <w:p w14:paraId="2F485881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14:paraId="057812C6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JSD = IRB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6A74FB76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LOUAS Abdellah Lic J1986 IRB 01 Match ferme pour Cumul de Cartons</w:t>
      </w:r>
    </w:p>
    <w:p w14:paraId="24DFCD4A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HARMEL Anis Lic J2868 JSD 01 Match ferme pour Cumul de Cartons</w:t>
      </w:r>
    </w:p>
    <w:p w14:paraId="38D3472E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MEROUCHE Anis Lic J2830 JSD Avert Anti Jeu</w:t>
      </w:r>
    </w:p>
    <w:p w14:paraId="1C5E8B80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 w:rsidRPr="00153B4F">
        <w:rPr>
          <w:rFonts w:ascii="Bookman Old Style" w:hAnsi="Bookman Old Style"/>
          <w:b/>
          <w:bCs/>
          <w:sz w:val="22"/>
          <w:szCs w:val="22"/>
        </w:rPr>
        <w:t>LAHLOUH Chafik Lic J2838 JSD Avert Anti Jeu</w:t>
      </w:r>
    </w:p>
    <w:p w14:paraId="721A7487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TOUNSI Redouane Lic J6197 JSD Avert Anti Jeu</w:t>
      </w:r>
    </w:p>
    <w:p w14:paraId="7BF566BC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 w:rsidRPr="00153B4F">
        <w:rPr>
          <w:rFonts w:ascii="Bookman Old Style" w:hAnsi="Bookman Old Style"/>
          <w:b/>
          <w:bCs/>
          <w:sz w:val="22"/>
          <w:szCs w:val="22"/>
        </w:rPr>
        <w:t>BOUKHARI Abderaouf Lic J2867 JSD Avert Jeu dangereux</w:t>
      </w:r>
    </w:p>
    <w:p w14:paraId="107338B4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 w:rsidRPr="00153B4F">
        <w:rPr>
          <w:rFonts w:ascii="Bookman Old Style" w:hAnsi="Bookman Old Style"/>
          <w:b/>
          <w:bCs/>
          <w:sz w:val="22"/>
          <w:szCs w:val="22"/>
        </w:rPr>
        <w:t>KHERRAT Ayoub Lic J2744 IRB Avert Anti Jeu</w:t>
      </w:r>
    </w:p>
    <w:p w14:paraId="2F53155A" w14:textId="77777777" w:rsidR="003425A1" w:rsidRPr="00153B4F" w:rsidRDefault="003425A1" w:rsidP="00CD69A7">
      <w:pPr>
        <w:pStyle w:val="Paragraphedeliste"/>
        <w:numPr>
          <w:ilvl w:val="0"/>
          <w:numId w:val="18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JS Draria pour Conduite incorrecte « Article 129 du Code disciplinaire »</w:t>
      </w:r>
    </w:p>
    <w:p w14:paraId="2166EDDF" w14:textId="77777777" w:rsidR="003425A1" w:rsidRPr="00153B4F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4C04521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FCSA = ODM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5F28B08B" w14:textId="77777777" w:rsidR="003425A1" w:rsidRPr="001D72BF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D72BF">
        <w:rPr>
          <w:rFonts w:ascii="Bookman Old Style" w:hAnsi="Bookman Old Style"/>
          <w:b/>
          <w:bCs/>
          <w:sz w:val="24"/>
          <w:szCs w:val="24"/>
        </w:rPr>
        <w:t>R.A.S</w:t>
      </w:r>
    </w:p>
    <w:p w14:paraId="3709AF1F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98FFDF3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CRBH = CRHN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740E03E7" w14:textId="5AB47835" w:rsidR="003425A1" w:rsidRPr="001D72BF" w:rsidRDefault="003425A1" w:rsidP="00884632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 w:rsidRPr="001D72BF">
        <w:rPr>
          <w:rFonts w:ascii="Bookman Old Style" w:hAnsi="Bookman Old Style"/>
          <w:b/>
          <w:bCs/>
          <w:sz w:val="22"/>
          <w:szCs w:val="22"/>
        </w:rPr>
        <w:t xml:space="preserve">BOUDEKHANE Abdelhafid Lic J3192 CRH </w:t>
      </w:r>
      <w:r w:rsidR="00884632" w:rsidRPr="001D72BF">
        <w:rPr>
          <w:rFonts w:ascii="Bookman Old Style" w:hAnsi="Bookman Old Style"/>
          <w:b/>
          <w:bCs/>
          <w:sz w:val="22"/>
          <w:szCs w:val="22"/>
        </w:rPr>
        <w:t xml:space="preserve">5.000 DA d’amende </w:t>
      </w:r>
      <w:r w:rsidR="00884632">
        <w:rPr>
          <w:rFonts w:ascii="Bookman Old Style" w:hAnsi="Bookman Old Style"/>
          <w:b/>
          <w:bCs/>
          <w:sz w:val="22"/>
          <w:szCs w:val="22"/>
        </w:rPr>
        <w:t xml:space="preserve">pour </w:t>
      </w:r>
      <w:r w:rsidR="00884632" w:rsidRPr="001D72BF">
        <w:rPr>
          <w:rFonts w:ascii="Bookman Old Style" w:hAnsi="Bookman Old Style"/>
          <w:b/>
          <w:bCs/>
          <w:sz w:val="22"/>
          <w:szCs w:val="22"/>
        </w:rPr>
        <w:t xml:space="preserve">Contestation de décision </w:t>
      </w:r>
      <w:r w:rsidR="00884632">
        <w:rPr>
          <w:rFonts w:ascii="Bookman Old Style" w:hAnsi="Bookman Old Style"/>
          <w:b/>
          <w:bCs/>
          <w:sz w:val="22"/>
          <w:szCs w:val="22"/>
        </w:rPr>
        <w:t xml:space="preserve">+ </w:t>
      </w:r>
      <w:r w:rsidRPr="001D72BF">
        <w:rPr>
          <w:rFonts w:ascii="Bookman Old Style" w:hAnsi="Bookman Old Style"/>
          <w:b/>
          <w:bCs/>
          <w:sz w:val="22"/>
          <w:szCs w:val="22"/>
        </w:rPr>
        <w:t xml:space="preserve">01 Match ferme </w:t>
      </w:r>
      <w:r>
        <w:rPr>
          <w:rFonts w:ascii="Bookman Old Style" w:hAnsi="Bookman Old Style"/>
          <w:b/>
          <w:bCs/>
          <w:sz w:val="22"/>
          <w:szCs w:val="22"/>
        </w:rPr>
        <w:t>pour Cumul de cartons</w:t>
      </w:r>
    </w:p>
    <w:p w14:paraId="58B8B0B3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DOURARI Faiz Lic J6456 CRH 5.000 DA d’amende pour Contestation de décision</w:t>
      </w:r>
    </w:p>
    <w:p w14:paraId="405F9F90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 w:rsidRPr="001D72BF">
        <w:rPr>
          <w:rFonts w:ascii="Bookman Old Style" w:hAnsi="Bookman Old Style"/>
          <w:b/>
          <w:bCs/>
          <w:sz w:val="22"/>
          <w:szCs w:val="22"/>
        </w:rPr>
        <w:t>BRANCI Mohamed Lic J3181 CRH 5.000 DA d’amende pour Contestation de decision</w:t>
      </w:r>
    </w:p>
    <w:p w14:paraId="2F793DAA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BELBIRI Yassine Lic J6451 CRH Avert Jeu dangereux</w:t>
      </w:r>
    </w:p>
    <w:p w14:paraId="593F813E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MANSOURI Zakaria Lic J3180 CRH Avert Jeu dangereux</w:t>
      </w:r>
    </w:p>
    <w:p w14:paraId="744E033C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BOUAKKAZ Wassim Lic J3132 CRH Avert Anti Jeu</w:t>
      </w:r>
    </w:p>
    <w:p w14:paraId="6FDEFB39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  <w:lang w:val="en-US"/>
        </w:rPr>
      </w:pPr>
      <w:r w:rsidRPr="001D72BF">
        <w:rPr>
          <w:rFonts w:ascii="Bookman Old Style" w:hAnsi="Bookman Old Style"/>
          <w:b/>
          <w:bCs/>
          <w:sz w:val="22"/>
          <w:szCs w:val="22"/>
          <w:lang w:val="en-US"/>
        </w:rPr>
        <w:t>MAYOUF Mohamed Lic J3190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58589F3C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 w:rsidRPr="001D72BF">
        <w:rPr>
          <w:rFonts w:ascii="Bookman Old Style" w:hAnsi="Bookman Old Style"/>
          <w:b/>
          <w:bCs/>
          <w:sz w:val="22"/>
          <w:szCs w:val="22"/>
        </w:rPr>
        <w:t>BOUKEZZATA Sofiane Lic J0160 CRBH Avert Anti Jeu</w:t>
      </w:r>
    </w:p>
    <w:p w14:paraId="5AE19F6E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BELLACHE Rayane Lic J0222 CRBH Avert Jeu dangereux</w:t>
      </w:r>
    </w:p>
    <w:p w14:paraId="1CAE289D" w14:textId="77777777" w:rsidR="003425A1" w:rsidRPr="001D72BF" w:rsidRDefault="003425A1" w:rsidP="00CD69A7">
      <w:pPr>
        <w:pStyle w:val="Paragraphedeliste"/>
        <w:numPr>
          <w:ilvl w:val="0"/>
          <w:numId w:val="19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CR Hamiz pour Conduite incorrecte « Article 129 du Code disciplinaire »</w:t>
      </w:r>
    </w:p>
    <w:p w14:paraId="6058C6DB" w14:textId="77777777" w:rsidR="003425A1" w:rsidRPr="001D72BF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48D1A5C3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WAC = USBz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2DD0FA64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>MENNOUR Mohamed Lic J2979 WAC 5.000 DA d’amende pour Contestation de decision</w:t>
      </w:r>
    </w:p>
    <w:p w14:paraId="45228BEB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TAYANE Souhaib Lic J2924 WAC Avert Jeu dangereux</w:t>
      </w:r>
    </w:p>
    <w:p w14:paraId="595E9C0C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>LEKEHAL Bilel Lic J2980 WAC Avert Jeu dangereux</w:t>
      </w:r>
    </w:p>
    <w:p w14:paraId="1D9564DC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ABOUR Amine Lic J3040 WAC Avert Jeu dangereux</w:t>
      </w:r>
    </w:p>
    <w:p w14:paraId="074B0000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  <w:lang w:val="en-US"/>
        </w:rPr>
      </w:pPr>
      <w:r w:rsidRPr="00996FC1">
        <w:rPr>
          <w:rFonts w:ascii="Bookman Old Style" w:hAnsi="Bookman Old Style"/>
          <w:b/>
          <w:bCs/>
          <w:sz w:val="22"/>
          <w:szCs w:val="22"/>
          <w:lang w:val="en-US"/>
        </w:rPr>
        <w:t>LAOUAMI Akram Lic J6952 USBz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634BBCB1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 xml:space="preserve">MANI Zakaria Lic J6960 USBz Avert </w:t>
      </w:r>
      <w:r>
        <w:rPr>
          <w:rFonts w:ascii="Bookman Old Style" w:hAnsi="Bookman Old Style"/>
          <w:b/>
          <w:bCs/>
          <w:sz w:val="22"/>
          <w:szCs w:val="22"/>
        </w:rPr>
        <w:t>Anti Jeu</w:t>
      </w:r>
    </w:p>
    <w:p w14:paraId="6B92B115" w14:textId="77777777" w:rsidR="003425A1" w:rsidRPr="00996FC1" w:rsidRDefault="003425A1" w:rsidP="00CD69A7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bCs/>
        </w:rPr>
      </w:pPr>
      <w:r w:rsidRPr="00996FC1">
        <w:rPr>
          <w:rFonts w:ascii="Bookman Old Style" w:hAnsi="Bookman Old Style"/>
          <w:b/>
          <w:bCs/>
          <w:sz w:val="22"/>
          <w:szCs w:val="22"/>
        </w:rPr>
        <w:t>BELALMI Hamza Lic J6945 USBz Avert Jeu dangereux</w:t>
      </w:r>
    </w:p>
    <w:p w14:paraId="75A06A36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261795ED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34FA870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MBB = JFAT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21FD8909" w14:textId="77777777" w:rsidR="003425A1" w:rsidRPr="008B424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</w:rPr>
      </w:pPr>
      <w:r w:rsidRPr="008B4241">
        <w:rPr>
          <w:rFonts w:ascii="Bookman Old Style" w:hAnsi="Bookman Old Style"/>
          <w:b/>
          <w:bCs/>
          <w:color w:val="0070C0"/>
        </w:rPr>
        <w:t>Après lecture de la feuille de match</w:t>
      </w:r>
      <w:r>
        <w:rPr>
          <w:rFonts w:ascii="Bookman Old Style" w:hAnsi="Bookman Old Style"/>
          <w:b/>
          <w:bCs/>
          <w:color w:val="0070C0"/>
        </w:rPr>
        <w:t xml:space="preserve"> et rapport de l’arbitre</w:t>
      </w:r>
    </w:p>
    <w:p w14:paraId="167EE887" w14:textId="77777777" w:rsidR="003425A1" w:rsidRPr="008B424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u w:val="single"/>
        </w:rPr>
      </w:pPr>
      <w:r w:rsidRPr="008B4241">
        <w:rPr>
          <w:rFonts w:ascii="Bookman Old Style" w:hAnsi="Bookman Old Style"/>
          <w:b/>
          <w:bCs/>
          <w:color w:val="0070C0"/>
          <w:u w:val="single"/>
        </w:rPr>
        <w:t>La Commission décide :</w:t>
      </w:r>
    </w:p>
    <w:p w14:paraId="1DAB4DC0" w14:textId="3C5AD37A" w:rsidR="003425A1" w:rsidRPr="008B4241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>BENLAIEB Abderrezak lic J2947 MBB 5.000 DA d’amende pour Contestation de décision + 01 Match ferme pour Cumul de Cartons + 04 Match ferme + 10.000 DA d’amende pour insulte envers officiel</w:t>
      </w:r>
      <w:r w:rsidR="005C4B1A">
        <w:rPr>
          <w:rFonts w:ascii="Bookman Old Style" w:hAnsi="Bookman Old Style"/>
          <w:b/>
          <w:bCs/>
          <w:sz w:val="22"/>
          <w:szCs w:val="22"/>
        </w:rPr>
        <w:t xml:space="preserve"> après expulsion</w:t>
      </w:r>
      <w:r w:rsidR="002608DC">
        <w:rPr>
          <w:rFonts w:ascii="Bookman Old Style" w:hAnsi="Bookman Old Style"/>
          <w:b/>
          <w:bCs/>
          <w:sz w:val="22"/>
          <w:szCs w:val="22"/>
        </w:rPr>
        <w:t xml:space="preserve"> « </w:t>
      </w:r>
      <w:r w:rsidR="002608DC" w:rsidRPr="008C237B">
        <w:rPr>
          <w:rFonts w:ascii="Bookman Old Style" w:hAnsi="Bookman Old Style"/>
          <w:b/>
          <w:bCs/>
          <w:color w:val="FF0000"/>
          <w:sz w:val="22"/>
          <w:szCs w:val="22"/>
        </w:rPr>
        <w:t>Article 116 du RCFA </w:t>
      </w:r>
      <w:r w:rsidR="002608DC">
        <w:rPr>
          <w:rFonts w:ascii="Bookman Old Style" w:hAnsi="Bookman Old Style"/>
          <w:b/>
          <w:bCs/>
          <w:color w:val="FF0000"/>
          <w:sz w:val="22"/>
          <w:szCs w:val="22"/>
        </w:rPr>
        <w:t>Edition 2024</w:t>
      </w:r>
      <w:r w:rsidR="002608DC">
        <w:rPr>
          <w:rFonts w:ascii="Bookman Old Style" w:hAnsi="Bookman Old Style"/>
          <w:b/>
          <w:bCs/>
          <w:sz w:val="22"/>
          <w:szCs w:val="22"/>
        </w:rPr>
        <w:t>»</w:t>
      </w:r>
      <w:r w:rsidR="005C4B1A">
        <w:rPr>
          <w:rFonts w:ascii="Bookman Old Style" w:hAnsi="Bookman Old Style"/>
          <w:b/>
          <w:bCs/>
          <w:sz w:val="22"/>
          <w:szCs w:val="22"/>
        </w:rPr>
        <w:t>.</w:t>
      </w:r>
    </w:p>
    <w:p w14:paraId="4FD275E6" w14:textId="77777777" w:rsidR="003425A1" w:rsidRPr="008B4241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  <w:lang w:val="en-US"/>
        </w:rPr>
      </w:pPr>
      <w:r w:rsidRPr="008B4241">
        <w:rPr>
          <w:rFonts w:ascii="Bookman Old Style" w:hAnsi="Bookman Old Style"/>
          <w:b/>
          <w:bCs/>
          <w:sz w:val="22"/>
          <w:szCs w:val="22"/>
          <w:lang w:val="en-US"/>
        </w:rPr>
        <w:t>MAHROUG Sid Ali Lic J2858 JFAT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5801C667" w14:textId="77777777" w:rsidR="003425A1" w:rsidRPr="008B4241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KEBIR Khaled Lic J2854 JFAT Avert Anti Jeu</w:t>
      </w:r>
    </w:p>
    <w:p w14:paraId="5725530E" w14:textId="77777777" w:rsidR="003425A1" w:rsidRPr="008B4241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</w:rPr>
      </w:pPr>
      <w:r w:rsidRPr="008B4241">
        <w:rPr>
          <w:rFonts w:ascii="Bookman Old Style" w:hAnsi="Bookman Old Style"/>
          <w:b/>
          <w:bCs/>
          <w:sz w:val="22"/>
          <w:szCs w:val="22"/>
        </w:rPr>
        <w:t>FERKHA Moussene Lic J2860 JFAT Avert Jeu dangereux</w:t>
      </w:r>
    </w:p>
    <w:p w14:paraId="4DF020AB" w14:textId="77777777" w:rsidR="003425A1" w:rsidRPr="008B4241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</w:rPr>
      </w:pPr>
      <w:r w:rsidRPr="008B4241">
        <w:rPr>
          <w:rFonts w:ascii="Bookman Old Style" w:hAnsi="Bookman Old Style"/>
          <w:b/>
          <w:bCs/>
          <w:sz w:val="22"/>
          <w:szCs w:val="22"/>
        </w:rPr>
        <w:t>BOUGHAREB Assali Imad Lic J2900 JFAT Avert Jeu dangereux</w:t>
      </w:r>
    </w:p>
    <w:p w14:paraId="10221F22" w14:textId="77777777" w:rsidR="003425A1" w:rsidRPr="005F46B3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BOUBRAK Islam Zineddine Lic J2540 JFAT Avert Anti Jeu</w:t>
      </w:r>
    </w:p>
    <w:p w14:paraId="08111B1F" w14:textId="77777777" w:rsidR="003425A1" w:rsidRPr="008B4241" w:rsidRDefault="003425A1" w:rsidP="00CD69A7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JF Ain Taya pour Conduite incorrecte « Article 129 du Code disciplinaire »</w:t>
      </w:r>
    </w:p>
    <w:p w14:paraId="134A177B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1C738B66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ESR = ESH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17B786FF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rPr>
          <w:rFonts w:ascii="Bookman Old Style" w:hAnsi="Bookman Old Style"/>
          <w:b/>
          <w:bCs/>
          <w:lang w:val="en-US"/>
        </w:rPr>
      </w:pPr>
      <w:r w:rsidRPr="004F07B1">
        <w:rPr>
          <w:rFonts w:ascii="Bookman Old Style" w:hAnsi="Bookman Old Style"/>
          <w:b/>
          <w:bCs/>
          <w:sz w:val="22"/>
          <w:szCs w:val="22"/>
          <w:lang w:val="en-US"/>
        </w:rPr>
        <w:t>YEFTEN Hichem Lic J2368 ESH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76C2AE4A" w14:textId="77777777" w:rsidR="003425A1" w:rsidRPr="004F07B1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5A53BEE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JSMR = JSOMaa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EF8D46E" w14:textId="77777777" w:rsidR="003425A1" w:rsidRPr="004F07B1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F07B1">
        <w:rPr>
          <w:rFonts w:ascii="Bookman Old Style" w:hAnsi="Bookman Old Style"/>
          <w:b/>
          <w:bCs/>
          <w:sz w:val="24"/>
          <w:szCs w:val="24"/>
        </w:rPr>
        <w:t>R.A.S</w:t>
      </w:r>
    </w:p>
    <w:p w14:paraId="3AFA57ED" w14:textId="77777777" w:rsidR="003425A1" w:rsidRPr="004F07B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10C0261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IRBOC = OGC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34C41091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 w:rsidRPr="004F07B1">
        <w:rPr>
          <w:rFonts w:ascii="Bookman Old Style" w:hAnsi="Bookman Old Style"/>
          <w:b/>
          <w:bCs/>
          <w:sz w:val="22"/>
          <w:szCs w:val="22"/>
        </w:rPr>
        <w:t xml:space="preserve">BELACEL Youcef Lic J37030 IRBOC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14:paraId="60BC4F89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MEFTI Oussama Lic J5700 OGC 5.000 DA d’amende pour Contestation de décision</w:t>
      </w:r>
    </w:p>
    <w:p w14:paraId="334411D6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  <w:lang w:val="en-US"/>
        </w:rPr>
      </w:pPr>
      <w:r w:rsidRPr="004F07B1">
        <w:rPr>
          <w:rFonts w:ascii="Bookman Old Style" w:hAnsi="Bookman Old Style"/>
          <w:b/>
          <w:bCs/>
          <w:sz w:val="22"/>
          <w:szCs w:val="22"/>
          <w:lang w:val="en-US"/>
        </w:rPr>
        <w:t>BOUBRED Mohamed Lic J6655 OGC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556D1B21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 w:rsidRPr="004F07B1">
        <w:rPr>
          <w:rFonts w:ascii="Bookman Old Style" w:hAnsi="Bookman Old Style"/>
          <w:b/>
          <w:bCs/>
          <w:sz w:val="22"/>
          <w:szCs w:val="22"/>
        </w:rPr>
        <w:t>MEDJEBER Fares Lic J6671 OGC Avert Jeu dangereux</w:t>
      </w:r>
    </w:p>
    <w:p w14:paraId="55B69967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BOULANOUAR Riad Lic J5238 OGC Avert Anti Jeu</w:t>
      </w:r>
    </w:p>
    <w:p w14:paraId="5927EB25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 w:rsidRPr="004F07B1">
        <w:rPr>
          <w:rFonts w:ascii="Bookman Old Style" w:hAnsi="Bookman Old Style"/>
          <w:b/>
          <w:bCs/>
          <w:sz w:val="22"/>
          <w:szCs w:val="22"/>
        </w:rPr>
        <w:t>ARAR RAMY Ahmed Lic J7060 OGC Avert Jeu dangereux</w:t>
      </w:r>
    </w:p>
    <w:p w14:paraId="6B74C567" w14:textId="77777777" w:rsidR="003425A1" w:rsidRPr="004F07B1" w:rsidRDefault="003425A1" w:rsidP="00CD69A7">
      <w:pPr>
        <w:pStyle w:val="Paragraphedeliste"/>
        <w:numPr>
          <w:ilvl w:val="0"/>
          <w:numId w:val="22"/>
        </w:numPr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OGC pour Conduite incorrecte « Article 129 du Code Disciplinaire »</w:t>
      </w:r>
    </w:p>
    <w:p w14:paraId="79C5EDE3" w14:textId="77777777" w:rsidR="003425A1" w:rsidRPr="004F07B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94405D7" w14:textId="77777777" w:rsidR="003425A1" w:rsidRPr="00674FDD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674FDD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Pré-Honneur</w:t>
      </w:r>
    </w:p>
    <w:p w14:paraId="01A0E3FF" w14:textId="77777777" w:rsidR="003425A1" w:rsidRPr="004F07B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14576DC7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CRDunes = JSBBE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791B3159" w14:textId="77777777" w:rsidR="003425A1" w:rsidRPr="00FE79CF" w:rsidRDefault="003425A1" w:rsidP="00CD69A7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 w:rsidRPr="00FE79CF">
        <w:rPr>
          <w:rFonts w:ascii="Bookman Old Style" w:hAnsi="Bookman Old Style"/>
          <w:b/>
          <w:bCs/>
          <w:sz w:val="22"/>
          <w:szCs w:val="22"/>
        </w:rPr>
        <w:t>OUAR Oussama Lic J7639 JSBBE 02 Match ferme « Faute Grave”</w:t>
      </w:r>
    </w:p>
    <w:p w14:paraId="234128AB" w14:textId="77777777" w:rsidR="003425A1" w:rsidRPr="00FE79CF" w:rsidRDefault="003425A1" w:rsidP="00CD69A7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DALI Sid Ali Lic J6422 CRDunes 01 Match ferme « Cumul de cartons »</w:t>
      </w:r>
    </w:p>
    <w:p w14:paraId="15C1F79F" w14:textId="77777777" w:rsidR="003425A1" w:rsidRPr="00FE79CF" w:rsidRDefault="003425A1" w:rsidP="00CD69A7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HANNACHE Zineddine Lic J7075 CRD Avert Anti Jeu</w:t>
      </w:r>
    </w:p>
    <w:p w14:paraId="4D455DE3" w14:textId="77777777" w:rsidR="003425A1" w:rsidRPr="00FE79CF" w:rsidRDefault="003425A1" w:rsidP="00CD69A7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  <w:lang w:val="en-US"/>
        </w:rPr>
      </w:pPr>
      <w:r w:rsidRPr="00FE79CF">
        <w:rPr>
          <w:rFonts w:ascii="Bookman Old Style" w:hAnsi="Bookman Old Style"/>
          <w:b/>
          <w:bCs/>
          <w:sz w:val="22"/>
          <w:szCs w:val="22"/>
          <w:lang w:val="en-US"/>
        </w:rPr>
        <w:t>LARFI Mohamed Lic J7341 JSBBE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792FA01C" w14:textId="77777777" w:rsidR="003425A1" w:rsidRPr="00FE79CF" w:rsidRDefault="003425A1" w:rsidP="00CD69A7">
      <w:pPr>
        <w:pStyle w:val="Paragraphedeliste"/>
        <w:numPr>
          <w:ilvl w:val="0"/>
          <w:numId w:val="23"/>
        </w:numPr>
        <w:rPr>
          <w:rFonts w:ascii="Bookman Old Style" w:hAnsi="Bookman Old Style"/>
          <w:b/>
          <w:bCs/>
        </w:rPr>
      </w:pPr>
      <w:r w:rsidRPr="00FE79CF">
        <w:rPr>
          <w:rFonts w:ascii="Bookman Old Style" w:hAnsi="Bookman Old Style"/>
          <w:b/>
          <w:bCs/>
          <w:sz w:val="22"/>
          <w:szCs w:val="22"/>
        </w:rPr>
        <w:t>FODIL Mohamed Lic J7338 JSBBE Avert Jeu dangereux</w:t>
      </w:r>
    </w:p>
    <w:p w14:paraId="331E396D" w14:textId="77777777" w:rsidR="003425A1" w:rsidRPr="00FE79CF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298DC9C4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FE79CF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AFFAIRE N° 108 : MATCH CTZ.R = CRDerg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3F821C66" w14:textId="77777777" w:rsidR="003425A1" w:rsidRPr="003828D2" w:rsidRDefault="003425A1" w:rsidP="00CD69A7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  <w:lang w:val="en-US"/>
        </w:rPr>
      </w:pPr>
      <w:r w:rsidRPr="003828D2">
        <w:rPr>
          <w:rFonts w:ascii="Bookman Old Style" w:hAnsi="Bookman Old Style"/>
          <w:b/>
          <w:bCs/>
          <w:sz w:val="22"/>
          <w:szCs w:val="22"/>
          <w:lang w:val="en-US"/>
        </w:rPr>
        <w:t>HADJI Mohamed Lic J0267 CTZ.R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7D8857BB" w14:textId="77777777" w:rsidR="003425A1" w:rsidRPr="003828D2" w:rsidRDefault="003425A1" w:rsidP="00CD69A7">
      <w:pPr>
        <w:pStyle w:val="Paragraphedeliste"/>
        <w:numPr>
          <w:ilvl w:val="0"/>
          <w:numId w:val="24"/>
        </w:numPr>
        <w:rPr>
          <w:rFonts w:ascii="Bookman Old Style" w:hAnsi="Bookman Old Style"/>
          <w:b/>
          <w:bCs/>
        </w:rPr>
      </w:pPr>
      <w:r w:rsidRPr="003828D2">
        <w:rPr>
          <w:rFonts w:ascii="Bookman Old Style" w:hAnsi="Bookman Old Style"/>
          <w:b/>
          <w:bCs/>
          <w:sz w:val="22"/>
          <w:szCs w:val="22"/>
        </w:rPr>
        <w:t>OUAZANE O</w:t>
      </w:r>
      <w:r>
        <w:rPr>
          <w:rFonts w:ascii="Bookman Old Style" w:hAnsi="Bookman Old Style"/>
          <w:b/>
          <w:bCs/>
          <w:sz w:val="22"/>
          <w:szCs w:val="22"/>
        </w:rPr>
        <w:t>u</w:t>
      </w:r>
      <w:r w:rsidRPr="003828D2">
        <w:rPr>
          <w:rFonts w:ascii="Bookman Old Style" w:hAnsi="Bookman Old Style"/>
          <w:b/>
          <w:bCs/>
          <w:sz w:val="22"/>
          <w:szCs w:val="22"/>
        </w:rPr>
        <w:t>ssama Lic J 0367 CTZ.R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14:paraId="729AA99A" w14:textId="77777777" w:rsidR="003425A1" w:rsidRPr="003828D2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2695EC6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109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JSHDj = ACR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0F65A614" w14:textId="77777777" w:rsidR="003425A1" w:rsidRPr="003828D2" w:rsidRDefault="003425A1" w:rsidP="00CD69A7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TERKI Salim Lic J6677 ACR Avert Anti Jeu</w:t>
      </w:r>
    </w:p>
    <w:p w14:paraId="49A10011" w14:textId="77777777" w:rsidR="003425A1" w:rsidRPr="003828D2" w:rsidRDefault="003425A1" w:rsidP="00CD69A7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AOUIMER Omar Lic J0302 JSHDj Avert Jeu dangereux</w:t>
      </w:r>
    </w:p>
    <w:p w14:paraId="408C6BDC" w14:textId="77777777" w:rsidR="003425A1" w:rsidRPr="003828D2" w:rsidRDefault="003425A1" w:rsidP="00CD69A7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  <w:lang w:val="en-US"/>
        </w:rPr>
      </w:pPr>
      <w:r w:rsidRPr="003828D2">
        <w:rPr>
          <w:rFonts w:ascii="Bookman Old Style" w:hAnsi="Bookman Old Style"/>
          <w:b/>
          <w:bCs/>
          <w:sz w:val="22"/>
          <w:szCs w:val="22"/>
          <w:lang w:val="en-US"/>
        </w:rPr>
        <w:t>HAHAD Oussama Lic J0311 JSHDj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6612AF09" w14:textId="77777777" w:rsidR="003425A1" w:rsidRPr="00174C7B" w:rsidRDefault="003425A1" w:rsidP="00CD69A7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>BOUTELD Mohamed Lic J0299 JSHDj Avert Jeu dangereux</w:t>
      </w:r>
    </w:p>
    <w:p w14:paraId="75D1DD7C" w14:textId="77777777" w:rsidR="003425A1" w:rsidRPr="00174C7B" w:rsidRDefault="003425A1" w:rsidP="00CD69A7">
      <w:pPr>
        <w:pStyle w:val="Paragraphedeliste"/>
        <w:numPr>
          <w:ilvl w:val="0"/>
          <w:numId w:val="25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BENTELIDJANE Abdelmouméne Lic J0982 JSHDj Avert Anti Jeu</w:t>
      </w:r>
    </w:p>
    <w:p w14:paraId="0F2AC97F" w14:textId="77777777" w:rsidR="003425A1" w:rsidRPr="00174C7B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7780D2E4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ADI = JSMS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24277927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  <w:lang w:val="en-US"/>
        </w:rPr>
      </w:pPr>
      <w:r w:rsidRPr="00174C7B">
        <w:rPr>
          <w:rFonts w:ascii="Bookman Old Style" w:hAnsi="Bookman Old Style"/>
          <w:b/>
          <w:bCs/>
          <w:sz w:val="22"/>
          <w:szCs w:val="22"/>
          <w:lang w:val="en-US"/>
        </w:rPr>
        <w:t>BELAIDI Hichem Lic J7156 JSMS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195F9E9E" w14:textId="77777777" w:rsidR="003425A1" w:rsidRPr="00174C7B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454D7E3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CRMBirkh = IRDK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5EAD3B1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GHARBI Rafik Lic J6117 CRMBirh 01 Match ferme Cumul de Cartons</w:t>
      </w:r>
    </w:p>
    <w:p w14:paraId="5CC7F7EE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  <w:lang w:val="en-US"/>
        </w:rPr>
      </w:pPr>
      <w:r w:rsidRPr="00174C7B">
        <w:rPr>
          <w:rFonts w:ascii="Bookman Old Style" w:hAnsi="Bookman Old Style"/>
          <w:b/>
          <w:bCs/>
          <w:sz w:val="22"/>
          <w:szCs w:val="22"/>
          <w:lang w:val="en-US"/>
        </w:rPr>
        <w:t>KECHAI Taki Eddine Lic J5758 CRMB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irkh Avert Anti Jeu</w:t>
      </w:r>
    </w:p>
    <w:p w14:paraId="7E7F3C00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KEDENDEL Abderrahmane Lic J4968 CRMBirkh Avert Anti Jeu</w:t>
      </w:r>
    </w:p>
    <w:p w14:paraId="722DC455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 xml:space="preserve">TOUMI Bilal Lic J6057 IRDK 5.000 DA </w:t>
      </w:r>
      <w:r>
        <w:rPr>
          <w:rFonts w:ascii="Bookman Old Style" w:hAnsi="Bookman Old Style"/>
          <w:b/>
          <w:bCs/>
          <w:sz w:val="22"/>
          <w:szCs w:val="22"/>
        </w:rPr>
        <w:t>d’amende Contestation de décision</w:t>
      </w:r>
    </w:p>
    <w:p w14:paraId="60D1E64A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>TAOUARI Mohamed Lic J7189 IRDK Avert Jeu dangereux</w:t>
      </w:r>
    </w:p>
    <w:p w14:paraId="6F7C96FF" w14:textId="77777777" w:rsidR="003425A1" w:rsidRPr="00174C7B" w:rsidRDefault="003425A1" w:rsidP="00CD69A7">
      <w:pPr>
        <w:pStyle w:val="Paragraphedeliste"/>
        <w:numPr>
          <w:ilvl w:val="0"/>
          <w:numId w:val="2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BOUDJELIDA Yacine Lic J6070 IRDK Avert Anti Jeu</w:t>
      </w:r>
    </w:p>
    <w:p w14:paraId="19B9A6FB" w14:textId="77777777" w:rsidR="003425A1" w:rsidRPr="00174C7B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247A5DB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WAKh = ASTT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11B27EA7" w14:textId="77777777" w:rsidR="003425A1" w:rsidRPr="00174C7B" w:rsidRDefault="003425A1" w:rsidP="00CD69A7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 w:rsidRPr="00174C7B">
        <w:rPr>
          <w:rFonts w:ascii="Bookman Old Style" w:hAnsi="Bookman Old Style"/>
          <w:b/>
          <w:bCs/>
          <w:sz w:val="22"/>
          <w:szCs w:val="22"/>
        </w:rPr>
        <w:t xml:space="preserve">BENSOUILAH Abdelmalek Lic J7130 WAKh 5.000 DA d’amende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14:paraId="07B19A13" w14:textId="77777777" w:rsidR="003425A1" w:rsidRPr="00174C7B" w:rsidRDefault="003425A1" w:rsidP="00CD69A7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NAIT ABDERRAHMANE Rezki Lic J3974 ASTT 5.000 DA d’amende Contestation de décision</w:t>
      </w:r>
    </w:p>
    <w:p w14:paraId="4370875F" w14:textId="77777777" w:rsidR="003425A1" w:rsidRPr="00E11893" w:rsidRDefault="003425A1" w:rsidP="00CD69A7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DJALAL Aghilés Lic J5961 WAKh Avert Jeu dangereux</w:t>
      </w:r>
    </w:p>
    <w:p w14:paraId="4F061164" w14:textId="77777777" w:rsidR="003425A1" w:rsidRPr="00E11893" w:rsidRDefault="003425A1" w:rsidP="00CD69A7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>BOUKRI Rachid Lic J5991 WAKh Avert Anti Jeu</w:t>
      </w:r>
    </w:p>
    <w:p w14:paraId="36D606EA" w14:textId="77777777" w:rsidR="003425A1" w:rsidRPr="00E11893" w:rsidRDefault="003425A1" w:rsidP="00CD69A7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BOUSSEBATA Abderrahmane Lic J6885 WAKh Avert Anti Jeu</w:t>
      </w:r>
    </w:p>
    <w:p w14:paraId="4BD413D4" w14:textId="77777777" w:rsidR="003425A1" w:rsidRPr="00E11893" w:rsidRDefault="003425A1" w:rsidP="00CD69A7">
      <w:pPr>
        <w:pStyle w:val="Paragraphedeliste"/>
        <w:numPr>
          <w:ilvl w:val="0"/>
          <w:numId w:val="27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>MENNOUAR Abdelmalek Lic J3827 ASTT Avert Jeu dangereux</w:t>
      </w:r>
    </w:p>
    <w:p w14:paraId="2209772C" w14:textId="77777777" w:rsidR="003425A1" w:rsidRPr="00E11893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602D8D94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CSHSA = DRBH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E9D4241" w14:textId="77777777" w:rsidR="003425A1" w:rsidRPr="00E11893" w:rsidRDefault="003425A1" w:rsidP="00CD69A7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  <w:lang w:val="en-US"/>
        </w:rPr>
      </w:pPr>
      <w:r w:rsidRPr="00E11893">
        <w:rPr>
          <w:rFonts w:ascii="Bookman Old Style" w:hAnsi="Bookman Old Style"/>
          <w:b/>
          <w:bCs/>
          <w:sz w:val="22"/>
          <w:szCs w:val="22"/>
          <w:lang w:val="en-US"/>
        </w:rPr>
        <w:t>HAMICHE Waliod Lic J3884 DRBH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02038924" w14:textId="77777777" w:rsidR="003425A1" w:rsidRPr="00E11893" w:rsidRDefault="003425A1" w:rsidP="00CD69A7">
      <w:pPr>
        <w:pStyle w:val="Paragraphedeliste"/>
        <w:numPr>
          <w:ilvl w:val="0"/>
          <w:numId w:val="28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 xml:space="preserve">HORRI Fayçal Lic J7284 CSHSA Avert </w:t>
      </w:r>
      <w:r>
        <w:rPr>
          <w:rFonts w:ascii="Bookman Old Style" w:hAnsi="Bookman Old Style"/>
          <w:b/>
          <w:bCs/>
          <w:sz w:val="22"/>
          <w:szCs w:val="22"/>
        </w:rPr>
        <w:t>Anti Jeu</w:t>
      </w:r>
    </w:p>
    <w:p w14:paraId="5CB0CF2B" w14:textId="77777777" w:rsidR="003425A1" w:rsidRPr="00E11893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6087B18" w14:textId="77777777" w:rsidR="003425A1" w:rsidRPr="002C1223" w:rsidRDefault="003425A1" w:rsidP="003425A1">
      <w:pPr>
        <w:spacing w:after="0" w:line="240" w:lineRule="auto"/>
        <w:ind w:right="-284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NRBouchaoui = JRBA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0E67035D" w14:textId="77777777" w:rsidR="003425A1" w:rsidRPr="00E11893" w:rsidRDefault="003425A1" w:rsidP="00CD69A7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lang w:val="en-US"/>
        </w:rPr>
      </w:pPr>
      <w:r w:rsidRPr="00E11893">
        <w:rPr>
          <w:rFonts w:ascii="Bookman Old Style" w:hAnsi="Bookman Old Style"/>
          <w:b/>
          <w:bCs/>
          <w:sz w:val="22"/>
          <w:szCs w:val="22"/>
          <w:lang w:val="en-US"/>
        </w:rPr>
        <w:t>KHIDA Mohamed Amine Lic J664 NRB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20F8D0BE" w14:textId="77777777" w:rsidR="003425A1" w:rsidRPr="00E11893" w:rsidRDefault="003425A1" w:rsidP="00CD69A7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MERAH Mohamed Lic J3700 JRBA Avert Jue dangereux</w:t>
      </w:r>
    </w:p>
    <w:p w14:paraId="046CC738" w14:textId="77777777" w:rsidR="003425A1" w:rsidRPr="00E11893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C2359AD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USAB = USMKh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533433BD" w14:textId="77777777" w:rsidR="003425A1" w:rsidRPr="00E11893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11893">
        <w:rPr>
          <w:rFonts w:ascii="Bookman Old Style" w:hAnsi="Bookman Old Style"/>
          <w:b/>
          <w:bCs/>
          <w:sz w:val="24"/>
          <w:szCs w:val="24"/>
        </w:rPr>
        <w:t>R.A.S</w:t>
      </w:r>
    </w:p>
    <w:p w14:paraId="14B1B719" w14:textId="77777777" w:rsidR="003425A1" w:rsidRPr="00E11893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00CA00F8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AUCR = CRH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6093D720" w14:textId="77777777" w:rsidR="003425A1" w:rsidRPr="00E11893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E11893">
        <w:rPr>
          <w:rFonts w:ascii="Bookman Old Style" w:hAnsi="Bookman Old Style"/>
          <w:b/>
          <w:bCs/>
          <w:sz w:val="22"/>
          <w:szCs w:val="22"/>
        </w:rPr>
        <w:t>HAOUCHINE Ishak lic J3413 AUCR Avert Jeu dangereux</w:t>
      </w:r>
    </w:p>
    <w:p w14:paraId="22B0C6D6" w14:textId="77777777" w:rsidR="003425A1" w:rsidRPr="00E11893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  <w:lang w:val="en-US"/>
        </w:rPr>
      </w:pPr>
      <w:r w:rsidRPr="00E11893">
        <w:rPr>
          <w:rFonts w:ascii="Bookman Old Style" w:hAnsi="Bookman Old Style"/>
          <w:b/>
          <w:bCs/>
          <w:sz w:val="22"/>
          <w:szCs w:val="22"/>
          <w:lang w:val="en-US"/>
        </w:rPr>
        <w:t>RAAD Mohamed Amine Ferhat Lic J3532 AUCR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72C8C75F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TERMACHE Omar Mohamed Lic J4546 CRH Avert Anti Jeu</w:t>
      </w:r>
    </w:p>
    <w:p w14:paraId="1B957A3B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DJILFRANC Lazhar Lic J4532 CRH A</w:t>
      </w:r>
      <w:r>
        <w:rPr>
          <w:rFonts w:ascii="Bookman Old Style" w:hAnsi="Bookman Old Style"/>
          <w:b/>
          <w:bCs/>
          <w:sz w:val="22"/>
          <w:szCs w:val="22"/>
        </w:rPr>
        <w:t>vert Jeu dangereux</w:t>
      </w:r>
    </w:p>
    <w:p w14:paraId="507EE081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  <w:lang w:val="en-US"/>
        </w:rPr>
      </w:pPr>
      <w:r w:rsidRPr="00046355">
        <w:rPr>
          <w:rFonts w:ascii="Bookman Old Style" w:hAnsi="Bookman Old Style"/>
          <w:b/>
          <w:bCs/>
          <w:sz w:val="22"/>
          <w:szCs w:val="22"/>
          <w:lang w:val="en-US"/>
        </w:rPr>
        <w:t>BOUCHAAT Mohamed Akram Lic J4542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2E77A21C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DRICI Oussama Lic J4557 CRH Avert</w:t>
      </w:r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14:paraId="3E92DF91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SADOUDI Abderezak Lic J4543 CRH Avert Anti Jeu</w:t>
      </w:r>
    </w:p>
    <w:p w14:paraId="23979DE3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  <w:lang w:val="en-US"/>
        </w:rPr>
      </w:pPr>
      <w:r w:rsidRPr="00046355">
        <w:rPr>
          <w:rFonts w:ascii="Bookman Old Style" w:hAnsi="Bookman Old Style"/>
          <w:b/>
          <w:bCs/>
          <w:sz w:val="22"/>
          <w:szCs w:val="22"/>
          <w:lang w:val="en-US"/>
        </w:rPr>
        <w:t>DEIA Mohamed Nadir Lic J4558 CRH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0A90C9A3" w14:textId="77777777" w:rsidR="003425A1" w:rsidRPr="00046355" w:rsidRDefault="003425A1" w:rsidP="00CD69A7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046355">
        <w:rPr>
          <w:rFonts w:ascii="Bookman Old Style" w:hAnsi="Bookman Old Style"/>
          <w:b/>
          <w:bCs/>
          <w:sz w:val="22"/>
          <w:szCs w:val="22"/>
        </w:rPr>
        <w:t>1.000 DA d’amende au Club CR H</w:t>
      </w:r>
      <w:r>
        <w:rPr>
          <w:rFonts w:ascii="Bookman Old Style" w:hAnsi="Bookman Old Style"/>
          <w:b/>
          <w:bCs/>
          <w:sz w:val="22"/>
          <w:szCs w:val="22"/>
        </w:rPr>
        <w:t>amiz pur Conduite incorrecte « Article 129 du Code disciplinaire »</w:t>
      </w:r>
    </w:p>
    <w:p w14:paraId="6F942038" w14:textId="77777777" w:rsidR="003425A1" w:rsidRPr="0004635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20A4F26A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JSBB = CRS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72F49FE6" w14:textId="77777777" w:rsidR="003425A1" w:rsidRPr="00046355" w:rsidRDefault="003425A1" w:rsidP="00CD69A7">
      <w:pPr>
        <w:pStyle w:val="Paragraphedeliste"/>
        <w:numPr>
          <w:ilvl w:val="0"/>
          <w:numId w:val="3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BOUCHINE Selmane Lic J5185 JSBB Avert Anti Jeu</w:t>
      </w:r>
    </w:p>
    <w:p w14:paraId="2DA74121" w14:textId="77777777" w:rsidR="003425A1" w:rsidRPr="00046355" w:rsidRDefault="003425A1" w:rsidP="00CD69A7">
      <w:pPr>
        <w:pStyle w:val="Paragraphedeliste"/>
        <w:numPr>
          <w:ilvl w:val="0"/>
          <w:numId w:val="3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OUALI Abdelkader Lic J7769 CRS Avert Jeu dangereux</w:t>
      </w:r>
    </w:p>
    <w:p w14:paraId="047A4B29" w14:textId="77777777" w:rsidR="003425A1" w:rsidRPr="0004635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62A211E6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IRBMaq = USHAR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7E95929F" w14:textId="77777777" w:rsidR="003425A1" w:rsidRPr="00046355" w:rsidRDefault="003425A1" w:rsidP="003425A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14:paraId="4B26D772" w14:textId="77777777" w:rsidR="003425A1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7D933251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119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CRHB = CREA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12FE47C9" w14:textId="77777777" w:rsidR="003425A1" w:rsidRPr="00F643E7" w:rsidRDefault="003425A1" w:rsidP="00CD69A7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HADDAD Nadir Lic J7905 CREA Avert Jeu dangereux</w:t>
      </w:r>
    </w:p>
    <w:p w14:paraId="4014B553" w14:textId="77777777" w:rsidR="003425A1" w:rsidRPr="00F643E7" w:rsidRDefault="003425A1" w:rsidP="00CD69A7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  <w:lang w:val="en-US"/>
        </w:rPr>
      </w:pPr>
      <w:r w:rsidRPr="00F643E7">
        <w:rPr>
          <w:rFonts w:ascii="Bookman Old Style" w:hAnsi="Bookman Old Style"/>
          <w:b/>
          <w:bCs/>
          <w:sz w:val="22"/>
          <w:szCs w:val="22"/>
          <w:lang w:val="en-US"/>
        </w:rPr>
        <w:t>GHEZLANE Abbés Lic J68638 CREA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757CF9AE" w14:textId="77777777" w:rsidR="003425A1" w:rsidRPr="00F643E7" w:rsidRDefault="003425A1" w:rsidP="00CD69A7">
      <w:pPr>
        <w:pStyle w:val="Paragraphedeliste"/>
        <w:numPr>
          <w:ilvl w:val="0"/>
          <w:numId w:val="32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YAHIATENE Mouatez Lic J7335 CRHB Avert Anti Jeu</w:t>
      </w:r>
    </w:p>
    <w:p w14:paraId="0E1827A3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WRK = WRHB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FB56398" w14:textId="77777777" w:rsidR="003425A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CBA8DB7" w14:textId="77777777" w:rsidR="003425A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1BDB9AF8" w14:textId="77777777" w:rsidR="003425A1" w:rsidRPr="00F643E7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643E7">
        <w:rPr>
          <w:rFonts w:ascii="Bookman Old Style" w:hAnsi="Bookman Old Style"/>
          <w:b/>
          <w:bCs/>
          <w:u w:val="single"/>
        </w:rPr>
        <w:t>La Commission décide :</w:t>
      </w:r>
    </w:p>
    <w:p w14:paraId="52D4EEBD" w14:textId="2135CAFB" w:rsidR="003425A1" w:rsidRPr="00F643E7" w:rsidRDefault="003425A1" w:rsidP="00CD69A7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 xml:space="preserve">LASLEDJ Abdelmouméne Lic J6931 WRHB 5.000 DA d’amende </w:t>
      </w:r>
      <w:r>
        <w:rPr>
          <w:rFonts w:ascii="Bookman Old Style" w:hAnsi="Bookman Old Style"/>
          <w:b/>
          <w:bCs/>
          <w:sz w:val="22"/>
          <w:szCs w:val="22"/>
        </w:rPr>
        <w:t>Contestation de décision + 4 Matchs ferme + 10.000 DA d’amende pour insulte envers officiel</w:t>
      </w:r>
      <w:r w:rsidR="003525CB">
        <w:rPr>
          <w:rFonts w:ascii="Bookman Old Style" w:hAnsi="Bookman Old Style"/>
          <w:b/>
          <w:bCs/>
          <w:sz w:val="22"/>
          <w:szCs w:val="22"/>
        </w:rPr>
        <w:t xml:space="preserve"> « </w:t>
      </w:r>
      <w:r w:rsidR="003525CB" w:rsidRPr="00306B77">
        <w:rPr>
          <w:rFonts w:ascii="Bookman Old Style" w:hAnsi="Bookman Old Style"/>
          <w:b/>
          <w:bCs/>
          <w:color w:val="FF0000"/>
          <w:sz w:val="22"/>
          <w:szCs w:val="22"/>
        </w:rPr>
        <w:t>Article 116 du RCFA </w:t>
      </w:r>
      <w:r w:rsidR="003525CB">
        <w:rPr>
          <w:rFonts w:ascii="Bookman Old Style" w:hAnsi="Bookman Old Style"/>
          <w:b/>
          <w:bCs/>
          <w:color w:val="FF0000"/>
          <w:sz w:val="22"/>
          <w:szCs w:val="22"/>
        </w:rPr>
        <w:t>Edition 2024</w:t>
      </w:r>
      <w:r w:rsidR="003525CB">
        <w:rPr>
          <w:rFonts w:ascii="Bookman Old Style" w:hAnsi="Bookman Old Style"/>
          <w:b/>
          <w:bCs/>
          <w:sz w:val="22"/>
          <w:szCs w:val="22"/>
        </w:rPr>
        <w:t>»</w:t>
      </w:r>
    </w:p>
    <w:p w14:paraId="4DD7AFE9" w14:textId="1819F289" w:rsidR="003425A1" w:rsidRPr="00F643E7" w:rsidRDefault="003425A1" w:rsidP="00CD69A7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AZIZ Adel Lic J1225 WRHB 04 Matchs fermes + 10.000 DA d’amende pour insulte envers officiel</w:t>
      </w:r>
      <w:r w:rsidR="003525CB">
        <w:rPr>
          <w:rFonts w:ascii="Bookman Old Style" w:hAnsi="Bookman Old Style"/>
          <w:b/>
          <w:bCs/>
          <w:sz w:val="22"/>
          <w:szCs w:val="22"/>
        </w:rPr>
        <w:t xml:space="preserve"> « </w:t>
      </w:r>
      <w:r w:rsidR="003525CB" w:rsidRPr="00306B77">
        <w:rPr>
          <w:rFonts w:ascii="Bookman Old Style" w:hAnsi="Bookman Old Style"/>
          <w:b/>
          <w:bCs/>
          <w:color w:val="FF0000"/>
          <w:sz w:val="22"/>
          <w:szCs w:val="22"/>
        </w:rPr>
        <w:t>Article 116 du RCFA </w:t>
      </w:r>
      <w:r w:rsidR="003525CB">
        <w:rPr>
          <w:rFonts w:ascii="Bookman Old Style" w:hAnsi="Bookman Old Style"/>
          <w:b/>
          <w:bCs/>
          <w:color w:val="FF0000"/>
          <w:sz w:val="22"/>
          <w:szCs w:val="22"/>
        </w:rPr>
        <w:t>Edition 2024</w:t>
      </w:r>
      <w:r w:rsidR="003525CB">
        <w:rPr>
          <w:rFonts w:ascii="Bookman Old Style" w:hAnsi="Bookman Old Style"/>
          <w:b/>
          <w:bCs/>
          <w:sz w:val="22"/>
          <w:szCs w:val="22"/>
        </w:rPr>
        <w:t>»</w:t>
      </w:r>
      <w:r>
        <w:rPr>
          <w:rFonts w:ascii="Bookman Old Style" w:hAnsi="Bookman Old Style"/>
          <w:b/>
          <w:bCs/>
          <w:sz w:val="22"/>
          <w:szCs w:val="22"/>
        </w:rPr>
        <w:t>.</w:t>
      </w:r>
    </w:p>
    <w:p w14:paraId="66846305" w14:textId="77777777" w:rsidR="003425A1" w:rsidRPr="00F643E7" w:rsidRDefault="003425A1" w:rsidP="00CD69A7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SERKESTI Oussama Lic J4750 WRHB Avert Anti Jeu</w:t>
      </w:r>
    </w:p>
    <w:p w14:paraId="7FD7ADCD" w14:textId="77777777" w:rsidR="003425A1" w:rsidRPr="00F643E7" w:rsidRDefault="003425A1" w:rsidP="00CD69A7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</w:rPr>
      </w:pPr>
      <w:r w:rsidRPr="00F643E7">
        <w:rPr>
          <w:rFonts w:ascii="Bookman Old Style" w:hAnsi="Bookman Old Style"/>
          <w:b/>
          <w:bCs/>
          <w:sz w:val="22"/>
          <w:szCs w:val="22"/>
        </w:rPr>
        <w:t>BENCHEIKH Hicham Lic J1065 WRK Avert Jeu dangereux</w:t>
      </w:r>
    </w:p>
    <w:p w14:paraId="10337C66" w14:textId="77777777" w:rsidR="003425A1" w:rsidRPr="00F643E7" w:rsidRDefault="003425A1" w:rsidP="00CD69A7">
      <w:pPr>
        <w:pStyle w:val="Paragraphedeliste"/>
        <w:numPr>
          <w:ilvl w:val="0"/>
          <w:numId w:val="33"/>
        </w:numPr>
        <w:rPr>
          <w:rFonts w:ascii="Bookman Old Style" w:hAnsi="Bookman Old Style"/>
          <w:b/>
          <w:bCs/>
          <w:lang w:val="en-US"/>
        </w:rPr>
      </w:pPr>
      <w:r w:rsidRPr="00F643E7">
        <w:rPr>
          <w:rFonts w:ascii="Bookman Old Style" w:hAnsi="Bookman Old Style"/>
          <w:b/>
          <w:bCs/>
          <w:sz w:val="22"/>
          <w:szCs w:val="22"/>
          <w:lang w:val="en-US"/>
        </w:rPr>
        <w:t>LAIDANI Nasreddine Lic J0157 WRK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22381053" w14:textId="77777777" w:rsidR="003425A1" w:rsidRPr="00F643E7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BD70DA0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JSMB = CRBenh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6432AC48" w14:textId="77777777" w:rsidR="003425A1" w:rsidRPr="00836208" w:rsidRDefault="003425A1" w:rsidP="00CD69A7">
      <w:pPr>
        <w:pStyle w:val="Paragraphedeliste"/>
        <w:numPr>
          <w:ilvl w:val="0"/>
          <w:numId w:val="34"/>
        </w:numPr>
        <w:rPr>
          <w:rFonts w:ascii="Bookman Old Style" w:hAnsi="Bookman Old Style"/>
          <w:b/>
          <w:bCs/>
          <w:lang w:val="en-US"/>
        </w:rPr>
      </w:pPr>
      <w:r w:rsidRPr="00836208">
        <w:rPr>
          <w:rFonts w:ascii="Bookman Old Style" w:hAnsi="Bookman Old Style"/>
          <w:b/>
          <w:bCs/>
          <w:sz w:val="22"/>
          <w:szCs w:val="22"/>
          <w:lang w:val="en-US"/>
        </w:rPr>
        <w:t xml:space="preserve">GUEMOUCHE Mohamed Lic J5772 JSMB 5.000 DA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d’amende Contestation de decision</w:t>
      </w:r>
    </w:p>
    <w:p w14:paraId="07083B59" w14:textId="77777777" w:rsidR="003425A1" w:rsidRPr="00836208" w:rsidRDefault="003425A1" w:rsidP="00CD69A7">
      <w:pPr>
        <w:pStyle w:val="Paragraphedeliste"/>
        <w:numPr>
          <w:ilvl w:val="0"/>
          <w:numId w:val="34"/>
        </w:numPr>
        <w:ind w:right="-142"/>
        <w:rPr>
          <w:rFonts w:ascii="Bookman Old Style" w:hAnsi="Bookman Old Style"/>
          <w:b/>
          <w:bCs/>
        </w:rPr>
      </w:pPr>
      <w:r w:rsidRPr="00836208">
        <w:rPr>
          <w:rFonts w:ascii="Bookman Old Style" w:hAnsi="Bookman Old Style"/>
          <w:b/>
          <w:bCs/>
          <w:sz w:val="22"/>
          <w:szCs w:val="22"/>
        </w:rPr>
        <w:t xml:space="preserve">DAHOU Ahcéne Lic J7467 CRB 5.000 DA d’amende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14:paraId="61D97C1A" w14:textId="77777777" w:rsidR="003425A1" w:rsidRPr="00836208" w:rsidRDefault="003425A1" w:rsidP="00CD69A7">
      <w:pPr>
        <w:pStyle w:val="Paragraphedeliste"/>
        <w:numPr>
          <w:ilvl w:val="0"/>
          <w:numId w:val="34"/>
        </w:numPr>
        <w:ind w:right="-142"/>
        <w:rPr>
          <w:rFonts w:ascii="Bookman Old Style" w:hAnsi="Bookman Old Style"/>
          <w:b/>
          <w:bCs/>
          <w:lang w:val="en-US"/>
        </w:rPr>
      </w:pPr>
      <w:r w:rsidRPr="00836208">
        <w:rPr>
          <w:rFonts w:ascii="Bookman Old Style" w:hAnsi="Bookman Old Style"/>
          <w:b/>
          <w:bCs/>
          <w:sz w:val="22"/>
          <w:szCs w:val="22"/>
          <w:lang w:val="en-US"/>
        </w:rPr>
        <w:t>BOUGUETTOUCHE Mohamed Lic J5886 JSMB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6F7AE92E" w14:textId="77777777" w:rsidR="003425A1" w:rsidRPr="00651719" w:rsidRDefault="003425A1" w:rsidP="00CD69A7">
      <w:pPr>
        <w:pStyle w:val="Paragraphedeliste"/>
        <w:numPr>
          <w:ilvl w:val="0"/>
          <w:numId w:val="34"/>
        </w:numPr>
        <w:ind w:right="-142"/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OUDINA Mohamed Réda Lic J7109 JSMB Avert Jeu dangereux</w:t>
      </w:r>
    </w:p>
    <w:p w14:paraId="59506D97" w14:textId="77777777" w:rsidR="003425A1" w:rsidRPr="00651719" w:rsidRDefault="003425A1" w:rsidP="00CD69A7">
      <w:pPr>
        <w:pStyle w:val="Paragraphedeliste"/>
        <w:numPr>
          <w:ilvl w:val="0"/>
          <w:numId w:val="34"/>
        </w:numPr>
        <w:ind w:right="-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MOUZAOUI Mérouane Lic J7530 CRB Avert Anti Jeu</w:t>
      </w:r>
    </w:p>
    <w:p w14:paraId="7D8918A3" w14:textId="77777777" w:rsidR="003425A1" w:rsidRPr="00651719" w:rsidRDefault="003425A1" w:rsidP="00CD69A7">
      <w:pPr>
        <w:pStyle w:val="Paragraphedeliste"/>
        <w:numPr>
          <w:ilvl w:val="0"/>
          <w:numId w:val="34"/>
        </w:numPr>
        <w:ind w:right="-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HOUCHINE Hamidou Lic J7468 CRB Avert Jeu dangereux</w:t>
      </w:r>
    </w:p>
    <w:p w14:paraId="0F831CCE" w14:textId="77777777" w:rsidR="003425A1" w:rsidRPr="00651719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3F4BA6B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RCH = JSB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4EA05B75" w14:textId="77777777" w:rsidR="003425A1" w:rsidRPr="00651719" w:rsidRDefault="003425A1" w:rsidP="00CD69A7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MALEK Mohamed Rédha Lic J8559 JSB Avert Jeu dangereux</w:t>
      </w:r>
    </w:p>
    <w:p w14:paraId="78E1875E" w14:textId="77777777" w:rsidR="003425A1" w:rsidRPr="00651719" w:rsidRDefault="003425A1" w:rsidP="00CD69A7">
      <w:pPr>
        <w:pStyle w:val="Paragraphedeliste"/>
        <w:numPr>
          <w:ilvl w:val="0"/>
          <w:numId w:val="35"/>
        </w:numPr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>GHEHAM Djaber Lic J3937 RCH Avert Jeu dangereux</w:t>
      </w:r>
    </w:p>
    <w:p w14:paraId="7F13289E" w14:textId="77777777" w:rsidR="003425A1" w:rsidRPr="00651719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1D0A1ED3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TRBB = IRBMés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284D4E02" w14:textId="77777777" w:rsidR="003425A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38B675E6" w14:textId="77777777" w:rsidR="003425A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4AD5C3DB" w14:textId="77777777" w:rsidR="003425A1" w:rsidRPr="00F643E7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643E7">
        <w:rPr>
          <w:rFonts w:ascii="Bookman Old Style" w:hAnsi="Bookman Old Style"/>
          <w:b/>
          <w:bCs/>
          <w:u w:val="single"/>
        </w:rPr>
        <w:t>La Commission décide :</w:t>
      </w:r>
    </w:p>
    <w:p w14:paraId="05C79775" w14:textId="5541F3E4" w:rsidR="003425A1" w:rsidRPr="00651719" w:rsidRDefault="003425A1" w:rsidP="00CD69A7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GUERMACHE Riad Lic J1506 IRBMés 04 Matchs fermes + 5.000 DA d’amende pour provocation du public « </w:t>
      </w:r>
      <w:r w:rsidRPr="00A91CA4">
        <w:rPr>
          <w:rFonts w:ascii="Bookman Old Style" w:hAnsi="Bookman Old Style"/>
          <w:b/>
          <w:bCs/>
          <w:sz w:val="22"/>
          <w:szCs w:val="22"/>
        </w:rPr>
        <w:t>Article 11</w:t>
      </w:r>
      <w:r w:rsidR="00A91CA4" w:rsidRPr="00A91CA4">
        <w:rPr>
          <w:rFonts w:ascii="Bookman Old Style" w:hAnsi="Bookman Old Style"/>
          <w:b/>
          <w:bCs/>
          <w:sz w:val="22"/>
          <w:szCs w:val="22"/>
        </w:rPr>
        <w:t>4</w:t>
      </w:r>
      <w:r w:rsidRPr="00A91CA4">
        <w:rPr>
          <w:rFonts w:ascii="Bookman Old Style" w:hAnsi="Bookman Old Style"/>
          <w:b/>
          <w:bCs/>
          <w:sz w:val="22"/>
          <w:szCs w:val="22"/>
        </w:rPr>
        <w:t xml:space="preserve"> du </w:t>
      </w:r>
      <w:r w:rsidR="00A91CA4">
        <w:rPr>
          <w:rFonts w:ascii="Bookman Old Style" w:hAnsi="Bookman Old Style"/>
          <w:b/>
          <w:bCs/>
          <w:sz w:val="22"/>
          <w:szCs w:val="22"/>
        </w:rPr>
        <w:t>RCFA</w:t>
      </w:r>
      <w:r w:rsidRPr="0031421C">
        <w:rPr>
          <w:rFonts w:ascii="Bookman Old Style" w:hAnsi="Bookman Old Style"/>
          <w:b/>
          <w:bCs/>
          <w:color w:val="FF0000"/>
          <w:sz w:val="22"/>
          <w:szCs w:val="22"/>
        </w:rPr>
        <w:t> </w:t>
      </w:r>
      <w:r>
        <w:rPr>
          <w:rFonts w:ascii="Bookman Old Style" w:hAnsi="Bookman Old Style"/>
          <w:b/>
          <w:bCs/>
          <w:sz w:val="22"/>
          <w:szCs w:val="22"/>
        </w:rPr>
        <w:t>»</w:t>
      </w:r>
    </w:p>
    <w:p w14:paraId="550A1063" w14:textId="134C6B48" w:rsidR="003425A1" w:rsidRPr="00651719" w:rsidRDefault="003425A1" w:rsidP="00CD69A7">
      <w:pPr>
        <w:pStyle w:val="Paragraphedeliste"/>
        <w:numPr>
          <w:ilvl w:val="0"/>
          <w:numId w:val="36"/>
        </w:numPr>
        <w:ind w:right="-709"/>
        <w:rPr>
          <w:rFonts w:ascii="Bookman Old Style" w:hAnsi="Bookman Old Style"/>
          <w:b/>
          <w:bCs/>
        </w:rPr>
      </w:pPr>
      <w:r w:rsidRPr="00651719">
        <w:rPr>
          <w:rFonts w:ascii="Bookman Old Style" w:hAnsi="Bookman Old Style"/>
          <w:b/>
          <w:bCs/>
          <w:sz w:val="22"/>
          <w:szCs w:val="22"/>
        </w:rPr>
        <w:t xml:space="preserve">BENKOUITEN Bilel Lic J3767 IRBM 5.000 DA d’amende Contestation de </w:t>
      </w:r>
      <w:r w:rsidR="002E6C64" w:rsidRPr="00651719">
        <w:rPr>
          <w:rFonts w:ascii="Bookman Old Style" w:hAnsi="Bookman Old Style"/>
          <w:b/>
          <w:bCs/>
          <w:sz w:val="22"/>
          <w:szCs w:val="22"/>
        </w:rPr>
        <w:t>décision</w:t>
      </w:r>
    </w:p>
    <w:p w14:paraId="7E23783C" w14:textId="77777777" w:rsidR="003425A1" w:rsidRPr="00651719" w:rsidRDefault="003425A1" w:rsidP="00CD69A7">
      <w:pPr>
        <w:pStyle w:val="Paragraphedeliste"/>
        <w:numPr>
          <w:ilvl w:val="0"/>
          <w:numId w:val="36"/>
        </w:numPr>
        <w:ind w:right="-284"/>
        <w:rPr>
          <w:rFonts w:ascii="Bookman Old Style" w:hAnsi="Bookman Old Style"/>
          <w:b/>
          <w:bCs/>
          <w:lang w:val="en-US"/>
        </w:rPr>
      </w:pPr>
      <w:r w:rsidRPr="00651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ALLAF Kamel Lic J4412 IRBM 5.000 DA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d’amende Contestation de decision</w:t>
      </w:r>
    </w:p>
    <w:p w14:paraId="31C88092" w14:textId="77777777" w:rsidR="003425A1" w:rsidRPr="0052202E" w:rsidRDefault="003425A1" w:rsidP="00CD69A7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</w:rPr>
      </w:pPr>
      <w:r w:rsidRPr="0052202E">
        <w:rPr>
          <w:rFonts w:ascii="Bookman Old Style" w:hAnsi="Bookman Old Style"/>
          <w:b/>
          <w:bCs/>
          <w:sz w:val="22"/>
          <w:szCs w:val="22"/>
        </w:rPr>
        <w:t>MEZHOUD Karim Lic J3765 IRBM Avert Jeu dangereux</w:t>
      </w:r>
    </w:p>
    <w:p w14:paraId="73F934BB" w14:textId="77777777" w:rsidR="003425A1" w:rsidRPr="0052202E" w:rsidRDefault="003425A1" w:rsidP="00CD69A7">
      <w:pPr>
        <w:pStyle w:val="Paragraphedeliste"/>
        <w:numPr>
          <w:ilvl w:val="0"/>
          <w:numId w:val="36"/>
        </w:numPr>
        <w:rPr>
          <w:rFonts w:ascii="Bookman Old Style" w:hAnsi="Bookman Old Style"/>
          <w:b/>
          <w:bCs/>
          <w:lang w:val="en-US"/>
        </w:rPr>
      </w:pPr>
      <w:r w:rsidRPr="0052202E">
        <w:rPr>
          <w:rFonts w:ascii="Bookman Old Style" w:hAnsi="Bookman Old Style"/>
          <w:b/>
          <w:bCs/>
          <w:sz w:val="22"/>
          <w:szCs w:val="22"/>
          <w:lang w:val="en-US"/>
        </w:rPr>
        <w:t>MERADI A/Lilah Lic J4003 TRBB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3A68E604" w14:textId="77777777" w:rsidR="003425A1" w:rsidRPr="0052202E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54CF97F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WRB = ARSt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550C795E" w14:textId="77777777" w:rsidR="003425A1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5A98EB21" w14:textId="77777777" w:rsidR="003425A1" w:rsidRPr="00F643E7" w:rsidRDefault="003425A1" w:rsidP="003425A1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643E7">
        <w:rPr>
          <w:rFonts w:ascii="Bookman Old Style" w:hAnsi="Bookman Old Style"/>
          <w:b/>
          <w:bCs/>
          <w:u w:val="single"/>
        </w:rPr>
        <w:t>La Commission décide :</w:t>
      </w:r>
    </w:p>
    <w:p w14:paraId="378144FA" w14:textId="77B1C304" w:rsidR="003425A1" w:rsidRPr="00A14AE7" w:rsidRDefault="003425A1" w:rsidP="00CD69A7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</w:rPr>
      </w:pPr>
      <w:r w:rsidRPr="00A14AE7">
        <w:rPr>
          <w:rFonts w:ascii="Bookman Old Style" w:hAnsi="Bookman Old Style"/>
          <w:b/>
          <w:bCs/>
          <w:sz w:val="22"/>
          <w:szCs w:val="22"/>
        </w:rPr>
        <w:t>BOUHADDICHE Farés Lic J3065 WRB 0</w:t>
      </w:r>
      <w:r w:rsidR="002C3A00">
        <w:rPr>
          <w:rFonts w:ascii="Bookman Old Style" w:hAnsi="Bookman Old Style"/>
          <w:b/>
          <w:bCs/>
          <w:sz w:val="22"/>
          <w:szCs w:val="22"/>
        </w:rPr>
        <w:t>2</w:t>
      </w:r>
      <w:r w:rsidRPr="00A14AE7">
        <w:rPr>
          <w:rFonts w:ascii="Bookman Old Style" w:hAnsi="Bookman Old Style"/>
          <w:b/>
          <w:bCs/>
          <w:sz w:val="22"/>
          <w:szCs w:val="22"/>
        </w:rPr>
        <w:t xml:space="preserve"> M</w:t>
      </w:r>
      <w:r>
        <w:rPr>
          <w:rFonts w:ascii="Bookman Old Style" w:hAnsi="Bookman Old Style"/>
          <w:b/>
          <w:bCs/>
          <w:sz w:val="22"/>
          <w:szCs w:val="22"/>
        </w:rPr>
        <w:t xml:space="preserve">atchs fermes + 5.000 DA d’amende </w:t>
      </w:r>
      <w:r w:rsidR="002C3A00">
        <w:rPr>
          <w:rFonts w:ascii="Bookman Old Style" w:hAnsi="Bookman Old Style"/>
          <w:b/>
          <w:bCs/>
          <w:sz w:val="22"/>
          <w:szCs w:val="22"/>
        </w:rPr>
        <w:t>CAS</w:t>
      </w:r>
      <w:r>
        <w:rPr>
          <w:rFonts w:ascii="Bookman Old Style" w:hAnsi="Bookman Old Style"/>
          <w:b/>
          <w:bCs/>
          <w:sz w:val="22"/>
          <w:szCs w:val="22"/>
        </w:rPr>
        <w:t xml:space="preserve"> envers adversaire</w:t>
      </w:r>
    </w:p>
    <w:p w14:paraId="75400B8D" w14:textId="1C2F721F" w:rsidR="003425A1" w:rsidRDefault="003425A1" w:rsidP="00CD69A7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  <w:sz w:val="22"/>
          <w:szCs w:val="22"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BELAKHDAR Anis Lic J7222 ARSt 0</w:t>
      </w:r>
      <w:r w:rsidR="002C3A00">
        <w:rPr>
          <w:rFonts w:ascii="Bookman Old Style" w:hAnsi="Bookman Old Style"/>
          <w:b/>
          <w:bCs/>
          <w:sz w:val="22"/>
          <w:szCs w:val="22"/>
        </w:rPr>
        <w:t>2</w:t>
      </w:r>
      <w:r w:rsidRPr="00473DAE">
        <w:rPr>
          <w:rFonts w:ascii="Bookman Old Style" w:hAnsi="Bookman Old Style"/>
          <w:b/>
          <w:bCs/>
          <w:sz w:val="22"/>
          <w:szCs w:val="22"/>
        </w:rPr>
        <w:t xml:space="preserve"> Matchs ferme + 5.000 DA d’amende po</w:t>
      </w:r>
      <w:r>
        <w:rPr>
          <w:rFonts w:ascii="Bookman Old Style" w:hAnsi="Bookman Old Style"/>
          <w:b/>
          <w:bCs/>
          <w:sz w:val="22"/>
          <w:szCs w:val="22"/>
        </w:rPr>
        <w:t xml:space="preserve">ur </w:t>
      </w:r>
      <w:r w:rsidR="002C3A00">
        <w:rPr>
          <w:rFonts w:ascii="Bookman Old Style" w:hAnsi="Bookman Old Style"/>
          <w:b/>
          <w:bCs/>
          <w:sz w:val="22"/>
          <w:szCs w:val="22"/>
        </w:rPr>
        <w:t>CAS</w:t>
      </w:r>
      <w:r>
        <w:rPr>
          <w:rFonts w:ascii="Bookman Old Style" w:hAnsi="Bookman Old Style"/>
          <w:b/>
          <w:bCs/>
          <w:sz w:val="22"/>
          <w:szCs w:val="22"/>
        </w:rPr>
        <w:t xml:space="preserve"> envers adversaire</w:t>
      </w:r>
    </w:p>
    <w:p w14:paraId="35080D2B" w14:textId="77777777" w:rsidR="003425A1" w:rsidRDefault="003425A1" w:rsidP="00CD69A7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  <w:sz w:val="22"/>
          <w:szCs w:val="22"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 xml:space="preserve">ARIBI Abderaouf Lic J3897 WRB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14:paraId="10EE08A9" w14:textId="77777777" w:rsidR="003425A1" w:rsidRPr="00473DAE" w:rsidRDefault="003425A1" w:rsidP="00CD69A7">
      <w:pPr>
        <w:pStyle w:val="Paragraphedeliste"/>
        <w:numPr>
          <w:ilvl w:val="0"/>
          <w:numId w:val="37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473DAE">
        <w:rPr>
          <w:rFonts w:ascii="Bookman Old Style" w:hAnsi="Bookman Old Style"/>
          <w:b/>
          <w:bCs/>
          <w:sz w:val="22"/>
          <w:szCs w:val="22"/>
          <w:lang w:val="en-US"/>
        </w:rPr>
        <w:t>BECHANI Malek Lic J3867 WRB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16CEED4D" w14:textId="77777777" w:rsidR="003425A1" w:rsidRPr="00473DAE" w:rsidRDefault="003425A1" w:rsidP="003425A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B725567" w14:textId="77777777" w:rsidR="003425A1" w:rsidRPr="002C1223" w:rsidRDefault="003425A1" w:rsidP="003425A1">
      <w:pPr>
        <w:spacing w:after="0" w:line="240" w:lineRule="auto"/>
        <w:ind w:right="-426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J.MAZAFRANE = JSMah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0C430D43" w14:textId="77777777" w:rsidR="003425A1" w:rsidRPr="00473DAE" w:rsidRDefault="003425A1" w:rsidP="00CD69A7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ZITOUNI Kouider Lic J3978 J.MAZ Avert Anti Jeu</w:t>
      </w:r>
    </w:p>
    <w:p w14:paraId="036089B4" w14:textId="77777777" w:rsidR="003425A1" w:rsidRPr="00473DAE" w:rsidRDefault="003425A1" w:rsidP="00CD69A7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DABA Abdelha Lic J3950 J.MAZ Avert Anti Jeu</w:t>
      </w:r>
    </w:p>
    <w:p w14:paraId="298F6102" w14:textId="77777777" w:rsidR="003425A1" w:rsidRPr="00473DAE" w:rsidRDefault="003425A1" w:rsidP="00CD69A7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  <w:lang w:val="en-US"/>
        </w:rPr>
      </w:pPr>
      <w:r w:rsidRPr="00473DAE">
        <w:rPr>
          <w:rFonts w:ascii="Bookman Old Style" w:hAnsi="Bookman Old Style"/>
          <w:b/>
          <w:bCs/>
          <w:sz w:val="22"/>
          <w:szCs w:val="22"/>
          <w:lang w:val="en-US"/>
        </w:rPr>
        <w:t>KHETAB Abderezak Lic J4094 JSMah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vert Anti Jeu</w:t>
      </w:r>
    </w:p>
    <w:p w14:paraId="7C89606A" w14:textId="77777777" w:rsidR="003425A1" w:rsidRPr="00473DAE" w:rsidRDefault="003425A1" w:rsidP="00CD69A7">
      <w:pPr>
        <w:pStyle w:val="Paragraphedeliste"/>
        <w:numPr>
          <w:ilvl w:val="0"/>
          <w:numId w:val="38"/>
        </w:numPr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>ABDALLAH Abderaouf Lic J6518 JSMah Avert Anti Jeu</w:t>
      </w:r>
    </w:p>
    <w:p w14:paraId="12D76751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lastRenderedPageBreak/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126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FAB = IRMah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14:paraId="6CA34CEA" w14:textId="77777777" w:rsidR="003425A1" w:rsidRPr="00473DAE" w:rsidRDefault="003425A1" w:rsidP="00CD69A7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 xml:space="preserve">LAOUALI Sofiane Lic J6783 FAB Avert </w:t>
      </w:r>
      <w:r>
        <w:rPr>
          <w:rFonts w:ascii="Bookman Old Style" w:hAnsi="Bookman Old Style"/>
          <w:b/>
          <w:bCs/>
          <w:sz w:val="22"/>
          <w:szCs w:val="22"/>
        </w:rPr>
        <w:t>Jeu dangereux</w:t>
      </w:r>
    </w:p>
    <w:p w14:paraId="4FCA9994" w14:textId="77777777" w:rsidR="003425A1" w:rsidRPr="00473DAE" w:rsidRDefault="003425A1" w:rsidP="00CD69A7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ZENOUA Adel Lic J7002 FAB Avert Jeu dangereux</w:t>
      </w:r>
    </w:p>
    <w:p w14:paraId="2A72A440" w14:textId="77777777" w:rsidR="003425A1" w:rsidRPr="00473DAE" w:rsidRDefault="003425A1" w:rsidP="00CD69A7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ZGOUMI Mustapha Lic J6069 FAB Avert Anti Jeu</w:t>
      </w:r>
    </w:p>
    <w:p w14:paraId="0B13EACB" w14:textId="77777777" w:rsidR="003425A1" w:rsidRPr="00473DAE" w:rsidRDefault="003425A1" w:rsidP="00CD69A7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GHEZRAOUI Kaisser Lic J8614 IRMah Avert Jeu dangereux</w:t>
      </w:r>
    </w:p>
    <w:p w14:paraId="1623226C" w14:textId="77777777" w:rsidR="003425A1" w:rsidRPr="00473DAE" w:rsidRDefault="003425A1" w:rsidP="00CD69A7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 w:rsidRPr="00473DAE">
        <w:rPr>
          <w:rFonts w:ascii="Bookman Old Style" w:hAnsi="Bookman Old Style"/>
          <w:b/>
          <w:bCs/>
          <w:sz w:val="22"/>
          <w:szCs w:val="22"/>
        </w:rPr>
        <w:t>AROUSI Slimane Lic J8577 IRMah Avert Jeu da</w:t>
      </w:r>
      <w:r>
        <w:rPr>
          <w:rFonts w:ascii="Bookman Old Style" w:hAnsi="Bookman Old Style"/>
          <w:b/>
          <w:bCs/>
          <w:sz w:val="22"/>
          <w:szCs w:val="22"/>
        </w:rPr>
        <w:t>n</w:t>
      </w:r>
      <w:r w:rsidRPr="00473DAE">
        <w:rPr>
          <w:rFonts w:ascii="Bookman Old Style" w:hAnsi="Bookman Old Style"/>
          <w:b/>
          <w:bCs/>
          <w:sz w:val="22"/>
          <w:szCs w:val="22"/>
        </w:rPr>
        <w:t>gereux</w:t>
      </w:r>
    </w:p>
    <w:p w14:paraId="5CEC574F" w14:textId="77777777" w:rsidR="003425A1" w:rsidRPr="00473DAE" w:rsidRDefault="003425A1" w:rsidP="00CD69A7">
      <w:pPr>
        <w:pStyle w:val="Paragraphedeliste"/>
        <w:numPr>
          <w:ilvl w:val="0"/>
          <w:numId w:val="39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KHELFAOUI Ahmed « Entraîneur FA Baraki » 5.000 DA d’amende pour Contestation de décision »</w:t>
      </w:r>
    </w:p>
    <w:p w14:paraId="71DE55E0" w14:textId="77777777" w:rsidR="003425A1" w:rsidRPr="00473DAE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79916CF4" w14:textId="77777777" w:rsidR="003425A1" w:rsidRPr="00473DAE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5B0DD323" w14:textId="77777777" w:rsidR="003425A1" w:rsidRPr="00652465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652465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t>Jeunes</w:t>
      </w:r>
    </w:p>
    <w:p w14:paraId="3C69C15A" w14:textId="77777777" w:rsidR="003425A1" w:rsidRPr="00473DAE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402B7927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053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ODM = FCEB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U.15</w:t>
      </w:r>
    </w:p>
    <w:p w14:paraId="5ED3B6BE" w14:textId="77777777" w:rsidR="003425A1" w:rsidRPr="00652465" w:rsidRDefault="003425A1" w:rsidP="00CD69A7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</w:rPr>
      </w:pPr>
      <w:r w:rsidRPr="00652465">
        <w:rPr>
          <w:rFonts w:ascii="Bookman Old Style" w:hAnsi="Bookman Old Style"/>
          <w:b/>
          <w:bCs/>
          <w:sz w:val="22"/>
          <w:szCs w:val="22"/>
        </w:rPr>
        <w:t>AZIOUAT Mohamed Lic J2488 ODM Avert Jeu dangereux</w:t>
      </w:r>
    </w:p>
    <w:p w14:paraId="7B166E3D" w14:textId="77777777" w:rsidR="003425A1" w:rsidRPr="00652465" w:rsidRDefault="003425A1" w:rsidP="00CD69A7">
      <w:pPr>
        <w:pStyle w:val="Paragraphedeliste"/>
        <w:numPr>
          <w:ilvl w:val="0"/>
          <w:numId w:val="4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DAHMOUN Aissa Lic J2267 FCEB Avert Jeu dangereux</w:t>
      </w:r>
    </w:p>
    <w:p w14:paraId="2690047C" w14:textId="77777777" w:rsidR="003425A1" w:rsidRPr="0065246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7E08D94B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054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FCSA = ODM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U.15</w:t>
      </w:r>
    </w:p>
    <w:p w14:paraId="348500B1" w14:textId="77777777" w:rsidR="003425A1" w:rsidRPr="00652465" w:rsidRDefault="003425A1" w:rsidP="00CD69A7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BOURAS Abderrahmane Lic J1095 FCSA Avert Jeu dangereux</w:t>
      </w:r>
    </w:p>
    <w:p w14:paraId="6D78563F" w14:textId="77777777" w:rsidR="003425A1" w:rsidRPr="0065246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3C91A7D2" w14:textId="77777777" w:rsidR="003425A1" w:rsidRPr="002C1223" w:rsidRDefault="003425A1" w:rsidP="003425A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055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ESMBR = ASCE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U.19</w:t>
      </w:r>
    </w:p>
    <w:p w14:paraId="3AE003B9" w14:textId="77777777" w:rsidR="003425A1" w:rsidRPr="00652465" w:rsidRDefault="003425A1" w:rsidP="00CD69A7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</w:rPr>
      </w:pPr>
      <w:r w:rsidRPr="00652465">
        <w:rPr>
          <w:rFonts w:ascii="Bookman Old Style" w:hAnsi="Bookman Old Style"/>
          <w:b/>
          <w:bCs/>
          <w:sz w:val="22"/>
          <w:szCs w:val="22"/>
        </w:rPr>
        <w:t>RAMOUL Adem Lic J2122 ASCE Avert Jeu dangereux</w:t>
      </w:r>
    </w:p>
    <w:p w14:paraId="3EFBA148" w14:textId="77777777" w:rsidR="003425A1" w:rsidRPr="00652465" w:rsidRDefault="003425A1" w:rsidP="00CD69A7">
      <w:pPr>
        <w:pStyle w:val="Paragraphedeliste"/>
        <w:numPr>
          <w:ilvl w:val="0"/>
          <w:numId w:val="4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  <w:szCs w:val="22"/>
        </w:rPr>
        <w:t>BENATIA Rayane Lic J1396 ESMBR Avert Jeu dangereux</w:t>
      </w:r>
    </w:p>
    <w:p w14:paraId="56670F29" w14:textId="77777777" w:rsidR="003425A1" w:rsidRPr="00652465" w:rsidRDefault="003425A1" w:rsidP="003425A1">
      <w:pPr>
        <w:spacing w:after="0" w:line="240" w:lineRule="auto"/>
        <w:rPr>
          <w:rFonts w:ascii="Bookman Old Style" w:hAnsi="Bookman Old Style"/>
          <w:b/>
          <w:bCs/>
        </w:rPr>
      </w:pPr>
    </w:p>
    <w:p w14:paraId="4ABD8716" w14:textId="77777777" w:rsidR="003425A1" w:rsidRPr="00024625" w:rsidRDefault="003425A1" w:rsidP="003425A1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14:paraId="63F4461C" w14:textId="77777777" w:rsidR="003425A1" w:rsidRDefault="003425A1" w:rsidP="003425A1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Style w:val="Grilledutableau"/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3425A1" w14:paraId="51E4CC63" w14:textId="77777777" w:rsidTr="00593CD2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2D328853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6A49E10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74509158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3425A1" w14:paraId="2339713F" w14:textId="77777777" w:rsidTr="00593CD2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5181CFB3" w14:textId="77777777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C09E8C8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33429EF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3425A1" w14:paraId="424D4E8C" w14:textId="77777777" w:rsidTr="00593CD2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6DBA32EF" w14:textId="77777777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B40EBBE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4A0A7AD" w14:textId="368D0642" w:rsidR="003425A1" w:rsidRPr="0053718C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53A15F53" w14:textId="77777777" w:rsidTr="00593CD2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ACB1B44" w14:textId="5F1C13CD" w:rsidR="003425A1" w:rsidRDefault="0031421C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CE1C157" w14:textId="3D23D1BC" w:rsidR="003425A1" w:rsidRDefault="002E6C64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BC304F2" w14:textId="0BE9884D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31421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3425A1" w14:paraId="588328DD" w14:textId="77777777" w:rsidTr="00593CD2">
        <w:trPr>
          <w:trHeight w:val="20"/>
        </w:trPr>
        <w:tc>
          <w:tcPr>
            <w:tcW w:w="6235" w:type="dxa"/>
          </w:tcPr>
          <w:p w14:paraId="2E51BCA6" w14:textId="77777777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10BEEC26" w14:textId="6D7AACB3" w:rsidR="003425A1" w:rsidRPr="0053718C" w:rsidRDefault="002C5BB8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14:paraId="077617FE" w14:textId="191EA633" w:rsidR="003425A1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5B913C56" w14:textId="77777777" w:rsidTr="00593CD2">
        <w:trPr>
          <w:trHeight w:val="20"/>
        </w:trPr>
        <w:tc>
          <w:tcPr>
            <w:tcW w:w="6235" w:type="dxa"/>
          </w:tcPr>
          <w:p w14:paraId="3AC38BF7" w14:textId="77777777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359" w:type="dxa"/>
          </w:tcPr>
          <w:p w14:paraId="7ADD48DC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164120BA" w14:textId="1CD49341" w:rsidR="003425A1" w:rsidRPr="0053718C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0AD40120" w14:textId="77777777" w:rsidTr="00593CD2">
        <w:trPr>
          <w:trHeight w:val="20"/>
        </w:trPr>
        <w:tc>
          <w:tcPr>
            <w:tcW w:w="6235" w:type="dxa"/>
          </w:tcPr>
          <w:p w14:paraId="6DC494FE" w14:textId="77777777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2994C7BD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1370" w:type="dxa"/>
          </w:tcPr>
          <w:p w14:paraId="4BBF740D" w14:textId="09E121A6" w:rsidR="003425A1" w:rsidRPr="0053718C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4FFFA7D0" w14:textId="77777777" w:rsidTr="00593CD2">
        <w:trPr>
          <w:trHeight w:val="20"/>
        </w:trPr>
        <w:tc>
          <w:tcPr>
            <w:tcW w:w="6235" w:type="dxa"/>
          </w:tcPr>
          <w:p w14:paraId="023BD968" w14:textId="2E0AB615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</w:t>
            </w:r>
            <w:r w:rsidR="0031421C">
              <w:rPr>
                <w:rFonts w:ascii="Bookman Old Style" w:hAnsi="Bookman Old Style"/>
                <w:sz w:val="24"/>
                <w:szCs w:val="24"/>
              </w:rPr>
              <w:t xml:space="preserve"> de l’équipe</w:t>
            </w:r>
          </w:p>
        </w:tc>
        <w:tc>
          <w:tcPr>
            <w:tcW w:w="1359" w:type="dxa"/>
          </w:tcPr>
          <w:p w14:paraId="4D1027C6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370" w:type="dxa"/>
          </w:tcPr>
          <w:p w14:paraId="7FD2AB39" w14:textId="3A7732B5" w:rsidR="003425A1" w:rsidRPr="0053718C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20BF86CB" w14:textId="77777777" w:rsidTr="00593CD2">
        <w:trPr>
          <w:trHeight w:val="20"/>
        </w:trPr>
        <w:tc>
          <w:tcPr>
            <w:tcW w:w="6235" w:type="dxa"/>
          </w:tcPr>
          <w:p w14:paraId="1DD5A504" w14:textId="5CA75716" w:rsidR="003425A1" w:rsidRPr="0053718C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14:paraId="282844C0" w14:textId="77777777" w:rsidR="003425A1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2BE2395E" w14:textId="5B35CFF1" w:rsidR="003425A1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5F1E825C" w14:textId="77777777" w:rsidTr="00593CD2">
        <w:trPr>
          <w:trHeight w:val="20"/>
        </w:trPr>
        <w:tc>
          <w:tcPr>
            <w:tcW w:w="6235" w:type="dxa"/>
          </w:tcPr>
          <w:p w14:paraId="6EA2E3B3" w14:textId="555E45CE" w:rsidR="003425A1" w:rsidRDefault="003425A1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Provocation </w:t>
            </w:r>
            <w:r w:rsidR="0031421C">
              <w:rPr>
                <w:rFonts w:ascii="Bookman Old Style" w:hAnsi="Bookman Old Style"/>
                <w:sz w:val="24"/>
                <w:szCs w:val="24"/>
              </w:rPr>
              <w:t xml:space="preserve">du </w:t>
            </w:r>
            <w:r>
              <w:rPr>
                <w:rFonts w:ascii="Bookman Old Style" w:hAnsi="Bookman Old Style"/>
                <w:sz w:val="24"/>
                <w:szCs w:val="24"/>
              </w:rPr>
              <w:t>Public</w:t>
            </w:r>
          </w:p>
        </w:tc>
        <w:tc>
          <w:tcPr>
            <w:tcW w:w="1359" w:type="dxa"/>
          </w:tcPr>
          <w:p w14:paraId="7A062E94" w14:textId="77777777" w:rsidR="003425A1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5A35DAFA" w14:textId="1CA8CE19" w:rsidR="003425A1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425A1" w14:paraId="75EB9C31" w14:textId="77777777" w:rsidTr="00593CD2">
        <w:trPr>
          <w:trHeight w:val="20"/>
        </w:trPr>
        <w:tc>
          <w:tcPr>
            <w:tcW w:w="6235" w:type="dxa"/>
          </w:tcPr>
          <w:p w14:paraId="307BDF96" w14:textId="5373B985" w:rsidR="003425A1" w:rsidRPr="0053718C" w:rsidRDefault="00DF42CD" w:rsidP="003425A1">
            <w:pPr>
              <w:pStyle w:val="Paragraphedeliste"/>
              <w:numPr>
                <w:ilvl w:val="0"/>
                <w:numId w:val="3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CAS</w:t>
            </w:r>
            <w:r w:rsidR="003425A1">
              <w:rPr>
                <w:rFonts w:ascii="Bookman Old Style" w:hAnsi="Bookman Old Style"/>
                <w:sz w:val="24"/>
                <w:szCs w:val="24"/>
              </w:rPr>
              <w:t xml:space="preserve"> envers adversaire</w:t>
            </w:r>
          </w:p>
        </w:tc>
        <w:tc>
          <w:tcPr>
            <w:tcW w:w="1359" w:type="dxa"/>
          </w:tcPr>
          <w:p w14:paraId="1B3D4101" w14:textId="77777777" w:rsidR="003425A1" w:rsidRPr="0053718C" w:rsidRDefault="003425A1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17F39018" w14:textId="12F75BE4" w:rsidR="003425A1" w:rsidRPr="0053718C" w:rsidRDefault="0031421C" w:rsidP="00593CD2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14:paraId="6AD3FBD5" w14:textId="77777777" w:rsidR="003425A1" w:rsidRDefault="003425A1" w:rsidP="003425A1">
      <w:pPr>
        <w:spacing w:after="0" w:line="240" w:lineRule="auto"/>
        <w:rPr>
          <w:rFonts w:ascii="Bookman Old Style" w:hAnsi="Bookman Old Style"/>
        </w:rPr>
      </w:pPr>
    </w:p>
    <w:p w14:paraId="61711A48" w14:textId="77777777" w:rsidR="003425A1" w:rsidRPr="002372B4" w:rsidRDefault="003425A1" w:rsidP="003425A1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14:paraId="4B0A1865" w14:textId="77777777" w:rsidR="003425A1" w:rsidRDefault="003425A1" w:rsidP="003425A1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5D56A52B" w14:textId="77777777" w:rsidR="003425A1" w:rsidRPr="002372B4" w:rsidRDefault="003425A1" w:rsidP="003425A1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sectPr w:rsidR="003425A1" w:rsidRPr="002372B4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B4D"/>
    <w:multiLevelType w:val="hybridMultilevel"/>
    <w:tmpl w:val="A8565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3625"/>
    <w:multiLevelType w:val="hybridMultilevel"/>
    <w:tmpl w:val="AC7EC90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B69E2"/>
    <w:multiLevelType w:val="hybridMultilevel"/>
    <w:tmpl w:val="8228BE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66C8"/>
    <w:multiLevelType w:val="hybridMultilevel"/>
    <w:tmpl w:val="9F7CE9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3A18"/>
    <w:multiLevelType w:val="hybridMultilevel"/>
    <w:tmpl w:val="DCC046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683A"/>
    <w:multiLevelType w:val="hybridMultilevel"/>
    <w:tmpl w:val="75303B7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50291"/>
    <w:multiLevelType w:val="hybridMultilevel"/>
    <w:tmpl w:val="4C18C2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2AC3"/>
    <w:multiLevelType w:val="hybridMultilevel"/>
    <w:tmpl w:val="58E26CD4"/>
    <w:lvl w:ilvl="0" w:tplc="040C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2A0959DF"/>
    <w:multiLevelType w:val="hybridMultilevel"/>
    <w:tmpl w:val="11ECF1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0625C"/>
    <w:multiLevelType w:val="hybridMultilevel"/>
    <w:tmpl w:val="7B1086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22625"/>
    <w:multiLevelType w:val="hybridMultilevel"/>
    <w:tmpl w:val="14B018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0E78"/>
    <w:multiLevelType w:val="hybridMultilevel"/>
    <w:tmpl w:val="9F6A10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71647"/>
    <w:multiLevelType w:val="hybridMultilevel"/>
    <w:tmpl w:val="BEAC5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803"/>
    <w:multiLevelType w:val="hybridMultilevel"/>
    <w:tmpl w:val="83B2AB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D0532"/>
    <w:multiLevelType w:val="hybridMultilevel"/>
    <w:tmpl w:val="18024C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C1656"/>
    <w:multiLevelType w:val="hybridMultilevel"/>
    <w:tmpl w:val="22045E2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771AD"/>
    <w:multiLevelType w:val="hybridMultilevel"/>
    <w:tmpl w:val="776268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C42D71"/>
    <w:multiLevelType w:val="hybridMultilevel"/>
    <w:tmpl w:val="1B481C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B5071"/>
    <w:multiLevelType w:val="hybridMultilevel"/>
    <w:tmpl w:val="26B677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00A"/>
    <w:multiLevelType w:val="hybridMultilevel"/>
    <w:tmpl w:val="0C5C9C86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D4459"/>
    <w:multiLevelType w:val="hybridMultilevel"/>
    <w:tmpl w:val="BD3E83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E4A70"/>
    <w:multiLevelType w:val="hybridMultilevel"/>
    <w:tmpl w:val="EB5820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A1936"/>
    <w:multiLevelType w:val="hybridMultilevel"/>
    <w:tmpl w:val="A628CD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D4477"/>
    <w:multiLevelType w:val="hybridMultilevel"/>
    <w:tmpl w:val="3FA299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91150"/>
    <w:multiLevelType w:val="hybridMultilevel"/>
    <w:tmpl w:val="D3AE32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B5C67"/>
    <w:multiLevelType w:val="hybridMultilevel"/>
    <w:tmpl w:val="64AA3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9F3CC3"/>
    <w:multiLevelType w:val="hybridMultilevel"/>
    <w:tmpl w:val="A5BE0A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6334"/>
    <w:multiLevelType w:val="hybridMultilevel"/>
    <w:tmpl w:val="3B2C83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F53BF"/>
    <w:multiLevelType w:val="hybridMultilevel"/>
    <w:tmpl w:val="F9C24862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9" w15:restartNumberingAfterBreak="0">
    <w:nsid w:val="5BFB039E"/>
    <w:multiLevelType w:val="hybridMultilevel"/>
    <w:tmpl w:val="0A7E04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E6875"/>
    <w:multiLevelType w:val="hybridMultilevel"/>
    <w:tmpl w:val="4906BEB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380813"/>
    <w:multiLevelType w:val="hybridMultilevel"/>
    <w:tmpl w:val="E102A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791ACC"/>
    <w:multiLevelType w:val="hybridMultilevel"/>
    <w:tmpl w:val="3642CF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617CE"/>
    <w:multiLevelType w:val="hybridMultilevel"/>
    <w:tmpl w:val="D29085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2C3FDC"/>
    <w:multiLevelType w:val="hybridMultilevel"/>
    <w:tmpl w:val="41AE2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54F4C"/>
    <w:multiLevelType w:val="hybridMultilevel"/>
    <w:tmpl w:val="CCF20C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8026E"/>
    <w:multiLevelType w:val="hybridMultilevel"/>
    <w:tmpl w:val="BC0A780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A004A"/>
    <w:multiLevelType w:val="hybridMultilevel"/>
    <w:tmpl w:val="9B0A4C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6845AC"/>
    <w:multiLevelType w:val="hybridMultilevel"/>
    <w:tmpl w:val="375E8D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3E55"/>
    <w:multiLevelType w:val="hybridMultilevel"/>
    <w:tmpl w:val="E2E888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1"/>
  </w:num>
  <w:num w:numId="4">
    <w:abstractNumId w:val="19"/>
  </w:num>
  <w:num w:numId="5">
    <w:abstractNumId w:val="12"/>
  </w:num>
  <w:num w:numId="6">
    <w:abstractNumId w:val="1"/>
  </w:num>
  <w:num w:numId="7">
    <w:abstractNumId w:val="15"/>
  </w:num>
  <w:num w:numId="8">
    <w:abstractNumId w:val="2"/>
  </w:num>
  <w:num w:numId="9">
    <w:abstractNumId w:val="3"/>
  </w:num>
  <w:num w:numId="10">
    <w:abstractNumId w:val="37"/>
  </w:num>
  <w:num w:numId="11">
    <w:abstractNumId w:val="39"/>
  </w:num>
  <w:num w:numId="12">
    <w:abstractNumId w:val="29"/>
  </w:num>
  <w:num w:numId="13">
    <w:abstractNumId w:val="26"/>
  </w:num>
  <w:num w:numId="14">
    <w:abstractNumId w:val="35"/>
  </w:num>
  <w:num w:numId="15">
    <w:abstractNumId w:val="22"/>
  </w:num>
  <w:num w:numId="16">
    <w:abstractNumId w:val="6"/>
  </w:num>
  <w:num w:numId="17">
    <w:abstractNumId w:val="27"/>
  </w:num>
  <w:num w:numId="18">
    <w:abstractNumId w:val="4"/>
  </w:num>
  <w:num w:numId="19">
    <w:abstractNumId w:val="10"/>
  </w:num>
  <w:num w:numId="20">
    <w:abstractNumId w:val="5"/>
  </w:num>
  <w:num w:numId="21">
    <w:abstractNumId w:val="30"/>
  </w:num>
  <w:num w:numId="22">
    <w:abstractNumId w:val="33"/>
  </w:num>
  <w:num w:numId="23">
    <w:abstractNumId w:val="20"/>
  </w:num>
  <w:num w:numId="24">
    <w:abstractNumId w:val="16"/>
  </w:num>
  <w:num w:numId="25">
    <w:abstractNumId w:val="24"/>
  </w:num>
  <w:num w:numId="26">
    <w:abstractNumId w:val="23"/>
  </w:num>
  <w:num w:numId="27">
    <w:abstractNumId w:val="0"/>
  </w:num>
  <w:num w:numId="28">
    <w:abstractNumId w:val="38"/>
  </w:num>
  <w:num w:numId="29">
    <w:abstractNumId w:val="32"/>
  </w:num>
  <w:num w:numId="30">
    <w:abstractNumId w:val="17"/>
  </w:num>
  <w:num w:numId="31">
    <w:abstractNumId w:val="36"/>
  </w:num>
  <w:num w:numId="32">
    <w:abstractNumId w:val="34"/>
  </w:num>
  <w:num w:numId="33">
    <w:abstractNumId w:val="8"/>
  </w:num>
  <w:num w:numId="34">
    <w:abstractNumId w:val="9"/>
  </w:num>
  <w:num w:numId="35">
    <w:abstractNumId w:val="21"/>
  </w:num>
  <w:num w:numId="36">
    <w:abstractNumId w:val="11"/>
  </w:num>
  <w:num w:numId="37">
    <w:abstractNumId w:val="13"/>
  </w:num>
  <w:num w:numId="38">
    <w:abstractNumId w:val="25"/>
  </w:num>
  <w:num w:numId="39">
    <w:abstractNumId w:val="14"/>
  </w:num>
  <w:num w:numId="40">
    <w:abstractNumId w:val="40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F63BC"/>
    <w:rsid w:val="002608DC"/>
    <w:rsid w:val="002901CD"/>
    <w:rsid w:val="002C3A00"/>
    <w:rsid w:val="002C5BB8"/>
    <w:rsid w:val="002E6C64"/>
    <w:rsid w:val="00306B77"/>
    <w:rsid w:val="0031421C"/>
    <w:rsid w:val="00327302"/>
    <w:rsid w:val="003425A1"/>
    <w:rsid w:val="003525CB"/>
    <w:rsid w:val="003F1D6F"/>
    <w:rsid w:val="004E1B97"/>
    <w:rsid w:val="00554FAF"/>
    <w:rsid w:val="005C4B1A"/>
    <w:rsid w:val="00642C3B"/>
    <w:rsid w:val="006D4743"/>
    <w:rsid w:val="00884632"/>
    <w:rsid w:val="008C237B"/>
    <w:rsid w:val="00A91CA4"/>
    <w:rsid w:val="00C16A71"/>
    <w:rsid w:val="00CD69A7"/>
    <w:rsid w:val="00DF42CD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E812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2094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2024-11-12T12:18:00Z</dcterms:created>
  <dcterms:modified xsi:type="dcterms:W3CDTF">2024-12-05T08:40:00Z</dcterms:modified>
</cp:coreProperties>
</file>