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F2" w:rsidRPr="00594F40" w:rsidRDefault="00594F40" w:rsidP="004643F2">
      <w:pPr>
        <w:rPr>
          <w:b/>
          <w:bCs/>
          <w:sz w:val="44"/>
          <w:szCs w:val="44"/>
        </w:rPr>
      </w:pPr>
      <w:r w:rsidRPr="00594F40">
        <w:rPr>
          <w:b/>
          <w:bCs/>
          <w:sz w:val="44"/>
          <w:szCs w:val="44"/>
        </w:rPr>
        <w:t>1</w:t>
      </w:r>
    </w:p>
    <w:tbl>
      <w:tblPr>
        <w:tblW w:w="15236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1114"/>
        <w:gridCol w:w="925"/>
        <w:gridCol w:w="747"/>
        <w:gridCol w:w="1379"/>
        <w:gridCol w:w="181"/>
        <w:gridCol w:w="1701"/>
        <w:gridCol w:w="102"/>
        <w:gridCol w:w="1599"/>
        <w:gridCol w:w="811"/>
        <w:gridCol w:w="748"/>
        <w:gridCol w:w="1378"/>
        <w:gridCol w:w="181"/>
        <w:gridCol w:w="1946"/>
        <w:gridCol w:w="39"/>
        <w:gridCol w:w="1701"/>
        <w:gridCol w:w="351"/>
      </w:tblGrid>
      <w:tr w:rsidR="000404CA" w:rsidRPr="000404CA" w:rsidTr="002031EF">
        <w:trPr>
          <w:gridAfter w:val="1"/>
          <w:wAfter w:w="351" w:type="dxa"/>
          <w:trHeight w:val="51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173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404CA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>CALENDRIER DE LA DIVISION D’HONNEUR = 3</w:t>
            </w:r>
            <w:r w:rsidRPr="000404CA">
              <w:rPr>
                <w:rFonts w:ascii="Arial Black" w:hAnsi="Arial Black"/>
                <w:b/>
                <w:bCs/>
                <w:sz w:val="24"/>
                <w:szCs w:val="24"/>
                <w:u w:val="single"/>
                <w:vertAlign w:val="superscript"/>
              </w:rPr>
              <w:t>ème</w:t>
            </w:r>
            <w:r w:rsidRPr="000404CA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 xml:space="preserve"> GROUPE = Saison 2025-2026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</w:tr>
      <w:tr w:rsidR="000404CA" w:rsidRPr="000404CA" w:rsidTr="002031EF">
        <w:trPr>
          <w:gridAfter w:val="1"/>
          <w:wAfter w:w="351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FCB / AREH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ESR / HBM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ESMBR / IREA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ESH / JSBB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CRHN/</w:t>
            </w: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CRBH / NBM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ASCE / USZSM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16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2031EF">
        <w:trPr>
          <w:gridAfter w:val="1"/>
          <w:wAfter w:w="351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AREH / USZSM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NBM / ASCE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CRBH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 / CRHN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IREA / ESH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HBM / ESMBR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FCB / ESR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17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2031EF">
        <w:trPr>
          <w:gridAfter w:val="1"/>
          <w:wAfter w:w="351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3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ESR / AREH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ESMBR / FCB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ESH / HBM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CRHN / IREA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CRBH / JSBB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ASCE / JSOM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USZSM / NBM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18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2031EF">
        <w:trPr>
          <w:gridAfter w:val="1"/>
          <w:wAfter w:w="351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4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AREH / NBM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JSOM/USZSM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 /ASCE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IREA / CRBH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HBM / CRHN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FCB / ESH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ESR / ESMBR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19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2031EF">
        <w:trPr>
          <w:gridAfter w:val="1"/>
          <w:wAfter w:w="351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5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ESMBR / AREH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ESH / ESR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CRHN / FCB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CRBH / HBM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ASCE / IREA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USZSM/JSBB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NBM / </w:t>
            </w:r>
            <w:proofErr w:type="spellStart"/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JSOMa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20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2031EF">
        <w:trPr>
          <w:gridAfter w:val="1"/>
          <w:wAfter w:w="351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6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AREH / </w:t>
            </w: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 / NBM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IREA / USZSM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HBM / ASCE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FCB / CRBH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ESR / CRHN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ESMBR / ESH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21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2031EF">
        <w:trPr>
          <w:gridAfter w:val="1"/>
          <w:wAfter w:w="351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7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ESH / AREH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CRHN/ESMBR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CRBH / ESR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sz w:val="18"/>
                <w:szCs w:val="18"/>
              </w:rPr>
              <w:t>ASCE / FCB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USZSM / HBM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NBM / IREA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/JSBB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22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2031EF">
        <w:trPr>
          <w:gridAfter w:val="1"/>
          <w:wAfter w:w="351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8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AREH / JSBB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IREA / </w:t>
            </w: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HBM / NBM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FCB / USZSM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ESR / ASCE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ESMBR/CRBH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ESH / CRHN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23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2031EF">
        <w:trPr>
          <w:gridAfter w:val="1"/>
          <w:wAfter w:w="351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9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CRHN / AREH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CRBH /ESH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ASCE / ESMBR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USZSM / ESR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NBM / FCB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 /HBM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JSBB / IREA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24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2031EF">
        <w:trPr>
          <w:gridAfter w:val="1"/>
          <w:wAfter w:w="351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10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AREH / IREA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HBM / JSBB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FCB / </w:t>
            </w: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ESR / NBM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ESMBR/USZSM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ESH / ASCE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CRHN / CRBH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25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2031EF">
        <w:trPr>
          <w:gridAfter w:val="1"/>
          <w:wAfter w:w="351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11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CRBH /AREH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ASCE / CRHN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USZSM/ESH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NBM / ESMBR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 / ESR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JSBB / FCB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IREA / HBM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26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2031EF">
        <w:trPr>
          <w:gridAfter w:val="1"/>
          <w:wAfter w:w="351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12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AREH / HBM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FCB / IREA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ESR / JSBB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ESMBR / JSOM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ESH / NBM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CRHN/USZSM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CRBH / ASCE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27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2031EF">
        <w:trPr>
          <w:gridAfter w:val="1"/>
          <w:wAfter w:w="351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13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ASCE/AREH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USZSM/CRBH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NBM / CRHN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/ESH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JSBB/ESMBR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IREA / ESR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HBM / FCB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28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2031E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3" w:type="dxa"/>
          <w:trHeight w:val="278"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 S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</w:rPr>
              <w:t>Rouiba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U S Z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Sidi</w:t>
            </w:r>
            <w:proofErr w:type="spellEnd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moussa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 R E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Harrach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C R B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Heuraoua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E S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Hamiz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N B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Mohamadia</w:t>
            </w:r>
            <w:proofErr w:type="spellEnd"/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I R E ALIA</w:t>
            </w:r>
          </w:p>
        </w:tc>
      </w:tr>
      <w:tr w:rsidR="000404CA" w:rsidRPr="000404CA" w:rsidTr="002031E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3" w:type="dxa"/>
          <w:trHeight w:val="309"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S O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Maamer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S B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Bahri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C R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Hai</w:t>
            </w:r>
            <w:proofErr w:type="spellEnd"/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nasr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H B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Mohamadia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E S M B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Reghaia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F C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Birmoradrais</w:t>
            </w:r>
            <w:proofErr w:type="spellEnd"/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 S C Eucalyptus</w:t>
            </w:r>
          </w:p>
        </w:tc>
      </w:tr>
    </w:tbl>
    <w:p w:rsidR="0044347B" w:rsidRDefault="0044347B"/>
    <w:p w:rsidR="000404CA" w:rsidRDefault="000404CA"/>
    <w:p w:rsidR="000404CA" w:rsidRDefault="000404CA"/>
    <w:p w:rsidR="000404CA" w:rsidRDefault="000404CA"/>
    <w:p w:rsidR="000404CA" w:rsidRDefault="000404CA"/>
    <w:p w:rsidR="000404CA" w:rsidRDefault="000404CA"/>
    <w:p w:rsidR="000404CA" w:rsidRPr="00594F40" w:rsidRDefault="00594F40">
      <w:pPr>
        <w:rPr>
          <w:b/>
          <w:bCs/>
          <w:sz w:val="40"/>
          <w:szCs w:val="40"/>
        </w:rPr>
      </w:pPr>
      <w:r w:rsidRPr="00594F40">
        <w:rPr>
          <w:b/>
          <w:bCs/>
          <w:sz w:val="40"/>
          <w:szCs w:val="40"/>
        </w:rPr>
        <w:lastRenderedPageBreak/>
        <w:t>2</w:t>
      </w:r>
    </w:p>
    <w:tbl>
      <w:tblPr>
        <w:tblW w:w="14885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395"/>
        <w:gridCol w:w="1279"/>
        <w:gridCol w:w="847"/>
        <w:gridCol w:w="713"/>
        <w:gridCol w:w="1130"/>
        <w:gridCol w:w="571"/>
        <w:gridCol w:w="1413"/>
        <w:gridCol w:w="288"/>
        <w:gridCol w:w="1555"/>
        <w:gridCol w:w="283"/>
        <w:gridCol w:w="1280"/>
        <w:gridCol w:w="1555"/>
        <w:gridCol w:w="426"/>
        <w:gridCol w:w="1701"/>
      </w:tblGrid>
      <w:tr w:rsidR="000404CA" w:rsidRPr="000404CA" w:rsidTr="000404CA">
        <w:trPr>
          <w:trHeight w:val="512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1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404CA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>CALENDRIER DE LA DIVISION D’HONNEUR = 3</w:t>
            </w:r>
            <w:r w:rsidRPr="000404CA">
              <w:rPr>
                <w:rFonts w:ascii="Arial Black" w:hAnsi="Arial Black"/>
                <w:b/>
                <w:bCs/>
                <w:sz w:val="24"/>
                <w:szCs w:val="24"/>
                <w:u w:val="single"/>
                <w:vertAlign w:val="superscript"/>
              </w:rPr>
              <w:t>ème</w:t>
            </w:r>
            <w:r w:rsidRPr="000404CA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 xml:space="preserve"> GROUPE = Saison 2025-2026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</w:tr>
      <w:tr w:rsidR="000404CA" w:rsidRPr="000404CA" w:rsidTr="000404CA">
        <w:trPr>
          <w:trHeight w:val="3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FCB / ASCE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ESR / IREA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ESH / ESMBR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HBM / CRBH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/CRHN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JSBB / AREH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USZSM / NBM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16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trHeight w:val="3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ASCE / NBM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AREH/USZSM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CRHN / JSBB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CRBH / </w:t>
            </w: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ESMR / HBM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IREA / ESH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FCB / ESR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17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trHeight w:val="3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3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ESR / ASCE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ESH / FCB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HBM / IREA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/ESMBR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 /CRBH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USZSM/CRHN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NBM / AREH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18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trHeight w:val="3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4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ASCE / AREH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CRHN / NBM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CRBH/USZSM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ESMBR /JSBB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IREA / </w:t>
            </w: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JSOMa</w:t>
            </w:r>
            <w:proofErr w:type="spellEnd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FCB / HBM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ESR / ESH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19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trHeight w:val="3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5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ESH / ASCE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HBM / ESR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/FCB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 / IREA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USZSM/ESMBR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NBM / CRBH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AREH / CRHN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20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trHeight w:val="3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6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ASCE / CRHN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CRBH / AREH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ESMBR / NBM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IREA / USZSM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FCB / JSBB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ESR / </w:t>
            </w:r>
            <w:proofErr w:type="spellStart"/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JSOMa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ESH / HBM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21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trHeight w:val="3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7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HBM / ASCE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/ESH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JSSB / ESR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sz w:val="18"/>
                <w:szCs w:val="18"/>
              </w:rPr>
              <w:t>USZSM / FCB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NBM / IREA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AREH/ESMBR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CRHN / 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22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trHeight w:val="3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8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ASCE / CRBH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ESMBR/CRHN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IREA / AREH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FCB / NBM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ESR / USZSM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ESH / JSBB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HBM /</w:t>
            </w:r>
            <w:proofErr w:type="spellStart"/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JSOMa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23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trHeight w:val="3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9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/ASCE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 / HBM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USZSM / ESH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NBM / ESR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AREH / FCB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CRHN / IREA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CRBH / ESMBR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24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trHeight w:val="3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10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ASCE / ESMBR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IREA / CRBH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FCB / CRHN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ESR / AREH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ESH / NBM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HBM / USZSM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 / JSBB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25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trHeight w:val="3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11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 / ASCE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USZSM/</w:t>
            </w: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JSOMa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NBM / HBM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AREH / ESH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CRHN / ESR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CRBH / FCB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ESMBR / IREA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26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trHeight w:val="3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12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ASCE / IREA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FCB / ESMBR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ESR / CRBH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ESH / CRHN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HBM / AREH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NBM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JSBB / USZSM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27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trHeight w:val="3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13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USZSM / ASCE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NBM / JSBB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AREH / </w:t>
            </w: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CRHN / HBM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CRBH / ESH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ESMBR / ESR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IREA / FCB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28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trHeight w:val="27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 S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</w:rPr>
              <w:t>Rouiba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U S Z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Sidi</w:t>
            </w:r>
            <w:proofErr w:type="spellEnd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moussa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 R E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Harrach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C R B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Heuraoua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E S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Hamiz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N B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Mohamadia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I R E ALIA</w:t>
            </w:r>
          </w:p>
        </w:tc>
      </w:tr>
      <w:tr w:rsidR="000404CA" w:rsidRPr="000404CA" w:rsidTr="000404CA">
        <w:trPr>
          <w:trHeight w:val="30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S O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Maamer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S B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Bahri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404CA" w:rsidRPr="000404CA" w:rsidRDefault="000404CA" w:rsidP="000404CA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C R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Hai</w:t>
            </w:r>
            <w:proofErr w:type="spellEnd"/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nasr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H B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Mohamadia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E S M B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Reghaia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F C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Birmoradrais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 S C Eucalyptus</w:t>
            </w:r>
          </w:p>
        </w:tc>
      </w:tr>
    </w:tbl>
    <w:p w:rsidR="000404CA" w:rsidRDefault="000404CA"/>
    <w:p w:rsidR="000404CA" w:rsidRDefault="000404CA" w:rsidP="000404CA"/>
    <w:p w:rsidR="000404CA" w:rsidRDefault="000404CA" w:rsidP="000404CA"/>
    <w:p w:rsidR="000404CA" w:rsidRDefault="000404CA" w:rsidP="000404CA"/>
    <w:p w:rsidR="000404CA" w:rsidRDefault="000404CA" w:rsidP="000404CA"/>
    <w:p w:rsidR="000404CA" w:rsidRDefault="000404CA" w:rsidP="000404CA"/>
    <w:p w:rsidR="000404CA" w:rsidRDefault="000404CA" w:rsidP="000404CA"/>
    <w:p w:rsidR="000404CA" w:rsidRPr="00594F40" w:rsidRDefault="00594F40" w:rsidP="000404CA">
      <w:pPr>
        <w:rPr>
          <w:b/>
          <w:bCs/>
          <w:sz w:val="48"/>
          <w:szCs w:val="48"/>
        </w:rPr>
      </w:pPr>
      <w:bookmarkStart w:id="0" w:name="_GoBack"/>
      <w:r w:rsidRPr="00594F40">
        <w:rPr>
          <w:b/>
          <w:bCs/>
          <w:sz w:val="48"/>
          <w:szCs w:val="48"/>
        </w:rPr>
        <w:lastRenderedPageBreak/>
        <w:t>3</w:t>
      </w:r>
    </w:p>
    <w:bookmarkEnd w:id="0"/>
    <w:p w:rsidR="000404CA" w:rsidRDefault="000404CA" w:rsidP="000404CA"/>
    <w:tbl>
      <w:tblPr>
        <w:tblW w:w="14950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"/>
        <w:gridCol w:w="1240"/>
        <w:gridCol w:w="1065"/>
        <w:gridCol w:w="607"/>
        <w:gridCol w:w="1520"/>
        <w:gridCol w:w="40"/>
        <w:gridCol w:w="1701"/>
        <w:gridCol w:w="101"/>
        <w:gridCol w:w="1600"/>
        <w:gridCol w:w="385"/>
        <w:gridCol w:w="1174"/>
        <w:gridCol w:w="810"/>
        <w:gridCol w:w="749"/>
        <w:gridCol w:w="1378"/>
        <w:gridCol w:w="323"/>
        <w:gridCol w:w="1843"/>
        <w:gridCol w:w="207"/>
      </w:tblGrid>
      <w:tr w:rsidR="000404CA" w:rsidRPr="000404CA" w:rsidTr="000404CA">
        <w:trPr>
          <w:gridAfter w:val="1"/>
          <w:wAfter w:w="207" w:type="dxa"/>
          <w:trHeight w:val="51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145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404CA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>CALENDRIER DE LA DIVISION D’HONNEUR = 3</w:t>
            </w:r>
            <w:r w:rsidRPr="000404CA">
              <w:rPr>
                <w:rFonts w:ascii="Arial Black" w:hAnsi="Arial Black"/>
                <w:b/>
                <w:bCs/>
                <w:sz w:val="24"/>
                <w:szCs w:val="24"/>
                <w:u w:val="single"/>
                <w:vertAlign w:val="superscript"/>
              </w:rPr>
              <w:t>ème</w:t>
            </w:r>
            <w:r w:rsidRPr="000404CA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 xml:space="preserve"> GROUPE = Saison 2025-2026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</w:tr>
      <w:tr w:rsidR="000404CA" w:rsidRPr="000404CA" w:rsidTr="000404CA">
        <w:trPr>
          <w:gridAfter w:val="1"/>
          <w:wAfter w:w="207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ESR/USZSM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FCB/ESMBR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HBM/ESH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IREA/CRHN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JSBB/CRBH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/ASCE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NBM/AREH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16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gridAfter w:val="1"/>
          <w:wAfter w:w="207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USZSM/AREH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ASCE/NBM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CRBH/</w:t>
            </w: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CRHN/JSBB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ESH/IREA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ESMBR/HBM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ESR/FCB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17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gridAfter w:val="1"/>
          <w:wAfter w:w="207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3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FCB/USZSM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HBM/ESR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IREA/ESMBR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JSBB/ESH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/CRHN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NBM/CRBH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AREH/ASCE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18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gridAfter w:val="1"/>
          <w:wAfter w:w="207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4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USZSM/ASCE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CRBH/AREH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CRHN/NBM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ESH/</w:t>
            </w: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ESMBR/JSBB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ESR/IREA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FCB/HBM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19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gridAfter w:val="1"/>
          <w:wAfter w:w="207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5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HBM/USZSM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IREA/FCB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JSBB/ESR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/ESMBR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NBM/ESH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AREH/CRHN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ASCE/CRBH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20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gridAfter w:val="1"/>
          <w:wAfter w:w="207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6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USZSM/CRBH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CRHN/ASCE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ESH/AREH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ESMBR/NBM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ESR/</w:t>
            </w: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FCB/JSBB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HBM/IREA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21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gridAfter w:val="1"/>
          <w:wAfter w:w="207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7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IREA/USZSM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JSBB/HBM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/FCB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sz w:val="18"/>
                <w:szCs w:val="18"/>
              </w:rPr>
              <w:t>NBM/ESR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AREH/ESMBR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ASCE/ESH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CRBH/CRHN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22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gridAfter w:val="1"/>
          <w:wAfter w:w="207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8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USZSM/CRHN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ESH/CRBH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ESMBR/ASCE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ESR/AREH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FCB/NBM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HBM/</w:t>
            </w:r>
            <w:proofErr w:type="spellStart"/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JSOMa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IREA/JSBB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23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gridAfter w:val="1"/>
          <w:wAfter w:w="207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9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JSBB/USZSM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/IREA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NBM/HBM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AREH/FCB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ASCE/ESR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CRBH/ESMBR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CRHN/ESH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24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gridAfter w:val="1"/>
          <w:wAfter w:w="207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10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USZSM/ESH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ESMBR/CRHN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ESR/CRBH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FCB/ASCE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HBM/AREH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IREA/NBM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JSBB/</w:t>
            </w:r>
            <w:proofErr w:type="spellStart"/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JSOMa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25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gridAfter w:val="1"/>
          <w:wAfter w:w="207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11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/USZSM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NBM/JSBB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AREH/IREA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ASCE/HBM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CRBH/FCB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CRHN/ESR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ESH/ESMBR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26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gridAfter w:val="1"/>
          <w:wAfter w:w="207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12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USZSM/ESMBR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ESR/ESH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FCB/CRHN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HBM/CRBH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IREA/ASCE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JSBB/AREH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JSOMa</w:t>
            </w:r>
            <w:proofErr w:type="spellEnd"/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/NBM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27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rPr>
          <w:gridAfter w:val="1"/>
          <w:wAfter w:w="207" w:type="dxa"/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13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NBM/USZSM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AREH/</w:t>
            </w:r>
            <w:proofErr w:type="spellStart"/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JSOMa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ASCE/JSBB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CRBH/IREA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CRHN/HBM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ESH/FCB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404CA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ESMBR/ESR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0404CA">
              <w:rPr>
                <w:rFonts w:ascii="Arial Black" w:hAnsi="Arial Black" w:cstheme="majorBidi"/>
                <w:sz w:val="14"/>
                <w:szCs w:val="14"/>
              </w:rPr>
              <w:t>28</w:t>
            </w:r>
            <w:r w:rsidRPr="000404C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0404C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0404CA" w:rsidRPr="000404CA" w:rsidTr="000404C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7" w:type="dxa"/>
          <w:trHeight w:val="278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 S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</w:rPr>
              <w:t>Rouiba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U S Z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Sidi</w:t>
            </w:r>
            <w:proofErr w:type="spellEnd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moussa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 R E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Harrach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C R B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Heuraoua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E S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Hamiz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N B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Mohamadia</w:t>
            </w:r>
            <w:proofErr w:type="spellEnd"/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I R E ALIA</w:t>
            </w:r>
          </w:p>
        </w:tc>
      </w:tr>
      <w:tr w:rsidR="000404CA" w:rsidRPr="000404CA" w:rsidTr="000404C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7" w:type="dxa"/>
          <w:trHeight w:val="309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S O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Maamer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S B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Bahri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C R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Hai</w:t>
            </w:r>
            <w:proofErr w:type="spellEnd"/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nasr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H B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Mohamadia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E S M B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Reghaia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F C </w:t>
            </w:r>
            <w:proofErr w:type="spellStart"/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Birmoradrais</w:t>
            </w:r>
            <w:proofErr w:type="spellEnd"/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404CA" w:rsidRPr="000404CA" w:rsidRDefault="000404CA" w:rsidP="000404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0404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 S C Eucalyptus</w:t>
            </w:r>
          </w:p>
        </w:tc>
      </w:tr>
    </w:tbl>
    <w:p w:rsidR="000404CA" w:rsidRDefault="000404CA" w:rsidP="000404CA"/>
    <w:sectPr w:rsidR="000404CA" w:rsidSect="004643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43F2"/>
    <w:rsid w:val="000404CA"/>
    <w:rsid w:val="0044347B"/>
    <w:rsid w:val="004643F2"/>
    <w:rsid w:val="00594F40"/>
    <w:rsid w:val="00C746F7"/>
    <w:rsid w:val="00E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EC331-DC91-42E8-9478-23C14904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F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HAMDI</dc:creator>
  <cp:lastModifiedBy>HP</cp:lastModifiedBy>
  <cp:revision>3</cp:revision>
  <dcterms:created xsi:type="dcterms:W3CDTF">2025-09-03T10:22:00Z</dcterms:created>
  <dcterms:modified xsi:type="dcterms:W3CDTF">2025-09-14T10:35:00Z</dcterms:modified>
</cp:coreProperties>
</file>