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200" w:vertAnchor="text" w:tblpXSpec="center" w:tblpY="1"/>
        <w:tblOverlap w:val="never"/>
        <w:tblW w:w="1350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567"/>
        <w:gridCol w:w="1276"/>
        <w:gridCol w:w="1275"/>
        <w:gridCol w:w="426"/>
        <w:gridCol w:w="1701"/>
        <w:gridCol w:w="1559"/>
        <w:gridCol w:w="1134"/>
        <w:gridCol w:w="709"/>
        <w:gridCol w:w="1417"/>
        <w:gridCol w:w="1417"/>
      </w:tblGrid>
      <w:tr w:rsidR="00BF4EC6" w:rsidTr="00201A58">
        <w:trPr>
          <w:trHeight w:val="512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PHASE</w:t>
            </w:r>
          </w:p>
          <w:p w:rsid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0F6BCC">
              <w:rPr>
                <w:rFonts w:ascii="Arial Black" w:hAnsi="Arial Black"/>
                <w:b/>
                <w:bCs/>
                <w:sz w:val="18"/>
                <w:szCs w:val="18"/>
                <w:u w:val="single"/>
              </w:rPr>
              <w:t>CALENDRIER DE LA DIVISION PRE-HONNEUR = 5</w:t>
            </w:r>
            <w:r w:rsidRPr="000F6BCC">
              <w:rPr>
                <w:rFonts w:ascii="Arial Black" w:hAnsi="Arial Black"/>
                <w:b/>
                <w:bCs/>
                <w:sz w:val="18"/>
                <w:szCs w:val="18"/>
                <w:u w:val="single"/>
                <w:vertAlign w:val="superscript"/>
              </w:rPr>
              <w:t>éme</w:t>
            </w:r>
            <w:r w:rsidRPr="000F6BCC">
              <w:rPr>
                <w:rFonts w:ascii="Arial Black" w:hAnsi="Arial Black"/>
                <w:b/>
                <w:bCs/>
                <w:sz w:val="18"/>
                <w:szCs w:val="18"/>
                <w:u w:val="single"/>
              </w:rPr>
              <w:t xml:space="preserve"> GROUPE = Saison 2025-2026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F4EC6" w:rsidRDefault="00BF4EC6" w:rsidP="00BF4EC6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F4EC6">
              <w:rPr>
                <w:rFonts w:ascii="Bookman Old Style" w:hAnsi="Bookman Old Style"/>
                <w:b/>
                <w:bCs/>
                <w:sz w:val="40"/>
                <w:szCs w:val="40"/>
              </w:rPr>
              <w:t xml:space="preserve">    1</w:t>
            </w:r>
          </w:p>
        </w:tc>
      </w:tr>
      <w:tr w:rsidR="00BF4EC6" w:rsidTr="00201A58">
        <w:trPr>
          <w:trHeight w:val="319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JRBA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CSDk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Pr="00F47132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JMah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JSDr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ESFC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DRBH / USAB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CSHSA/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USMKh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201A58">
        <w:trPr>
          <w:trHeight w:val="319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CSDk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USMKh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Pr="00A42112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USAB / CSHSA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 / DRBH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JSD / ESFC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JRBA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JMah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201A58">
        <w:trPr>
          <w:trHeight w:val="319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Pr="00A42112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JM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CSDk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ESFC / JRBA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DRBH / JSD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CSHSA / JSM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USMKh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/USAB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201A58">
        <w:trPr>
          <w:trHeight w:val="319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CSDk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USAB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 / USMK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JSD / CSHSA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JRBA / DRBH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JM / ESFC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201A58">
        <w:trPr>
          <w:trHeight w:val="319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ESFC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CSDk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DRBH / 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CSHSA / JRBA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USMKh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 JSD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USAB / JSM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201A58">
        <w:trPr>
          <w:trHeight w:val="319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CSDk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JSM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JSD / USAB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JRBA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USMKh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JM / CSHSA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Pr="00EA1420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ESFC / DRBH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201A58">
        <w:trPr>
          <w:trHeight w:val="319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DRBH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CSDk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CSHSA/ESFC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USMKh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/JM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sz w:val="18"/>
                <w:szCs w:val="18"/>
              </w:rPr>
            </w:pPr>
            <w:r>
              <w:rPr>
                <w:rFonts w:ascii="Arial Black" w:hAnsi="Arial Black" w:cstheme="majorBidi"/>
                <w:sz w:val="18"/>
                <w:szCs w:val="18"/>
              </w:rPr>
              <w:t>USAB / JRBA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 / JSD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201A58">
        <w:trPr>
          <w:trHeight w:val="319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CSDk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/JSD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Pr="00EA1420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JRBA / JSM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JM / USAB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Pr="00EA1420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ESFC / USMK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DRBH / CSHSA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201A58">
        <w:trPr>
          <w:trHeight w:val="319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CSHSA/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CSDk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Pr="00EA1420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USMK / DRBH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USAB / ESFC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 / JM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JSD / JRBA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RPr="00511D0C" w:rsidTr="00BF4EC6">
        <w:trPr>
          <w:trHeight w:val="278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Pr="00511D0C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J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Mazafran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Pr="00511D0C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J R Baba Ali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Pr="00511D0C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J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Draria</w:t>
            </w:r>
            <w:proofErr w:type="spellEnd"/>
            <w:r w:rsidRPr="00511D0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Pr="00511D0C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J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Mahelma</w:t>
            </w:r>
            <w:proofErr w:type="spellEnd"/>
            <w:r w:rsidRPr="00511D0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Pr="00511D0C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U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Ain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Benian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BF4EC6" w:rsidTr="00BF4EC6">
        <w:trPr>
          <w:trHeight w:val="309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Pr="00511D0C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U S M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Khraicia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Pr="00511D0C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E S F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Clairval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Default="00BF4EC6" w:rsidP="000F4645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D R Baba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Hassen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C S H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Sidi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Abdellah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C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Dkakna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0F4645" w:rsidRDefault="000F4645"/>
    <w:p w:rsidR="000F4645" w:rsidRDefault="000F4645"/>
    <w:tbl>
      <w:tblPr>
        <w:tblpPr w:leftFromText="141" w:rightFromText="141" w:bottomFromText="200" w:vertAnchor="text" w:tblpXSpec="center" w:tblpY="1"/>
        <w:tblOverlap w:val="never"/>
        <w:tblW w:w="1385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95"/>
        <w:gridCol w:w="448"/>
        <w:gridCol w:w="1713"/>
        <w:gridCol w:w="271"/>
        <w:gridCol w:w="1985"/>
        <w:gridCol w:w="12"/>
        <w:gridCol w:w="1830"/>
        <w:gridCol w:w="851"/>
        <w:gridCol w:w="992"/>
        <w:gridCol w:w="1418"/>
        <w:gridCol w:w="1418"/>
      </w:tblGrid>
      <w:tr w:rsidR="00BF4EC6" w:rsidTr="00C8355B">
        <w:trPr>
          <w:trHeight w:val="5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PHASE</w:t>
            </w:r>
          </w:p>
          <w:p w:rsid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4EC6" w:rsidRDefault="00BF4EC6" w:rsidP="000F4645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 w:rsidRPr="00B34B24">
              <w:rPr>
                <w:rFonts w:ascii="Arial Black" w:hAnsi="Arial Black"/>
                <w:b/>
                <w:bCs/>
                <w:sz w:val="20"/>
                <w:szCs w:val="20"/>
                <w:u w:val="single"/>
              </w:rPr>
              <w:t>CALENDRIER DE LA DIVISION PRE-HONNEUR = 5</w:t>
            </w:r>
            <w:r w:rsidRPr="00B34B24">
              <w:rPr>
                <w:rFonts w:ascii="Arial Black" w:hAnsi="Arial Black"/>
                <w:b/>
                <w:bCs/>
                <w:sz w:val="20"/>
                <w:szCs w:val="20"/>
                <w:u w:val="single"/>
                <w:vertAlign w:val="superscript"/>
              </w:rPr>
              <w:t>éme</w:t>
            </w:r>
            <w:r w:rsidRPr="00B34B24">
              <w:rPr>
                <w:rFonts w:ascii="Arial Black" w:hAnsi="Arial Black"/>
                <w:b/>
                <w:bCs/>
                <w:sz w:val="20"/>
                <w:szCs w:val="20"/>
                <w:u w:val="single"/>
              </w:rPr>
              <w:t xml:space="preserve"> GROUPE = Saison 2025-2026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EC6" w:rsidRPr="00BF4EC6" w:rsidRDefault="00BF4EC6" w:rsidP="00BF4EC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bCs/>
                <w:sz w:val="40"/>
                <w:szCs w:val="40"/>
              </w:rPr>
              <w:t xml:space="preserve"> </w:t>
            </w:r>
          </w:p>
          <w:p w:rsidR="00BF4EC6" w:rsidRP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</w:rPr>
            </w:pPr>
          </w:p>
          <w:p w:rsidR="00BF4EC6" w:rsidRP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</w:rPr>
            </w:pPr>
          </w:p>
          <w:p w:rsidR="00BF4EC6" w:rsidRP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</w:rPr>
            </w:pPr>
            <w:r w:rsidRPr="00BF4EC6">
              <w:rPr>
                <w:rFonts w:ascii="Bookman Old Style" w:hAnsi="Bookman Old Style"/>
                <w:b/>
                <w:bCs/>
                <w:sz w:val="40"/>
                <w:szCs w:val="40"/>
              </w:rPr>
              <w:t>2</w:t>
            </w:r>
          </w:p>
          <w:p w:rsidR="00BF4EC6" w:rsidRPr="00BF4EC6" w:rsidRDefault="00BF4EC6" w:rsidP="00BF4EC6">
            <w:pPr>
              <w:tabs>
                <w:tab w:val="left" w:pos="1125"/>
              </w:tabs>
              <w:rPr>
                <w:rFonts w:ascii="Bookman Old Style" w:hAnsi="Bookman Old Style"/>
                <w:sz w:val="40"/>
                <w:szCs w:val="40"/>
              </w:rPr>
            </w:pPr>
            <w:r w:rsidRPr="00BF4EC6">
              <w:rPr>
                <w:rFonts w:ascii="Bookman Old Style" w:hAnsi="Bookman Old Style"/>
                <w:sz w:val="40"/>
                <w:szCs w:val="40"/>
              </w:rPr>
              <w:tab/>
            </w:r>
          </w:p>
        </w:tc>
      </w:tr>
      <w:tr w:rsidR="00BF4EC6" w:rsidTr="00C8355B">
        <w:trPr>
          <w:trHeight w:val="3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USMKh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/JRBA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Pr="00F47132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JMaz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 /ESFC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JSD / DRBH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JSMah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/CSHSA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CSD / USAB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C8355B">
        <w:trPr>
          <w:trHeight w:val="3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JRBA / USAB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Pr="00A42112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CSHSA / CSD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DRBH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JSMah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ESFC / JSD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USMKh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JMaz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C8355B">
        <w:trPr>
          <w:trHeight w:val="3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Pr="00A42112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JMaz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 /JRBA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JSD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USMKh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 / ESFC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CSD / DRBH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USAB / CSHSA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C8355B">
        <w:trPr>
          <w:trHeight w:val="3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JRBA / CSHSA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DRBH / USAB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ESFC / CSD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USMKh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JSMa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JMaz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 /JSD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C8355B">
        <w:trPr>
          <w:trHeight w:val="3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JSD / JRBA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JSMah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JMaz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CSD /USMKH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USAB / ESFC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CSHSA / DRBH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C8355B">
        <w:trPr>
          <w:trHeight w:val="3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JRBA / DRBH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ESFC/CSHSA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USMKh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/USAB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JMaz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/CSD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Pr="00EA1420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JSD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JSMah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C8355B">
        <w:trPr>
          <w:trHeight w:val="3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JSMah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/JRBA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CSD / JSD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USAB 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JMaz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sz w:val="18"/>
                <w:szCs w:val="18"/>
              </w:rPr>
            </w:pPr>
            <w:r>
              <w:rPr>
                <w:rFonts w:ascii="Arial Black" w:hAnsi="Arial Black" w:cstheme="majorBidi"/>
                <w:sz w:val="18"/>
                <w:szCs w:val="18"/>
              </w:rPr>
              <w:t>CSHSA/</w:t>
            </w:r>
            <w:proofErr w:type="spellStart"/>
            <w:r>
              <w:rPr>
                <w:rFonts w:ascii="Arial Black" w:hAnsi="Arial Black" w:cstheme="majorBidi"/>
                <w:sz w:val="18"/>
                <w:szCs w:val="18"/>
              </w:rPr>
              <w:t>USMKh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DRBH / ESFC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C8355B">
        <w:trPr>
          <w:trHeight w:val="3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JRBA / ESFC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Pr="00EA1420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USMKh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/DRBH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JMaz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/CSHSA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Pr="00EA1420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JSD /USAB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 / CSD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C8355B">
        <w:trPr>
          <w:trHeight w:val="3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CSD / JRBA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Pr="00EA1420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USAB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JSMah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CSHSA/JSD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DRBH/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JMaz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ESFC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USMKh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RPr="00511D0C" w:rsidTr="00BF4EC6">
        <w:trPr>
          <w:trHeight w:val="278"/>
        </w:trPr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Pr="00511D0C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J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Mazafran</w:t>
            </w:r>
            <w:proofErr w:type="spellEnd"/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Pr="00511D0C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J R Baba Ali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Pr="00511D0C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J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Draria</w:t>
            </w:r>
            <w:proofErr w:type="spellEnd"/>
            <w:r w:rsidRPr="00511D0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Pr="00511D0C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J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Mahelma</w:t>
            </w:r>
            <w:proofErr w:type="spellEnd"/>
            <w:r w:rsidRPr="00511D0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Pr="00511D0C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U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Ain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Benian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BF4EC6" w:rsidTr="00BF4EC6">
        <w:trPr>
          <w:trHeight w:val="309"/>
        </w:trPr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Pr="00511D0C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U S M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Khraicia</w:t>
            </w:r>
            <w:proofErr w:type="spellEnd"/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Pr="00511D0C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E S F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Clairval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Default="00BF4EC6" w:rsidP="000F4645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D R Baba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Hassen</w:t>
            </w:r>
            <w:proofErr w:type="spellEnd"/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C S H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Sidi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Abdellah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C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Dkakna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F4EC6" w:rsidRDefault="00BF4EC6" w:rsidP="000F46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0F4645" w:rsidRDefault="000F4645"/>
    <w:p w:rsidR="000F4645" w:rsidRDefault="000F4645"/>
    <w:p w:rsidR="000F4645" w:rsidRDefault="000F4645"/>
    <w:p w:rsidR="000F4645" w:rsidRDefault="000F4645">
      <w:bookmarkStart w:id="0" w:name="_GoBack"/>
      <w:bookmarkEnd w:id="0"/>
    </w:p>
    <w:p w:rsidR="000F4645" w:rsidRDefault="000F4645"/>
    <w:p w:rsidR="000F4645" w:rsidRDefault="000F4645"/>
    <w:p w:rsidR="000F4645" w:rsidRDefault="000F4645"/>
    <w:tbl>
      <w:tblPr>
        <w:tblpPr w:leftFromText="141" w:rightFromText="141" w:bottomFromText="200" w:vertAnchor="text" w:tblpXSpec="center" w:tblpY="1"/>
        <w:tblOverlap w:val="never"/>
        <w:tblW w:w="1418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95"/>
        <w:gridCol w:w="374"/>
        <w:gridCol w:w="1787"/>
        <w:gridCol w:w="197"/>
        <w:gridCol w:w="1843"/>
        <w:gridCol w:w="228"/>
        <w:gridCol w:w="1615"/>
        <w:gridCol w:w="511"/>
        <w:gridCol w:w="1615"/>
        <w:gridCol w:w="1599"/>
        <w:gridCol w:w="1599"/>
      </w:tblGrid>
      <w:tr w:rsidR="00BF4EC6" w:rsidTr="009D542A">
        <w:trPr>
          <w:trHeight w:val="5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PHASE</w:t>
            </w:r>
          </w:p>
          <w:p w:rsidR="00BF4EC6" w:rsidRDefault="00BF4EC6" w:rsidP="00C2184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4EC6" w:rsidRDefault="00BF4EC6" w:rsidP="00C2184B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 w:rsidRPr="00B34B24">
              <w:rPr>
                <w:rFonts w:ascii="Arial Black" w:hAnsi="Arial Black"/>
                <w:b/>
                <w:bCs/>
                <w:sz w:val="20"/>
                <w:szCs w:val="20"/>
                <w:u w:val="single"/>
              </w:rPr>
              <w:t>CALENDRIER DE LA DIVISION PRE-HONNEUR = 5</w:t>
            </w:r>
            <w:r w:rsidRPr="00B34B24">
              <w:rPr>
                <w:rFonts w:ascii="Arial Black" w:hAnsi="Arial Black"/>
                <w:b/>
                <w:bCs/>
                <w:sz w:val="20"/>
                <w:szCs w:val="20"/>
                <w:u w:val="single"/>
                <w:vertAlign w:val="superscript"/>
              </w:rPr>
              <w:t>éme</w:t>
            </w:r>
            <w:r w:rsidRPr="00B34B24">
              <w:rPr>
                <w:rFonts w:ascii="Arial Black" w:hAnsi="Arial Black"/>
                <w:b/>
                <w:bCs/>
                <w:sz w:val="20"/>
                <w:szCs w:val="20"/>
                <w:u w:val="single"/>
              </w:rPr>
              <w:t xml:space="preserve"> GROUPE = Saison 2025-2026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F4EC6" w:rsidRDefault="00BF4EC6" w:rsidP="00C2184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F4EC6" w:rsidRDefault="00BF4EC6" w:rsidP="00C2184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F4EC6" w:rsidRDefault="00BF4EC6" w:rsidP="00C2184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F4EC6" w:rsidRDefault="00BF4EC6" w:rsidP="00C2184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F4EC6" w:rsidRDefault="00BF4EC6" w:rsidP="00C2184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F4EC6" w:rsidRDefault="00BF4EC6" w:rsidP="00C2184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F4EC6" w:rsidRDefault="00BF4EC6" w:rsidP="00C2184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F4EC6">
              <w:rPr>
                <w:rFonts w:ascii="Bookman Old Style" w:hAnsi="Bookman Old Style"/>
                <w:b/>
                <w:bCs/>
                <w:sz w:val="48"/>
                <w:szCs w:val="48"/>
              </w:rPr>
              <w:t>3</w:t>
            </w:r>
          </w:p>
        </w:tc>
      </w:tr>
      <w:tr w:rsidR="00BF4EC6" w:rsidTr="009D542A">
        <w:trPr>
          <w:trHeight w:val="3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JMaz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USMKh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Pr="00F47132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JRBA / ESFC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JSD / DRBH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JSMah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 CSHSA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USAB / CSD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9D542A">
        <w:trPr>
          <w:trHeight w:val="3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USMKh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/CSD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Pr="00A42112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CSHSA / USAB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DRBH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JSMah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ESFC / JSD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JMaz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/JRBA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9D542A">
        <w:trPr>
          <w:trHeight w:val="3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Pr="00A42112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JRBA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USMKh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JSD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JMaz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JSMah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 ESFC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USAB / DRBH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CSD / CSHSA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9D542A">
        <w:trPr>
          <w:trHeight w:val="3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USMK/CSHSA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DRBH / CSD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ESFC / USAB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JMaz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JSMah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JRBA / JSD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9D542A">
        <w:trPr>
          <w:trHeight w:val="3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JSD / USMK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 / JRBA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USAB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JMaz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CSD / ESFC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CSHSA/DRBH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9D542A">
        <w:trPr>
          <w:trHeight w:val="3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USMK / DRBH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ESFC/CSHSA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JMaz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 CSD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JRBA / USAB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Pr="00EA1420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JSD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JSMah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9D542A">
        <w:trPr>
          <w:trHeight w:val="3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JSMah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/USMK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USAB / JSD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CSD / JRBA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sz w:val="18"/>
                <w:szCs w:val="18"/>
              </w:rPr>
            </w:pPr>
            <w:r>
              <w:rPr>
                <w:rFonts w:ascii="Arial Black" w:hAnsi="Arial Black" w:cstheme="majorBidi"/>
                <w:sz w:val="18"/>
                <w:szCs w:val="18"/>
              </w:rPr>
              <w:t xml:space="preserve">CSHSA / </w:t>
            </w:r>
            <w:proofErr w:type="spellStart"/>
            <w:r>
              <w:rPr>
                <w:rFonts w:ascii="Arial Black" w:hAnsi="Arial Black" w:cstheme="majorBidi"/>
                <w:sz w:val="18"/>
                <w:szCs w:val="18"/>
              </w:rPr>
              <w:t>JMaz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DRBH / ESFC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9D542A">
        <w:trPr>
          <w:trHeight w:val="3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USMKh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/ESFC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Pr="00EA1420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JMaz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 / DRBH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JRBA / CSHSA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Pr="00EA1420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JSD / CSD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JSMah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/USAB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Tr="009D542A">
        <w:trPr>
          <w:trHeight w:val="3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USAB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USMKh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Pr="00EA1420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CSD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JSMah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CSHSA / JSD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DRBH / JRBA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DB1579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ESFC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JMaz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F4EC6" w:rsidRPr="00511D0C" w:rsidTr="00BF4EC6">
        <w:trPr>
          <w:trHeight w:val="278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Pr="00511D0C" w:rsidRDefault="00BF4EC6" w:rsidP="00C2184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J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Mazafran</w:t>
            </w:r>
            <w:proofErr w:type="spellEnd"/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Pr="00511D0C" w:rsidRDefault="00BF4EC6" w:rsidP="00C2184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J R Baba Ali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Pr="00511D0C" w:rsidRDefault="00BF4EC6" w:rsidP="00C2184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J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Draria</w:t>
            </w:r>
            <w:proofErr w:type="spellEnd"/>
            <w:r w:rsidRPr="00511D0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Pr="00511D0C" w:rsidRDefault="00BF4EC6" w:rsidP="00C2184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J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Mahelma</w:t>
            </w:r>
            <w:proofErr w:type="spellEnd"/>
            <w:r w:rsidRPr="00511D0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Pr="00511D0C" w:rsidRDefault="00BF4EC6" w:rsidP="00C2184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U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Ain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Benian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BF4EC6" w:rsidTr="00BF4EC6">
        <w:trPr>
          <w:trHeight w:val="309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Pr="00511D0C" w:rsidRDefault="00BF4EC6" w:rsidP="00C2184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U S M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Khraicia</w:t>
            </w:r>
            <w:proofErr w:type="spellEnd"/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Pr="00511D0C" w:rsidRDefault="00BF4EC6" w:rsidP="00C2184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E S F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Clairval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Default="00BF4EC6" w:rsidP="00C2184B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D R Baba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Hassen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C S H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Sidi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Abdellah</w:t>
            </w:r>
            <w:proofErr w:type="spellEnd"/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C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Dkakna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F4EC6" w:rsidRDefault="00BF4EC6" w:rsidP="00C2184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0F4645" w:rsidRDefault="000F4645"/>
    <w:sectPr w:rsidR="000F4645" w:rsidSect="000F4645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007A"/>
    <w:rsid w:val="000F4645"/>
    <w:rsid w:val="000F6BCC"/>
    <w:rsid w:val="0025007A"/>
    <w:rsid w:val="0044347B"/>
    <w:rsid w:val="006B69F6"/>
    <w:rsid w:val="009412B2"/>
    <w:rsid w:val="00BF4EC6"/>
    <w:rsid w:val="00C5738F"/>
    <w:rsid w:val="00DB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E1D7E-179B-4E88-990C-5AE172C6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07A"/>
    <w:pPr>
      <w:spacing w:after="160"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HAMDI</dc:creator>
  <cp:lastModifiedBy>HP</cp:lastModifiedBy>
  <cp:revision>7</cp:revision>
  <dcterms:created xsi:type="dcterms:W3CDTF">2025-09-03T13:59:00Z</dcterms:created>
  <dcterms:modified xsi:type="dcterms:W3CDTF">2025-09-14T10:44:00Z</dcterms:modified>
</cp:coreProperties>
</file>